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3CEB8" w14:textId="268F7AF6" w:rsidR="00324334" w:rsidRPr="006F2DD0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</w:pPr>
      <w:r w:rsidRPr="006F2DD0"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  <w:t>Wire-Frame Design</w:t>
      </w:r>
    </w:p>
    <w:p w14:paraId="582F2DDF" w14:textId="77777777" w:rsidR="006F2DD0" w:rsidRDefault="006F2DD0" w:rsidP="006F2DD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7DD6002C" w14:textId="77777777" w:rsidR="006F2DD0" w:rsidRDefault="006F2DD0" w:rsidP="006F2DD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4C5E1EB7" w14:textId="24FFA126" w:rsidR="00324334" w:rsidRPr="006F2DD0" w:rsidRDefault="00324334" w:rsidP="006F2DD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  <w:r w:rsidRPr="006F2DD0"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>BIG MART SALES PREDICTION</w:t>
      </w:r>
    </w:p>
    <w:p w14:paraId="51CD4352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4A9C8FC2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7343DFB0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0DE95774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4BCCC200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324334" w14:paraId="12033F4D" w14:textId="77777777" w:rsidTr="006761FB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093B5112" w14:textId="77777777" w:rsidR="00324334" w:rsidRPr="005066B8" w:rsidRDefault="00324334" w:rsidP="006761FB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328ACDBB" w14:textId="5E934FC0" w:rsidR="00324334" w:rsidRPr="0036104E" w:rsidRDefault="00C05115" w:rsidP="006761FB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Gaurav.G.Singh</w:t>
            </w:r>
            <w:proofErr w:type="spellEnd"/>
            <w:proofErr w:type="gramEnd"/>
          </w:p>
        </w:tc>
      </w:tr>
      <w:tr w:rsidR="00324334" w14:paraId="5F702286" w14:textId="77777777" w:rsidTr="006761FB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21A02193" w14:textId="77777777" w:rsidR="00324334" w:rsidRPr="005066B8" w:rsidRDefault="00324334" w:rsidP="006F2DD0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1734CB83" w14:textId="77777777" w:rsidR="00324334" w:rsidRPr="0036104E" w:rsidRDefault="00324334" w:rsidP="006761FB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324334" w14:paraId="15965F38" w14:textId="77777777" w:rsidTr="006761FB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6BE968E3" w14:textId="77777777" w:rsidR="00324334" w:rsidRPr="005066B8" w:rsidRDefault="00324334" w:rsidP="006F2DD0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7469B01E" w14:textId="44545A6C" w:rsidR="00324334" w:rsidRPr="0036104E" w:rsidRDefault="00C05115" w:rsidP="006761FB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28-03-2024</w:t>
            </w:r>
          </w:p>
        </w:tc>
      </w:tr>
    </w:tbl>
    <w:p w14:paraId="44CFA59C" w14:textId="77777777" w:rsidR="00324334" w:rsidRDefault="00324334" w:rsidP="006F2DD0"/>
    <w:p w14:paraId="6D112956" w14:textId="77777777" w:rsidR="00324334" w:rsidRDefault="00324334" w:rsidP="006F2DD0"/>
    <w:p w14:paraId="466BB603" w14:textId="77777777" w:rsidR="00324334" w:rsidRDefault="00324334" w:rsidP="006F2DD0"/>
    <w:p w14:paraId="2D326EFA" w14:textId="77777777" w:rsidR="00324334" w:rsidRDefault="00324334" w:rsidP="006F2DD0"/>
    <w:p w14:paraId="02D83727" w14:textId="77777777" w:rsidR="00324334" w:rsidRDefault="00324334" w:rsidP="006F2DD0"/>
    <w:p w14:paraId="3BC88DD6" w14:textId="77777777" w:rsidR="00324334" w:rsidRDefault="00324334" w:rsidP="006F2DD0"/>
    <w:p w14:paraId="17F62D34" w14:textId="77777777" w:rsidR="00324334" w:rsidRDefault="00324334" w:rsidP="006F2DD0"/>
    <w:p w14:paraId="5A30E1EE" w14:textId="77777777" w:rsidR="00324334" w:rsidRDefault="00324334" w:rsidP="006F2DD0"/>
    <w:p w14:paraId="20585096" w14:textId="77777777" w:rsidR="00324334" w:rsidRDefault="00324334" w:rsidP="006F2DD0"/>
    <w:p w14:paraId="77185E42" w14:textId="77777777" w:rsidR="00324334" w:rsidRDefault="00324334" w:rsidP="006F2DD0"/>
    <w:p w14:paraId="7CE50D06" w14:textId="77777777" w:rsidR="00324334" w:rsidRDefault="00324334" w:rsidP="006F2DD0"/>
    <w:p w14:paraId="7A31938A" w14:textId="77777777" w:rsidR="00324334" w:rsidRDefault="00324334" w:rsidP="006F2DD0"/>
    <w:p w14:paraId="5AF618C8" w14:textId="77777777" w:rsidR="00324334" w:rsidRDefault="00324334" w:rsidP="006F2DD0"/>
    <w:p w14:paraId="2E21900B" w14:textId="77777777" w:rsidR="00324334" w:rsidRDefault="00324334" w:rsidP="006F2DD0"/>
    <w:p w14:paraId="589FB23D" w14:textId="77777777" w:rsidR="00324334" w:rsidRDefault="00324334" w:rsidP="006F2DD0"/>
    <w:p w14:paraId="0185A980" w14:textId="77777777" w:rsidR="00324334" w:rsidRDefault="00324334" w:rsidP="006F2DD0"/>
    <w:p w14:paraId="7FC45715" w14:textId="77777777" w:rsidR="00324334" w:rsidRDefault="00324334" w:rsidP="006F2DD0"/>
    <w:p w14:paraId="2A4DBAB1" w14:textId="77777777" w:rsidR="00324334" w:rsidRDefault="00324334" w:rsidP="006F2DD0"/>
    <w:p w14:paraId="02FFD346" w14:textId="77777777" w:rsidR="00324334" w:rsidRDefault="00324334" w:rsidP="006F2DD0"/>
    <w:p w14:paraId="2B58D609" w14:textId="77777777" w:rsidR="00324334" w:rsidRDefault="00324334" w:rsidP="006F2DD0"/>
    <w:p w14:paraId="0A17D431" w14:textId="77777777" w:rsidR="00324334" w:rsidRDefault="00324334" w:rsidP="006F2DD0"/>
    <w:p w14:paraId="4F3419C4" w14:textId="77777777" w:rsidR="00324334" w:rsidRDefault="00324334" w:rsidP="006F2DD0"/>
    <w:p w14:paraId="1CCD565D" w14:textId="77777777" w:rsidR="00324334" w:rsidRDefault="00324334" w:rsidP="006F2DD0"/>
    <w:p w14:paraId="0C76DF51" w14:textId="77777777" w:rsidR="00324334" w:rsidRDefault="00324334" w:rsidP="006F2DD0"/>
    <w:p w14:paraId="4761DC60" w14:textId="77777777" w:rsidR="00324334" w:rsidRDefault="00324334" w:rsidP="006F2DD0"/>
    <w:p w14:paraId="10502053" w14:textId="77777777" w:rsidR="00324334" w:rsidRDefault="00324334" w:rsidP="006F2DD0"/>
    <w:p w14:paraId="662BD3A4" w14:textId="77777777" w:rsidR="00324334" w:rsidRDefault="00324334" w:rsidP="006F2DD0"/>
    <w:p w14:paraId="6CB0CA07" w14:textId="77777777" w:rsidR="00324334" w:rsidRDefault="00324334" w:rsidP="006F2DD0">
      <w:pPr>
        <w:spacing w:before="34"/>
      </w:pPr>
    </w:p>
    <w:p w14:paraId="54C85679" w14:textId="64112054" w:rsidR="00C05115" w:rsidRDefault="00C05115" w:rsidP="00C05115">
      <w:pPr>
        <w:spacing w:before="34"/>
        <w:rPr>
          <w:b/>
          <w:color w:val="262626" w:themeColor="text1" w:themeTint="D9"/>
          <w:sz w:val="28"/>
          <w:u w:val="single"/>
        </w:rPr>
      </w:pPr>
    </w:p>
    <w:p w14:paraId="53BB0FDF" w14:textId="77777777" w:rsidR="00C05115" w:rsidRDefault="00C05115" w:rsidP="006F2DD0">
      <w:pPr>
        <w:spacing w:before="34"/>
        <w:rPr>
          <w:b/>
          <w:color w:val="262626" w:themeColor="text1" w:themeTint="D9"/>
          <w:sz w:val="28"/>
          <w:u w:val="single"/>
        </w:rPr>
      </w:pPr>
    </w:p>
    <w:p w14:paraId="31135E10" w14:textId="77777777" w:rsidR="00324334" w:rsidRPr="006F2DD0" w:rsidRDefault="00324334" w:rsidP="006F2DD0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p w14:paraId="47592D66" w14:textId="5EE693F4" w:rsidR="00324334" w:rsidRPr="006F2DD0" w:rsidRDefault="00324334" w:rsidP="006F2DD0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lastRenderedPageBreak/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</w:t>
      </w:r>
      <w:r w:rsidR="006F2DD0"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</w:t>
      </w:r>
      <w:r w:rsidR="006F2DD0"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 xml:space="preserve"> Record</w:t>
      </w:r>
    </w:p>
    <w:p w14:paraId="107728F1" w14:textId="77777777" w:rsidR="00324334" w:rsidRPr="002A5B18" w:rsidRDefault="00324334" w:rsidP="006F2DD0"/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324334" w14:paraId="56B0FC44" w14:textId="77777777" w:rsidTr="006F2DD0">
        <w:trPr>
          <w:trHeight w:val="323"/>
        </w:trPr>
        <w:tc>
          <w:tcPr>
            <w:tcW w:w="1146" w:type="dxa"/>
            <w:shd w:val="clear" w:color="auto" w:fill="B4C5E7"/>
          </w:tcPr>
          <w:p w14:paraId="466A6F21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7C362D0F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456BA41E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4D83DC8D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4334" w14:paraId="2EBD9557" w14:textId="77777777" w:rsidTr="006F2DD0">
        <w:trPr>
          <w:trHeight w:val="430"/>
        </w:trPr>
        <w:tc>
          <w:tcPr>
            <w:tcW w:w="1146" w:type="dxa"/>
          </w:tcPr>
          <w:p w14:paraId="5ECA9DE2" w14:textId="77777777" w:rsidR="00324334" w:rsidRDefault="00324334" w:rsidP="006F2DD0">
            <w:pPr>
              <w:pStyle w:val="TableParagraph"/>
              <w:spacing w:line="268" w:lineRule="exact"/>
            </w:pPr>
          </w:p>
        </w:tc>
        <w:tc>
          <w:tcPr>
            <w:tcW w:w="1425" w:type="dxa"/>
          </w:tcPr>
          <w:p w14:paraId="1E17D77F" w14:textId="77777777" w:rsidR="00324334" w:rsidRDefault="00324334" w:rsidP="006F2DD0">
            <w:pPr>
              <w:pStyle w:val="TableParagraph"/>
              <w:spacing w:line="268" w:lineRule="exact"/>
            </w:pPr>
          </w:p>
        </w:tc>
        <w:tc>
          <w:tcPr>
            <w:tcW w:w="1550" w:type="dxa"/>
          </w:tcPr>
          <w:p w14:paraId="13B2E84C" w14:textId="77777777" w:rsidR="00324334" w:rsidRDefault="00324334" w:rsidP="006F2DD0">
            <w:pPr>
              <w:pStyle w:val="TableParagraph"/>
              <w:spacing w:line="268" w:lineRule="exact"/>
            </w:pPr>
          </w:p>
        </w:tc>
        <w:tc>
          <w:tcPr>
            <w:tcW w:w="5377" w:type="dxa"/>
          </w:tcPr>
          <w:p w14:paraId="5186782F" w14:textId="77777777" w:rsidR="00324334" w:rsidRDefault="00324334" w:rsidP="006F2DD0">
            <w:pPr>
              <w:pStyle w:val="TableParagraph"/>
              <w:spacing w:line="268" w:lineRule="exact"/>
            </w:pPr>
          </w:p>
        </w:tc>
      </w:tr>
      <w:tr w:rsidR="00324334" w14:paraId="4DC9A523" w14:textId="77777777" w:rsidTr="006F2DD0">
        <w:trPr>
          <w:trHeight w:val="408"/>
        </w:trPr>
        <w:tc>
          <w:tcPr>
            <w:tcW w:w="1146" w:type="dxa"/>
          </w:tcPr>
          <w:p w14:paraId="3A17048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0153AF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9839E4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95BB207" w14:textId="77777777" w:rsidR="00324334" w:rsidRDefault="00324334" w:rsidP="006F2DD0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24334" w14:paraId="4240FCD1" w14:textId="77777777" w:rsidTr="006F2DD0">
        <w:trPr>
          <w:trHeight w:val="400"/>
        </w:trPr>
        <w:tc>
          <w:tcPr>
            <w:tcW w:w="1146" w:type="dxa"/>
          </w:tcPr>
          <w:p w14:paraId="4BD10D7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DFDD78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E4265AD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443A5E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4B1BD7BC" w14:textId="77777777" w:rsidTr="006F2DD0">
        <w:trPr>
          <w:trHeight w:val="400"/>
        </w:trPr>
        <w:tc>
          <w:tcPr>
            <w:tcW w:w="1146" w:type="dxa"/>
          </w:tcPr>
          <w:p w14:paraId="522FAC9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9FD5F26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837E80E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3CE4437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2F49FB27" w14:textId="77777777" w:rsidTr="006F2DD0">
        <w:trPr>
          <w:trHeight w:val="400"/>
        </w:trPr>
        <w:tc>
          <w:tcPr>
            <w:tcW w:w="1146" w:type="dxa"/>
          </w:tcPr>
          <w:p w14:paraId="0630148D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D91231C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3FCEAB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8C5974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4BE2DB0D" w14:textId="77777777" w:rsidTr="006F2DD0">
        <w:trPr>
          <w:trHeight w:val="400"/>
        </w:trPr>
        <w:tc>
          <w:tcPr>
            <w:tcW w:w="1146" w:type="dxa"/>
          </w:tcPr>
          <w:p w14:paraId="4434D80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A4FEAE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6F40E91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BDF984E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77B860F8" w14:textId="77777777" w:rsidTr="006F2DD0">
        <w:trPr>
          <w:trHeight w:val="400"/>
        </w:trPr>
        <w:tc>
          <w:tcPr>
            <w:tcW w:w="1146" w:type="dxa"/>
          </w:tcPr>
          <w:p w14:paraId="58FA5F28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8216EC8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5A39BB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0988F26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154F89ED" w14:textId="77777777" w:rsidTr="006F2DD0">
        <w:trPr>
          <w:trHeight w:val="400"/>
        </w:trPr>
        <w:tc>
          <w:tcPr>
            <w:tcW w:w="1146" w:type="dxa"/>
          </w:tcPr>
          <w:p w14:paraId="776D04D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C5F0C4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56638AF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4D998351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0C0216DF" w14:textId="77777777" w:rsidTr="006F2DD0">
        <w:trPr>
          <w:trHeight w:val="400"/>
        </w:trPr>
        <w:tc>
          <w:tcPr>
            <w:tcW w:w="1146" w:type="dxa"/>
          </w:tcPr>
          <w:p w14:paraId="276B183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528D155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97904F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2BF9D4C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2175E866" w14:textId="77777777" w:rsidTr="006F2DD0">
        <w:trPr>
          <w:trHeight w:val="400"/>
        </w:trPr>
        <w:tc>
          <w:tcPr>
            <w:tcW w:w="1146" w:type="dxa"/>
          </w:tcPr>
          <w:p w14:paraId="47342D9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7C53297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3329F6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6818FB8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6F2DD0" w14:paraId="5D872672" w14:textId="77777777" w:rsidTr="006F2DD0">
        <w:trPr>
          <w:trHeight w:val="400"/>
        </w:trPr>
        <w:tc>
          <w:tcPr>
            <w:tcW w:w="1146" w:type="dxa"/>
          </w:tcPr>
          <w:p w14:paraId="04625C3C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4C791495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C17671A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8DB3B86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6791A877" w14:textId="77777777" w:rsidTr="006F2DD0">
        <w:trPr>
          <w:trHeight w:val="400"/>
        </w:trPr>
        <w:tc>
          <w:tcPr>
            <w:tcW w:w="1146" w:type="dxa"/>
          </w:tcPr>
          <w:p w14:paraId="436144AE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594A6D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2D0977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74E72A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3CDD2409" w14:textId="77777777" w:rsidTr="006F2DD0">
        <w:trPr>
          <w:trHeight w:val="400"/>
        </w:trPr>
        <w:tc>
          <w:tcPr>
            <w:tcW w:w="1146" w:type="dxa"/>
          </w:tcPr>
          <w:p w14:paraId="59F8CCB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8D2B9D6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7301E6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C0B698D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71AD1DBA" w14:textId="77777777" w:rsidTr="006F2DD0">
        <w:trPr>
          <w:trHeight w:val="400"/>
        </w:trPr>
        <w:tc>
          <w:tcPr>
            <w:tcW w:w="1146" w:type="dxa"/>
          </w:tcPr>
          <w:p w14:paraId="0ABC30A2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0A275A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387F6A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20E826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4E471F28" w14:textId="77777777" w:rsidTr="006F2DD0">
        <w:trPr>
          <w:trHeight w:val="400"/>
        </w:trPr>
        <w:tc>
          <w:tcPr>
            <w:tcW w:w="1146" w:type="dxa"/>
          </w:tcPr>
          <w:p w14:paraId="195A5BE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A83DBEC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F98B902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0FE7E7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3190D45E" w14:textId="77777777" w:rsidTr="006F2DD0">
        <w:trPr>
          <w:trHeight w:val="400"/>
        </w:trPr>
        <w:tc>
          <w:tcPr>
            <w:tcW w:w="1146" w:type="dxa"/>
          </w:tcPr>
          <w:p w14:paraId="19831FA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5661B5D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D88C13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269D80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</w:tbl>
    <w:p w14:paraId="1C2FD57F" w14:textId="77777777" w:rsidR="00324334" w:rsidRDefault="00324334" w:rsidP="006F2DD0"/>
    <w:p w14:paraId="721E2E38" w14:textId="77777777" w:rsidR="00324334" w:rsidRPr="005066B8" w:rsidRDefault="00324334" w:rsidP="006F2DD0"/>
    <w:p w14:paraId="6FE0CC03" w14:textId="77777777" w:rsidR="00324334" w:rsidRDefault="00324334" w:rsidP="006F2DD0">
      <w:pPr>
        <w:rPr>
          <w:rFonts w:ascii="Calibri" w:hAnsi="Calibri" w:cs="Calibri"/>
          <w:sz w:val="24"/>
          <w:szCs w:val="24"/>
        </w:rPr>
      </w:pPr>
    </w:p>
    <w:p w14:paraId="0AE00652" w14:textId="1EB0635E" w:rsidR="00324334" w:rsidRPr="006F2DD0" w:rsidRDefault="00324334" w:rsidP="006F2DD0">
      <w:pPr>
        <w:ind w:left="-284"/>
        <w:rPr>
          <w:rFonts w:ascii="Calibri" w:hAnsi="Calibri" w:cs="Calibri"/>
          <w:b/>
          <w:bCs/>
          <w:sz w:val="24"/>
          <w:szCs w:val="24"/>
        </w:rPr>
      </w:pPr>
      <w:r w:rsidRPr="006F2DD0">
        <w:rPr>
          <w:rFonts w:ascii="Calibri" w:hAnsi="Calibri" w:cs="Calibri"/>
          <w:b/>
          <w:bCs/>
          <w:sz w:val="24"/>
          <w:szCs w:val="24"/>
        </w:rPr>
        <w:t>Reviews</w:t>
      </w:r>
    </w:p>
    <w:tbl>
      <w:tblPr>
        <w:tblpPr w:leftFromText="180" w:rightFromText="180" w:vertAnchor="text" w:horzAnchor="margin" w:tblpXSpec="center" w:tblpY="81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9"/>
        <w:gridCol w:w="1418"/>
        <w:gridCol w:w="5794"/>
      </w:tblGrid>
      <w:tr w:rsidR="00324334" w14:paraId="7CAD084A" w14:textId="77777777" w:rsidTr="006F2DD0">
        <w:trPr>
          <w:trHeight w:val="258"/>
        </w:trPr>
        <w:tc>
          <w:tcPr>
            <w:tcW w:w="1040" w:type="dxa"/>
            <w:shd w:val="clear" w:color="auto" w:fill="B4C5E7"/>
          </w:tcPr>
          <w:p w14:paraId="79799423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14:paraId="48350B16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14:paraId="35F714F3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14:paraId="62EB6C77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4334" w14:paraId="6A18BA41" w14:textId="77777777" w:rsidTr="006F2DD0">
        <w:trPr>
          <w:trHeight w:val="837"/>
        </w:trPr>
        <w:tc>
          <w:tcPr>
            <w:tcW w:w="1040" w:type="dxa"/>
          </w:tcPr>
          <w:p w14:paraId="1523F0C7" w14:textId="77777777" w:rsidR="00324334" w:rsidRDefault="00324334" w:rsidP="006F2DD0">
            <w:pPr>
              <w:pStyle w:val="TableParagraph"/>
              <w:spacing w:before="2"/>
            </w:pPr>
          </w:p>
        </w:tc>
        <w:tc>
          <w:tcPr>
            <w:tcW w:w="1289" w:type="dxa"/>
          </w:tcPr>
          <w:p w14:paraId="1ED8B95E" w14:textId="77777777" w:rsidR="00324334" w:rsidRDefault="00324334" w:rsidP="006F2DD0">
            <w:pPr>
              <w:pStyle w:val="TableParagraph"/>
              <w:spacing w:before="2"/>
            </w:pPr>
          </w:p>
        </w:tc>
        <w:tc>
          <w:tcPr>
            <w:tcW w:w="1418" w:type="dxa"/>
          </w:tcPr>
          <w:p w14:paraId="7B4C1207" w14:textId="77777777" w:rsidR="00324334" w:rsidRDefault="00324334" w:rsidP="006F2DD0">
            <w:pPr>
              <w:pStyle w:val="TableParagraph"/>
              <w:spacing w:before="2"/>
            </w:pPr>
          </w:p>
        </w:tc>
        <w:tc>
          <w:tcPr>
            <w:tcW w:w="5794" w:type="dxa"/>
          </w:tcPr>
          <w:p w14:paraId="305C904D" w14:textId="77777777" w:rsidR="00324334" w:rsidRDefault="00324334" w:rsidP="006F2DD0">
            <w:pPr>
              <w:pStyle w:val="TableParagraph"/>
              <w:spacing w:before="2"/>
              <w:ind w:right="470"/>
            </w:pPr>
          </w:p>
        </w:tc>
      </w:tr>
    </w:tbl>
    <w:p w14:paraId="4F5F2186" w14:textId="77777777" w:rsidR="00324334" w:rsidRDefault="00324334" w:rsidP="006F2DD0"/>
    <w:p w14:paraId="54605965" w14:textId="77777777" w:rsidR="00324334" w:rsidRDefault="00324334" w:rsidP="006F2D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</w:rPr>
      </w:pPr>
    </w:p>
    <w:p w14:paraId="683ECFD6" w14:textId="77777777" w:rsidR="00324334" w:rsidRDefault="00324334" w:rsidP="006F2D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</w:rPr>
      </w:pPr>
    </w:p>
    <w:p w14:paraId="7A6E7BFF" w14:textId="0F526D7B" w:rsidR="00324334" w:rsidRPr="006F2DD0" w:rsidRDefault="00324334" w:rsidP="006F2DD0">
      <w:pPr>
        <w:pStyle w:val="Heading3"/>
        <w:numPr>
          <w:ilvl w:val="0"/>
          <w:numId w:val="0"/>
        </w:numPr>
        <w:ind w:left="-284"/>
        <w:rPr>
          <w:rFonts w:asciiTheme="minorHAnsi" w:hAnsiTheme="minorHAnsi" w:cstheme="minorHAnsi"/>
          <w:b/>
          <w:bCs/>
          <w:color w:val="000000" w:themeColor="text1"/>
        </w:rPr>
      </w:pPr>
      <w:r w:rsidRPr="006F2DD0">
        <w:rPr>
          <w:rFonts w:asciiTheme="minorHAnsi" w:hAnsiTheme="minorHAnsi" w:cstheme="minorHAnsi"/>
          <w:b/>
          <w:bCs/>
          <w:color w:val="000000" w:themeColor="text1"/>
        </w:rPr>
        <w:t>Approval</w:t>
      </w:r>
      <w:r w:rsidRPr="006F2DD0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6F2DD0">
        <w:rPr>
          <w:rFonts w:asciiTheme="minorHAnsi" w:hAnsiTheme="minorHAnsi" w:cstheme="minorHAnsi"/>
          <w:b/>
          <w:bCs/>
          <w:color w:val="000000" w:themeColor="text1"/>
        </w:rPr>
        <w:t>Status:</w:t>
      </w:r>
    </w:p>
    <w:tbl>
      <w:tblPr>
        <w:tblpPr w:leftFromText="180" w:rightFromText="180" w:vertAnchor="text" w:horzAnchor="margin" w:tblpXSpec="center" w:tblpY="147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284"/>
        <w:gridCol w:w="1436"/>
        <w:gridCol w:w="2505"/>
        <w:gridCol w:w="3353"/>
      </w:tblGrid>
      <w:tr w:rsidR="00324334" w14:paraId="29A74312" w14:textId="77777777" w:rsidTr="006F2DD0">
        <w:trPr>
          <w:trHeight w:val="292"/>
        </w:trPr>
        <w:tc>
          <w:tcPr>
            <w:tcW w:w="1083" w:type="dxa"/>
            <w:shd w:val="clear" w:color="auto" w:fill="C5DFB3"/>
          </w:tcPr>
          <w:p w14:paraId="7F964720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14:paraId="43339BEC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14:paraId="2DF18BF8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 w14:paraId="26937DC4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 w14:paraId="034C856C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4334" w:rsidRPr="005066B8" w14:paraId="7F391AF6" w14:textId="77777777" w:rsidTr="006F2DD0">
        <w:trPr>
          <w:trHeight w:val="897"/>
        </w:trPr>
        <w:tc>
          <w:tcPr>
            <w:tcW w:w="1083" w:type="dxa"/>
            <w:shd w:val="clear" w:color="auto" w:fill="auto"/>
          </w:tcPr>
          <w:p w14:paraId="10C4E448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284" w:type="dxa"/>
            <w:shd w:val="clear" w:color="auto" w:fill="auto"/>
          </w:tcPr>
          <w:p w14:paraId="6C76675C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auto"/>
          </w:tcPr>
          <w:p w14:paraId="15682006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2505" w:type="dxa"/>
            <w:shd w:val="clear" w:color="auto" w:fill="auto"/>
          </w:tcPr>
          <w:p w14:paraId="56A1335C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3353" w:type="dxa"/>
            <w:shd w:val="clear" w:color="auto" w:fill="auto"/>
          </w:tcPr>
          <w:p w14:paraId="013C3E92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</w:tr>
    </w:tbl>
    <w:p w14:paraId="7B97D1C1" w14:textId="77777777" w:rsidR="00324334" w:rsidRDefault="00324334" w:rsidP="006F2DD0"/>
    <w:p w14:paraId="13FD26E8" w14:textId="77777777" w:rsidR="00324334" w:rsidRDefault="00324334" w:rsidP="006F2DD0"/>
    <w:p w14:paraId="71CA538B" w14:textId="77777777" w:rsidR="00324334" w:rsidRDefault="00324334" w:rsidP="006F2DD0"/>
    <w:p w14:paraId="528E27C3" w14:textId="77777777" w:rsidR="00C05115" w:rsidRDefault="00C05115" w:rsidP="006F2DD0"/>
    <w:p w14:paraId="27CE3D63" w14:textId="4F0C48BB" w:rsidR="00B511A7" w:rsidRDefault="00B511A7" w:rsidP="006F2DD0"/>
    <w:p w14:paraId="215FD469" w14:textId="38856FC4" w:rsidR="00324334" w:rsidRDefault="00C05115" w:rsidP="006F2DD0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Raw Test Data</w:t>
      </w:r>
    </w:p>
    <w:p w14:paraId="5191146F" w14:textId="771C419E" w:rsidR="00324334" w:rsidRDefault="00C05115" w:rsidP="006F2D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the Row test date the code is on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1D3F64" w14:textId="6A7FFE57" w:rsidR="00324334" w:rsidRDefault="00C05115" w:rsidP="006F2DD0">
      <w:pPr>
        <w:rPr>
          <w:rFonts w:asciiTheme="minorHAnsi" w:hAnsiTheme="minorHAnsi" w:cstheme="minorHAnsi"/>
          <w:sz w:val="24"/>
          <w:szCs w:val="24"/>
        </w:rPr>
      </w:pPr>
      <w:r w:rsidRPr="00C0511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B4D3535" wp14:editId="4DE9D771">
            <wp:extent cx="5731510" cy="2539365"/>
            <wp:effectExtent l="0" t="0" r="2540" b="0"/>
            <wp:docPr id="8332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1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D09" w14:textId="77777777" w:rsidR="00C05115" w:rsidRDefault="00C05115" w:rsidP="006F2DD0">
      <w:pPr>
        <w:rPr>
          <w:rFonts w:asciiTheme="minorHAnsi" w:hAnsiTheme="minorHAnsi" w:cstheme="minorHAnsi"/>
          <w:sz w:val="24"/>
          <w:szCs w:val="24"/>
        </w:rPr>
      </w:pPr>
    </w:p>
    <w:p w14:paraId="1D57CF44" w14:textId="0370A800" w:rsidR="00324334" w:rsidRDefault="00324334" w:rsidP="006F2DD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24334">
        <w:rPr>
          <w:rFonts w:asciiTheme="minorHAnsi" w:hAnsiTheme="minorHAnsi" w:cstheme="minorHAnsi"/>
          <w:b/>
          <w:bCs/>
          <w:sz w:val="32"/>
          <w:szCs w:val="32"/>
        </w:rPr>
        <w:t xml:space="preserve">Prediction </w:t>
      </w:r>
      <w:r w:rsidR="00C05115">
        <w:rPr>
          <w:rFonts w:asciiTheme="minorHAnsi" w:hAnsiTheme="minorHAnsi" w:cstheme="minorHAnsi"/>
          <w:b/>
          <w:bCs/>
          <w:sz w:val="32"/>
          <w:szCs w:val="32"/>
        </w:rPr>
        <w:t>Values</w:t>
      </w:r>
    </w:p>
    <w:p w14:paraId="11B92F62" w14:textId="77777777" w:rsidR="00324334" w:rsidRDefault="00324334" w:rsidP="006F2DD0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D48640C" w14:textId="7764D6C7" w:rsidR="00C05115" w:rsidRDefault="00C05115" w:rsidP="006F2D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Perdicted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Values:</w:t>
      </w:r>
    </w:p>
    <w:p w14:paraId="2D777BBB" w14:textId="5F25A3CD" w:rsidR="00C05115" w:rsidRDefault="00C05115" w:rsidP="006F2DD0">
      <w:pPr>
        <w:rPr>
          <w:rFonts w:asciiTheme="minorHAnsi" w:hAnsiTheme="minorHAnsi" w:cstheme="minorHAnsi"/>
          <w:sz w:val="24"/>
          <w:szCs w:val="24"/>
        </w:rPr>
      </w:pPr>
      <w:r w:rsidRPr="00C0511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209D35A" wp14:editId="6EC647B1">
            <wp:extent cx="2735580" cy="4150212"/>
            <wp:effectExtent l="0" t="0" r="7620" b="3175"/>
            <wp:docPr id="142114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43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396" cy="41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8CE6" w14:textId="51A079C1" w:rsidR="00324334" w:rsidRPr="00324334" w:rsidRDefault="00324334" w:rsidP="006F2DD0">
      <w:pPr>
        <w:rPr>
          <w:rFonts w:asciiTheme="minorHAnsi" w:hAnsiTheme="minorHAnsi" w:cstheme="minorHAnsi"/>
          <w:sz w:val="24"/>
          <w:szCs w:val="24"/>
        </w:rPr>
      </w:pPr>
    </w:p>
    <w:sectPr w:rsidR="00324334" w:rsidRPr="0032433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025EA" w14:textId="77777777" w:rsidR="00D14CE5" w:rsidRDefault="00D14CE5" w:rsidP="00324334">
      <w:r>
        <w:separator/>
      </w:r>
    </w:p>
  </w:endnote>
  <w:endnote w:type="continuationSeparator" w:id="0">
    <w:p w14:paraId="2A596FDA" w14:textId="77777777" w:rsidR="00D14CE5" w:rsidRDefault="00D14CE5" w:rsidP="0032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11972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AAF9B5" w14:textId="072FB22F" w:rsidR="00324334" w:rsidRDefault="003243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E59F2" w14:textId="77DCE449" w:rsidR="00324334" w:rsidRPr="006F2DD0" w:rsidRDefault="00324334">
    <w:pPr>
      <w:pStyle w:val="Footer"/>
      <w:rPr>
        <w:rFonts w:asciiTheme="minorHAnsi" w:hAnsiTheme="minorHAnsi" w:cstheme="minorHAnsi"/>
      </w:rPr>
    </w:pPr>
    <w:r w:rsidRPr="006F2DD0">
      <w:rPr>
        <w:rFonts w:asciiTheme="minorHAnsi" w:hAnsiTheme="minorHAnsi" w:cstheme="minorHAnsi"/>
      </w:rPr>
      <w:t>Big Mart Sales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33938" w14:textId="77777777" w:rsidR="00D14CE5" w:rsidRDefault="00D14CE5" w:rsidP="00324334">
      <w:r>
        <w:separator/>
      </w:r>
    </w:p>
  </w:footnote>
  <w:footnote w:type="continuationSeparator" w:id="0">
    <w:p w14:paraId="4A5EFF5D" w14:textId="77777777" w:rsidR="00D14CE5" w:rsidRDefault="00D14CE5" w:rsidP="00324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250A9" w14:textId="56CD2804" w:rsidR="00324334" w:rsidRPr="005D0D7C" w:rsidRDefault="00324334" w:rsidP="00324334">
    <w:pPr>
      <w:pStyle w:val="Header"/>
      <w:rPr>
        <w:rFonts w:asciiTheme="minorHAnsi" w:hAnsiTheme="minorHAnsi" w:cstheme="minorHAnsi"/>
      </w:rPr>
    </w:pPr>
    <w:bookmarkStart w:id="0" w:name="_Hlk81841235"/>
    <w:bookmarkStart w:id="1" w:name="_Hlk81841236"/>
    <w:r w:rsidRPr="006F2DD0">
      <w:rPr>
        <w:rFonts w:asciiTheme="minorHAnsi" w:hAnsiTheme="minorHAnsi" w:cstheme="minorHAnsi"/>
        <w:noProof/>
        <w:color w:val="000000" w:themeColor="text1"/>
      </w:rPr>
      <w:drawing>
        <wp:anchor distT="0" distB="0" distL="0" distR="0" simplePos="0" relativeHeight="251659264" behindDoc="1" locked="0" layoutInCell="1" allowOverlap="1" wp14:anchorId="300E9D50" wp14:editId="3BB5CA06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2DD0">
      <w:rPr>
        <w:rFonts w:asciiTheme="minorHAnsi" w:hAnsiTheme="minorHAnsi" w:cstheme="minorHAnsi"/>
        <w:color w:val="000000" w:themeColor="text1"/>
      </w:rPr>
      <w:t>Wire Frame Design</w:t>
    </w:r>
    <w:r w:rsidRPr="005D0D7C">
      <w:rPr>
        <w:rFonts w:asciiTheme="minorHAnsi" w:hAnsiTheme="minorHAnsi" w:cstheme="minorHAnsi"/>
      </w:rPr>
      <w:ptab w:relativeTo="margin" w:alignment="center" w:leader="none"/>
    </w:r>
    <w:r w:rsidRPr="005D0D7C">
      <w:rPr>
        <w:rFonts w:asciiTheme="minorHAnsi" w:hAnsiTheme="minorHAnsi" w:cstheme="minorHAnsi"/>
      </w:rPr>
      <w:ptab w:relativeTo="margin" w:alignment="right" w:leader="none"/>
    </w:r>
    <w:bookmarkEnd w:id="0"/>
    <w:bookmarkEnd w:id="1"/>
  </w:p>
  <w:p w14:paraId="05CD4CF9" w14:textId="77777777" w:rsidR="00324334" w:rsidRDefault="00324334" w:rsidP="00324334">
    <w:pPr>
      <w:pStyle w:val="Header"/>
    </w:pPr>
  </w:p>
  <w:p w14:paraId="40562D18" w14:textId="77777777" w:rsidR="00324334" w:rsidRDefault="00324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740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58"/>
    <w:rsid w:val="00086A24"/>
    <w:rsid w:val="00151758"/>
    <w:rsid w:val="00237086"/>
    <w:rsid w:val="00324334"/>
    <w:rsid w:val="00333747"/>
    <w:rsid w:val="006761FB"/>
    <w:rsid w:val="006F2DD0"/>
    <w:rsid w:val="00B511A7"/>
    <w:rsid w:val="00C05115"/>
    <w:rsid w:val="00D14CE5"/>
    <w:rsid w:val="00E24BEF"/>
    <w:rsid w:val="00E75EAA"/>
    <w:rsid w:val="00E85673"/>
    <w:rsid w:val="00F3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37F9"/>
  <w15:chartTrackingRefBased/>
  <w15:docId w15:val="{935DC47B-0822-487F-9AFC-97BBD5C0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472C4" w:themeColor="accen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33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334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33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334"/>
  </w:style>
  <w:style w:type="paragraph" w:styleId="Footer">
    <w:name w:val="footer"/>
    <w:basedOn w:val="Normal"/>
    <w:link w:val="FooterChar"/>
    <w:uiPriority w:val="99"/>
    <w:unhideWhenUsed/>
    <w:rsid w:val="00324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334"/>
  </w:style>
  <w:style w:type="character" w:customStyle="1" w:styleId="Heading1Char">
    <w:name w:val="Heading 1 Char"/>
    <w:basedOn w:val="DefaultParagraphFont"/>
    <w:link w:val="Heading1"/>
    <w:uiPriority w:val="9"/>
    <w:rsid w:val="003243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4334"/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4334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34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34"/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34"/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34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32433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nath</dc:creator>
  <cp:keywords/>
  <dc:description/>
  <cp:lastModifiedBy>ujjwal singh</cp:lastModifiedBy>
  <cp:revision>2</cp:revision>
  <dcterms:created xsi:type="dcterms:W3CDTF">2024-03-28T08:56:00Z</dcterms:created>
  <dcterms:modified xsi:type="dcterms:W3CDTF">2024-03-28T08:56:00Z</dcterms:modified>
</cp:coreProperties>
</file>