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34AE7D9B" w:rsidR="00541734" w:rsidRPr="00245BD8" w:rsidRDefault="000602A2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F20DV – Data Visualization and Analytics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070C40A2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Group / </w:t>
            </w:r>
            <w:r w:rsidR="00245B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Individual </w:t>
            </w:r>
            <w:r w:rsidR="00245BD8" w:rsidRPr="00245BD8">
              <w:rPr>
                <w:rFonts w:ascii="Arial" w:hAnsi="Arial" w:cs="Arial"/>
                <w:i/>
                <w:iCs/>
              </w:rPr>
              <w:t>(</w:t>
            </w:r>
            <w:r w:rsidRPr="00245BD8">
              <w:rPr>
                <w:rFonts w:ascii="Arial" w:hAnsi="Arial" w:cs="Arial"/>
                <w:i/>
                <w:iCs/>
              </w:rPr>
              <w:t>delete</w:t>
            </w:r>
            <w:r w:rsidR="00245BD8" w:rsidRPr="00245BD8">
              <w:rPr>
                <w:rFonts w:ascii="Arial" w:hAnsi="Arial" w:cs="Arial"/>
                <w:i/>
                <w:iCs/>
              </w:rPr>
              <w:t xml:space="preserve"> as appropriate</w:t>
            </w:r>
            <w:r w:rsidRPr="00245BD8">
              <w:rPr>
                <w:rFonts w:ascii="Arial" w:hAnsi="Arial" w:cs="Arial"/>
                <w:i/>
                <w:iCs/>
              </w:rPr>
              <w:t>)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3DF7AD01" w:rsidR="00541734" w:rsidRPr="00245BD8" w:rsidRDefault="000602A2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Lab 3</w:t>
            </w:r>
            <w:r w:rsidRPr="000602A2">
              <w:rPr>
                <w:rFonts w:ascii="Arial" w:hAnsi="Arial" w:cs="Arial"/>
                <w:color w:val="595959" w:themeColor="text1" w:themeTint="A6"/>
              </w:rPr>
              <w:t>: Dataset Visualisation &amp; Analytics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5468E25C" w:rsidR="00541734" w:rsidRPr="00245BD8" w:rsidRDefault="000602A2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Gaurav Gosain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4693CF25" w:rsidR="00541734" w:rsidRPr="00245BD8" w:rsidRDefault="000602A2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H00333519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261F19C2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0602A2">
                  <w:rPr>
                    <w:rFonts w:ascii="Arial" w:hAnsi="Arial" w:cs="Arial"/>
                    <w:i/>
                    <w:sz w:val="24"/>
                    <w:szCs w:val="24"/>
                  </w:rPr>
                  <w:t>Gaurav Gosain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3B8C257F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602A2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20/03/2022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5B5B3" w14:textId="77777777" w:rsidR="001C1244" w:rsidRDefault="001C1244" w:rsidP="00F74D5C">
      <w:pPr>
        <w:spacing w:after="0" w:line="240" w:lineRule="auto"/>
      </w:pPr>
      <w:r>
        <w:separator/>
      </w:r>
    </w:p>
  </w:endnote>
  <w:endnote w:type="continuationSeparator" w:id="0">
    <w:p w14:paraId="14B4D79E" w14:textId="77777777" w:rsidR="001C1244" w:rsidRDefault="001C1244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E4AB0" w14:textId="77777777" w:rsidR="001C1244" w:rsidRDefault="001C1244" w:rsidP="00F74D5C">
      <w:pPr>
        <w:spacing w:after="0" w:line="240" w:lineRule="auto"/>
      </w:pPr>
      <w:r>
        <w:separator/>
      </w:r>
    </w:p>
  </w:footnote>
  <w:footnote w:type="continuationSeparator" w:id="0">
    <w:p w14:paraId="4CF19123" w14:textId="77777777" w:rsidR="001C1244" w:rsidRDefault="001C1244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602A2"/>
    <w:rsid w:val="000705CE"/>
    <w:rsid w:val="00112952"/>
    <w:rsid w:val="00150A8A"/>
    <w:rsid w:val="00182281"/>
    <w:rsid w:val="001C1244"/>
    <w:rsid w:val="001C3ECA"/>
    <w:rsid w:val="00245BD8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B7055"/>
    <w:rsid w:val="007F3F08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F3BCA"/>
    <w:rsid w:val="00D17FF6"/>
    <w:rsid w:val="00E35C2A"/>
    <w:rsid w:val="00F35C7A"/>
    <w:rsid w:val="00F44807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491D24"/>
    <w:rsid w:val="0052544F"/>
    <w:rsid w:val="0086603D"/>
    <w:rsid w:val="00A01B80"/>
    <w:rsid w:val="00A16D00"/>
    <w:rsid w:val="00A25FFA"/>
    <w:rsid w:val="00BF0B93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Gosain, Gaurav</cp:lastModifiedBy>
  <cp:revision>3</cp:revision>
  <dcterms:created xsi:type="dcterms:W3CDTF">2022-03-19T08:59:00Z</dcterms:created>
  <dcterms:modified xsi:type="dcterms:W3CDTF">2022-03-20T19:21:00Z</dcterms:modified>
</cp:coreProperties>
</file>