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FF0D5E" w14:textId="0E7A1A23" w:rsidR="008D35FA" w:rsidRDefault="00000000">
      <w:r>
        <w:t xml:space="preserve">SUPERSTORE SALES DASHBOARD(By </w:t>
      </w:r>
      <w:r w:rsidR="00CA649E">
        <w:t>Gaurav</w:t>
      </w:r>
      <w:r>
        <w:t>)</w:t>
      </w:r>
    </w:p>
    <w:p w14:paraId="4EB09282" w14:textId="77777777" w:rsidR="008D35FA" w:rsidRDefault="00000000">
      <w:pPr>
        <w:ind w:left="-726"/>
      </w:pPr>
      <w:r>
        <w:rPr>
          <w:noProof/>
        </w:rPr>
        <w:drawing>
          <wp:inline distT="0" distB="0" distL="0" distR="0" wp14:anchorId="66F16A61" wp14:editId="568AED52">
            <wp:extent cx="8802625" cy="6059425"/>
            <wp:effectExtent l="0" t="0" r="0" b="0"/>
            <wp:docPr id="36094" name="Picture 36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4" name="Picture 3609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02625" cy="60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5FA">
      <w:pgSz w:w="23820" w:h="16840" w:orient="landscape"/>
      <w:pgMar w:top="1208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5FA"/>
    <w:rsid w:val="008D35FA"/>
    <w:rsid w:val="00991E74"/>
    <w:rsid w:val="00CA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1CB4C"/>
  <w15:docId w15:val="{DFC362F0-7AC5-470F-8A8C-6FF365AA5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3136"/>
    </w:pPr>
    <w:rPr>
      <w:rFonts w:ascii="Calibri" w:eastAsia="Calibri" w:hAnsi="Calibri" w:cs="Calibri"/>
      <w:color w:val="666666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Moudgil</dc:creator>
  <cp:keywords/>
  <cp:lastModifiedBy>Gaurav Moudgil</cp:lastModifiedBy>
  <cp:revision>2</cp:revision>
  <dcterms:created xsi:type="dcterms:W3CDTF">2024-07-10T15:13:00Z</dcterms:created>
  <dcterms:modified xsi:type="dcterms:W3CDTF">2024-07-10T15:13:00Z</dcterms:modified>
</cp:coreProperties>
</file>