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2CC37" w14:textId="67F3E5CA" w:rsidR="00B92B37" w:rsidRPr="00421CFA" w:rsidRDefault="00B92B37" w:rsidP="00B92B37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noProof/>
          <w:sz w:val="32"/>
          <w:szCs w:val="32"/>
          <w:highlight w:val="yellow"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3754B3B" wp14:editId="7207CB95">
                <wp:simplePos x="0" y="0"/>
                <wp:positionH relativeFrom="column">
                  <wp:posOffset>-448408</wp:posOffset>
                </wp:positionH>
                <wp:positionV relativeFrom="paragraph">
                  <wp:posOffset>-826477</wp:posOffset>
                </wp:positionV>
                <wp:extent cx="6655777" cy="562708"/>
                <wp:effectExtent l="0" t="0" r="1206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5777" cy="56270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4CB43" w14:textId="0F5F288F" w:rsidR="00B92B37" w:rsidRPr="00B92B37" w:rsidRDefault="00B92B37" w:rsidP="00B92B3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B92B37">
                              <w:rPr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  <w:u w:val="single"/>
                              </w:rPr>
                              <w:t xml:space="preserve">SHOES SALES ANALYSIS | </w:t>
                            </w:r>
                            <w:r w:rsidRPr="00B92B37"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  <w:sz w:val="56"/>
                                <w:szCs w:val="56"/>
                                <w:u w:val="single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54B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5.3pt;margin-top:-65.1pt;width:524.1pt;height:44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" fillcolor="black [3213]" strokeweight=".5pt">
                <v:textbox>
                  <w:txbxContent>
                    <w:p w14:paraId="51C4CB43" w14:textId="0F5F288F" w:rsidR="00B92B37" w:rsidRPr="00B92B37" w:rsidRDefault="00B92B37" w:rsidP="00B92B37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56"/>
                          <w:szCs w:val="56"/>
                          <w:u w:val="single"/>
                        </w:rPr>
                      </w:pPr>
                      <w:r w:rsidRPr="00B92B37">
                        <w:rPr>
                          <w:b/>
                          <w:bCs/>
                          <w:i/>
                          <w:iCs/>
                          <w:sz w:val="56"/>
                          <w:szCs w:val="56"/>
                          <w:u w:val="single"/>
                        </w:rPr>
                        <w:t xml:space="preserve">SHOES SALES ANALYSIS | </w:t>
                      </w:r>
                      <w:r w:rsidRPr="00B92B37">
                        <w:rPr>
                          <w:b/>
                          <w:bCs/>
                          <w:i/>
                          <w:iCs/>
                          <w:color w:val="0070C0"/>
                          <w:sz w:val="56"/>
                          <w:szCs w:val="56"/>
                          <w:u w:val="single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Total orders.</w:t>
      </w:r>
    </w:p>
    <w:p w14:paraId="072AFE71" w14:textId="77777777" w:rsidR="00B92B37" w:rsidRDefault="00B92B37" w:rsidP="00B92B37">
      <w:pPr>
        <w:pStyle w:val="ListParagraph"/>
      </w:pPr>
      <w:r w:rsidRPr="00B92B37">
        <w:drawing>
          <wp:inline distT="0" distB="0" distL="0" distR="0" wp14:anchorId="60E2F5C8" wp14:editId="7DFBD67D">
            <wp:extent cx="2772162" cy="105742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6355" w14:textId="2325B0F6" w:rsidR="00B92B37" w:rsidRDefault="00B92B37" w:rsidP="00B92B37">
      <w:pPr>
        <w:pStyle w:val="ListParagraph"/>
      </w:pPr>
      <w:r w:rsidRPr="00B92B37">
        <w:drawing>
          <wp:inline distT="0" distB="0" distL="0" distR="0" wp14:anchorId="64DA0E4A" wp14:editId="182908BF">
            <wp:extent cx="1635369" cy="8261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2952" cy="8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8DE1" w14:textId="1509D9A4" w:rsidR="00421CFA" w:rsidRDefault="00421CFA" w:rsidP="00B92B37">
      <w:pPr>
        <w:pStyle w:val="ListParagraph"/>
      </w:pPr>
    </w:p>
    <w:p w14:paraId="35EF2772" w14:textId="77777777" w:rsidR="00421CFA" w:rsidRDefault="00421CFA" w:rsidP="00B92B37">
      <w:pPr>
        <w:pStyle w:val="ListParagraph"/>
      </w:pPr>
    </w:p>
    <w:p w14:paraId="73F629AB" w14:textId="685BEAC2" w:rsidR="00B92B37" w:rsidRPr="00421CFA" w:rsidRDefault="00B92B37" w:rsidP="00B92B37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Brand wise total orders.</w:t>
      </w:r>
    </w:p>
    <w:p w14:paraId="294A1402" w14:textId="78A31130" w:rsidR="00B92B37" w:rsidRDefault="00B92B37" w:rsidP="00B92B37">
      <w:pPr>
        <w:ind w:left="720"/>
      </w:pPr>
      <w:r w:rsidRPr="00B92B37">
        <w:drawing>
          <wp:inline distT="0" distB="0" distL="0" distR="0" wp14:anchorId="77825054" wp14:editId="5D509CFA">
            <wp:extent cx="2819794" cy="1571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4DA2" w14:textId="2DB036E1" w:rsidR="00B92B37" w:rsidRDefault="00B92B37" w:rsidP="00B92B37">
      <w:pPr>
        <w:ind w:left="720"/>
      </w:pPr>
      <w:r w:rsidRPr="00B92B37">
        <w:drawing>
          <wp:inline distT="0" distB="0" distL="0" distR="0" wp14:anchorId="40BA3099" wp14:editId="41E72271">
            <wp:extent cx="2924583" cy="196242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1DE5" w14:textId="77777777" w:rsidR="00421CFA" w:rsidRDefault="00421CFA" w:rsidP="00B92B37">
      <w:pPr>
        <w:ind w:left="720"/>
      </w:pPr>
    </w:p>
    <w:p w14:paraId="7555E775" w14:textId="21787775" w:rsidR="00BC4D86" w:rsidRPr="00421CFA" w:rsidRDefault="00BC4D86" w:rsidP="00BC4D86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Quarterly total orders.</w:t>
      </w:r>
    </w:p>
    <w:p w14:paraId="20D9FB4A" w14:textId="258B89DD" w:rsidR="00B92B37" w:rsidRDefault="00BC4D86" w:rsidP="00BC4D86">
      <w:pPr>
        <w:pStyle w:val="ListParagraph"/>
      </w:pPr>
      <w:r w:rsidRPr="00BC4D86">
        <w:drawing>
          <wp:inline distT="0" distB="0" distL="0" distR="0" wp14:anchorId="0CFFAD51" wp14:editId="3C6764FC">
            <wp:extent cx="2934796" cy="13188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435" cy="13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AC43" w14:textId="539A9CC1" w:rsidR="00BC4D86" w:rsidRDefault="00BC4D86" w:rsidP="00BC4D86">
      <w:pPr>
        <w:pStyle w:val="ListParagraph"/>
      </w:pPr>
      <w:r w:rsidRPr="00BC4D86">
        <w:lastRenderedPageBreak/>
        <w:drawing>
          <wp:inline distT="0" distB="0" distL="0" distR="0" wp14:anchorId="050C2D15" wp14:editId="749AFA99">
            <wp:extent cx="2365131" cy="129086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4637" cy="14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7878" w14:textId="5B26840F" w:rsidR="00421CFA" w:rsidRDefault="00421CFA" w:rsidP="00BC4D86">
      <w:pPr>
        <w:pStyle w:val="ListParagraph"/>
      </w:pPr>
    </w:p>
    <w:p w14:paraId="6FA52603" w14:textId="77777777" w:rsidR="00421CFA" w:rsidRDefault="00421CFA" w:rsidP="00BC4D86">
      <w:pPr>
        <w:pStyle w:val="ListParagraph"/>
      </w:pPr>
    </w:p>
    <w:p w14:paraId="3AC2088D" w14:textId="35A527A8" w:rsidR="00BC4D86" w:rsidRPr="00421CFA" w:rsidRDefault="002D728A" w:rsidP="00BC4D86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Top 5 highest</w:t>
      </w:r>
      <w:r w:rsidR="00BC4D86" w:rsidRPr="00421CFA">
        <w:rPr>
          <w:b/>
          <w:bCs/>
          <w:i/>
          <w:iCs/>
          <w:sz w:val="32"/>
          <w:szCs w:val="32"/>
          <w:highlight w:val="yellow"/>
          <w:u w:val="single"/>
        </w:rPr>
        <w:t xml:space="preserve"> quarterly orders according to brand.</w:t>
      </w:r>
    </w:p>
    <w:p w14:paraId="1BEF31B9" w14:textId="785A7E12" w:rsidR="002D728A" w:rsidRDefault="002D728A" w:rsidP="002D728A">
      <w:pPr>
        <w:pStyle w:val="ListParagraph"/>
      </w:pPr>
      <w:r w:rsidRPr="002D728A">
        <w:drawing>
          <wp:inline distT="0" distB="0" distL="0" distR="0" wp14:anchorId="42A37D9D" wp14:editId="003725EB">
            <wp:extent cx="2875182" cy="1855177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9906" cy="18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1432" w14:textId="51ED00ED" w:rsidR="002D728A" w:rsidRDefault="002D728A" w:rsidP="002D728A">
      <w:pPr>
        <w:pStyle w:val="ListParagraph"/>
      </w:pPr>
      <w:r w:rsidRPr="002D728A">
        <w:drawing>
          <wp:inline distT="0" distB="0" distL="0" distR="0" wp14:anchorId="65848155" wp14:editId="2A78BEB0">
            <wp:extent cx="2905514" cy="1327639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420" cy="13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6DFA" w14:textId="780CB62E" w:rsidR="00421CFA" w:rsidRDefault="00421CFA" w:rsidP="002D728A">
      <w:pPr>
        <w:pStyle w:val="ListParagraph"/>
      </w:pPr>
    </w:p>
    <w:p w14:paraId="1AB602EA" w14:textId="77777777" w:rsidR="00421CFA" w:rsidRDefault="00421CFA" w:rsidP="002D728A">
      <w:pPr>
        <w:pStyle w:val="ListParagraph"/>
      </w:pPr>
    </w:p>
    <w:p w14:paraId="07E85E82" w14:textId="3FFB4CDF" w:rsidR="002D728A" w:rsidRPr="00421CFA" w:rsidRDefault="002D728A" w:rsidP="002D728A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Top 5 highest order based on total shoe type and their brand.</w:t>
      </w:r>
    </w:p>
    <w:p w14:paraId="26C0E5DF" w14:textId="60E0F90F" w:rsidR="002D728A" w:rsidRDefault="002D728A" w:rsidP="002D728A">
      <w:pPr>
        <w:pStyle w:val="ListParagraph"/>
      </w:pPr>
      <w:r w:rsidRPr="002D728A">
        <w:drawing>
          <wp:inline distT="0" distB="0" distL="0" distR="0" wp14:anchorId="5934F2D8" wp14:editId="63711A77">
            <wp:extent cx="2857500" cy="2257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2681" cy="226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9808" w14:textId="3E5BBD92" w:rsidR="002D728A" w:rsidRDefault="002D728A" w:rsidP="002D728A">
      <w:pPr>
        <w:pStyle w:val="ListParagraph"/>
      </w:pPr>
      <w:r w:rsidRPr="002D728A">
        <w:lastRenderedPageBreak/>
        <w:drawing>
          <wp:inline distT="0" distB="0" distL="0" distR="0" wp14:anchorId="403D8727" wp14:editId="231C9467">
            <wp:extent cx="2839915" cy="1137281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650" cy="115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6394" w14:textId="77777777" w:rsidR="00421CFA" w:rsidRDefault="00421CFA" w:rsidP="002D728A">
      <w:pPr>
        <w:pStyle w:val="ListParagraph"/>
      </w:pPr>
    </w:p>
    <w:p w14:paraId="3E168679" w14:textId="0EA1E026" w:rsidR="00BC4D86" w:rsidRPr="00421CFA" w:rsidRDefault="002D728A" w:rsidP="002D728A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 xml:space="preserve">Country </w:t>
      </w:r>
      <w:r w:rsidR="007060E2" w:rsidRPr="00421CFA">
        <w:rPr>
          <w:b/>
          <w:bCs/>
          <w:i/>
          <w:iCs/>
          <w:sz w:val="32"/>
          <w:szCs w:val="32"/>
          <w:highlight w:val="yellow"/>
          <w:u w:val="single"/>
        </w:rPr>
        <w:t>wise total orders.</w:t>
      </w:r>
    </w:p>
    <w:p w14:paraId="7320D78F" w14:textId="2C7D491F" w:rsidR="007060E2" w:rsidRDefault="007060E2" w:rsidP="007060E2">
      <w:pPr>
        <w:pStyle w:val="ListParagraph"/>
      </w:pPr>
      <w:r w:rsidRPr="007060E2">
        <w:drawing>
          <wp:inline distT="0" distB="0" distL="0" distR="0" wp14:anchorId="15F7A6AE" wp14:editId="58C22E76">
            <wp:extent cx="2867425" cy="155279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0573" w14:textId="0F78F23B" w:rsidR="007060E2" w:rsidRDefault="007060E2" w:rsidP="007060E2">
      <w:pPr>
        <w:pStyle w:val="ListParagraph"/>
      </w:pPr>
      <w:r w:rsidRPr="007060E2">
        <w:drawing>
          <wp:inline distT="0" distB="0" distL="0" distR="0" wp14:anchorId="0F418B6E" wp14:editId="7486CDF3">
            <wp:extent cx="2866943" cy="17232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8261" cy="173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756F" w14:textId="2332FF6A" w:rsidR="00421CFA" w:rsidRDefault="00421CFA" w:rsidP="007060E2">
      <w:pPr>
        <w:pStyle w:val="ListParagraph"/>
      </w:pPr>
    </w:p>
    <w:p w14:paraId="767D420C" w14:textId="77777777" w:rsidR="00421CFA" w:rsidRDefault="00421CFA" w:rsidP="007060E2">
      <w:pPr>
        <w:pStyle w:val="ListParagraph"/>
      </w:pPr>
    </w:p>
    <w:p w14:paraId="455B35BF" w14:textId="1671059D" w:rsidR="007060E2" w:rsidRPr="00421CFA" w:rsidRDefault="007060E2" w:rsidP="007060E2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Total orders according to sales channel.</w:t>
      </w:r>
    </w:p>
    <w:p w14:paraId="08F11F72" w14:textId="00A400E7" w:rsidR="007060E2" w:rsidRDefault="007060E2" w:rsidP="007060E2">
      <w:pPr>
        <w:pStyle w:val="ListParagraph"/>
      </w:pPr>
      <w:r w:rsidRPr="007060E2">
        <w:drawing>
          <wp:inline distT="0" distB="0" distL="0" distR="0" wp14:anchorId="27309BFE" wp14:editId="26ED8214">
            <wp:extent cx="2910254" cy="1367911"/>
            <wp:effectExtent l="0" t="0" r="444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852" cy="13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43E8" w14:textId="462925CD" w:rsidR="007060E2" w:rsidRDefault="007060E2" w:rsidP="00421CFA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drawing>
          <wp:inline distT="0" distB="0" distL="0" distR="0" wp14:anchorId="6AC86E86" wp14:editId="44B57787">
            <wp:extent cx="2936631" cy="12050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4481" cy="120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E8D" w14:textId="77777777" w:rsidR="00421CFA" w:rsidRPr="00421CFA" w:rsidRDefault="00421CFA" w:rsidP="00421CFA">
      <w:pPr>
        <w:rPr>
          <w:b/>
          <w:bCs/>
          <w:i/>
          <w:iCs/>
          <w:sz w:val="32"/>
          <w:szCs w:val="32"/>
          <w:highlight w:val="yellow"/>
          <w:u w:val="single"/>
        </w:rPr>
      </w:pPr>
    </w:p>
    <w:p w14:paraId="13FEDD16" w14:textId="676E6842" w:rsidR="007060E2" w:rsidRPr="00421CFA" w:rsidRDefault="007060E2" w:rsidP="007060E2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lastRenderedPageBreak/>
        <w:t>Average sailing price of shoes.</w:t>
      </w:r>
    </w:p>
    <w:p w14:paraId="076D065D" w14:textId="77777777" w:rsidR="00362518" w:rsidRDefault="007060E2" w:rsidP="007060E2">
      <w:pPr>
        <w:pStyle w:val="ListParagraph"/>
      </w:pPr>
      <w:r w:rsidRPr="007060E2">
        <w:drawing>
          <wp:inline distT="0" distB="0" distL="0" distR="0" wp14:anchorId="5A8CB583" wp14:editId="631C50BC">
            <wp:extent cx="3029373" cy="100026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C8F" w14:textId="18E08424" w:rsidR="007060E2" w:rsidRDefault="007060E2" w:rsidP="007060E2">
      <w:pPr>
        <w:pStyle w:val="ListParagraph"/>
      </w:pPr>
      <w:r w:rsidRPr="007060E2">
        <w:drawing>
          <wp:inline distT="0" distB="0" distL="0" distR="0" wp14:anchorId="72F5E893" wp14:editId="5EE83574">
            <wp:extent cx="1371791" cy="96215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10D2" w14:textId="66A44DE2" w:rsidR="00421CFA" w:rsidRDefault="00421CFA" w:rsidP="007060E2">
      <w:pPr>
        <w:pStyle w:val="ListParagraph"/>
      </w:pPr>
    </w:p>
    <w:p w14:paraId="34D55F50" w14:textId="038BC0B6" w:rsidR="00362518" w:rsidRPr="00421CFA" w:rsidRDefault="00362518" w:rsidP="00362518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Total sold units.</w:t>
      </w:r>
    </w:p>
    <w:p w14:paraId="236CA85D" w14:textId="01FEAF1B" w:rsidR="00362518" w:rsidRDefault="00362518" w:rsidP="00362518">
      <w:pPr>
        <w:pStyle w:val="ListParagraph"/>
      </w:pPr>
      <w:r w:rsidRPr="00362518">
        <w:drawing>
          <wp:inline distT="0" distB="0" distL="0" distR="0" wp14:anchorId="547B3E4B" wp14:editId="11158792">
            <wp:extent cx="3297115" cy="6859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5634" cy="7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1BA" w14:textId="11893BD1" w:rsidR="00362518" w:rsidRDefault="00362518" w:rsidP="00362518">
      <w:pPr>
        <w:pStyle w:val="ListParagraph"/>
      </w:pPr>
      <w:r w:rsidRPr="00362518">
        <w:drawing>
          <wp:inline distT="0" distB="0" distL="0" distR="0" wp14:anchorId="3B377B30" wp14:editId="5A7DC357">
            <wp:extent cx="1657581" cy="77163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7261" w14:textId="1CD8C896" w:rsidR="00421CFA" w:rsidRDefault="00421CFA" w:rsidP="00362518">
      <w:pPr>
        <w:pStyle w:val="ListParagraph"/>
      </w:pPr>
    </w:p>
    <w:p w14:paraId="4393D1B2" w14:textId="77777777" w:rsidR="00421CFA" w:rsidRDefault="00421CFA" w:rsidP="00362518">
      <w:pPr>
        <w:pStyle w:val="ListParagraph"/>
      </w:pPr>
    </w:p>
    <w:p w14:paraId="32534664" w14:textId="42944B2E" w:rsidR="00362518" w:rsidRPr="00421CFA" w:rsidRDefault="00362518" w:rsidP="00362518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Total sold unit according to brand.</w:t>
      </w:r>
    </w:p>
    <w:p w14:paraId="4E14FC80" w14:textId="7566E3D5" w:rsidR="00362518" w:rsidRDefault="00362518" w:rsidP="00362518">
      <w:pPr>
        <w:pStyle w:val="ListParagraph"/>
      </w:pPr>
      <w:r w:rsidRPr="00362518">
        <w:drawing>
          <wp:inline distT="0" distB="0" distL="0" distR="0" wp14:anchorId="42B3ABF1" wp14:editId="51DF0F9D">
            <wp:extent cx="3402623" cy="1136751"/>
            <wp:effectExtent l="0" t="0" r="762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2457" cy="114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4E81" w14:textId="7F7AB3BC" w:rsidR="00362518" w:rsidRDefault="00362518" w:rsidP="00362518">
      <w:pPr>
        <w:pStyle w:val="ListParagraph"/>
      </w:pPr>
      <w:r w:rsidRPr="00362518">
        <w:drawing>
          <wp:inline distT="0" distB="0" distL="0" distR="0" wp14:anchorId="307844B1" wp14:editId="1F2BD886">
            <wp:extent cx="3375660" cy="15474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4802" cy="15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31A1" w14:textId="4FD2AA8E" w:rsidR="00421CFA" w:rsidRDefault="00421CFA" w:rsidP="00362518">
      <w:pPr>
        <w:pStyle w:val="ListParagraph"/>
      </w:pPr>
    </w:p>
    <w:p w14:paraId="5FE5E4D9" w14:textId="77777777" w:rsidR="00421CFA" w:rsidRDefault="00421CFA" w:rsidP="00362518">
      <w:pPr>
        <w:pStyle w:val="ListParagraph"/>
      </w:pPr>
    </w:p>
    <w:p w14:paraId="53ACCEE9" w14:textId="1B1B49D8" w:rsidR="00362518" w:rsidRPr="00421CFA" w:rsidRDefault="00362518" w:rsidP="00362518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Total revenue.</w:t>
      </w:r>
    </w:p>
    <w:p w14:paraId="00ECB632" w14:textId="716139EC" w:rsidR="00362518" w:rsidRDefault="00362518" w:rsidP="00362518">
      <w:pPr>
        <w:pStyle w:val="ListParagraph"/>
      </w:pPr>
      <w:r w:rsidRPr="00362518">
        <w:lastRenderedPageBreak/>
        <w:drawing>
          <wp:inline distT="0" distB="0" distL="0" distR="0" wp14:anchorId="61D856DA" wp14:editId="4388C7AE">
            <wp:extent cx="3562847" cy="90500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F929" w14:textId="65C08A49" w:rsidR="00362518" w:rsidRDefault="00362518" w:rsidP="00362518">
      <w:pPr>
        <w:pStyle w:val="ListParagraph"/>
      </w:pPr>
      <w:r w:rsidRPr="00362518">
        <w:drawing>
          <wp:inline distT="0" distB="0" distL="0" distR="0" wp14:anchorId="21A31F5F" wp14:editId="09F751DD">
            <wp:extent cx="1486107" cy="72400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F02F" w14:textId="7B5BF07F" w:rsidR="00421CFA" w:rsidRDefault="00421CFA" w:rsidP="00362518">
      <w:pPr>
        <w:pStyle w:val="ListParagraph"/>
      </w:pPr>
    </w:p>
    <w:p w14:paraId="11262589" w14:textId="77777777" w:rsidR="00421CFA" w:rsidRDefault="00421CFA" w:rsidP="00362518">
      <w:pPr>
        <w:pStyle w:val="ListParagraph"/>
      </w:pPr>
    </w:p>
    <w:p w14:paraId="1EA5C979" w14:textId="0F066CF6" w:rsidR="00362518" w:rsidRPr="00421CFA" w:rsidRDefault="00362518" w:rsidP="00362518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  <w:highlight w:val="yellow"/>
          <w:u w:val="single"/>
        </w:r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Total revenue and sold quantity according to brand.</w:t>
      </w:r>
    </w:p>
    <w:p w14:paraId="048EC74D" w14:textId="4DA32DAF" w:rsidR="00362518" w:rsidRDefault="00362518" w:rsidP="00362518">
      <w:pPr>
        <w:pStyle w:val="ListParagraph"/>
      </w:pPr>
      <w:r w:rsidRPr="00362518">
        <w:drawing>
          <wp:inline distT="0" distB="0" distL="0" distR="0" wp14:anchorId="638DEDDB" wp14:editId="56EACFC9">
            <wp:extent cx="3762900" cy="1629002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7017" w14:textId="140C3450" w:rsidR="00421CFA" w:rsidRDefault="00421CFA" w:rsidP="00362518">
      <w:pPr>
        <w:pStyle w:val="ListParagraph"/>
      </w:pPr>
      <w:r w:rsidRPr="00421CFA">
        <w:drawing>
          <wp:inline distT="0" distB="0" distL="0" distR="0" wp14:anchorId="34065F2F" wp14:editId="22779BC8">
            <wp:extent cx="3125579" cy="162657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0003" cy="16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94D7" w14:textId="6CC376D6" w:rsidR="00421CFA" w:rsidRDefault="00421CFA" w:rsidP="00362518">
      <w:pPr>
        <w:pStyle w:val="ListParagraph"/>
      </w:pPr>
    </w:p>
    <w:p w14:paraId="21B2DC77" w14:textId="77777777" w:rsidR="00421CFA" w:rsidRDefault="00421CFA" w:rsidP="00362518">
      <w:pPr>
        <w:pStyle w:val="ListParagraph"/>
      </w:pPr>
    </w:p>
    <w:p w14:paraId="52832CBD" w14:textId="6B850D9E" w:rsidR="00421CFA" w:rsidRDefault="00421CFA" w:rsidP="00421CFA">
      <w:pPr>
        <w:pStyle w:val="ListParagraph"/>
        <w:numPr>
          <w:ilvl w:val="0"/>
          <w:numId w:val="1"/>
        </w:numPr>
      </w:pPr>
      <w:r w:rsidRPr="00421CFA">
        <w:rPr>
          <w:b/>
          <w:bCs/>
          <w:i/>
          <w:iCs/>
          <w:sz w:val="32"/>
          <w:szCs w:val="32"/>
          <w:highlight w:val="yellow"/>
          <w:u w:val="single"/>
        </w:rPr>
        <w:t>Country wise total revenue.</w:t>
      </w:r>
    </w:p>
    <w:p w14:paraId="6A6844E1" w14:textId="5E83BD14" w:rsidR="00421CFA" w:rsidRDefault="00421CFA" w:rsidP="00421CFA">
      <w:pPr>
        <w:pStyle w:val="ListParagraph"/>
      </w:pPr>
      <w:r w:rsidRPr="00421CFA">
        <w:drawing>
          <wp:inline distT="0" distB="0" distL="0" distR="0" wp14:anchorId="27D96112" wp14:editId="596DA5F0">
            <wp:extent cx="3505689" cy="131463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A0BF" w14:textId="0DE76239" w:rsidR="00421CFA" w:rsidRDefault="00421CFA" w:rsidP="00421CFA">
      <w:pPr>
        <w:pStyle w:val="ListParagraph"/>
      </w:pPr>
      <w:r w:rsidRPr="00421CFA">
        <w:lastRenderedPageBreak/>
        <w:drawing>
          <wp:inline distT="0" distB="0" distL="0" distR="0" wp14:anchorId="00AFE97F" wp14:editId="779D56DE">
            <wp:extent cx="2934109" cy="21148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D675B"/>
    <w:multiLevelType w:val="hybridMultilevel"/>
    <w:tmpl w:val="BB88D5A4"/>
    <w:lvl w:ilvl="0" w:tplc="EFA07E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37"/>
    <w:rsid w:val="00006B1C"/>
    <w:rsid w:val="0013008E"/>
    <w:rsid w:val="00234977"/>
    <w:rsid w:val="002D728A"/>
    <w:rsid w:val="00362518"/>
    <w:rsid w:val="00421CFA"/>
    <w:rsid w:val="007060E2"/>
    <w:rsid w:val="00AB7F8D"/>
    <w:rsid w:val="00B92B37"/>
    <w:rsid w:val="00B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1871"/>
  <w15:chartTrackingRefBased/>
  <w15:docId w15:val="{78649E01-8E68-47C6-934A-380A1E08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4</cp:revision>
  <cp:lastPrinted>2026-05-04T05:36:00Z</cp:lastPrinted>
  <dcterms:created xsi:type="dcterms:W3CDTF">2026-05-04T04:35:00Z</dcterms:created>
  <dcterms:modified xsi:type="dcterms:W3CDTF">2026-05-04T05:45:00Z</dcterms:modified>
</cp:coreProperties>
</file>