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6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12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Middlewares (All together)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Requirement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Static Files Handling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 The server serves static files from the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/public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folder (HTML, CSS, JS). The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index.html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file is the entry point that users can interact with through their browser.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Routing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 The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/api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routes handle requests: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GET /api/greet/:name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 Greets the user with their name.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POST /api/echo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 Echoes back any message sent in the body.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GET /api/random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 Returns a random number between 1 and 100.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Middleware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line="240" w:lineRule="auto"/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loggerMiddleware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 Logs the request timestamp for every request.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line="240" w:lineRule="auto"/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Third-party middlewares like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morgan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helmet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cors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are applied for logging, security, and CORS handling respectively.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Frontend Interaction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40" w:lineRule="auto"/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The frontend allows users to input their name to get a personalized greeting, request a random number, or echo a message. Each action makes an API call to the backend, and the result is displayed in the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#response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section.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Exception Handling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240" w:lineRule="auto"/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404 handler for unknown routes and a global error handler to manage unexpected issues.</w:t>
      </w:r>
    </w:p>
    <w:p w:rsidR="00000000" w:rsidDel="00000000" w:rsidP="00000000" w:rsidRDefault="00000000" w:rsidRPr="00000000" w14:paraId="00000014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&lt;&gt;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 </w:t>
        <w:tab/>
        <w:t xml:space="preserve">/public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  </w:t>
        <w:tab/>
        <w:tab/>
        <w:t xml:space="preserve">/styles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    </w:t>
        <w:tab/>
        <w:tab/>
        <w:tab/>
        <w:t xml:space="preserve">- style.css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ab/>
        <w:tab/>
        <w:t xml:space="preserve">/js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ab/>
        <w:tab/>
        <w:tab/>
        <w:t xml:space="preserve">- script.js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  </w:t>
        <w:tab/>
        <w:tab/>
        <w:t xml:space="preserve">- index.html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</w:t>
        <w:tab/>
        <w:t xml:space="preserve">/routes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  </w:t>
        <w:tab/>
        <w:tab/>
        <w:t xml:space="preserve">- apiRoutes.js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</w:t>
        <w:tab/>
        <w:t xml:space="preserve">/logger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  </w:t>
        <w:tab/>
        <w:tab/>
        <w:t xml:space="preserve">- logger.js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</w:t>
        <w:tab/>
        <w:t xml:space="preserve">- server.js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Initialyse the project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&gt;npm init -y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Download the modules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&gt;yarn add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express morgan helmet cors body-parser --save</w:t>
      </w:r>
    </w:p>
    <w:p w:rsidR="00000000" w:rsidDel="00000000" w:rsidP="00000000" w:rsidRDefault="00000000" w:rsidRPr="00000000" w14:paraId="00000026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logger/logger.js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***logger.js***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log request time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module.exports =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`Request received at: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${new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Date().toISOString()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next()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routes/apiRoutes.js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8"/>
          <w:szCs w:val="28"/>
          <w:rtl w:val="0"/>
        </w:rPr>
        <w:t xml:space="preserve">***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apiRoutes.js***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//?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//?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router = express.Router()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 handler for GET /api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res.json({ message: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'Welcome to the API'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 handler for GET /api/greet/:name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'/greet/:name'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name = req.params.name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res.json({ message: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`Hello,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 handler for POST /api/echo (echoes the posted data)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router.post(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'/echo'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data = req.body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res.json({ message: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'Here is your data'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, data })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 handler for GET /api/random (returns a random number)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'/random'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nsolas" w:cs="Consolas" w:eastAsia="Consolas" w:hAnsi="Consolas"/>
          <w:color w:val="09865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randomNumber = Math.floor(Math.random() *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res.json({ randomNumber })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//?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module.exports = router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***server.js***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//?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morgan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'morgan'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bodyParser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'body-parser'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helmet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'helmet'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cors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'cors'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path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'path'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loggerMiddleware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'./logger/logger'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 level middleware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apiRoutes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'./routes/apiRoutes'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Routing middleware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//?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Set the port as 8080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nsolas" w:cs="Consolas" w:eastAsia="Consolas" w:hAnsi="Consolas"/>
          <w:color w:val="09865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//How will you use the third party middlewares ?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app.use(morgan(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'tiny'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every request to the console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app.use(helmet())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Add security headers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app.use(cors())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Enable CORS for all requests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 level middleware (for logging)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app.use(loggerMiddleware)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Built-in middleware for parsing JSON bodies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app.use(bodyParser.json())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Serve static files (HTML, CSS, JS)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app.use(express.static(path.join(__dirname, 'public')))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Routing middleware: routes are in a separate file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apiRoutes)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Error handling middleware for 404 (not found)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'Page not found'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Global error handler for unexpected issues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app.use((err, 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console.error(err.stack)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Start the server on the specified port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At this stage test application in postman, and then design 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a. GET Request to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http://localhost:8080/api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GET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Response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JSON object with a welcome message.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"message": "Welcome to the API"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b. GET Request to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/api/greet/:name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http://localhost:8080/api/greet/students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GET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Response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JSON object with a personalized greeting message.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"message": "Hello, students"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c. POST Request to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/api/echo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http://localhost:8080/api/echo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POST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set the type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spacing w:after="28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JSON object to echo back, for example: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"University": "Chitkara",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"Dept": "CSE"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Response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JSON object with the same data you sent.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"message": "Here is your data",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"data": {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"University": "Chitkara",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"Dept": "CSE"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"University": "Chitkara",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  "Dept": "CSE",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ab/>
        <w:t xml:space="preserve">age:25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It will be 500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d. GET Request to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/api/random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http://localhost:8080/api/random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GET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Response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JSON object with a random number between 1 and 100.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"randomNumber": 42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Error Handling</w:t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test a route that doesn't exist, for example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/api/unknown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you should get a 404 error: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Page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Global Error Handling</w:t>
      </w:r>
    </w:p>
    <w:p w:rsidR="00000000" w:rsidDel="00000000" w:rsidP="00000000" w:rsidRDefault="00000000" w:rsidRPr="00000000" w14:paraId="000000A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there's a server error, like an uncaught exception, you'll see a generic error message: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Something went wrong!</w:t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Testing Middlewares all together Video Link:-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https://shorturl.at/ouszF</w:t>
      </w:r>
    </w:p>
    <w:p w:rsidR="00000000" w:rsidDel="00000000" w:rsidP="00000000" w:rsidRDefault="00000000" w:rsidRPr="00000000" w14:paraId="000000B0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280"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public/index.html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***index.html***</w:t>
      </w:r>
    </w:p>
    <w:p w:rsidR="00000000" w:rsidDel="00000000" w:rsidP="00000000" w:rsidRDefault="00000000" w:rsidRPr="00000000" w14:paraId="000000B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&lt;html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Interactive API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&lt;link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"styles/style.css"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&lt;h1&gt;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Welcome to the Interactive API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"response"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Greet User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"nameInput"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"Enter your name"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"greetUser()"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Greet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 Random Number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"getRandomNumber()"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Get Random Number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Echo Your Message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&lt;textarea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"echoInput"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"Write something to echo"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&gt;&lt;/textarea&gt;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"echoMessage()"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&lt;script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"./js/script.js"</w:t>
      </w: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&gt;&lt;/script&gt;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</w:t>
      </w:r>
    </w:p>
    <w:p w:rsidR="00000000" w:rsidDel="00000000" w:rsidP="00000000" w:rsidRDefault="00000000" w:rsidRPr="00000000" w14:paraId="000000D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public/js/script.js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***script.js***</w:t>
      </w:r>
    </w:p>
    <w:p w:rsidR="00000000" w:rsidDel="00000000" w:rsidP="00000000" w:rsidRDefault="00000000" w:rsidRPr="00000000" w14:paraId="000000D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Function to greet the user by their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greetUser() {</w:t>
      </w:r>
    </w:p>
    <w:p w:rsidR="00000000" w:rsidDel="00000000" w:rsidP="00000000" w:rsidRDefault="00000000" w:rsidRPr="00000000" w14:paraId="000000D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Get the value from the input field where the user enters their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name = document.getElementById(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'nameInput'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E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Send a GET request to the /api/greet/:name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259" w:lineRule="auto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response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fetch(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`http://localhost:8080</w:t>
      </w:r>
    </w:p>
    <w:p w:rsidR="00000000" w:rsidDel="00000000" w:rsidP="00000000" w:rsidRDefault="00000000" w:rsidRPr="00000000" w14:paraId="000000E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/api/greet/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Parse the response as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data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response.json()</w:t>
      </w:r>
    </w:p>
    <w:p w:rsidR="00000000" w:rsidDel="00000000" w:rsidP="00000000" w:rsidRDefault="00000000" w:rsidRPr="00000000" w14:paraId="000000E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Display the greeting message in the 'response' element on the webpage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document.getElementById(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'response'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).textContent = data.message</w:t>
      </w:r>
    </w:p>
    <w:p w:rsidR="00000000" w:rsidDel="00000000" w:rsidP="00000000" w:rsidRDefault="00000000" w:rsidRPr="00000000" w14:paraId="000000E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Function to get a random number from the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getRandomNumber() {</w:t>
      </w:r>
    </w:p>
    <w:p w:rsidR="00000000" w:rsidDel="00000000" w:rsidP="00000000" w:rsidRDefault="00000000" w:rsidRPr="00000000" w14:paraId="000000E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Send a GET request to the /api/random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line="259" w:lineRule="auto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response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fetch(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'http://localhost:8080</w:t>
      </w:r>
    </w:p>
    <w:p w:rsidR="00000000" w:rsidDel="00000000" w:rsidP="00000000" w:rsidRDefault="00000000" w:rsidRPr="00000000" w14:paraId="000000F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/api/random'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Parse the response as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data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response.json()</w:t>
      </w:r>
    </w:p>
    <w:p w:rsidR="00000000" w:rsidDel="00000000" w:rsidP="00000000" w:rsidRDefault="00000000" w:rsidRPr="00000000" w14:paraId="000000F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Display the random number in the 'response' element on the webpage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document.getElementById(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'response'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).textContent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`Random Number: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data.randomNumber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Function to echo the message entered by the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echoMessage() {</w:t>
      </w:r>
    </w:p>
    <w:p w:rsidR="00000000" w:rsidDel="00000000" w:rsidP="00000000" w:rsidRDefault="00000000" w:rsidRPr="00000000" w14:paraId="000000F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Get the value from the textarea where the user types their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message = document.getElementById(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'echoInput'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).value</w:t>
      </w:r>
    </w:p>
    <w:p w:rsidR="00000000" w:rsidDel="00000000" w:rsidP="00000000" w:rsidRDefault="00000000" w:rsidRPr="00000000" w14:paraId="000000F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Send a POST request to the /api/echo endpoint with the message in the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line="259" w:lineRule="auto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response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fetch(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'http://localhost:8080</w:t>
      </w:r>
    </w:p>
    <w:p w:rsidR="00000000" w:rsidDel="00000000" w:rsidP="00000000" w:rsidRDefault="00000000" w:rsidRPr="00000000" w14:paraId="0000010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/api/echo'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0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method: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 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the method as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headers: {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'application/json'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},  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Set the content type to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body: JSON.stringify({ message })  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Convert the message to JSON format and send it in the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})</w:t>
      </w:r>
    </w:p>
    <w:p w:rsidR="00000000" w:rsidDel="00000000" w:rsidP="00000000" w:rsidRDefault="00000000" w:rsidRPr="00000000" w14:paraId="0000010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Parse the response as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data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response.json()</w:t>
      </w:r>
    </w:p>
    <w:p w:rsidR="00000000" w:rsidDel="00000000" w:rsidP="00000000" w:rsidRDefault="00000000" w:rsidRPr="00000000" w14:paraId="0000010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Display the echoed message and the data received in the 'response' element on the webpage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document.getElementById(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'response'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).textContent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data.message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JSON.stringify(data.data)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public/styles/style.css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***style.css***</w:t>
      </w:r>
    </w:p>
    <w:p w:rsidR="00000000" w:rsidDel="00000000" w:rsidP="00000000" w:rsidRDefault="00000000" w:rsidRPr="00000000" w14:paraId="0000011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Basic styling for the interactive API page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#f4f4f4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#2c3e50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#3498db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button:hover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#2980b9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1"/>
          <w:szCs w:val="21"/>
          <w:rtl w:val="0"/>
        </w:rPr>
        <w:t xml:space="preserve">#response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1"/>
          <w:szCs w:val="21"/>
          <w:rtl w:val="0"/>
        </w:rPr>
        <w:t xml:space="preserve">#27ae60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before="280"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alibri"/>
  <w:font w:name="Times New Roman"/>
  <w:font w:name="Courier New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