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BF628" w14:textId="6158F557" w:rsidR="007867A0" w:rsidRDefault="007867A0">
      <w:pPr>
        <w:rPr>
          <w:sz w:val="36"/>
          <w:szCs w:val="36"/>
          <w:lang w:val="en-US"/>
        </w:rPr>
      </w:pPr>
    </w:p>
    <w:p w14:paraId="339D07D1" w14:textId="09CC256C" w:rsidR="007867A0" w:rsidRPr="007867A0" w:rsidRDefault="007867A0">
      <w:pPr>
        <w:rPr>
          <w:sz w:val="72"/>
          <w:szCs w:val="72"/>
          <w:lang w:val="en-US"/>
        </w:rPr>
      </w:pPr>
      <w:r w:rsidRPr="007867A0">
        <w:rPr>
          <w:sz w:val="72"/>
          <w:szCs w:val="72"/>
          <w:lang w:val="en-US"/>
        </w:rPr>
        <w:t xml:space="preserve"> METHODS TO WRITE CSS</w:t>
      </w:r>
    </w:p>
    <w:p w14:paraId="2F4EA6F0" w14:textId="07937351" w:rsidR="007867A0" w:rsidRDefault="007867A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1)INTERNAL</w:t>
      </w:r>
    </w:p>
    <w:p w14:paraId="3DE20162" w14:textId="73D69888" w:rsidR="007867A0" w:rsidRDefault="007867A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2)EXTERNAL</w:t>
      </w:r>
    </w:p>
    <w:p w14:paraId="2FF05A6E" w14:textId="29F4A295" w:rsidR="007867A0" w:rsidRDefault="007867A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3)INLINE</w:t>
      </w:r>
    </w:p>
    <w:p w14:paraId="4320EFB3" w14:textId="77777777" w:rsidR="007867A0" w:rsidRDefault="007867A0">
      <w:pPr>
        <w:rPr>
          <w:sz w:val="36"/>
          <w:szCs w:val="36"/>
          <w:lang w:val="en-US"/>
        </w:rPr>
      </w:pPr>
    </w:p>
    <w:p w14:paraId="693F3C44" w14:textId="77777777" w:rsidR="007867A0" w:rsidRPr="007867A0" w:rsidRDefault="007867A0" w:rsidP="007867A0">
      <w:pPr>
        <w:rPr>
          <w:sz w:val="72"/>
          <w:szCs w:val="72"/>
          <w:lang w:val="en-US"/>
        </w:rPr>
      </w:pPr>
      <w:r w:rsidRPr="007867A0">
        <w:rPr>
          <w:sz w:val="72"/>
          <w:szCs w:val="72"/>
          <w:lang w:val="en-US"/>
        </w:rPr>
        <w:t>BENEFITS OF EXTERNAL CSS</w:t>
      </w:r>
    </w:p>
    <w:p w14:paraId="39F7FBEF" w14:textId="77777777" w:rsidR="007867A0" w:rsidRPr="007867A0" w:rsidRDefault="007867A0" w:rsidP="007867A0">
      <w:pPr>
        <w:rPr>
          <w:sz w:val="36"/>
          <w:szCs w:val="36"/>
          <w:lang w:val="en-US"/>
        </w:rPr>
      </w:pPr>
      <w:r w:rsidRPr="007867A0">
        <w:rPr>
          <w:sz w:val="36"/>
          <w:szCs w:val="36"/>
          <w:lang w:val="en-US"/>
        </w:rPr>
        <w:t>1)</w:t>
      </w:r>
      <w:proofErr w:type="gramStart"/>
      <w:r w:rsidRPr="007867A0">
        <w:rPr>
          <w:sz w:val="36"/>
          <w:szCs w:val="36"/>
          <w:lang w:val="en-US"/>
        </w:rPr>
        <w:t>Reusability :</w:t>
      </w:r>
      <w:proofErr w:type="gramEnd"/>
      <w:r w:rsidRPr="007867A0">
        <w:rPr>
          <w:sz w:val="36"/>
          <w:szCs w:val="36"/>
          <w:lang w:val="en-US"/>
        </w:rPr>
        <w:t xml:space="preserve">  Code reuse</w:t>
      </w:r>
    </w:p>
    <w:p w14:paraId="7988C3A2" w14:textId="77777777" w:rsidR="007867A0" w:rsidRDefault="007867A0" w:rsidP="007867A0">
      <w:pPr>
        <w:rPr>
          <w:sz w:val="36"/>
          <w:szCs w:val="36"/>
          <w:lang w:val="en-US"/>
        </w:rPr>
      </w:pPr>
      <w:r w:rsidRPr="007867A0">
        <w:rPr>
          <w:sz w:val="36"/>
          <w:szCs w:val="36"/>
          <w:lang w:val="en-US"/>
        </w:rPr>
        <w:t>2)Security</w:t>
      </w:r>
    </w:p>
    <w:p w14:paraId="697E2598" w14:textId="77777777" w:rsidR="00671880" w:rsidRDefault="00671880" w:rsidP="007867A0">
      <w:pPr>
        <w:rPr>
          <w:sz w:val="36"/>
          <w:szCs w:val="36"/>
          <w:lang w:val="en-US"/>
        </w:rPr>
      </w:pPr>
    </w:p>
    <w:p w14:paraId="55618BA8" w14:textId="6981B281" w:rsidR="00671880" w:rsidRPr="00671880" w:rsidRDefault="00671880" w:rsidP="007867A0">
      <w:pPr>
        <w:rPr>
          <w:sz w:val="72"/>
          <w:szCs w:val="72"/>
          <w:lang w:val="en-US"/>
        </w:rPr>
      </w:pPr>
      <w:r w:rsidRPr="00671880">
        <w:rPr>
          <w:sz w:val="72"/>
          <w:szCs w:val="72"/>
          <w:lang w:val="en-US"/>
        </w:rPr>
        <w:t>PREFERENCE ORDER</w:t>
      </w:r>
    </w:p>
    <w:p w14:paraId="25077F3E" w14:textId="206791F5" w:rsidR="00671880" w:rsidRDefault="00671880" w:rsidP="007867A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-&gt;INLINE CSS&gt;INTERNAL CSS&gt;EXTERNAL CSS</w:t>
      </w:r>
    </w:p>
    <w:p w14:paraId="40FCEE3D" w14:textId="77777777" w:rsidR="00E268C1" w:rsidRDefault="00E268C1" w:rsidP="007867A0">
      <w:pPr>
        <w:rPr>
          <w:sz w:val="36"/>
          <w:szCs w:val="36"/>
          <w:lang w:val="en-US"/>
        </w:rPr>
      </w:pPr>
    </w:p>
    <w:p w14:paraId="08BD84AD" w14:textId="62DD22E5" w:rsidR="00E268C1" w:rsidRDefault="00E268C1" w:rsidP="007867A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IF EXTERNAL AFTER INTERNAL THEN</w:t>
      </w:r>
    </w:p>
    <w:p w14:paraId="3D34FF98" w14:textId="5B4163FD" w:rsidR="00E268C1" w:rsidRDefault="00E268C1" w:rsidP="007867A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INTERNAL CSS&lt;EXTERNAL CSS</w:t>
      </w:r>
    </w:p>
    <w:p w14:paraId="423979E0" w14:textId="77777777" w:rsidR="00EC3758" w:rsidRDefault="00EC3758" w:rsidP="007867A0">
      <w:pPr>
        <w:rPr>
          <w:sz w:val="36"/>
          <w:szCs w:val="36"/>
          <w:lang w:val="en-US"/>
        </w:rPr>
      </w:pPr>
    </w:p>
    <w:p w14:paraId="5A8ADB48" w14:textId="4E0608A6" w:rsidR="00EC3758" w:rsidRDefault="00EC3758" w:rsidP="00EC3758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-</w:t>
      </w:r>
    </w:p>
    <w:p w14:paraId="7403BA11" w14:textId="5886A67D" w:rsidR="00EC3758" w:rsidRDefault="00EC3758" w:rsidP="00EC3758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-</w:t>
      </w:r>
    </w:p>
    <w:p w14:paraId="2D485463" w14:textId="1C0B2E81" w:rsidR="00EC3758" w:rsidRDefault="00EC3758" w:rsidP="00EC3758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 xml:space="preserve">TYPES OF </w:t>
      </w:r>
      <w:proofErr w:type="gramStart"/>
      <w:r>
        <w:rPr>
          <w:sz w:val="72"/>
          <w:szCs w:val="72"/>
          <w:lang w:val="en-US"/>
        </w:rPr>
        <w:t>SELECTOR</w:t>
      </w:r>
      <w:proofErr w:type="gramEnd"/>
    </w:p>
    <w:p w14:paraId="4ADA2E69" w14:textId="2E3DDBE4" w:rsidR="00EC3758" w:rsidRDefault="00EC3758" w:rsidP="00EC3758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UNIVERSAL SELECTOR       </w:t>
      </w:r>
    </w:p>
    <w:p w14:paraId="19405FDD" w14:textId="61199A35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EXAMPLE-   *{</w:t>
      </w:r>
    </w:p>
    <w:p w14:paraId="55AA6C96" w14:textId="77777777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}</w:t>
      </w:r>
    </w:p>
    <w:p w14:paraId="525B7265" w14:textId="77777777" w:rsidR="00EC3758" w:rsidRDefault="00EC3758" w:rsidP="00EC3758">
      <w:pPr>
        <w:pStyle w:val="ListParagraph"/>
        <w:rPr>
          <w:sz w:val="32"/>
          <w:szCs w:val="32"/>
          <w:lang w:val="en-US"/>
        </w:rPr>
      </w:pPr>
    </w:p>
    <w:p w14:paraId="18834840" w14:textId="77777777" w:rsidR="00EC3758" w:rsidRDefault="00EC3758" w:rsidP="00EC3758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ELEMENT(</w:t>
      </w:r>
      <w:r>
        <w:rPr>
          <w:lang w:val="en-US"/>
        </w:rPr>
        <w:t xml:space="preserve"> OR</w:t>
      </w:r>
      <w:proofErr w:type="gramEnd"/>
      <w:r>
        <w:rPr>
          <w:lang w:val="en-US"/>
        </w:rPr>
        <w:t xml:space="preserve"> TYPE </w:t>
      </w:r>
      <w:r>
        <w:rPr>
          <w:sz w:val="32"/>
          <w:szCs w:val="32"/>
          <w:lang w:val="en-US"/>
        </w:rPr>
        <w:t xml:space="preserve">) SELECTOR              </w:t>
      </w:r>
    </w:p>
    <w:p w14:paraId="2F3340D2" w14:textId="4790C931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EXAMPLE-   </w:t>
      </w:r>
      <w:proofErr w:type="gramStart"/>
      <w:r>
        <w:rPr>
          <w:sz w:val="32"/>
          <w:szCs w:val="32"/>
          <w:lang w:val="en-US"/>
        </w:rPr>
        <w:t>p{</w:t>
      </w:r>
      <w:proofErr w:type="gramEnd"/>
    </w:p>
    <w:p w14:paraId="03601DFD" w14:textId="22EFC64C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}</w:t>
      </w:r>
    </w:p>
    <w:p w14:paraId="6BCE2A95" w14:textId="00F615FF" w:rsidR="00EC3758" w:rsidRDefault="00EC3758" w:rsidP="00EC3758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CLASS SELECTOR </w:t>
      </w:r>
    </w:p>
    <w:p w14:paraId="3F697068" w14:textId="2E6226C0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EXAMPLE-   .</w:t>
      </w:r>
      <w:proofErr w:type="gramStart"/>
      <w:r>
        <w:rPr>
          <w:sz w:val="32"/>
          <w:szCs w:val="32"/>
          <w:lang w:val="en-US"/>
        </w:rPr>
        <w:t>x{</w:t>
      </w:r>
      <w:proofErr w:type="gramEnd"/>
    </w:p>
    <w:p w14:paraId="4B0A1BF3" w14:textId="77777777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}</w:t>
      </w:r>
    </w:p>
    <w:p w14:paraId="3E8DF08F" w14:textId="7C323903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OR</w:t>
      </w:r>
    </w:p>
    <w:p w14:paraId="70003D4F" w14:textId="2DC2345B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EXAMPLE- </w:t>
      </w:r>
      <w:proofErr w:type="gramStart"/>
      <w:r>
        <w:rPr>
          <w:sz w:val="32"/>
          <w:szCs w:val="32"/>
          <w:lang w:val="en-US"/>
        </w:rPr>
        <w:t xml:space="preserve">  .</w:t>
      </w:r>
      <w:proofErr w:type="spellStart"/>
      <w:r>
        <w:rPr>
          <w:sz w:val="32"/>
          <w:szCs w:val="32"/>
          <w:lang w:val="en-US"/>
        </w:rPr>
        <w:t>xy</w:t>
      </w:r>
      <w:proofErr w:type="spellEnd"/>
      <w:proofErr w:type="gramEnd"/>
      <w:r>
        <w:rPr>
          <w:sz w:val="32"/>
          <w:szCs w:val="32"/>
          <w:lang w:val="en-US"/>
        </w:rPr>
        <w:t>{</w:t>
      </w:r>
    </w:p>
    <w:p w14:paraId="543CE2E7" w14:textId="77777777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}</w:t>
      </w:r>
    </w:p>
    <w:p w14:paraId="7C14D368" w14:textId="7745C08F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OR</w:t>
      </w:r>
    </w:p>
    <w:p w14:paraId="0E5F621A" w14:textId="63B0BB3D" w:rsidR="00EC3758" w:rsidRDefault="00EC3758" w:rsidP="00EC3758">
      <w:pPr>
        <w:pStyle w:val="ListParagrap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WRONG  EXAMPLE</w:t>
      </w:r>
      <w:proofErr w:type="gramEnd"/>
      <w:r>
        <w:rPr>
          <w:sz w:val="32"/>
          <w:szCs w:val="32"/>
          <w:lang w:val="en-US"/>
        </w:rPr>
        <w:t>-   .1x{</w:t>
      </w:r>
    </w:p>
    <w:p w14:paraId="7C432727" w14:textId="1E23EFBC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}</w:t>
      </w:r>
    </w:p>
    <w:p w14:paraId="7C5BD5FA" w14:textId="11E941C4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 1(NUMBER) USED </w:t>
      </w:r>
    </w:p>
    <w:p w14:paraId="612AF198" w14:textId="77777777" w:rsidR="00EC3758" w:rsidRDefault="00EC3758" w:rsidP="00EC3758">
      <w:pPr>
        <w:pStyle w:val="ListParagraph"/>
        <w:rPr>
          <w:sz w:val="32"/>
          <w:szCs w:val="32"/>
          <w:lang w:val="en-US"/>
        </w:rPr>
      </w:pPr>
    </w:p>
    <w:p w14:paraId="0F7F1C22" w14:textId="23B35DF8" w:rsidR="00EC3758" w:rsidRDefault="00EC3758" w:rsidP="00EC3758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 SELECTOR</w:t>
      </w:r>
    </w:p>
    <w:p w14:paraId="1A4ADF71" w14:textId="2ACEDCC7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EXAMPLE-   #</w:t>
      </w:r>
      <w:proofErr w:type="gramStart"/>
      <w:r>
        <w:rPr>
          <w:sz w:val="32"/>
          <w:szCs w:val="32"/>
          <w:lang w:val="en-US"/>
        </w:rPr>
        <w:t>NAME{</w:t>
      </w:r>
      <w:proofErr w:type="gramEnd"/>
    </w:p>
    <w:p w14:paraId="456AB436" w14:textId="77777777" w:rsidR="00EC3758" w:rsidRDefault="00EC3758" w:rsidP="00EC375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}</w:t>
      </w:r>
    </w:p>
    <w:p w14:paraId="3CA17D26" w14:textId="77777777" w:rsidR="00EC3758" w:rsidRDefault="00EC3758" w:rsidP="00EC3758">
      <w:pPr>
        <w:pStyle w:val="ListParagraph"/>
        <w:rPr>
          <w:sz w:val="32"/>
          <w:szCs w:val="32"/>
          <w:lang w:val="en-US"/>
        </w:rPr>
      </w:pPr>
    </w:p>
    <w:p w14:paraId="4D61D380" w14:textId="5FF294C9" w:rsidR="00EC3758" w:rsidRPr="00EC3758" w:rsidRDefault="00EC3758" w:rsidP="00EC3758">
      <w:pPr>
        <w:pStyle w:val="ListParagraph"/>
        <w:rPr>
          <w:sz w:val="48"/>
          <w:szCs w:val="48"/>
          <w:lang w:val="en-US"/>
        </w:rPr>
      </w:pPr>
      <w:r w:rsidRPr="00EC3758">
        <w:rPr>
          <w:sz w:val="48"/>
          <w:szCs w:val="48"/>
          <w:lang w:val="en-US"/>
        </w:rPr>
        <w:t>****PREFERENCE</w:t>
      </w:r>
    </w:p>
    <w:p w14:paraId="20E3D2DD" w14:textId="77777777" w:rsidR="00EC3758" w:rsidRPr="00EC3758" w:rsidRDefault="00EC3758" w:rsidP="00EC3758">
      <w:pPr>
        <w:pStyle w:val="ListParagraph"/>
        <w:rPr>
          <w:sz w:val="48"/>
          <w:szCs w:val="48"/>
          <w:lang w:val="en-US"/>
        </w:rPr>
      </w:pPr>
      <w:r w:rsidRPr="00EC3758">
        <w:rPr>
          <w:sz w:val="48"/>
          <w:szCs w:val="48"/>
          <w:lang w:val="en-US"/>
        </w:rPr>
        <w:t>OF</w:t>
      </w:r>
    </w:p>
    <w:p w14:paraId="7BFB0B48" w14:textId="77777777" w:rsidR="00EC3758" w:rsidRPr="00EC3758" w:rsidRDefault="00EC3758" w:rsidP="00EC3758">
      <w:pPr>
        <w:pStyle w:val="ListParagraph"/>
        <w:rPr>
          <w:sz w:val="40"/>
          <w:szCs w:val="40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Pr="00EC3758">
        <w:rPr>
          <w:sz w:val="40"/>
          <w:szCs w:val="40"/>
          <w:lang w:val="en-US"/>
        </w:rPr>
        <w:t>ID SELECTOR IS MORE THAN CLASS SELECTOR</w:t>
      </w:r>
    </w:p>
    <w:p w14:paraId="4356970C" w14:textId="5F1D2400" w:rsidR="00EC3758" w:rsidRPr="00EC3758" w:rsidRDefault="00EC3758" w:rsidP="00EC3758">
      <w:pPr>
        <w:pStyle w:val="ListParagraph"/>
        <w:rPr>
          <w:sz w:val="48"/>
          <w:szCs w:val="48"/>
          <w:lang w:val="en-US"/>
        </w:rPr>
      </w:pPr>
      <w:r w:rsidRPr="00EC3758">
        <w:rPr>
          <w:sz w:val="48"/>
          <w:szCs w:val="48"/>
          <w:lang w:val="en-US"/>
        </w:rPr>
        <w:t>****</w:t>
      </w:r>
    </w:p>
    <w:p w14:paraId="7D89E8E1" w14:textId="77777777" w:rsidR="00EC3758" w:rsidRDefault="00EC3758" w:rsidP="00EC3758">
      <w:pPr>
        <w:pStyle w:val="ListParagraph"/>
        <w:rPr>
          <w:sz w:val="32"/>
          <w:szCs w:val="32"/>
          <w:lang w:val="en-US"/>
        </w:rPr>
      </w:pPr>
    </w:p>
    <w:p w14:paraId="50DCBDC8" w14:textId="77777777" w:rsidR="00EC3758" w:rsidRPr="00EC3758" w:rsidRDefault="00EC3758" w:rsidP="00EC3758">
      <w:pPr>
        <w:ind w:left="360"/>
        <w:rPr>
          <w:sz w:val="32"/>
          <w:szCs w:val="32"/>
          <w:lang w:val="en-US"/>
        </w:rPr>
      </w:pPr>
    </w:p>
    <w:p w14:paraId="7DA8192D" w14:textId="77777777" w:rsidR="00671880" w:rsidRPr="007867A0" w:rsidRDefault="00671880" w:rsidP="007867A0">
      <w:pPr>
        <w:rPr>
          <w:sz w:val="36"/>
          <w:szCs w:val="36"/>
          <w:lang w:val="en-US"/>
        </w:rPr>
      </w:pPr>
    </w:p>
    <w:p w14:paraId="13878B80" w14:textId="51FF56A3" w:rsidR="00AE4775" w:rsidRDefault="00AE4775">
      <w:pPr>
        <w:rPr>
          <w:sz w:val="72"/>
          <w:szCs w:val="72"/>
          <w:lang w:val="en-US"/>
        </w:rPr>
      </w:pPr>
      <w:r w:rsidRPr="00AE4775">
        <w:rPr>
          <w:sz w:val="72"/>
          <w:szCs w:val="72"/>
          <w:lang w:val="en-US"/>
        </w:rPr>
        <w:t>POINTS</w:t>
      </w:r>
      <w:r>
        <w:rPr>
          <w:sz w:val="72"/>
          <w:szCs w:val="72"/>
          <w:lang w:val="en-US"/>
        </w:rPr>
        <w:t xml:space="preserve"> OF SELECTOR </w:t>
      </w:r>
    </w:p>
    <w:p w14:paraId="0C812E41" w14:textId="0401F03F" w:rsidR="00AE4775" w:rsidRDefault="00AE4775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     OR</w:t>
      </w:r>
    </w:p>
    <w:p w14:paraId="5E199221" w14:textId="07751B27" w:rsidR="00AE4775" w:rsidRPr="00AE4775" w:rsidRDefault="00AE4775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PRECEDENCE BY POINTS</w:t>
      </w:r>
    </w:p>
    <w:p w14:paraId="69140EE1" w14:textId="42837732" w:rsidR="00AE4775" w:rsidRDefault="00AE4775" w:rsidP="00AE4775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UNIVERSAL SELECTOR -&gt; 0pt</w:t>
      </w:r>
    </w:p>
    <w:p w14:paraId="0A156233" w14:textId="3B2A5EC2" w:rsidR="00AE4775" w:rsidRDefault="00AE4775" w:rsidP="00AE4775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Element/Pseudo Element Selector-&gt;1pt</w:t>
      </w:r>
    </w:p>
    <w:p w14:paraId="1083F969" w14:textId="5756E4C2" w:rsidR="00AE4775" w:rsidRDefault="00AE4775" w:rsidP="00AE4775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Class/Pseudo Class/Attribute-&gt;10pt</w:t>
      </w:r>
    </w:p>
    <w:p w14:paraId="09614429" w14:textId="2EE52954" w:rsidR="00AE4775" w:rsidRDefault="00AE4775" w:rsidP="00AE4775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Id Selector-&gt;100pt</w:t>
      </w:r>
    </w:p>
    <w:p w14:paraId="4DE606E0" w14:textId="383BDE91" w:rsidR="00AE4775" w:rsidRDefault="00AE4775" w:rsidP="00AE4775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Inline Style-&gt;1000pt</w:t>
      </w:r>
    </w:p>
    <w:p w14:paraId="1298A243" w14:textId="3096E27F" w:rsidR="00AE4775" w:rsidRDefault="00AE4775" w:rsidP="00AE4775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!Important</w:t>
      </w:r>
      <w:proofErr w:type="gramEnd"/>
      <w:r>
        <w:rPr>
          <w:sz w:val="36"/>
          <w:szCs w:val="36"/>
          <w:lang w:val="en-US"/>
        </w:rPr>
        <w:t>-&gt;10000pt</w:t>
      </w:r>
    </w:p>
    <w:p w14:paraId="6A5CF0EE" w14:textId="77777777" w:rsidR="00E423D4" w:rsidRPr="00E423D4" w:rsidRDefault="00E423D4" w:rsidP="00E423D4">
      <w:pPr>
        <w:rPr>
          <w:sz w:val="72"/>
          <w:szCs w:val="72"/>
          <w:lang w:val="en-US"/>
        </w:rPr>
      </w:pPr>
    </w:p>
    <w:p w14:paraId="58705AE4" w14:textId="7FBE2B11" w:rsidR="00E423D4" w:rsidRPr="00E423D4" w:rsidRDefault="00E423D4" w:rsidP="00E423D4">
      <w:pPr>
        <w:rPr>
          <w:sz w:val="72"/>
          <w:szCs w:val="72"/>
          <w:lang w:val="en-US"/>
        </w:rPr>
      </w:pPr>
      <w:r w:rsidRPr="00E423D4">
        <w:rPr>
          <w:sz w:val="72"/>
          <w:szCs w:val="72"/>
          <w:lang w:val="en-US"/>
        </w:rPr>
        <w:t>CSS Units</w:t>
      </w:r>
    </w:p>
    <w:p w14:paraId="6DD098F1" w14:textId="1197BCE1" w:rsidR="00E423D4" w:rsidRDefault="00E423D4" w:rsidP="00E423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1) Absolute Unit      Example; 1) width-10px</w:t>
      </w:r>
    </w:p>
    <w:p w14:paraId="74E31784" w14:textId="34C1625B" w:rsidR="00E423D4" w:rsidRPr="00E423D4" w:rsidRDefault="00E423D4" w:rsidP="00E423D4">
      <w:pPr>
        <w:rPr>
          <w:sz w:val="28"/>
          <w:szCs w:val="28"/>
          <w:lang w:val="en-US"/>
        </w:rPr>
      </w:pPr>
      <w:r>
        <w:rPr>
          <w:sz w:val="56"/>
          <w:szCs w:val="56"/>
          <w:lang w:val="en-US"/>
        </w:rPr>
        <w:t xml:space="preserve"> </w:t>
      </w:r>
      <w:r w:rsidRPr="00E423D4">
        <w:rPr>
          <w:sz w:val="32"/>
          <w:szCs w:val="32"/>
          <w:lang w:val="en-US"/>
        </w:rPr>
        <w:t>(</w:t>
      </w:r>
      <w:proofErr w:type="spellStart"/>
      <w:r w:rsidRPr="00E423D4">
        <w:rPr>
          <w:sz w:val="28"/>
          <w:szCs w:val="28"/>
          <w:lang w:val="en-US"/>
        </w:rPr>
        <w:t>px</w:t>
      </w:r>
      <w:proofErr w:type="spellEnd"/>
      <w:r w:rsidRPr="00E423D4">
        <w:rPr>
          <w:sz w:val="28"/>
          <w:szCs w:val="28"/>
          <w:lang w:val="en-US"/>
        </w:rPr>
        <w:t xml:space="preserve"> stands for </w:t>
      </w:r>
      <w:proofErr w:type="gramStart"/>
      <w:r w:rsidRPr="00E423D4">
        <w:rPr>
          <w:sz w:val="28"/>
          <w:szCs w:val="28"/>
          <w:lang w:val="en-US"/>
        </w:rPr>
        <w:t>Picture  elemen</w:t>
      </w:r>
      <w:r>
        <w:rPr>
          <w:sz w:val="28"/>
          <w:szCs w:val="28"/>
          <w:lang w:val="en-US"/>
        </w:rPr>
        <w:t>t</w:t>
      </w:r>
      <w:proofErr w:type="gramEnd"/>
      <w:r w:rsidRPr="00E423D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E423D4">
        <w:rPr>
          <w:sz w:val="28"/>
          <w:szCs w:val="28"/>
          <w:lang w:val="en-US"/>
        </w:rPr>
        <w:t xml:space="preserve">it is smallest unit of image )                                        </w:t>
      </w:r>
    </w:p>
    <w:p w14:paraId="35D86360" w14:textId="5427AFFF" w:rsidR="00E423D4" w:rsidRDefault="00E423D4" w:rsidP="00E423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2) Relative Unit        Example;1) width-50%</w:t>
      </w:r>
    </w:p>
    <w:p w14:paraId="3032CC12" w14:textId="125F772D" w:rsidR="00E423D4" w:rsidRDefault="00E423D4" w:rsidP="00E423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</w:t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 xml:space="preserve">        2)</w:t>
      </w:r>
      <w:proofErr w:type="gramStart"/>
      <w:r>
        <w:rPr>
          <w:sz w:val="36"/>
          <w:szCs w:val="36"/>
          <w:lang w:val="en-US"/>
        </w:rPr>
        <w:t>em ;</w:t>
      </w:r>
      <w:proofErr w:type="gramEnd"/>
      <w:r>
        <w:rPr>
          <w:sz w:val="36"/>
          <w:szCs w:val="36"/>
          <w:lang w:val="en-US"/>
        </w:rPr>
        <w:t xml:space="preserve"> depends upon current      value of parent</w:t>
      </w:r>
    </w:p>
    <w:p w14:paraId="0872628E" w14:textId="2A9238CB" w:rsidR="00E423D4" w:rsidRDefault="00E423D4" w:rsidP="00E423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 xml:space="preserve">3) rem; depends upon root/default value of parent </w:t>
      </w:r>
    </w:p>
    <w:p w14:paraId="029D6D70" w14:textId="77777777" w:rsidR="00F85EA7" w:rsidRDefault="00F85EA7" w:rsidP="00E423D4">
      <w:pPr>
        <w:rPr>
          <w:sz w:val="36"/>
          <w:szCs w:val="36"/>
          <w:lang w:val="en-US"/>
        </w:rPr>
      </w:pPr>
    </w:p>
    <w:p w14:paraId="5AAC35EC" w14:textId="0E076CEF" w:rsidR="00F85EA7" w:rsidRPr="00546930" w:rsidRDefault="00F85EA7" w:rsidP="00E423D4">
      <w:pPr>
        <w:rPr>
          <w:sz w:val="72"/>
          <w:szCs w:val="72"/>
          <w:lang w:val="en-US"/>
        </w:rPr>
      </w:pPr>
      <w:r w:rsidRPr="00546930">
        <w:rPr>
          <w:sz w:val="72"/>
          <w:szCs w:val="72"/>
          <w:lang w:val="en-US"/>
        </w:rPr>
        <w:lastRenderedPageBreak/>
        <w:t>Block/Inline Element</w:t>
      </w:r>
    </w:p>
    <w:p w14:paraId="41AC5DF9" w14:textId="19C27F5A" w:rsidR="00F85EA7" w:rsidRDefault="00F85EA7" w:rsidP="00E423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Block level element example-&lt;div&gt; tag</w:t>
      </w:r>
    </w:p>
    <w:p w14:paraId="6A9CA03B" w14:textId="2D998944" w:rsidR="00F85EA7" w:rsidRDefault="00F85EA7" w:rsidP="00E423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Inline Element example-p, b tag</w:t>
      </w:r>
    </w:p>
    <w:p w14:paraId="43C09FED" w14:textId="77777777" w:rsidR="00395E62" w:rsidRPr="00395E62" w:rsidRDefault="00395E62" w:rsidP="00E423D4">
      <w:pPr>
        <w:rPr>
          <w:sz w:val="72"/>
          <w:szCs w:val="72"/>
          <w:lang w:val="en-US"/>
        </w:rPr>
      </w:pPr>
    </w:p>
    <w:p w14:paraId="31A38F33" w14:textId="0C147870" w:rsidR="00395E62" w:rsidRPr="00395E62" w:rsidRDefault="00395E62" w:rsidP="00E423D4">
      <w:pPr>
        <w:rPr>
          <w:sz w:val="72"/>
          <w:szCs w:val="72"/>
          <w:lang w:val="en-US"/>
        </w:rPr>
      </w:pPr>
      <w:r w:rsidRPr="00395E62">
        <w:rPr>
          <w:sz w:val="72"/>
          <w:szCs w:val="72"/>
          <w:lang w:val="en-US"/>
        </w:rPr>
        <w:t>Position</w:t>
      </w:r>
    </w:p>
    <w:p w14:paraId="73B099E3" w14:textId="49A16FE2" w:rsidR="00395E62" w:rsidRDefault="00395E62" w:rsidP="00E423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1) Static</w:t>
      </w:r>
    </w:p>
    <w:p w14:paraId="2B70686E" w14:textId="1A36F6A9" w:rsidR="00395E62" w:rsidRDefault="00395E62" w:rsidP="00E423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2) Relative</w:t>
      </w:r>
    </w:p>
    <w:p w14:paraId="01256E26" w14:textId="402C8A7A" w:rsidR="00395E62" w:rsidRDefault="00395E62" w:rsidP="00E423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3) Absolute</w:t>
      </w:r>
    </w:p>
    <w:p w14:paraId="2679043C" w14:textId="6C3088A0" w:rsidR="00395E62" w:rsidRDefault="00395E62" w:rsidP="00E423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4) Fixed</w:t>
      </w:r>
    </w:p>
    <w:p w14:paraId="5EF7224E" w14:textId="68A3BA57" w:rsidR="00395E62" w:rsidRDefault="00395E62" w:rsidP="00E423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5) Sticky</w:t>
      </w:r>
    </w:p>
    <w:p w14:paraId="669AEADF" w14:textId="77777777" w:rsidR="00652DD7" w:rsidRDefault="00652DD7" w:rsidP="00E423D4">
      <w:pPr>
        <w:rPr>
          <w:sz w:val="36"/>
          <w:szCs w:val="36"/>
          <w:lang w:val="en-US"/>
        </w:rPr>
      </w:pPr>
    </w:p>
    <w:p w14:paraId="5FBC90BE" w14:textId="0B3C4B9A" w:rsidR="00652DD7" w:rsidRPr="00652DD7" w:rsidRDefault="00652DD7" w:rsidP="00E423D4">
      <w:pPr>
        <w:rPr>
          <w:sz w:val="72"/>
          <w:szCs w:val="72"/>
          <w:lang w:val="en-US"/>
        </w:rPr>
      </w:pPr>
      <w:r w:rsidRPr="00652DD7">
        <w:rPr>
          <w:sz w:val="72"/>
          <w:szCs w:val="72"/>
          <w:lang w:val="en-US"/>
        </w:rPr>
        <w:t>FLEXBOX [FLEXIBLE BOX]</w:t>
      </w:r>
    </w:p>
    <w:p w14:paraId="149529CB" w14:textId="166E960D" w:rsidR="00652DD7" w:rsidRPr="00652DD7" w:rsidRDefault="00652DD7" w:rsidP="00652DD7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 w:rsidRPr="00652DD7">
        <w:rPr>
          <w:sz w:val="36"/>
          <w:szCs w:val="36"/>
          <w:lang w:val="en-US"/>
        </w:rPr>
        <w:t>MAIN AXIS</w:t>
      </w:r>
    </w:p>
    <w:p w14:paraId="4A6B29DE" w14:textId="56E14AF0" w:rsidR="00652DD7" w:rsidRDefault="00652DD7" w:rsidP="00652DD7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 w:rsidRPr="00652DD7">
        <w:rPr>
          <w:sz w:val="36"/>
          <w:szCs w:val="36"/>
          <w:lang w:val="en-US"/>
        </w:rPr>
        <w:t>CROSS AXIS</w:t>
      </w:r>
    </w:p>
    <w:p w14:paraId="3D891E6E" w14:textId="77777777" w:rsidR="004667D2" w:rsidRDefault="004667D2" w:rsidP="004667D2">
      <w:pPr>
        <w:rPr>
          <w:sz w:val="36"/>
          <w:szCs w:val="36"/>
          <w:lang w:val="en-US"/>
        </w:rPr>
      </w:pPr>
    </w:p>
    <w:p w14:paraId="19EA2DC7" w14:textId="591ADE0F" w:rsidR="004667D2" w:rsidRDefault="004667D2" w:rsidP="004667D2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FLEX CONTAINER</w:t>
      </w:r>
    </w:p>
    <w:p w14:paraId="1BE94451" w14:textId="147101FC" w:rsidR="004667D2" w:rsidRDefault="004667D2" w:rsidP="004667D2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FLEX </w:t>
      </w:r>
      <w:proofErr w:type="gramStart"/>
      <w:r>
        <w:rPr>
          <w:sz w:val="36"/>
          <w:szCs w:val="36"/>
          <w:lang w:val="en-US"/>
        </w:rPr>
        <w:t>ITEMS</w:t>
      </w:r>
      <w:r w:rsidR="007D499C">
        <w:rPr>
          <w:sz w:val="36"/>
          <w:szCs w:val="36"/>
          <w:lang w:val="en-US"/>
        </w:rPr>
        <w:t>(</w:t>
      </w:r>
      <w:proofErr w:type="gramEnd"/>
      <w:r w:rsidR="007D499C">
        <w:rPr>
          <w:sz w:val="36"/>
          <w:szCs w:val="36"/>
          <w:lang w:val="en-US"/>
        </w:rPr>
        <w:t>21.7-21.</w:t>
      </w:r>
      <w:r w:rsidR="00103398">
        <w:rPr>
          <w:sz w:val="36"/>
          <w:szCs w:val="36"/>
          <w:lang w:val="en-US"/>
        </w:rPr>
        <w:t>17)</w:t>
      </w:r>
    </w:p>
    <w:p w14:paraId="039FBD35" w14:textId="77777777" w:rsidR="00D81C45" w:rsidRDefault="00D81C45" w:rsidP="00D81C45">
      <w:pPr>
        <w:rPr>
          <w:sz w:val="36"/>
          <w:szCs w:val="36"/>
          <w:lang w:val="en-US"/>
        </w:rPr>
      </w:pPr>
    </w:p>
    <w:p w14:paraId="0E5F9480" w14:textId="77777777" w:rsidR="00D81C45" w:rsidRDefault="00D81C45" w:rsidP="00D81C45">
      <w:pPr>
        <w:rPr>
          <w:sz w:val="36"/>
          <w:szCs w:val="36"/>
          <w:lang w:val="en-US"/>
        </w:rPr>
      </w:pPr>
    </w:p>
    <w:p w14:paraId="38878FB6" w14:textId="3435C8A8" w:rsidR="00D81C45" w:rsidRPr="00D81C45" w:rsidRDefault="00D81C45" w:rsidP="00D81C45">
      <w:pPr>
        <w:rPr>
          <w:sz w:val="72"/>
          <w:szCs w:val="72"/>
          <w:lang w:val="en-US"/>
        </w:rPr>
      </w:pPr>
      <w:r w:rsidRPr="00D81C45">
        <w:rPr>
          <w:sz w:val="72"/>
          <w:szCs w:val="72"/>
          <w:lang w:val="en-US"/>
        </w:rPr>
        <w:lastRenderedPageBreak/>
        <w:t>GRADIENT:</w:t>
      </w:r>
    </w:p>
    <w:p w14:paraId="3238482E" w14:textId="091C3F1E" w:rsidR="00D81C45" w:rsidRDefault="00D81C45" w:rsidP="00D81C45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Linear Gradient</w:t>
      </w:r>
    </w:p>
    <w:p w14:paraId="7F3AA3C5" w14:textId="4EFF7753" w:rsidR="00D81C45" w:rsidRDefault="00D81C45" w:rsidP="00D81C45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Radial Gradient</w:t>
      </w:r>
    </w:p>
    <w:p w14:paraId="1E1DDC28" w14:textId="77777777" w:rsidR="00D81C45" w:rsidRPr="00011A4D" w:rsidRDefault="00D81C45" w:rsidP="00D81C45">
      <w:pPr>
        <w:ind w:left="360"/>
        <w:rPr>
          <w:sz w:val="40"/>
          <w:szCs w:val="40"/>
          <w:lang w:val="en-US"/>
        </w:rPr>
      </w:pPr>
    </w:p>
    <w:p w14:paraId="0CA69504" w14:textId="0EAA33B0" w:rsidR="00011A4D" w:rsidRDefault="00011A4D" w:rsidP="00011A4D">
      <w:pPr>
        <w:rPr>
          <w:sz w:val="56"/>
          <w:szCs w:val="56"/>
          <w:lang w:val="en-US"/>
        </w:rPr>
      </w:pPr>
      <w:r w:rsidRPr="00011A4D">
        <w:rPr>
          <w:sz w:val="56"/>
          <w:szCs w:val="56"/>
          <w:lang w:val="en-US"/>
        </w:rPr>
        <w:t>Transition in term of animations</w:t>
      </w:r>
      <w:r>
        <w:rPr>
          <w:sz w:val="56"/>
          <w:szCs w:val="56"/>
          <w:lang w:val="en-US"/>
        </w:rPr>
        <w:t>:</w:t>
      </w:r>
    </w:p>
    <w:p w14:paraId="7C613213" w14:textId="0FB2E09F" w:rsidR="00011A4D" w:rsidRPr="005E00EB" w:rsidRDefault="00011A4D" w:rsidP="00011A4D">
      <w:pPr>
        <w:rPr>
          <w:sz w:val="36"/>
          <w:szCs w:val="36"/>
          <w:lang w:val="en-US"/>
        </w:rPr>
      </w:pPr>
      <w:r w:rsidRPr="005E00EB">
        <w:rPr>
          <w:sz w:val="36"/>
          <w:szCs w:val="36"/>
          <w:lang w:val="en-US"/>
        </w:rPr>
        <w:t>Animation is a Set of transition</w:t>
      </w:r>
    </w:p>
    <w:p w14:paraId="13983CE9" w14:textId="77777777" w:rsidR="004667D2" w:rsidRPr="004667D2" w:rsidRDefault="004667D2" w:rsidP="004667D2">
      <w:pPr>
        <w:pStyle w:val="ListParagraph"/>
        <w:rPr>
          <w:sz w:val="36"/>
          <w:szCs w:val="36"/>
          <w:lang w:val="en-US"/>
        </w:rPr>
      </w:pPr>
    </w:p>
    <w:sectPr w:rsidR="004667D2" w:rsidRPr="00466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81C6A"/>
    <w:multiLevelType w:val="hybridMultilevel"/>
    <w:tmpl w:val="5D6418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E58C7"/>
    <w:multiLevelType w:val="hybridMultilevel"/>
    <w:tmpl w:val="D4B014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6279C"/>
    <w:multiLevelType w:val="hybridMultilevel"/>
    <w:tmpl w:val="381283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82647"/>
    <w:multiLevelType w:val="hybridMultilevel"/>
    <w:tmpl w:val="5D6418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81B66"/>
    <w:multiLevelType w:val="hybridMultilevel"/>
    <w:tmpl w:val="7928775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E0884"/>
    <w:multiLevelType w:val="hybridMultilevel"/>
    <w:tmpl w:val="CA8ABA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77073">
    <w:abstractNumId w:val="3"/>
  </w:num>
  <w:num w:numId="2" w16cid:durableId="930620916">
    <w:abstractNumId w:val="0"/>
  </w:num>
  <w:num w:numId="3" w16cid:durableId="1777946003">
    <w:abstractNumId w:val="4"/>
  </w:num>
  <w:num w:numId="4" w16cid:durableId="1613632376">
    <w:abstractNumId w:val="2"/>
  </w:num>
  <w:num w:numId="5" w16cid:durableId="707340419">
    <w:abstractNumId w:val="5"/>
  </w:num>
  <w:num w:numId="6" w16cid:durableId="1144156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A0"/>
    <w:rsid w:val="00011A4D"/>
    <w:rsid w:val="00103398"/>
    <w:rsid w:val="00395E62"/>
    <w:rsid w:val="004667D2"/>
    <w:rsid w:val="00546930"/>
    <w:rsid w:val="005E00EB"/>
    <w:rsid w:val="00652DD7"/>
    <w:rsid w:val="00671880"/>
    <w:rsid w:val="006E42B6"/>
    <w:rsid w:val="007867A0"/>
    <w:rsid w:val="00787039"/>
    <w:rsid w:val="007D499C"/>
    <w:rsid w:val="00AE4775"/>
    <w:rsid w:val="00D81C45"/>
    <w:rsid w:val="00E268C1"/>
    <w:rsid w:val="00E423D4"/>
    <w:rsid w:val="00EC3758"/>
    <w:rsid w:val="00F8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0668"/>
  <w15:chartTrackingRefBased/>
  <w15:docId w15:val="{F05D9339-3294-4209-933E-0ABAADB7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Singh</dc:creator>
  <cp:keywords/>
  <dc:description/>
  <cp:lastModifiedBy>Gaurav Singh</cp:lastModifiedBy>
  <cp:revision>18</cp:revision>
  <dcterms:created xsi:type="dcterms:W3CDTF">2023-09-01T08:14:00Z</dcterms:created>
  <dcterms:modified xsi:type="dcterms:W3CDTF">2023-10-16T03:56:00Z</dcterms:modified>
</cp:coreProperties>
</file>