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29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30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 (Deep Dive)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8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 Deep Dive (For Practice, Applications out of scope currently)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59" w:lineRule="auto"/>
        <w:ind w:left="450" w:hanging="36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Application-level Middleware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1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Incoming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Demonstrate to log HTTP method and URL for each incoming request using application-level middleware.</w:t>
      </w:r>
    </w:p>
    <w:p w:rsidR="00000000" w:rsidDel="00000000" w:rsidP="00000000" w:rsidRDefault="00000000" w:rsidRPr="00000000" w14:paraId="0000001E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the HTTP method and URL of each incoming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req.method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req.url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request method and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 when the root URL is accessed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to see the HTTP method and URL being logged for the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Setting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To set a custom header (X-Powered-By) for every HTTP response using application-level middleware.</w:t>
      </w:r>
    </w:p>
    <w:p w:rsidR="00000000" w:rsidDel="00000000" w:rsidP="00000000" w:rsidRDefault="00000000" w:rsidRPr="00000000" w14:paraId="0000003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set a custom header for all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res.setHeader(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'X-Powered-By'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custom header 'X-Powered-By'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'Hello, World!'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a browser or Postman and navigate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Inspect the response headers in the browser's developer tools or in Postman to see the `X-Powered-By: Express`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533934" cy="311419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934" cy="311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0" distT="0" distL="0" distR="0">
            <wp:extent cx="5908751" cy="332511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751" cy="3325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Add a basic authentication middleware for all routes, blocking access if no Authorization header is provided.</w:t>
      </w:r>
    </w:p>
    <w:p w:rsidR="00000000" w:rsidDel="00000000" w:rsidP="00000000" w:rsidRDefault="00000000" w:rsidRPr="00000000" w14:paraId="0000004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require authentication for all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authorization header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'Forbidden'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Forbidden if no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5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make a GET request to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Without any `Authorization` header, the response should be `403 Forbidden`.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- Add an `Authorization` header with any value to see the successful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</w:rPr>
        <w:drawing>
          <wp:inline distB="0" distT="0" distL="0" distR="0">
            <wp:extent cx="6644005" cy="373888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73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Request Body Parsing</w:t>
      </w:r>
    </w:p>
    <w:p w:rsidR="00000000" w:rsidDel="00000000" w:rsidP="00000000" w:rsidRDefault="00000000" w:rsidRPr="00000000" w14:paraId="00000065">
      <w:pPr>
        <w:spacing w:line="259" w:lineRule="auto"/>
        <w:ind w:left="144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use application-level middleware to parse incoming JSON request bodies.</w:t>
      </w:r>
    </w:p>
    <w:p w:rsidR="00000000" w:rsidDel="00000000" w:rsidP="00000000" w:rsidRDefault="00000000" w:rsidRPr="00000000" w14:paraId="0000006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parse incoming JSON request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app.use(express.json())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Parse JSON 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`Received data: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JSON.stringify(req.body)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received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Postman, set the request method to `POST`, and use the URL `http://localhost:8080/`.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In the "Body" section, select `raw`, choose `JSON`, and add data like: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"name": "Chitkara University",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    "department": "CSE"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line="259" w:lineRule="auto"/>
        <w:ind w:left="720" w:hanging="360"/>
        <w:rPr>
          <w:rFonts w:ascii="Comfortaa" w:cs="Comfortaa" w:eastAsia="Comfortaa" w:hAnsi="Comfortaa"/>
          <w:b w:val="1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Router-level Middleware</w:t>
      </w:r>
    </w:p>
    <w:p w:rsidR="00000000" w:rsidDel="00000000" w:rsidP="00000000" w:rsidRDefault="00000000" w:rsidRPr="00000000" w14:paraId="0000007B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8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 router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router = express.Router() </w:t>
      </w:r>
    </w:p>
    <w:p w:rsidR="00000000" w:rsidDel="00000000" w:rsidP="00000000" w:rsidRDefault="00000000" w:rsidRPr="00000000" w14:paraId="0000008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D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Logging Requests to Specific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apply router-level middleware to log requests to specific routes (e.g., `/api/users`).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log requests to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'Request to /api route:'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req.method, req.url)</w:t>
      </w:r>
    </w:p>
    <w:p w:rsidR="00000000" w:rsidDel="00000000" w:rsidP="00000000" w:rsidRDefault="00000000" w:rsidRPr="00000000" w14:paraId="0000009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or your browser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Check your terminal for the log output of the HTTP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2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Authorization for User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route-specific authentication for routes related to users.</w:t>
      </w:r>
    </w:p>
    <w:p w:rsidR="00000000" w:rsidDel="00000000" w:rsidP="00000000" w:rsidRDefault="00000000" w:rsidRPr="00000000" w14:paraId="000000A4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check authentication for "/users"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(!req.headers.authorization)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user is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'Unauthorized'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Unauthorized if not 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A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 or route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list of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A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all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navigate to `http://localhost:8080/api/users`.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Without an authentication middleware, you’ll get a `401 Unauthorized` response unless authentication is set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3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Caching Data for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 implement a simple caching mechanism at the router level for a /products route.</w:t>
      </w:r>
    </w:p>
    <w:p w:rsidR="00000000" w:rsidDel="00000000" w:rsidP="00000000" w:rsidRDefault="00000000" w:rsidRPr="00000000" w14:paraId="000000BC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Simple in-memory cache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cache = {}</w:t>
      </w:r>
    </w:p>
    <w:p w:rsidR="00000000" w:rsidDel="00000000" w:rsidP="00000000" w:rsidRDefault="00000000" w:rsidRPr="00000000" w14:paraId="000000B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cache data for "/products"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(cache[req.url])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request URL is cached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res.json(cache[req.url])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Serve cached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C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 if no cache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'/products'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products = [{ id: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'Product 1'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}]</w:t>
      </w:r>
    </w:p>
    <w:p w:rsidR="00000000" w:rsidDel="00000000" w:rsidP="00000000" w:rsidRDefault="00000000" w:rsidRPr="00000000" w14:paraId="000000C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cache[req.url] = products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Cache the response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res.json(products)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the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 to routes starting with "/api"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a GET request to `http://localhost:8080/api/products`.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The first request will fetch and cache the data. Subsequent requests (if any) will serve the cached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4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Limiting Number of Requests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implement rate limiting for a /data route, allowing a limited number of requests.</w:t>
      </w:r>
    </w:p>
    <w:p w:rsidR="00000000" w:rsidDel="00000000" w:rsidP="00000000" w:rsidRDefault="00000000" w:rsidRPr="00000000" w14:paraId="000000D6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requestCount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RATE_LIMIT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 to limit requests for "/api"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requestCount++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Increment request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(requestCount &gt; RATE_LIMIT) {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Check if the rate limit is exceeded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429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'Too many requests'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Too many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D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Continue to the next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'Data accessed'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E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Apply the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Open Postman and send multiple GET requests to `http://localhost:8080/api/`.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After reaching the rate limit (5 requests), you will receive a `429 Too many requests`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9" w:lineRule="auto"/>
        <w:ind w:left="720" w:firstLine="0"/>
        <w:rPr>
          <w:rFonts w:ascii="Comfortaa" w:cs="Comfortaa" w:eastAsia="Comfortaa" w:hAnsi="Comfortaa"/>
          <w:b w:val="1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u w:val="single"/>
          <w:rtl w:val="0"/>
        </w:rPr>
        <w:t xml:space="preserve">3. Error-handling Middleware</w:t>
      </w:r>
    </w:p>
    <w:p w:rsidR="00000000" w:rsidDel="00000000" w:rsidP="00000000" w:rsidRDefault="00000000" w:rsidRPr="00000000" w14:paraId="000000EF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//initialyse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//&gt;npm init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//download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//&gt;yarn add express --save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//Define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Express library for creating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//Create rest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F9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is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D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9" w:lineRule="auto"/>
        <w:rPr>
          <w:rFonts w:ascii="Comfortaa" w:cs="Comfortaa" w:eastAsia="Comfortaa" w:hAnsi="Comfortaa"/>
          <w:b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Eg 1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Basic Error Handling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59" w:lineRule="auto"/>
        <w:ind w:left="90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Problem Definition: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server might encounter unexpected errors, so we need to handle them gracefully.</w:t>
      </w:r>
    </w:p>
    <w:p w:rsidR="00000000" w:rsidDel="00000000" w:rsidP="00000000" w:rsidRDefault="00000000" w:rsidRPr="00000000" w14:paraId="00000101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route that triggers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 by passing it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Simulate an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next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8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the error stack and sends a 500 error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console.error(err.stack)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error stack trace for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 with a 500 status and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F">
      <w:pPr>
        <w:spacing w:line="259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Steps to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&gt;node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    Visit http://localhost:8080/ to simulate the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259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 Light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