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AA" w:rsidRDefault="00524FAA" w:rsidP="00524FAA">
      <w:r>
        <w:t>Preparati</w:t>
      </w:r>
      <w:bookmarkStart w:id="0" w:name="_GoBack"/>
      <w:bookmarkEnd w:id="0"/>
      <w:r>
        <w:t xml:space="preserve">on:- </w:t>
      </w:r>
    </w:p>
    <w:p w:rsidR="00C8310D" w:rsidRDefault="00524FAA" w:rsidP="00524FAA">
      <w:pPr>
        <w:pStyle w:val="ListParagraph"/>
        <w:numPr>
          <w:ilvl w:val="0"/>
          <w:numId w:val="3"/>
        </w:numPr>
      </w:pPr>
      <w:r>
        <w:t>S</w:t>
      </w:r>
      <w:r w:rsidR="00C8310D">
        <w:t>older tip is cleaned by rubbing and clean with wet sponge</w:t>
      </w:r>
    </w:p>
    <w:p w:rsidR="00C8310D" w:rsidRDefault="00524FAA" w:rsidP="00524FAA">
      <w:pPr>
        <w:pStyle w:val="ListParagraph"/>
        <w:numPr>
          <w:ilvl w:val="0"/>
          <w:numId w:val="3"/>
        </w:numPr>
      </w:pPr>
      <w:r>
        <w:t>A</w:t>
      </w:r>
      <w:r w:rsidR="00C8310D">
        <w:t>pply flux on the pads to be soldered to remove preformed oxides</w:t>
      </w:r>
    </w:p>
    <w:p w:rsidR="00C8310D" w:rsidRDefault="00C8310D" w:rsidP="00C8310D"/>
    <w:p w:rsidR="00C8310D" w:rsidRDefault="00C8310D" w:rsidP="00C8310D">
      <w:r>
        <w:t>Soldering</w:t>
      </w:r>
      <w:r w:rsidR="00524FAA">
        <w:t xml:space="preserve"> Procedure</w:t>
      </w:r>
    </w:p>
    <w:p w:rsidR="00C8310D" w:rsidRDefault="00C8310D" w:rsidP="006F50B3">
      <w:pPr>
        <w:pStyle w:val="ListParagraph"/>
        <w:numPr>
          <w:ilvl w:val="0"/>
          <w:numId w:val="1"/>
        </w:numPr>
      </w:pPr>
      <w:r>
        <w:t>When the soldering iron bit is adequately hot, apply a little solder on the flattened tip and wipe it off with a</w:t>
      </w:r>
      <w:r w:rsidR="00524FAA">
        <w:t xml:space="preserve"> p</w:t>
      </w:r>
      <w:r>
        <w:t xml:space="preserve">iece of damp cloth or sponge. The solder will form a thin layer on the bit. </w:t>
      </w:r>
    </w:p>
    <w:p w:rsidR="00C8310D" w:rsidRDefault="00C8310D" w:rsidP="00C8310D">
      <w:pPr>
        <w:pStyle w:val="ListParagraph"/>
        <w:numPr>
          <w:ilvl w:val="0"/>
          <w:numId w:val="1"/>
        </w:numPr>
      </w:pPr>
      <w:r>
        <w:t>Heat up the joint with the bit</w:t>
      </w:r>
      <w:proofErr w:type="gramStart"/>
      <w:r>
        <w:t>,</w:t>
      </w:r>
      <w:r w:rsidR="00524FAA">
        <w:t xml:space="preserve"> </w:t>
      </w:r>
      <w:r>
        <w:t xml:space="preserve"> It</w:t>
      </w:r>
      <w:proofErr w:type="gramEnd"/>
      <w:r>
        <w:t xml:space="preserve"> is important that the surfaces to be soldered together are brought to the same t</w:t>
      </w:r>
      <w:r w:rsidR="00524FAA">
        <w:t>emperature</w:t>
      </w:r>
      <w:r>
        <w:t xml:space="preserve"> and continue heating while applying solder.</w:t>
      </w:r>
      <w:r w:rsidR="00524FAA">
        <w:t xml:space="preserve"> (</w:t>
      </w:r>
      <w:r>
        <w:t xml:space="preserve">The molten solder flows quickly from the bit onto both parts to </w:t>
      </w:r>
      <w:proofErr w:type="gramStart"/>
      <w:r>
        <w:t>be joined</w:t>
      </w:r>
      <w:proofErr w:type="gramEnd"/>
      <w:r>
        <w:t>.</w:t>
      </w:r>
      <w:r w:rsidR="00524FAA">
        <w:t xml:space="preserve"> </w:t>
      </w:r>
      <w:r>
        <w:t xml:space="preserve">It is important to use the right amount of solder. </w:t>
      </w:r>
      <w:r w:rsidR="00524FAA">
        <w:t>)</w:t>
      </w:r>
    </w:p>
    <w:p w:rsidR="00C8310D" w:rsidRDefault="00C8310D" w:rsidP="00D70787">
      <w:pPr>
        <w:pStyle w:val="ListParagraph"/>
        <w:numPr>
          <w:ilvl w:val="0"/>
          <w:numId w:val="1"/>
        </w:numPr>
      </w:pPr>
      <w:r>
        <w:t xml:space="preserve">Remove the iron and allow the joint to cool. </w:t>
      </w:r>
      <w:r w:rsidR="00524FAA">
        <w:t>(</w:t>
      </w:r>
      <w:r>
        <w:t>During the cooling period, if the joint is disturbed, it may become dry and create serious problems in the working of the circuit.</w:t>
      </w:r>
      <w:r w:rsidR="00524FAA">
        <w:t xml:space="preserve"> </w:t>
      </w:r>
      <w:r>
        <w:t>Sometimes it becomes very difficult to trace out this defect.</w:t>
      </w:r>
      <w:r w:rsidR="00524FAA">
        <w:t>)</w:t>
      </w:r>
    </w:p>
    <w:p w:rsidR="00524FAA" w:rsidRDefault="00524FAA" w:rsidP="00524FAA">
      <w:proofErr w:type="spellStart"/>
      <w:r>
        <w:t>Desoldering</w:t>
      </w:r>
      <w:proofErr w:type="spellEnd"/>
      <w:r>
        <w:t xml:space="preserve"> Procedure:-</w:t>
      </w:r>
    </w:p>
    <w:p w:rsidR="00524FAA" w:rsidRDefault="00C8310D" w:rsidP="00524FAA">
      <w:pPr>
        <w:pStyle w:val="ListParagraph"/>
        <w:numPr>
          <w:ilvl w:val="0"/>
          <w:numId w:val="2"/>
        </w:numPr>
      </w:pPr>
      <w:r>
        <w:t xml:space="preserve">Using a </w:t>
      </w:r>
      <w:proofErr w:type="spellStart"/>
      <w:r>
        <w:t>desoldering</w:t>
      </w:r>
      <w:proofErr w:type="spellEnd"/>
      <w:r>
        <w:t xml:space="preserve"> braid or </w:t>
      </w:r>
      <w:proofErr w:type="gramStart"/>
      <w:r>
        <w:t>wick</w:t>
      </w:r>
      <w:r w:rsidR="00524FAA">
        <w:t xml:space="preserve"> :-</w:t>
      </w:r>
      <w:proofErr w:type="gramEnd"/>
      <w:r w:rsidR="00524FAA">
        <w:t xml:space="preserve"> </w:t>
      </w:r>
      <w:r>
        <w:t xml:space="preserve"> The </w:t>
      </w:r>
      <w:proofErr w:type="spellStart"/>
      <w:r>
        <w:t>desoldering</w:t>
      </w:r>
      <w:proofErr w:type="spellEnd"/>
      <w:r>
        <w:t xml:space="preserve"> braid, made from fine copper, draws molten solder up into the braid. To </w:t>
      </w:r>
      <w:proofErr w:type="spellStart"/>
      <w:r>
        <w:t>desolder</w:t>
      </w:r>
      <w:proofErr w:type="spellEnd"/>
      <w:r>
        <w:t xml:space="preserve"> using it, place a short length of the wick on the point to be </w:t>
      </w:r>
      <w:proofErr w:type="spellStart"/>
      <w:r>
        <w:t>desoldered</w:t>
      </w:r>
      <w:proofErr w:type="spellEnd"/>
      <w:r>
        <w:t>.</w:t>
      </w:r>
    </w:p>
    <w:p w:rsidR="00C8310D" w:rsidRDefault="00C8310D" w:rsidP="00524FAA">
      <w:pPr>
        <w:pStyle w:val="ListParagraph"/>
        <w:numPr>
          <w:ilvl w:val="0"/>
          <w:numId w:val="2"/>
        </w:numPr>
      </w:pPr>
      <w:r>
        <w:t xml:space="preserve"> Place the hot bit of the soldering iron over the wick and press. </w:t>
      </w:r>
    </w:p>
    <w:p w:rsidR="00F46503" w:rsidRDefault="00C8310D" w:rsidP="00524FAA">
      <w:pPr>
        <w:pStyle w:val="ListParagraph"/>
        <w:numPr>
          <w:ilvl w:val="0"/>
          <w:numId w:val="2"/>
        </w:numPr>
      </w:pPr>
      <w:r>
        <w:t xml:space="preserve">The bit subsequently melts the solder and the molten lead </w:t>
      </w:r>
      <w:proofErr w:type="gramStart"/>
      <w:r>
        <w:t>is drawn up</w:t>
      </w:r>
      <w:proofErr w:type="gramEnd"/>
      <w:r>
        <w:t xml:space="preserve"> into the braid.</w:t>
      </w:r>
    </w:p>
    <w:sectPr w:rsidR="00F4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00B0"/>
    <w:multiLevelType w:val="hybridMultilevel"/>
    <w:tmpl w:val="25BCF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336B9"/>
    <w:multiLevelType w:val="hybridMultilevel"/>
    <w:tmpl w:val="15164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22F7B"/>
    <w:multiLevelType w:val="hybridMultilevel"/>
    <w:tmpl w:val="72F0F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6D"/>
    <w:rsid w:val="00524FAA"/>
    <w:rsid w:val="006C116D"/>
    <w:rsid w:val="00C8310D"/>
    <w:rsid w:val="00F4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3EE2"/>
  <w15:docId w15:val="{C9634B42-3A94-4073-A963-F2B980B6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GAURAV THAKRE</cp:lastModifiedBy>
  <cp:revision>3</cp:revision>
  <dcterms:created xsi:type="dcterms:W3CDTF">2017-11-07T07:37:00Z</dcterms:created>
  <dcterms:modified xsi:type="dcterms:W3CDTF">2020-09-11T18:41:00Z</dcterms:modified>
</cp:coreProperties>
</file>