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330"/>
      </w:tblGrid>
      <w:tr w:rsidR="00F41986" w:rsidRPr="004E7569" w14:paraId="05E936D8" w14:textId="77777777" w:rsidTr="00F41986">
        <w:tc>
          <w:tcPr>
            <w:tcW w:w="11330" w:type="dxa"/>
          </w:tcPr>
          <w:p w14:paraId="6F80DFD9" w14:textId="77777777" w:rsidR="0022315E" w:rsidRPr="004E7569" w:rsidRDefault="0022315E" w:rsidP="0022315E">
            <w:pPr>
              <w:pStyle w:val="Title"/>
              <w:tabs>
                <w:tab w:val="left" w:pos="1895"/>
                <w:tab w:val="left" w:pos="10228"/>
              </w:tabs>
              <w:rPr>
                <w:rFonts w:asciiTheme="minorHAnsi" w:hAnsiTheme="minorHAnsi" w:cstheme="minorHAnsi"/>
                <w:b w:val="0"/>
                <w:sz w:val="18"/>
                <w:szCs w:val="18"/>
              </w:rPr>
            </w:pPr>
            <w:r w:rsidRPr="004E7569">
              <w:rPr>
                <w:rFonts w:asciiTheme="minorHAnsi" w:hAnsiTheme="minorHAnsi" w:cstheme="minorHAnsi"/>
                <w:b w:val="0"/>
                <w:color w:val="FFFFFF"/>
                <w:sz w:val="18"/>
                <w:szCs w:val="18"/>
                <w:shd w:val="clear" w:color="auto" w:fill="C00000"/>
              </w:rPr>
              <w:tab/>
            </w:r>
            <w:r w:rsidRPr="004E7569">
              <w:rPr>
                <w:rFonts w:asciiTheme="minorHAnsi" w:hAnsiTheme="minorHAnsi" w:cstheme="minorHAnsi"/>
                <w:color w:val="FFFFFF"/>
                <w:sz w:val="18"/>
                <w:szCs w:val="18"/>
                <w:shd w:val="clear" w:color="auto" w:fill="C00000"/>
              </w:rPr>
              <w:t>Risk Assessment: New Property</w:t>
            </w:r>
            <w:r w:rsidRPr="004E7569">
              <w:rPr>
                <w:rFonts w:asciiTheme="minorHAnsi" w:hAnsiTheme="minorHAnsi" w:cstheme="minorHAnsi"/>
                <w:color w:val="FFFFFF"/>
                <w:spacing w:val="-16"/>
                <w:sz w:val="18"/>
                <w:szCs w:val="18"/>
                <w:shd w:val="clear" w:color="auto" w:fill="C00000"/>
              </w:rPr>
              <w:t xml:space="preserve"> </w:t>
            </w:r>
            <w:r w:rsidRPr="004E7569">
              <w:rPr>
                <w:rFonts w:asciiTheme="minorHAnsi" w:hAnsiTheme="minorHAnsi" w:cstheme="minorHAnsi"/>
                <w:color w:val="FFFFFF"/>
                <w:sz w:val="18"/>
                <w:szCs w:val="18"/>
                <w:shd w:val="clear" w:color="auto" w:fill="C00000"/>
              </w:rPr>
              <w:t>Acquisition</w:t>
            </w:r>
            <w:r w:rsidRPr="004E7569">
              <w:rPr>
                <w:rFonts w:asciiTheme="minorHAnsi" w:hAnsiTheme="minorHAnsi" w:cstheme="minorHAnsi"/>
                <w:b w:val="0"/>
                <w:color w:val="FFFFFF"/>
                <w:sz w:val="18"/>
                <w:szCs w:val="18"/>
                <w:shd w:val="clear" w:color="auto" w:fill="C00000"/>
              </w:rPr>
              <w:tab/>
            </w:r>
          </w:p>
          <w:p w14:paraId="3E188004" w14:textId="77777777" w:rsidR="0022315E" w:rsidRPr="004E7569" w:rsidRDefault="0022315E" w:rsidP="0022315E">
            <w:pPr>
              <w:pStyle w:val="BodyText"/>
              <w:rPr>
                <w:rFonts w:asciiTheme="minorHAnsi" w:hAnsiTheme="minorHAnsi" w:cstheme="minorHAnsi"/>
                <w:b/>
                <w:sz w:val="18"/>
                <w:szCs w:val="18"/>
              </w:rPr>
            </w:pPr>
          </w:p>
          <w:p w14:paraId="4CF400C7" w14:textId="77777777" w:rsidR="0022315E" w:rsidRPr="004E7569" w:rsidRDefault="0022315E" w:rsidP="0022315E">
            <w:pPr>
              <w:pStyle w:val="BodyText"/>
              <w:rPr>
                <w:rFonts w:asciiTheme="minorHAnsi" w:hAnsiTheme="minorHAnsi" w:cstheme="minorHAnsi"/>
                <w:b/>
                <w:sz w:val="18"/>
                <w:szCs w:val="18"/>
              </w:rPr>
            </w:pPr>
          </w:p>
          <w:p w14:paraId="47CEBEA4" w14:textId="77777777" w:rsidR="0022315E" w:rsidRPr="004E7569" w:rsidRDefault="0022315E" w:rsidP="0022315E">
            <w:pPr>
              <w:pStyle w:val="BodyText"/>
              <w:spacing w:before="3"/>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16"/>
              <w:gridCol w:w="5904"/>
            </w:tblGrid>
            <w:tr w:rsidR="0022315E" w:rsidRPr="004E7569" w14:paraId="497CF890" w14:textId="77777777" w:rsidTr="0032222C">
              <w:trPr>
                <w:trHeight w:val="304"/>
              </w:trPr>
              <w:tc>
                <w:tcPr>
                  <w:tcW w:w="10620" w:type="dxa"/>
                  <w:gridSpan w:val="2"/>
                  <w:shd w:val="clear" w:color="auto" w:fill="003365"/>
                </w:tcPr>
                <w:p w14:paraId="61746614" w14:textId="77777777" w:rsidR="0022315E" w:rsidRPr="004E7569" w:rsidRDefault="0022315E" w:rsidP="0022315E">
                  <w:pPr>
                    <w:pStyle w:val="TableParagraph"/>
                    <w:spacing w:before="61" w:line="223" w:lineRule="exact"/>
                    <w:ind w:left="3685" w:right="3679"/>
                    <w:jc w:val="center"/>
                    <w:rPr>
                      <w:rFonts w:cstheme="minorHAnsi"/>
                      <w:b/>
                      <w:sz w:val="18"/>
                      <w:szCs w:val="18"/>
                    </w:rPr>
                  </w:pPr>
                  <w:r w:rsidRPr="004E7569">
                    <w:rPr>
                      <w:rFonts w:cstheme="minorHAnsi"/>
                      <w:b/>
                      <w:color w:val="FFFFFF"/>
                      <w:sz w:val="18"/>
                      <w:szCs w:val="18"/>
                    </w:rPr>
                    <w:t>Basic Information</w:t>
                  </w:r>
                </w:p>
              </w:tc>
            </w:tr>
            <w:tr w:rsidR="0022315E" w:rsidRPr="004E7569" w14:paraId="19E0D660" w14:textId="77777777" w:rsidTr="0032222C">
              <w:trPr>
                <w:trHeight w:val="306"/>
              </w:trPr>
              <w:tc>
                <w:tcPr>
                  <w:tcW w:w="4716" w:type="dxa"/>
                </w:tcPr>
                <w:p w14:paraId="5A588A5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Name of the Landlord</w:t>
                  </w:r>
                </w:p>
              </w:tc>
              <w:tc>
                <w:tcPr>
                  <w:tcW w:w="5904" w:type="dxa"/>
                </w:tcPr>
                <w:p w14:paraId="11C0509A" w14:textId="2499FB5C" w:rsidR="0022315E" w:rsidRPr="004E7569" w:rsidRDefault="00595553" w:rsidP="002720FA">
                  <w:pPr>
                    <w:pStyle w:val="TableParagraph"/>
                    <w:spacing w:line="264" w:lineRule="exact"/>
                    <w:rPr>
                      <w:rFonts w:cstheme="minorHAnsi"/>
                      <w:color w:val="000000"/>
                      <w:sz w:val="18"/>
                      <w:szCs w:val="18"/>
                      <w:shd w:val="clear" w:color="auto" w:fill="FFFFFF"/>
                    </w:rPr>
                  </w:pPr>
                  <w:r>
                    <w:rPr>
                      <w:rFonts w:cstheme="minorHAnsi"/>
                      <w:color w:val="000000"/>
                      <w:sz w:val="18"/>
                      <w:szCs w:val="18"/>
                      <w:shd w:val="clear" w:color="auto" w:fill="FFFFFF"/>
                    </w:rPr>
                    <w:t>Mr. Rakesh Kumar Singh</w:t>
                  </w:r>
                </w:p>
              </w:tc>
            </w:tr>
            <w:tr w:rsidR="0022315E" w:rsidRPr="004E7569" w14:paraId="1E44DADB" w14:textId="77777777" w:rsidTr="0032222C">
              <w:trPr>
                <w:trHeight w:val="645"/>
              </w:trPr>
              <w:tc>
                <w:tcPr>
                  <w:tcW w:w="4716" w:type="dxa"/>
                </w:tcPr>
                <w:p w14:paraId="618CDDB7" w14:textId="77777777" w:rsidR="0022315E" w:rsidRPr="004E7569" w:rsidRDefault="0022315E" w:rsidP="0022315E">
                  <w:pPr>
                    <w:pStyle w:val="TableParagraph"/>
                    <w:rPr>
                      <w:rFonts w:cstheme="minorHAnsi"/>
                      <w:sz w:val="18"/>
                      <w:szCs w:val="18"/>
                    </w:rPr>
                  </w:pPr>
                </w:p>
                <w:p w14:paraId="7422A233" w14:textId="77777777" w:rsidR="0022315E" w:rsidRPr="004E7569" w:rsidRDefault="0022315E" w:rsidP="0022315E">
                  <w:pPr>
                    <w:pStyle w:val="TableParagraph"/>
                    <w:spacing w:before="149" w:line="223" w:lineRule="exact"/>
                    <w:rPr>
                      <w:rFonts w:cstheme="minorHAnsi"/>
                      <w:sz w:val="18"/>
                      <w:szCs w:val="18"/>
                    </w:rPr>
                  </w:pPr>
                  <w:r w:rsidRPr="004E7569">
                    <w:rPr>
                      <w:rFonts w:cstheme="minorHAnsi"/>
                      <w:sz w:val="18"/>
                      <w:szCs w:val="18"/>
                    </w:rPr>
                    <w:t>Address of the Landlord</w:t>
                  </w:r>
                </w:p>
              </w:tc>
              <w:tc>
                <w:tcPr>
                  <w:tcW w:w="5904" w:type="dxa"/>
                </w:tcPr>
                <w:p w14:paraId="6FB56DDE" w14:textId="04AF3D1B" w:rsidR="0022315E" w:rsidRPr="004E7569" w:rsidRDefault="00541F29" w:rsidP="00374B66">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t>Agrasen Chauraha, Rama Complex, Civil Lines, Azamgarh Uttar Pradesh PIN 276001</w:t>
                  </w:r>
                </w:p>
              </w:tc>
            </w:tr>
            <w:tr w:rsidR="0022315E" w:rsidRPr="004E7569" w14:paraId="50DEB2CE" w14:textId="77777777" w:rsidTr="0032222C">
              <w:trPr>
                <w:trHeight w:val="762"/>
              </w:trPr>
              <w:tc>
                <w:tcPr>
                  <w:tcW w:w="4716" w:type="dxa"/>
                </w:tcPr>
                <w:p w14:paraId="7E590347" w14:textId="42CD27AC" w:rsidR="0022315E" w:rsidRPr="004E7569" w:rsidRDefault="0022315E" w:rsidP="0022315E">
                  <w:pPr>
                    <w:pStyle w:val="TableParagraph"/>
                    <w:rPr>
                      <w:rFonts w:cstheme="minorHAnsi"/>
                      <w:sz w:val="18"/>
                      <w:szCs w:val="18"/>
                    </w:rPr>
                  </w:pPr>
                </w:p>
                <w:p w14:paraId="37DFC2A4"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Address of the Property</w:t>
                  </w:r>
                </w:p>
              </w:tc>
              <w:tc>
                <w:tcPr>
                  <w:tcW w:w="5904" w:type="dxa"/>
                </w:tcPr>
                <w:p w14:paraId="35D6FFCA" w14:textId="77777777" w:rsidR="00374B66" w:rsidRPr="004E7569" w:rsidRDefault="00374B66" w:rsidP="00E22423">
                  <w:pPr>
                    <w:pStyle w:val="TableParagraph"/>
                    <w:spacing w:line="264" w:lineRule="exact"/>
                    <w:rPr>
                      <w:rFonts w:cstheme="minorHAnsi"/>
                      <w:color w:val="000000"/>
                      <w:sz w:val="18"/>
                      <w:szCs w:val="18"/>
                      <w:shd w:val="clear" w:color="auto" w:fill="FFFFFF"/>
                    </w:rPr>
                  </w:pPr>
                </w:p>
                <w:p w14:paraId="1E3ACD32" w14:textId="51C7E211" w:rsidR="00374B66" w:rsidRPr="004E7569" w:rsidRDefault="00595553" w:rsidP="00E22423">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t>Building No. 314 Ground Floor, Agrasen Chauraha, Rama Complex, Civil Lines, Azamgarh Uttar Pradesh PIN 276001</w:t>
                  </w:r>
                  <w:r w:rsidR="00541F29">
                    <w:rPr>
                      <w:rFonts w:cstheme="minorHAnsi"/>
                      <w:color w:val="000000"/>
                      <w:sz w:val="18"/>
                      <w:szCs w:val="18"/>
                      <w:shd w:val="clear" w:color="auto" w:fill="FFFFFF"/>
                    </w:rPr>
                    <w:t xml:space="preserve"> </w:t>
                  </w:r>
                </w:p>
              </w:tc>
            </w:tr>
            <w:tr w:rsidR="0022315E" w:rsidRPr="004E7569" w14:paraId="1C80D6E8" w14:textId="77777777" w:rsidTr="0032222C">
              <w:trPr>
                <w:trHeight w:val="304"/>
              </w:trPr>
              <w:tc>
                <w:tcPr>
                  <w:tcW w:w="4716" w:type="dxa"/>
                </w:tcPr>
                <w:p w14:paraId="0A7E7928" w14:textId="77777777" w:rsidR="0022315E" w:rsidRPr="004E7569" w:rsidRDefault="0022315E" w:rsidP="0022315E">
                  <w:pPr>
                    <w:pStyle w:val="TableParagraph"/>
                    <w:spacing w:before="59" w:line="225" w:lineRule="exact"/>
                    <w:rPr>
                      <w:rFonts w:cstheme="minorHAnsi"/>
                      <w:sz w:val="18"/>
                      <w:szCs w:val="18"/>
                    </w:rPr>
                  </w:pPr>
                  <w:r w:rsidRPr="004E7569">
                    <w:rPr>
                      <w:rFonts w:cstheme="minorHAnsi"/>
                      <w:sz w:val="18"/>
                      <w:szCs w:val="18"/>
                    </w:rPr>
                    <w:t>Landmark Near the Property</w:t>
                  </w:r>
                </w:p>
              </w:tc>
              <w:tc>
                <w:tcPr>
                  <w:tcW w:w="5904" w:type="dxa"/>
                </w:tcPr>
                <w:p w14:paraId="30FAB1B9" w14:textId="07CCA451" w:rsidR="0022315E" w:rsidRPr="004E7569" w:rsidRDefault="0021498C" w:rsidP="00FA597B">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Civil Lines Chauraha Bus stand side</w:t>
                  </w:r>
                </w:p>
              </w:tc>
            </w:tr>
            <w:tr w:rsidR="0022315E" w:rsidRPr="004E7569" w14:paraId="3E89697A" w14:textId="77777777" w:rsidTr="0032222C">
              <w:trPr>
                <w:trHeight w:val="460"/>
              </w:trPr>
              <w:tc>
                <w:tcPr>
                  <w:tcW w:w="4716" w:type="dxa"/>
                </w:tcPr>
                <w:p w14:paraId="15C14DD0" w14:textId="77777777" w:rsidR="0022315E" w:rsidRPr="004E7569" w:rsidRDefault="0022315E" w:rsidP="0022315E">
                  <w:pPr>
                    <w:pStyle w:val="TableParagraph"/>
                    <w:spacing w:before="8"/>
                    <w:rPr>
                      <w:rFonts w:cstheme="minorHAnsi"/>
                      <w:sz w:val="18"/>
                      <w:szCs w:val="18"/>
                    </w:rPr>
                  </w:pPr>
                </w:p>
                <w:p w14:paraId="33D2DBA3"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Contact No of Landlord</w:t>
                  </w:r>
                </w:p>
              </w:tc>
              <w:tc>
                <w:tcPr>
                  <w:tcW w:w="5904" w:type="dxa"/>
                </w:tcPr>
                <w:p w14:paraId="3B40C319" w14:textId="3B600235" w:rsidR="0022315E" w:rsidRPr="004E7569" w:rsidRDefault="0021498C" w:rsidP="0022315E">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9411844780</w:t>
                  </w:r>
                </w:p>
              </w:tc>
            </w:tr>
            <w:tr w:rsidR="0022315E" w:rsidRPr="004E7569" w14:paraId="222DD9C6" w14:textId="77777777" w:rsidTr="0032222C">
              <w:trPr>
                <w:trHeight w:val="304"/>
              </w:trPr>
              <w:tc>
                <w:tcPr>
                  <w:tcW w:w="4716" w:type="dxa"/>
                </w:tcPr>
                <w:p w14:paraId="38A04D87" w14:textId="77777777" w:rsidR="0022315E" w:rsidRPr="004E7569" w:rsidRDefault="0022315E" w:rsidP="0022315E">
                  <w:pPr>
                    <w:pStyle w:val="TableParagraph"/>
                    <w:spacing w:before="61" w:line="223" w:lineRule="exact"/>
                    <w:rPr>
                      <w:rFonts w:cstheme="minorHAnsi"/>
                      <w:sz w:val="18"/>
                      <w:szCs w:val="18"/>
                    </w:rPr>
                  </w:pPr>
                  <w:r w:rsidRPr="004E7569">
                    <w:rPr>
                      <w:rFonts w:cstheme="minorHAnsi"/>
                      <w:sz w:val="18"/>
                      <w:szCs w:val="18"/>
                    </w:rPr>
                    <w:t>Email id of Landlord</w:t>
                  </w:r>
                </w:p>
              </w:tc>
              <w:tc>
                <w:tcPr>
                  <w:tcW w:w="5904" w:type="dxa"/>
                </w:tcPr>
                <w:p w14:paraId="78CB1692" w14:textId="160F9C71" w:rsidR="0022315E" w:rsidRPr="004E7569" w:rsidRDefault="0021498C" w:rsidP="0022315E">
                  <w:pPr>
                    <w:pStyle w:val="TableParagraph"/>
                    <w:spacing w:before="14" w:line="270" w:lineRule="exact"/>
                    <w:rPr>
                      <w:rFonts w:cstheme="minorHAnsi"/>
                      <w:color w:val="000000"/>
                      <w:sz w:val="18"/>
                      <w:szCs w:val="18"/>
                      <w:shd w:val="clear" w:color="auto" w:fill="FFFFFF"/>
                    </w:rPr>
                  </w:pPr>
                  <w:r>
                    <w:rPr>
                      <w:rFonts w:cstheme="minorHAnsi"/>
                      <w:color w:val="000000"/>
                      <w:sz w:val="18"/>
                      <w:szCs w:val="18"/>
                      <w:shd w:val="clear" w:color="auto" w:fill="FFFFFF"/>
                    </w:rPr>
                    <w:t xml:space="preserve">NA </w:t>
                  </w:r>
                </w:p>
              </w:tc>
            </w:tr>
            <w:tr w:rsidR="0022315E" w:rsidRPr="004E7569" w14:paraId="2B5EFCCB" w14:textId="77777777" w:rsidTr="0032222C">
              <w:trPr>
                <w:trHeight w:val="306"/>
              </w:trPr>
              <w:tc>
                <w:tcPr>
                  <w:tcW w:w="4716" w:type="dxa"/>
                </w:tcPr>
                <w:p w14:paraId="540848C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Alternate Contact No</w:t>
                  </w:r>
                </w:p>
              </w:tc>
              <w:tc>
                <w:tcPr>
                  <w:tcW w:w="5904" w:type="dxa"/>
                </w:tcPr>
                <w:p w14:paraId="5CDD2846" w14:textId="13E659AF" w:rsidR="0022315E" w:rsidRPr="004E7569" w:rsidRDefault="00C83713" w:rsidP="0022315E">
                  <w:pPr>
                    <w:pStyle w:val="TableParagraph"/>
                    <w:spacing w:before="14" w:line="270" w:lineRule="exact"/>
                    <w:rPr>
                      <w:rFonts w:cstheme="minorHAnsi"/>
                      <w:sz w:val="18"/>
                      <w:szCs w:val="18"/>
                    </w:rPr>
                  </w:pPr>
                  <w:r>
                    <w:rPr>
                      <w:rFonts w:cstheme="minorHAnsi"/>
                      <w:sz w:val="18"/>
                      <w:szCs w:val="18"/>
                    </w:rPr>
                    <w:t>8077357398</w:t>
                  </w:r>
                </w:p>
              </w:tc>
            </w:tr>
          </w:tbl>
          <w:p w14:paraId="7614B8C8" w14:textId="77777777" w:rsidR="0022315E" w:rsidRPr="004E7569" w:rsidRDefault="0022315E" w:rsidP="0022315E">
            <w:pPr>
              <w:pStyle w:val="BodyText"/>
              <w:rPr>
                <w:rFonts w:asciiTheme="minorHAnsi" w:hAnsiTheme="minorHAnsi" w:cstheme="minorHAnsi"/>
                <w:b/>
                <w:sz w:val="18"/>
                <w:szCs w:val="18"/>
              </w:rPr>
            </w:pPr>
          </w:p>
          <w:p w14:paraId="1401C3F9" w14:textId="77777777" w:rsidR="0022315E" w:rsidRPr="004E7569" w:rsidRDefault="0022315E" w:rsidP="0022315E">
            <w:pPr>
              <w:pStyle w:val="BodyText"/>
              <w:spacing w:before="8" w:after="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71"/>
              <w:gridCol w:w="3960"/>
              <w:gridCol w:w="3689"/>
            </w:tblGrid>
            <w:tr w:rsidR="0022315E" w:rsidRPr="004E7569" w14:paraId="6B4BB048" w14:textId="77777777" w:rsidTr="0032222C">
              <w:trPr>
                <w:trHeight w:val="232"/>
              </w:trPr>
              <w:tc>
                <w:tcPr>
                  <w:tcW w:w="10620" w:type="dxa"/>
                  <w:gridSpan w:val="3"/>
                  <w:shd w:val="clear" w:color="auto" w:fill="003365"/>
                </w:tcPr>
                <w:p w14:paraId="22C7EFEA" w14:textId="77777777" w:rsidR="0022315E" w:rsidRPr="004E7569" w:rsidRDefault="0022315E" w:rsidP="0022315E">
                  <w:pPr>
                    <w:pStyle w:val="TableParagraph"/>
                    <w:spacing w:line="212" w:lineRule="exact"/>
                    <w:ind w:left="3686" w:right="3679"/>
                    <w:jc w:val="center"/>
                    <w:rPr>
                      <w:rFonts w:cstheme="minorHAnsi"/>
                      <w:b/>
                      <w:sz w:val="18"/>
                      <w:szCs w:val="18"/>
                    </w:rPr>
                  </w:pPr>
                  <w:r w:rsidRPr="004E7569">
                    <w:rPr>
                      <w:rFonts w:cstheme="minorHAnsi"/>
                      <w:b/>
                      <w:color w:val="FFFFFF"/>
                      <w:sz w:val="18"/>
                      <w:szCs w:val="18"/>
                    </w:rPr>
                    <w:t>Details to be provide by Risk team</w:t>
                  </w:r>
                </w:p>
              </w:tc>
            </w:tr>
            <w:tr w:rsidR="0022315E" w:rsidRPr="004E7569" w14:paraId="4763151C" w14:textId="77777777" w:rsidTr="0032222C">
              <w:trPr>
                <w:trHeight w:val="846"/>
              </w:trPr>
              <w:tc>
                <w:tcPr>
                  <w:tcW w:w="2971" w:type="dxa"/>
                </w:tcPr>
                <w:p w14:paraId="51B6B6E9" w14:textId="77777777" w:rsidR="0022315E" w:rsidRPr="004E7569" w:rsidRDefault="0022315E" w:rsidP="0022315E">
                  <w:pPr>
                    <w:pStyle w:val="TableParagraph"/>
                    <w:spacing w:before="179"/>
                    <w:ind w:right="180"/>
                    <w:rPr>
                      <w:rFonts w:cstheme="minorHAnsi"/>
                      <w:sz w:val="18"/>
                      <w:szCs w:val="18"/>
                    </w:rPr>
                  </w:pPr>
                  <w:r w:rsidRPr="004E7569">
                    <w:rPr>
                      <w:rFonts w:cstheme="minorHAnsi"/>
                      <w:sz w:val="18"/>
                      <w:szCs w:val="18"/>
                    </w:rPr>
                    <w:t>Building and Proposed Branch premise</w:t>
                  </w:r>
                  <w:r w:rsidRPr="004E7569">
                    <w:rPr>
                      <w:rFonts w:cstheme="minorHAnsi"/>
                      <w:spacing w:val="59"/>
                      <w:sz w:val="18"/>
                      <w:szCs w:val="18"/>
                    </w:rPr>
                    <w:t xml:space="preserve"> </w:t>
                  </w:r>
                  <w:r w:rsidRPr="004E7569">
                    <w:rPr>
                      <w:rFonts w:cstheme="minorHAnsi"/>
                      <w:sz w:val="18"/>
                      <w:szCs w:val="18"/>
                    </w:rPr>
                    <w:t>Photographs</w:t>
                  </w:r>
                </w:p>
              </w:tc>
              <w:tc>
                <w:tcPr>
                  <w:tcW w:w="3960" w:type="dxa"/>
                </w:tcPr>
                <w:p w14:paraId="6993F31E" w14:textId="77777777" w:rsidR="0022315E" w:rsidRPr="004E7569" w:rsidRDefault="0022315E" w:rsidP="0022315E">
                  <w:pPr>
                    <w:pStyle w:val="TableParagraph"/>
                    <w:rPr>
                      <w:rFonts w:cstheme="minorHAnsi"/>
                      <w:sz w:val="18"/>
                      <w:szCs w:val="18"/>
                    </w:rPr>
                  </w:pPr>
                </w:p>
              </w:tc>
              <w:tc>
                <w:tcPr>
                  <w:tcW w:w="3689" w:type="dxa"/>
                </w:tcPr>
                <w:p w14:paraId="6BE2A402" w14:textId="77777777" w:rsidR="0022315E" w:rsidRPr="004E7569" w:rsidRDefault="0022315E" w:rsidP="0022315E">
                  <w:pPr>
                    <w:pStyle w:val="TableParagraph"/>
                    <w:spacing w:before="9"/>
                    <w:rPr>
                      <w:rFonts w:cstheme="minorHAnsi"/>
                      <w:sz w:val="18"/>
                      <w:szCs w:val="18"/>
                    </w:rPr>
                  </w:pPr>
                </w:p>
                <w:p w14:paraId="70BABFF5" w14:textId="77777777" w:rsidR="0022315E" w:rsidRPr="004E7569" w:rsidRDefault="0022315E" w:rsidP="0022315E">
                  <w:pPr>
                    <w:pStyle w:val="TableParagraph"/>
                    <w:ind w:left="177"/>
                    <w:rPr>
                      <w:rFonts w:cstheme="minorHAnsi"/>
                      <w:b/>
                      <w:sz w:val="18"/>
                      <w:szCs w:val="18"/>
                    </w:rPr>
                  </w:pPr>
                  <w:r w:rsidRPr="004E7569">
                    <w:rPr>
                      <w:rFonts w:cstheme="minorHAnsi"/>
                      <w:b/>
                      <w:sz w:val="18"/>
                      <w:szCs w:val="18"/>
                    </w:rPr>
                    <w:t>Attached</w:t>
                  </w:r>
                </w:p>
              </w:tc>
            </w:tr>
            <w:tr w:rsidR="0022315E" w:rsidRPr="004E7569" w14:paraId="6A1104DA" w14:textId="77777777" w:rsidTr="0032222C">
              <w:trPr>
                <w:trHeight w:val="1626"/>
              </w:trPr>
              <w:tc>
                <w:tcPr>
                  <w:tcW w:w="2971" w:type="dxa"/>
                </w:tcPr>
                <w:p w14:paraId="3F2DBDCC" w14:textId="77777777" w:rsidR="0022315E" w:rsidRPr="004E7569" w:rsidRDefault="0022315E" w:rsidP="0022315E">
                  <w:pPr>
                    <w:pStyle w:val="TableParagraph"/>
                    <w:rPr>
                      <w:rFonts w:cstheme="minorHAnsi"/>
                      <w:sz w:val="18"/>
                      <w:szCs w:val="18"/>
                    </w:rPr>
                  </w:pPr>
                </w:p>
                <w:p w14:paraId="58D700CB" w14:textId="77777777" w:rsidR="0022315E" w:rsidRPr="004E7569" w:rsidRDefault="0022315E" w:rsidP="0022315E">
                  <w:pPr>
                    <w:pStyle w:val="TableParagraph"/>
                    <w:spacing w:before="4"/>
                    <w:rPr>
                      <w:rFonts w:cstheme="minorHAnsi"/>
                      <w:sz w:val="18"/>
                      <w:szCs w:val="18"/>
                    </w:rPr>
                  </w:pPr>
                </w:p>
                <w:p w14:paraId="4B4642BD" w14:textId="77777777" w:rsidR="0022315E" w:rsidRPr="004E7569" w:rsidRDefault="0022315E" w:rsidP="0022315E">
                  <w:pPr>
                    <w:pStyle w:val="TableParagraph"/>
                    <w:ind w:right="327"/>
                    <w:rPr>
                      <w:rFonts w:cstheme="minorHAnsi"/>
                      <w:sz w:val="18"/>
                      <w:szCs w:val="18"/>
                    </w:rPr>
                  </w:pPr>
                  <w:r w:rsidRPr="004E7569">
                    <w:rPr>
                      <w:rFonts w:cstheme="minorHAnsi"/>
                      <w:sz w:val="18"/>
                      <w:szCs w:val="18"/>
                    </w:rPr>
                    <w:t>Land usage as per Municipal corporation</w:t>
                  </w:r>
                </w:p>
              </w:tc>
              <w:tc>
                <w:tcPr>
                  <w:tcW w:w="3960" w:type="dxa"/>
                </w:tcPr>
                <w:p w14:paraId="617B2214" w14:textId="77777777" w:rsidR="0022315E" w:rsidRPr="004E7569" w:rsidRDefault="0022315E" w:rsidP="0022315E">
                  <w:pPr>
                    <w:pStyle w:val="TableParagraph"/>
                    <w:numPr>
                      <w:ilvl w:val="0"/>
                      <w:numId w:val="29"/>
                    </w:numPr>
                    <w:tabs>
                      <w:tab w:val="left" w:pos="344"/>
                    </w:tabs>
                    <w:autoSpaceDE w:val="0"/>
                    <w:autoSpaceDN w:val="0"/>
                    <w:spacing w:line="219" w:lineRule="exact"/>
                    <w:ind w:hanging="239"/>
                    <w:rPr>
                      <w:rFonts w:cstheme="minorHAnsi"/>
                      <w:sz w:val="18"/>
                      <w:szCs w:val="18"/>
                    </w:rPr>
                  </w:pPr>
                  <w:r w:rsidRPr="004E7569">
                    <w:rPr>
                      <w:rFonts w:cstheme="minorHAnsi"/>
                      <w:sz w:val="18"/>
                      <w:szCs w:val="18"/>
                    </w:rPr>
                    <w:t>Declared</w:t>
                  </w:r>
                  <w:r w:rsidRPr="004E7569">
                    <w:rPr>
                      <w:rFonts w:cstheme="minorHAnsi"/>
                      <w:spacing w:val="-2"/>
                      <w:sz w:val="18"/>
                      <w:szCs w:val="18"/>
                    </w:rPr>
                    <w:t xml:space="preserve"> </w:t>
                  </w:r>
                  <w:r w:rsidRPr="004E7569">
                    <w:rPr>
                      <w:rFonts w:cstheme="minorHAnsi"/>
                      <w:sz w:val="18"/>
                      <w:szCs w:val="18"/>
                    </w:rPr>
                    <w:t>Commercial</w:t>
                  </w:r>
                </w:p>
                <w:p w14:paraId="4BD735CD" w14:textId="77777777" w:rsidR="0022315E" w:rsidRPr="004E7569" w:rsidRDefault="0022315E" w:rsidP="0022315E">
                  <w:pPr>
                    <w:pStyle w:val="TableParagraph"/>
                    <w:numPr>
                      <w:ilvl w:val="0"/>
                      <w:numId w:val="29"/>
                    </w:numPr>
                    <w:tabs>
                      <w:tab w:val="left" w:pos="348"/>
                    </w:tabs>
                    <w:autoSpaceDE w:val="0"/>
                    <w:autoSpaceDN w:val="0"/>
                    <w:ind w:left="105" w:right="366" w:firstLine="0"/>
                    <w:rPr>
                      <w:rFonts w:cstheme="minorHAnsi"/>
                      <w:sz w:val="18"/>
                      <w:szCs w:val="18"/>
                    </w:rPr>
                  </w:pPr>
                  <w:r w:rsidRPr="004E7569">
                    <w:rPr>
                      <w:rFonts w:cstheme="minorHAnsi"/>
                      <w:sz w:val="18"/>
                      <w:szCs w:val="18"/>
                    </w:rPr>
                    <w:t>Usage converted from residential to commercial</w:t>
                  </w:r>
                </w:p>
                <w:p w14:paraId="1A37DFD4" w14:textId="77777777" w:rsidR="0022315E" w:rsidRPr="004E7569" w:rsidRDefault="0022315E" w:rsidP="0022315E">
                  <w:pPr>
                    <w:pStyle w:val="TableParagraph"/>
                    <w:numPr>
                      <w:ilvl w:val="0"/>
                      <w:numId w:val="29"/>
                    </w:numPr>
                    <w:tabs>
                      <w:tab w:val="left" w:pos="336"/>
                    </w:tabs>
                    <w:autoSpaceDE w:val="0"/>
                    <w:autoSpaceDN w:val="0"/>
                    <w:spacing w:line="231" w:lineRule="exact"/>
                    <w:ind w:left="336" w:hanging="231"/>
                    <w:rPr>
                      <w:rFonts w:cstheme="minorHAnsi"/>
                      <w:sz w:val="18"/>
                      <w:szCs w:val="18"/>
                    </w:rPr>
                  </w:pPr>
                  <w:r w:rsidRPr="004E7569">
                    <w:rPr>
                      <w:rFonts w:cstheme="minorHAnsi"/>
                      <w:sz w:val="18"/>
                      <w:szCs w:val="18"/>
                    </w:rPr>
                    <w:t>Industrial to</w:t>
                  </w:r>
                  <w:r w:rsidRPr="004E7569">
                    <w:rPr>
                      <w:rFonts w:cstheme="minorHAnsi"/>
                      <w:spacing w:val="-3"/>
                      <w:sz w:val="18"/>
                      <w:szCs w:val="18"/>
                    </w:rPr>
                    <w:t xml:space="preserve"> </w:t>
                  </w:r>
                  <w:r w:rsidRPr="004E7569">
                    <w:rPr>
                      <w:rFonts w:cstheme="minorHAnsi"/>
                      <w:sz w:val="18"/>
                      <w:szCs w:val="18"/>
                    </w:rPr>
                    <w:t>Commercial?</w:t>
                  </w:r>
                </w:p>
                <w:p w14:paraId="6C928022" w14:textId="77777777" w:rsidR="0022315E" w:rsidRPr="004E7569" w:rsidRDefault="0022315E" w:rsidP="0022315E">
                  <w:pPr>
                    <w:pStyle w:val="TableParagraph"/>
                    <w:numPr>
                      <w:ilvl w:val="0"/>
                      <w:numId w:val="29"/>
                    </w:numPr>
                    <w:tabs>
                      <w:tab w:val="left" w:pos="348"/>
                    </w:tabs>
                    <w:autoSpaceDE w:val="0"/>
                    <w:autoSpaceDN w:val="0"/>
                    <w:spacing w:before="1" w:line="230" w:lineRule="atLeast"/>
                    <w:ind w:left="105" w:right="755" w:firstLine="0"/>
                    <w:rPr>
                      <w:rFonts w:cstheme="minorHAnsi"/>
                      <w:sz w:val="18"/>
                      <w:szCs w:val="18"/>
                    </w:rPr>
                  </w:pPr>
                  <w:r w:rsidRPr="004E7569">
                    <w:rPr>
                      <w:rFonts w:cstheme="minorHAnsi"/>
                      <w:sz w:val="18"/>
                      <w:szCs w:val="18"/>
                    </w:rPr>
                    <w:t>Is the building having municipal corporation approval of commercial</w:t>
                  </w:r>
                  <w:r w:rsidRPr="004E7569">
                    <w:rPr>
                      <w:rFonts w:cstheme="minorHAnsi"/>
                      <w:spacing w:val="-3"/>
                      <w:sz w:val="18"/>
                      <w:szCs w:val="18"/>
                    </w:rPr>
                    <w:t xml:space="preserve"> </w:t>
                  </w:r>
                  <w:r w:rsidRPr="004E7569">
                    <w:rPr>
                      <w:rFonts w:cstheme="minorHAnsi"/>
                      <w:sz w:val="18"/>
                      <w:szCs w:val="18"/>
                    </w:rPr>
                    <w:t>space.</w:t>
                  </w:r>
                </w:p>
              </w:tc>
              <w:tc>
                <w:tcPr>
                  <w:tcW w:w="3689" w:type="dxa"/>
                </w:tcPr>
                <w:p w14:paraId="4B4A9A6D" w14:textId="77777777" w:rsidR="0022315E" w:rsidRPr="004E7569" w:rsidRDefault="0022315E" w:rsidP="0022315E">
                  <w:pPr>
                    <w:pStyle w:val="TableParagraph"/>
                    <w:rPr>
                      <w:rFonts w:cstheme="minorHAnsi"/>
                      <w:sz w:val="18"/>
                      <w:szCs w:val="18"/>
                    </w:rPr>
                  </w:pPr>
                </w:p>
                <w:p w14:paraId="08132E07" w14:textId="77777777" w:rsidR="0022315E" w:rsidRPr="004E7569" w:rsidRDefault="0022315E" w:rsidP="0022315E">
                  <w:pPr>
                    <w:pStyle w:val="TableParagraph"/>
                    <w:rPr>
                      <w:rFonts w:cstheme="minorHAnsi"/>
                      <w:sz w:val="18"/>
                      <w:szCs w:val="18"/>
                    </w:rPr>
                  </w:pPr>
                </w:p>
                <w:p w14:paraId="4D4EFB71" w14:textId="7FD8762F" w:rsidR="00B14091" w:rsidRPr="004E7569" w:rsidRDefault="00CA18C0" w:rsidP="00884F46">
                  <w:pPr>
                    <w:pStyle w:val="TableParagraph"/>
                    <w:spacing w:before="1"/>
                    <w:ind w:left="105"/>
                    <w:rPr>
                      <w:rFonts w:cstheme="minorHAnsi"/>
                      <w:b/>
                      <w:sz w:val="18"/>
                      <w:szCs w:val="18"/>
                    </w:rPr>
                  </w:pPr>
                  <w:r w:rsidRPr="004E7569">
                    <w:rPr>
                      <w:rFonts w:cstheme="minorHAnsi"/>
                      <w:b/>
                      <w:sz w:val="18"/>
                      <w:szCs w:val="18"/>
                    </w:rPr>
                    <w:t>Commercial</w:t>
                  </w:r>
                  <w:r w:rsidR="00C83713">
                    <w:rPr>
                      <w:rFonts w:cstheme="minorHAnsi"/>
                      <w:b/>
                      <w:sz w:val="18"/>
                      <w:szCs w:val="18"/>
                    </w:rPr>
                    <w:t xml:space="preserve"> </w:t>
                  </w:r>
                </w:p>
              </w:tc>
            </w:tr>
            <w:tr w:rsidR="0022315E" w:rsidRPr="004E7569" w14:paraId="1CEECD33" w14:textId="77777777" w:rsidTr="0032222C">
              <w:trPr>
                <w:trHeight w:val="1019"/>
              </w:trPr>
              <w:tc>
                <w:tcPr>
                  <w:tcW w:w="2971" w:type="dxa"/>
                </w:tcPr>
                <w:p w14:paraId="29F40121" w14:textId="77777777" w:rsidR="0022315E" w:rsidRPr="004E7569" w:rsidRDefault="0022315E" w:rsidP="0022315E">
                  <w:pPr>
                    <w:pStyle w:val="TableParagraph"/>
                    <w:rPr>
                      <w:rFonts w:cstheme="minorHAnsi"/>
                      <w:sz w:val="18"/>
                      <w:szCs w:val="18"/>
                    </w:rPr>
                  </w:pPr>
                </w:p>
                <w:p w14:paraId="10DC11FA" w14:textId="77777777" w:rsidR="0022315E" w:rsidRPr="004E7569" w:rsidRDefault="0022315E" w:rsidP="0022315E">
                  <w:pPr>
                    <w:pStyle w:val="TableParagraph"/>
                    <w:spacing w:before="128"/>
                    <w:rPr>
                      <w:rFonts w:cstheme="minorHAnsi"/>
                      <w:sz w:val="18"/>
                      <w:szCs w:val="18"/>
                    </w:rPr>
                  </w:pPr>
                  <w:r w:rsidRPr="004E7569">
                    <w:rPr>
                      <w:rFonts w:cstheme="minorHAnsi"/>
                      <w:sz w:val="18"/>
                      <w:szCs w:val="18"/>
                    </w:rPr>
                    <w:t>Ageing of the Building</w:t>
                  </w:r>
                </w:p>
              </w:tc>
              <w:tc>
                <w:tcPr>
                  <w:tcW w:w="3960" w:type="dxa"/>
                </w:tcPr>
                <w:p w14:paraId="65AA6621" w14:textId="77777777" w:rsidR="0022315E" w:rsidRPr="004E7569" w:rsidRDefault="0022315E" w:rsidP="0022315E">
                  <w:pPr>
                    <w:pStyle w:val="TableParagraph"/>
                    <w:numPr>
                      <w:ilvl w:val="0"/>
                      <w:numId w:val="28"/>
                    </w:numPr>
                    <w:tabs>
                      <w:tab w:val="left" w:pos="344"/>
                    </w:tabs>
                    <w:autoSpaceDE w:val="0"/>
                    <w:autoSpaceDN w:val="0"/>
                    <w:spacing w:line="219" w:lineRule="exact"/>
                    <w:ind w:hanging="239"/>
                    <w:rPr>
                      <w:rFonts w:cstheme="minorHAnsi"/>
                      <w:sz w:val="18"/>
                      <w:szCs w:val="18"/>
                    </w:rPr>
                  </w:pPr>
                  <w:r w:rsidRPr="004E7569">
                    <w:rPr>
                      <w:rFonts w:cstheme="minorHAnsi"/>
                      <w:sz w:val="18"/>
                      <w:szCs w:val="18"/>
                    </w:rPr>
                    <w:t>0-2 years</w:t>
                  </w:r>
                </w:p>
                <w:p w14:paraId="551CF6AC" w14:textId="77777777" w:rsidR="0022315E" w:rsidRPr="004E7569" w:rsidRDefault="0022315E" w:rsidP="0022315E">
                  <w:pPr>
                    <w:pStyle w:val="TableParagraph"/>
                    <w:numPr>
                      <w:ilvl w:val="0"/>
                      <w:numId w:val="28"/>
                    </w:numPr>
                    <w:tabs>
                      <w:tab w:val="left" w:pos="348"/>
                    </w:tabs>
                    <w:autoSpaceDE w:val="0"/>
                    <w:autoSpaceDN w:val="0"/>
                    <w:spacing w:line="231" w:lineRule="exact"/>
                    <w:ind w:left="348" w:hanging="243"/>
                    <w:rPr>
                      <w:rFonts w:cstheme="minorHAnsi"/>
                      <w:sz w:val="18"/>
                      <w:szCs w:val="18"/>
                    </w:rPr>
                  </w:pPr>
                  <w:r w:rsidRPr="004E7569">
                    <w:rPr>
                      <w:rFonts w:cstheme="minorHAnsi"/>
                      <w:sz w:val="18"/>
                      <w:szCs w:val="18"/>
                    </w:rPr>
                    <w:t>2-10 years</w:t>
                  </w:r>
                </w:p>
                <w:p w14:paraId="533019E5" w14:textId="77777777" w:rsidR="0022315E" w:rsidRPr="004E7569" w:rsidRDefault="0022315E" w:rsidP="0022315E">
                  <w:pPr>
                    <w:pStyle w:val="TableParagraph"/>
                    <w:numPr>
                      <w:ilvl w:val="0"/>
                      <w:numId w:val="28"/>
                    </w:numPr>
                    <w:tabs>
                      <w:tab w:val="left" w:pos="377"/>
                    </w:tabs>
                    <w:autoSpaceDE w:val="0"/>
                    <w:autoSpaceDN w:val="0"/>
                    <w:ind w:left="376" w:hanging="272"/>
                    <w:rPr>
                      <w:rFonts w:cstheme="minorHAnsi"/>
                      <w:sz w:val="18"/>
                      <w:szCs w:val="18"/>
                    </w:rPr>
                  </w:pPr>
                  <w:r w:rsidRPr="004E7569">
                    <w:rPr>
                      <w:rFonts w:cstheme="minorHAnsi"/>
                      <w:sz w:val="18"/>
                      <w:szCs w:val="18"/>
                    </w:rPr>
                    <w:t>10 -20</w:t>
                  </w:r>
                  <w:r w:rsidRPr="004E7569">
                    <w:rPr>
                      <w:rFonts w:cstheme="minorHAnsi"/>
                      <w:spacing w:val="1"/>
                      <w:sz w:val="18"/>
                      <w:szCs w:val="18"/>
                    </w:rPr>
                    <w:t xml:space="preserve"> </w:t>
                  </w:r>
                  <w:r w:rsidRPr="004E7569">
                    <w:rPr>
                      <w:rFonts w:cstheme="minorHAnsi"/>
                      <w:sz w:val="18"/>
                      <w:szCs w:val="18"/>
                    </w:rPr>
                    <w:t>years</w:t>
                  </w:r>
                </w:p>
                <w:p w14:paraId="775E583B" w14:textId="77777777" w:rsidR="0022315E" w:rsidRPr="004E7569" w:rsidRDefault="0022315E" w:rsidP="0022315E">
                  <w:pPr>
                    <w:pStyle w:val="TableParagraph"/>
                    <w:numPr>
                      <w:ilvl w:val="0"/>
                      <w:numId w:val="28"/>
                    </w:numPr>
                    <w:tabs>
                      <w:tab w:val="left" w:pos="348"/>
                    </w:tabs>
                    <w:autoSpaceDE w:val="0"/>
                    <w:autoSpaceDN w:val="0"/>
                    <w:spacing w:before="2" w:line="223" w:lineRule="exact"/>
                    <w:ind w:left="348" w:hanging="243"/>
                    <w:rPr>
                      <w:rFonts w:cstheme="minorHAnsi"/>
                      <w:sz w:val="18"/>
                      <w:szCs w:val="18"/>
                    </w:rPr>
                  </w:pPr>
                  <w:r w:rsidRPr="004E7569">
                    <w:rPr>
                      <w:rFonts w:cstheme="minorHAnsi"/>
                      <w:sz w:val="18"/>
                      <w:szCs w:val="18"/>
                    </w:rPr>
                    <w:t>&gt;20 years</w:t>
                  </w:r>
                </w:p>
              </w:tc>
              <w:tc>
                <w:tcPr>
                  <w:tcW w:w="3689" w:type="dxa"/>
                </w:tcPr>
                <w:p w14:paraId="796BBACD" w14:textId="77777777" w:rsidR="0022315E" w:rsidRPr="004E7569" w:rsidRDefault="0022315E" w:rsidP="0022315E">
                  <w:pPr>
                    <w:pStyle w:val="TableParagraph"/>
                    <w:spacing w:before="3"/>
                    <w:rPr>
                      <w:rFonts w:cstheme="minorHAnsi"/>
                      <w:sz w:val="18"/>
                      <w:szCs w:val="18"/>
                    </w:rPr>
                  </w:pPr>
                </w:p>
                <w:p w14:paraId="34EA55EA" w14:textId="3A15AA4B" w:rsidR="0022315E" w:rsidRPr="004E7569" w:rsidRDefault="0022315E" w:rsidP="001A15D0">
                  <w:pPr>
                    <w:pStyle w:val="TableParagraph"/>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 xml:space="preserve">20 </w:t>
                  </w:r>
                  <w:r w:rsidRPr="004E7569">
                    <w:rPr>
                      <w:rFonts w:cstheme="minorHAnsi"/>
                      <w:b/>
                      <w:sz w:val="18"/>
                      <w:szCs w:val="18"/>
                    </w:rPr>
                    <w:t>Yrs.</w:t>
                  </w:r>
                  <w:r w:rsidR="00C83713">
                    <w:rPr>
                      <w:rFonts w:cstheme="minorHAnsi"/>
                      <w:b/>
                      <w:sz w:val="18"/>
                      <w:szCs w:val="18"/>
                    </w:rPr>
                    <w:t xml:space="preserve"> </w:t>
                  </w:r>
                </w:p>
              </w:tc>
            </w:tr>
            <w:tr w:rsidR="0022315E" w:rsidRPr="004E7569" w14:paraId="0A3C2EA7" w14:textId="77777777" w:rsidTr="0032222C">
              <w:trPr>
                <w:trHeight w:val="280"/>
              </w:trPr>
              <w:tc>
                <w:tcPr>
                  <w:tcW w:w="2971" w:type="dxa"/>
                  <w:vMerge w:val="restart"/>
                </w:tcPr>
                <w:p w14:paraId="1042D32E" w14:textId="77777777" w:rsidR="0022315E" w:rsidRPr="004E7569" w:rsidRDefault="0022315E" w:rsidP="0022315E">
                  <w:pPr>
                    <w:pStyle w:val="TableParagraph"/>
                    <w:spacing w:before="155"/>
                    <w:rPr>
                      <w:rFonts w:cstheme="minorHAnsi"/>
                      <w:sz w:val="18"/>
                      <w:szCs w:val="18"/>
                    </w:rPr>
                  </w:pPr>
                  <w:r w:rsidRPr="004E7569">
                    <w:rPr>
                      <w:rFonts w:cstheme="minorHAnsi"/>
                      <w:sz w:val="18"/>
                      <w:szCs w:val="18"/>
                    </w:rPr>
                    <w:t>Entrance to Building</w:t>
                  </w:r>
                </w:p>
              </w:tc>
              <w:tc>
                <w:tcPr>
                  <w:tcW w:w="3960" w:type="dxa"/>
                </w:tcPr>
                <w:p w14:paraId="6EAC4148"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Width of main road</w:t>
                  </w:r>
                </w:p>
              </w:tc>
              <w:tc>
                <w:tcPr>
                  <w:tcW w:w="3689" w:type="dxa"/>
                </w:tcPr>
                <w:p w14:paraId="6151627D" w14:textId="126AD38D" w:rsidR="0022315E" w:rsidRPr="004E7569" w:rsidRDefault="0022315E" w:rsidP="002E6041">
                  <w:pPr>
                    <w:pStyle w:val="TableParagraph"/>
                    <w:spacing w:line="260" w:lineRule="exact"/>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45</w:t>
                  </w:r>
                  <w:r w:rsidRPr="004E7569">
                    <w:rPr>
                      <w:rFonts w:cstheme="minorHAnsi"/>
                      <w:b/>
                      <w:sz w:val="18"/>
                      <w:szCs w:val="18"/>
                    </w:rPr>
                    <w:t xml:space="preserve"> Feet</w:t>
                  </w:r>
                </w:p>
              </w:tc>
            </w:tr>
            <w:tr w:rsidR="0022315E" w:rsidRPr="004E7569" w14:paraId="0572E700" w14:textId="77777777" w:rsidTr="0032222C">
              <w:trPr>
                <w:trHeight w:val="277"/>
              </w:trPr>
              <w:tc>
                <w:tcPr>
                  <w:tcW w:w="2971" w:type="dxa"/>
                  <w:vMerge/>
                  <w:tcBorders>
                    <w:top w:val="nil"/>
                  </w:tcBorders>
                </w:tcPr>
                <w:p w14:paraId="41D67CF5" w14:textId="77777777" w:rsidR="0022315E" w:rsidRPr="004E7569" w:rsidRDefault="0022315E" w:rsidP="0022315E">
                  <w:pPr>
                    <w:rPr>
                      <w:rFonts w:asciiTheme="minorHAnsi" w:hAnsiTheme="minorHAnsi" w:cstheme="minorHAnsi"/>
                      <w:sz w:val="18"/>
                      <w:szCs w:val="18"/>
                    </w:rPr>
                  </w:pPr>
                </w:p>
              </w:tc>
              <w:tc>
                <w:tcPr>
                  <w:tcW w:w="3960" w:type="dxa"/>
                </w:tcPr>
                <w:p w14:paraId="5C8496F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Width of by lane</w:t>
                  </w:r>
                </w:p>
              </w:tc>
              <w:tc>
                <w:tcPr>
                  <w:tcW w:w="3689" w:type="dxa"/>
                </w:tcPr>
                <w:p w14:paraId="65A1A63A" w14:textId="398F5A54" w:rsidR="0022315E" w:rsidRPr="004E7569" w:rsidRDefault="0022315E" w:rsidP="002E6041">
                  <w:pPr>
                    <w:pStyle w:val="TableParagraph"/>
                    <w:spacing w:line="258" w:lineRule="exact"/>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20</w:t>
                  </w:r>
                  <w:r w:rsidRPr="004E7569">
                    <w:rPr>
                      <w:rFonts w:cstheme="minorHAnsi"/>
                      <w:b/>
                      <w:sz w:val="18"/>
                      <w:szCs w:val="18"/>
                    </w:rPr>
                    <w:t xml:space="preserve"> Feet</w:t>
                  </w:r>
                </w:p>
              </w:tc>
            </w:tr>
            <w:tr w:rsidR="0022315E" w:rsidRPr="004E7569" w14:paraId="224EDD11" w14:textId="77777777" w:rsidTr="0032222C">
              <w:trPr>
                <w:trHeight w:val="465"/>
              </w:trPr>
              <w:tc>
                <w:tcPr>
                  <w:tcW w:w="2971" w:type="dxa"/>
                  <w:vMerge w:val="restart"/>
                </w:tcPr>
                <w:p w14:paraId="24149C01" w14:textId="77777777" w:rsidR="0022315E" w:rsidRPr="004E7569" w:rsidRDefault="0022315E" w:rsidP="0022315E">
                  <w:pPr>
                    <w:pStyle w:val="TableParagraph"/>
                    <w:rPr>
                      <w:rFonts w:cstheme="minorHAnsi"/>
                      <w:sz w:val="18"/>
                      <w:szCs w:val="18"/>
                    </w:rPr>
                  </w:pPr>
                </w:p>
                <w:p w14:paraId="45B1A443" w14:textId="77777777" w:rsidR="0022315E" w:rsidRPr="004E7569" w:rsidRDefault="0022315E" w:rsidP="0022315E">
                  <w:pPr>
                    <w:pStyle w:val="TableParagraph"/>
                    <w:spacing w:before="140"/>
                    <w:rPr>
                      <w:rFonts w:cstheme="minorHAnsi"/>
                      <w:sz w:val="18"/>
                      <w:szCs w:val="18"/>
                    </w:rPr>
                  </w:pPr>
                  <w:r w:rsidRPr="004E7569">
                    <w:rPr>
                      <w:rFonts w:cstheme="minorHAnsi"/>
                      <w:sz w:val="18"/>
                      <w:szCs w:val="18"/>
                    </w:rPr>
                    <w:t>Condition of Building</w:t>
                  </w:r>
                </w:p>
              </w:tc>
              <w:tc>
                <w:tcPr>
                  <w:tcW w:w="3960" w:type="dxa"/>
                </w:tcPr>
                <w:p w14:paraId="4AF76645" w14:textId="77777777" w:rsidR="0022315E" w:rsidRPr="004E7569" w:rsidRDefault="0022315E" w:rsidP="0022315E">
                  <w:pPr>
                    <w:pStyle w:val="TableParagraph"/>
                    <w:numPr>
                      <w:ilvl w:val="0"/>
                      <w:numId w:val="27"/>
                    </w:numPr>
                    <w:tabs>
                      <w:tab w:val="left" w:pos="344"/>
                    </w:tabs>
                    <w:autoSpaceDE w:val="0"/>
                    <w:autoSpaceDN w:val="0"/>
                    <w:spacing w:line="219" w:lineRule="exact"/>
                    <w:ind w:hanging="239"/>
                    <w:rPr>
                      <w:rFonts w:cstheme="minorHAnsi"/>
                      <w:sz w:val="18"/>
                      <w:szCs w:val="18"/>
                    </w:rPr>
                  </w:pPr>
                  <w:r w:rsidRPr="004E7569">
                    <w:rPr>
                      <w:rFonts w:cstheme="minorHAnsi"/>
                      <w:sz w:val="18"/>
                      <w:szCs w:val="18"/>
                    </w:rPr>
                    <w:t>Well</w:t>
                  </w:r>
                  <w:r w:rsidRPr="004E7569">
                    <w:rPr>
                      <w:rFonts w:cstheme="minorHAnsi"/>
                      <w:spacing w:val="-3"/>
                      <w:sz w:val="18"/>
                      <w:szCs w:val="18"/>
                    </w:rPr>
                    <w:t xml:space="preserve"> </w:t>
                  </w:r>
                  <w:r w:rsidRPr="004E7569">
                    <w:rPr>
                      <w:rFonts w:cstheme="minorHAnsi"/>
                      <w:sz w:val="18"/>
                      <w:szCs w:val="18"/>
                    </w:rPr>
                    <w:t>Maintained</w:t>
                  </w:r>
                </w:p>
                <w:p w14:paraId="101B4D4B" w14:textId="77777777" w:rsidR="0022315E" w:rsidRPr="004E7569" w:rsidRDefault="0022315E" w:rsidP="0022315E">
                  <w:pPr>
                    <w:pStyle w:val="TableParagraph"/>
                    <w:numPr>
                      <w:ilvl w:val="0"/>
                      <w:numId w:val="27"/>
                    </w:numPr>
                    <w:tabs>
                      <w:tab w:val="left" w:pos="348"/>
                    </w:tabs>
                    <w:autoSpaceDE w:val="0"/>
                    <w:autoSpaceDN w:val="0"/>
                    <w:spacing w:line="225" w:lineRule="exact"/>
                    <w:ind w:left="348" w:hanging="243"/>
                    <w:rPr>
                      <w:rFonts w:cstheme="minorHAnsi"/>
                      <w:sz w:val="18"/>
                      <w:szCs w:val="18"/>
                    </w:rPr>
                  </w:pPr>
                  <w:r w:rsidRPr="004E7569">
                    <w:rPr>
                      <w:rFonts w:cstheme="minorHAnsi"/>
                      <w:sz w:val="18"/>
                      <w:szCs w:val="18"/>
                    </w:rPr>
                    <w:t>Acceptable</w:t>
                  </w:r>
                </w:p>
              </w:tc>
              <w:tc>
                <w:tcPr>
                  <w:tcW w:w="3689" w:type="dxa"/>
                </w:tcPr>
                <w:p w14:paraId="7DAAB474" w14:textId="7DC91E1F" w:rsidR="009E3D70" w:rsidRPr="004E7569" w:rsidRDefault="009E3D70" w:rsidP="009E3D70">
                  <w:pPr>
                    <w:pStyle w:val="TableParagraph"/>
                    <w:spacing w:before="81"/>
                    <w:rPr>
                      <w:rFonts w:cstheme="minorHAnsi"/>
                      <w:b/>
                      <w:sz w:val="18"/>
                      <w:szCs w:val="18"/>
                    </w:rPr>
                  </w:pPr>
                  <w:r w:rsidRPr="004E7569">
                    <w:rPr>
                      <w:rFonts w:cstheme="minorHAnsi"/>
                      <w:b/>
                      <w:sz w:val="18"/>
                      <w:szCs w:val="18"/>
                    </w:rPr>
                    <w:t>Under construction due to relocation.</w:t>
                  </w:r>
                </w:p>
                <w:p w14:paraId="4491A40A" w14:textId="5C25E752" w:rsidR="0022315E" w:rsidRPr="004E7569" w:rsidRDefault="007625FC" w:rsidP="00ED4E41">
                  <w:pPr>
                    <w:pStyle w:val="TableParagraph"/>
                    <w:spacing w:before="81"/>
                    <w:rPr>
                      <w:rFonts w:cstheme="minorHAnsi"/>
                      <w:b/>
                      <w:sz w:val="18"/>
                      <w:szCs w:val="18"/>
                    </w:rPr>
                  </w:pPr>
                  <w:r>
                    <w:rPr>
                      <w:rFonts w:cstheme="minorHAnsi"/>
                      <w:b/>
                      <w:sz w:val="18"/>
                      <w:szCs w:val="18"/>
                    </w:rPr>
                    <w:t>Acceptable</w:t>
                  </w:r>
                </w:p>
              </w:tc>
            </w:tr>
            <w:tr w:rsidR="0022315E" w:rsidRPr="004E7569" w14:paraId="70DBCDEB" w14:textId="77777777" w:rsidTr="0032222C">
              <w:trPr>
                <w:trHeight w:val="277"/>
              </w:trPr>
              <w:tc>
                <w:tcPr>
                  <w:tcW w:w="2971" w:type="dxa"/>
                  <w:vMerge/>
                  <w:tcBorders>
                    <w:top w:val="nil"/>
                  </w:tcBorders>
                </w:tcPr>
                <w:p w14:paraId="46839FF4" w14:textId="77777777" w:rsidR="0022315E" w:rsidRPr="004E7569" w:rsidRDefault="0022315E" w:rsidP="0022315E">
                  <w:pPr>
                    <w:rPr>
                      <w:rFonts w:asciiTheme="minorHAnsi" w:hAnsiTheme="minorHAnsi" w:cstheme="minorHAnsi"/>
                      <w:sz w:val="18"/>
                      <w:szCs w:val="18"/>
                    </w:rPr>
                  </w:pPr>
                </w:p>
              </w:tc>
              <w:tc>
                <w:tcPr>
                  <w:tcW w:w="3960" w:type="dxa"/>
                </w:tcPr>
                <w:p w14:paraId="429C381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Are there any signs of leakage or seepage</w:t>
                  </w:r>
                </w:p>
              </w:tc>
              <w:tc>
                <w:tcPr>
                  <w:tcW w:w="3689" w:type="dxa"/>
                </w:tcPr>
                <w:p w14:paraId="7E21C6FD" w14:textId="540CB8EC" w:rsidR="0022315E" w:rsidRPr="004E7569" w:rsidRDefault="006F58B0" w:rsidP="0022315E">
                  <w:pPr>
                    <w:pStyle w:val="TableParagraph"/>
                    <w:spacing w:line="258" w:lineRule="exact"/>
                    <w:ind w:left="105"/>
                    <w:rPr>
                      <w:rFonts w:cstheme="minorHAnsi"/>
                      <w:b/>
                      <w:sz w:val="18"/>
                      <w:szCs w:val="18"/>
                    </w:rPr>
                  </w:pPr>
                  <w:r w:rsidRPr="004E7569">
                    <w:rPr>
                      <w:rFonts w:cstheme="minorHAnsi"/>
                      <w:b/>
                      <w:sz w:val="18"/>
                      <w:szCs w:val="18"/>
                    </w:rPr>
                    <w:t>NO</w:t>
                  </w:r>
                </w:p>
              </w:tc>
            </w:tr>
            <w:tr w:rsidR="0022315E" w:rsidRPr="004E7569" w14:paraId="6E03B96E" w14:textId="77777777" w:rsidTr="0032222C">
              <w:trPr>
                <w:trHeight w:val="277"/>
              </w:trPr>
              <w:tc>
                <w:tcPr>
                  <w:tcW w:w="2971" w:type="dxa"/>
                  <w:vMerge/>
                  <w:tcBorders>
                    <w:top w:val="nil"/>
                  </w:tcBorders>
                </w:tcPr>
                <w:p w14:paraId="3B77B3DF" w14:textId="77777777" w:rsidR="0022315E" w:rsidRPr="004E7569" w:rsidRDefault="0022315E" w:rsidP="0022315E">
                  <w:pPr>
                    <w:rPr>
                      <w:rFonts w:asciiTheme="minorHAnsi" w:hAnsiTheme="minorHAnsi" w:cstheme="minorHAnsi"/>
                      <w:sz w:val="18"/>
                      <w:szCs w:val="18"/>
                    </w:rPr>
                  </w:pPr>
                </w:p>
              </w:tc>
              <w:tc>
                <w:tcPr>
                  <w:tcW w:w="3960" w:type="dxa"/>
                </w:tcPr>
                <w:p w14:paraId="7A3C4375"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Façade of building</w:t>
                  </w:r>
                </w:p>
              </w:tc>
              <w:tc>
                <w:tcPr>
                  <w:tcW w:w="3689" w:type="dxa"/>
                </w:tcPr>
                <w:p w14:paraId="74F4CA59" w14:textId="716F38C7" w:rsidR="0022315E" w:rsidRPr="004E7569" w:rsidRDefault="00CF25F6" w:rsidP="0022315E">
                  <w:pPr>
                    <w:pStyle w:val="TableParagraph"/>
                    <w:spacing w:line="258" w:lineRule="exact"/>
                    <w:ind w:left="105"/>
                    <w:rPr>
                      <w:rFonts w:cstheme="minorHAnsi"/>
                      <w:b/>
                      <w:sz w:val="18"/>
                      <w:szCs w:val="18"/>
                    </w:rPr>
                  </w:pPr>
                  <w:r w:rsidRPr="004E7569">
                    <w:rPr>
                      <w:rFonts w:cstheme="minorHAnsi"/>
                      <w:b/>
                      <w:sz w:val="18"/>
                      <w:szCs w:val="18"/>
                    </w:rPr>
                    <w:t>Average</w:t>
                  </w:r>
                </w:p>
              </w:tc>
            </w:tr>
            <w:tr w:rsidR="0022315E" w:rsidRPr="004E7569" w14:paraId="1E743A56" w14:textId="77777777" w:rsidTr="0032222C">
              <w:trPr>
                <w:trHeight w:val="2322"/>
              </w:trPr>
              <w:tc>
                <w:tcPr>
                  <w:tcW w:w="2971" w:type="dxa"/>
                </w:tcPr>
                <w:p w14:paraId="1FEDAFF7" w14:textId="77777777" w:rsidR="0022315E" w:rsidRPr="004E7569" w:rsidRDefault="0022315E" w:rsidP="0022315E">
                  <w:pPr>
                    <w:pStyle w:val="TableParagraph"/>
                    <w:rPr>
                      <w:rFonts w:cstheme="minorHAnsi"/>
                      <w:sz w:val="18"/>
                      <w:szCs w:val="18"/>
                    </w:rPr>
                  </w:pPr>
                </w:p>
                <w:p w14:paraId="7C846C12" w14:textId="77777777" w:rsidR="0022315E" w:rsidRPr="004E7569" w:rsidRDefault="0022315E" w:rsidP="0022315E">
                  <w:pPr>
                    <w:pStyle w:val="TableParagraph"/>
                    <w:rPr>
                      <w:rFonts w:cstheme="minorHAnsi"/>
                      <w:sz w:val="18"/>
                      <w:szCs w:val="18"/>
                    </w:rPr>
                  </w:pPr>
                </w:p>
                <w:p w14:paraId="7F32EA78" w14:textId="77777777" w:rsidR="0022315E" w:rsidRPr="004E7569" w:rsidRDefault="0022315E" w:rsidP="0022315E">
                  <w:pPr>
                    <w:pStyle w:val="TableParagraph"/>
                    <w:rPr>
                      <w:rFonts w:cstheme="minorHAnsi"/>
                      <w:sz w:val="18"/>
                      <w:szCs w:val="18"/>
                    </w:rPr>
                  </w:pPr>
                </w:p>
                <w:p w14:paraId="5F59E837" w14:textId="77777777" w:rsidR="0022315E" w:rsidRPr="004E7569" w:rsidRDefault="0022315E" w:rsidP="0022315E">
                  <w:pPr>
                    <w:pStyle w:val="TableParagraph"/>
                    <w:spacing w:before="10"/>
                    <w:rPr>
                      <w:rFonts w:cstheme="minorHAnsi"/>
                      <w:sz w:val="18"/>
                      <w:szCs w:val="18"/>
                    </w:rPr>
                  </w:pPr>
                </w:p>
                <w:p w14:paraId="172E721B" w14:textId="77777777" w:rsidR="0022315E" w:rsidRPr="004E7569" w:rsidRDefault="0022315E" w:rsidP="0022315E">
                  <w:pPr>
                    <w:pStyle w:val="TableParagraph"/>
                    <w:rPr>
                      <w:rFonts w:cstheme="minorHAnsi"/>
                      <w:sz w:val="18"/>
                      <w:szCs w:val="18"/>
                    </w:rPr>
                  </w:pPr>
                  <w:r w:rsidRPr="004E7569">
                    <w:rPr>
                      <w:rFonts w:cstheme="minorHAnsi"/>
                      <w:sz w:val="18"/>
                      <w:szCs w:val="18"/>
                    </w:rPr>
                    <w:t>Other Occupants of Building</w:t>
                  </w:r>
                </w:p>
              </w:tc>
              <w:tc>
                <w:tcPr>
                  <w:tcW w:w="3960" w:type="dxa"/>
                </w:tcPr>
                <w:p w14:paraId="678AC54B" w14:textId="4FB7C8F3" w:rsidR="0000342C" w:rsidRPr="00643B18" w:rsidRDefault="000B0B07" w:rsidP="00643B18">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t xml:space="preserve">Ground Floor </w:t>
                  </w:r>
                  <w:r w:rsidR="00184C68" w:rsidRPr="004E7569">
                    <w:rPr>
                      <w:rFonts w:cstheme="minorHAnsi"/>
                      <w:sz w:val="18"/>
                      <w:szCs w:val="18"/>
                    </w:rPr>
                    <w:t>–</w:t>
                  </w:r>
                  <w:r w:rsidRPr="004E7569">
                    <w:rPr>
                      <w:rFonts w:cstheme="minorHAnsi"/>
                      <w:sz w:val="18"/>
                      <w:szCs w:val="18"/>
                    </w:rPr>
                    <w:t xml:space="preserve"> </w:t>
                  </w:r>
                  <w:r w:rsidR="0000342C">
                    <w:rPr>
                      <w:rFonts w:cstheme="minorHAnsi"/>
                      <w:sz w:val="18"/>
                      <w:szCs w:val="18"/>
                    </w:rPr>
                    <w:t>Indian Oversease Bank</w:t>
                  </w:r>
                  <w:r w:rsidR="00643B18">
                    <w:rPr>
                      <w:rFonts w:cstheme="minorHAnsi"/>
                      <w:sz w:val="18"/>
                      <w:szCs w:val="18"/>
                    </w:rPr>
                    <w:t xml:space="preserve"> and </w:t>
                  </w:r>
                  <w:r w:rsidR="0000342C" w:rsidRPr="00643B18">
                    <w:rPr>
                      <w:rFonts w:cstheme="minorHAnsi"/>
                      <w:sz w:val="18"/>
                      <w:szCs w:val="18"/>
                    </w:rPr>
                    <w:t>will be given to ICICI Prudential</w:t>
                  </w:r>
                </w:p>
                <w:p w14:paraId="50F5A30B" w14:textId="77777777" w:rsidR="005F34F0" w:rsidRDefault="005F34F0" w:rsidP="005F34F0">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t>02</w:t>
                  </w:r>
                  <w:r w:rsidRPr="004E7569">
                    <w:rPr>
                      <w:rFonts w:cstheme="minorHAnsi"/>
                      <w:sz w:val="18"/>
                      <w:szCs w:val="18"/>
                      <w:vertAlign w:val="superscript"/>
                    </w:rPr>
                    <w:t>nd</w:t>
                  </w:r>
                  <w:r w:rsidRPr="004E7569">
                    <w:rPr>
                      <w:rFonts w:cstheme="minorHAnsi"/>
                      <w:sz w:val="18"/>
                      <w:szCs w:val="18"/>
                    </w:rPr>
                    <w:t xml:space="preserve"> floor: </w:t>
                  </w:r>
                  <w:r>
                    <w:rPr>
                      <w:rFonts w:cstheme="minorHAnsi"/>
                      <w:sz w:val="18"/>
                      <w:szCs w:val="18"/>
                    </w:rPr>
                    <w:t xml:space="preserve">Capri Loans and </w:t>
                  </w:r>
                  <w:r w:rsidRPr="004E7569">
                    <w:rPr>
                      <w:rFonts w:cstheme="minorHAnsi"/>
                      <w:sz w:val="18"/>
                      <w:szCs w:val="18"/>
                    </w:rPr>
                    <w:t>Vacant</w:t>
                  </w:r>
                  <w:r>
                    <w:rPr>
                      <w:rFonts w:cstheme="minorHAnsi"/>
                      <w:sz w:val="18"/>
                      <w:szCs w:val="18"/>
                    </w:rPr>
                    <w:t xml:space="preserve"> Shops</w:t>
                  </w:r>
                  <w:r w:rsidRPr="004E7569">
                    <w:rPr>
                      <w:rFonts w:cstheme="minorHAnsi"/>
                      <w:sz w:val="18"/>
                      <w:szCs w:val="18"/>
                    </w:rPr>
                    <w:t>.</w:t>
                  </w:r>
                </w:p>
                <w:p w14:paraId="4CC90CA0" w14:textId="508A6BEA" w:rsidR="00643B18" w:rsidRDefault="00643B18" w:rsidP="005F34F0">
                  <w:pPr>
                    <w:pStyle w:val="TableParagraph"/>
                    <w:numPr>
                      <w:ilvl w:val="0"/>
                      <w:numId w:val="26"/>
                    </w:numPr>
                    <w:tabs>
                      <w:tab w:val="left" w:pos="826"/>
                    </w:tabs>
                    <w:autoSpaceDE w:val="0"/>
                    <w:autoSpaceDN w:val="0"/>
                    <w:ind w:right="869"/>
                    <w:rPr>
                      <w:rFonts w:cstheme="minorHAnsi"/>
                      <w:sz w:val="18"/>
                      <w:szCs w:val="18"/>
                    </w:rPr>
                  </w:pPr>
                  <w:r>
                    <w:rPr>
                      <w:rFonts w:cstheme="minorHAnsi"/>
                      <w:sz w:val="18"/>
                      <w:szCs w:val="18"/>
                    </w:rPr>
                    <w:t xml:space="preserve">Vacant Shops </w:t>
                  </w:r>
                </w:p>
                <w:p w14:paraId="2AA9D8F9" w14:textId="77777777" w:rsidR="005F34F0" w:rsidRPr="004E7569" w:rsidRDefault="005F34F0" w:rsidP="005F34F0">
                  <w:pPr>
                    <w:pStyle w:val="TableParagraph"/>
                    <w:tabs>
                      <w:tab w:val="left" w:pos="826"/>
                    </w:tabs>
                    <w:autoSpaceDE w:val="0"/>
                    <w:autoSpaceDN w:val="0"/>
                    <w:ind w:left="825" w:right="869"/>
                    <w:rPr>
                      <w:rFonts w:cstheme="minorHAnsi"/>
                      <w:sz w:val="18"/>
                      <w:szCs w:val="18"/>
                    </w:rPr>
                  </w:pPr>
                </w:p>
                <w:p w14:paraId="4425F16D" w14:textId="77777777" w:rsidR="0022315E" w:rsidRPr="004E7569" w:rsidRDefault="0022315E" w:rsidP="004E2B82">
                  <w:pPr>
                    <w:pStyle w:val="TableParagraph"/>
                    <w:tabs>
                      <w:tab w:val="left" w:pos="826"/>
                    </w:tabs>
                    <w:autoSpaceDE w:val="0"/>
                    <w:autoSpaceDN w:val="0"/>
                    <w:ind w:left="825" w:right="869"/>
                    <w:rPr>
                      <w:rFonts w:cstheme="minorHAnsi"/>
                      <w:b/>
                      <w:sz w:val="18"/>
                      <w:szCs w:val="18"/>
                    </w:rPr>
                  </w:pPr>
                </w:p>
              </w:tc>
              <w:tc>
                <w:tcPr>
                  <w:tcW w:w="3689" w:type="dxa"/>
                </w:tcPr>
                <w:p w14:paraId="7EABC367" w14:textId="77777777" w:rsidR="0022315E" w:rsidRPr="004E7569" w:rsidRDefault="0022315E" w:rsidP="0022315E">
                  <w:pPr>
                    <w:pStyle w:val="TableParagraph"/>
                    <w:rPr>
                      <w:rFonts w:cstheme="minorHAnsi"/>
                      <w:sz w:val="18"/>
                      <w:szCs w:val="18"/>
                    </w:rPr>
                  </w:pPr>
                </w:p>
              </w:tc>
            </w:tr>
            <w:tr w:rsidR="0022315E" w:rsidRPr="004E7569" w14:paraId="539AE8B2" w14:textId="77777777" w:rsidTr="0032222C">
              <w:trPr>
                <w:trHeight w:val="837"/>
              </w:trPr>
              <w:tc>
                <w:tcPr>
                  <w:tcW w:w="2971" w:type="dxa"/>
                </w:tcPr>
                <w:p w14:paraId="6BEEA8B7" w14:textId="77777777" w:rsidR="0022315E" w:rsidRPr="004E7569" w:rsidRDefault="0022315E" w:rsidP="0022315E">
                  <w:pPr>
                    <w:pStyle w:val="TableParagraph"/>
                    <w:spacing w:before="2"/>
                    <w:rPr>
                      <w:rFonts w:cstheme="minorHAnsi"/>
                      <w:sz w:val="18"/>
                      <w:szCs w:val="18"/>
                    </w:rPr>
                  </w:pPr>
                </w:p>
                <w:p w14:paraId="3DCB6C84" w14:textId="77777777" w:rsidR="0022315E" w:rsidRPr="004E7569" w:rsidRDefault="0022315E" w:rsidP="0022315E">
                  <w:pPr>
                    <w:pStyle w:val="TableParagraph"/>
                    <w:rPr>
                      <w:rFonts w:cstheme="minorHAnsi"/>
                      <w:sz w:val="18"/>
                      <w:szCs w:val="18"/>
                    </w:rPr>
                  </w:pPr>
                  <w:r w:rsidRPr="004E7569">
                    <w:rPr>
                      <w:rFonts w:cstheme="minorHAnsi"/>
                      <w:sz w:val="18"/>
                      <w:szCs w:val="18"/>
                    </w:rPr>
                    <w:t>Other Information</w:t>
                  </w:r>
                </w:p>
              </w:tc>
              <w:tc>
                <w:tcPr>
                  <w:tcW w:w="3960" w:type="dxa"/>
                </w:tcPr>
                <w:p w14:paraId="400EDD7E" w14:textId="77777777" w:rsidR="0022315E" w:rsidRPr="004E7569" w:rsidRDefault="0022315E" w:rsidP="0022315E">
                  <w:pPr>
                    <w:pStyle w:val="TableParagraph"/>
                    <w:spacing w:before="57"/>
                    <w:ind w:left="105" w:right="211"/>
                    <w:rPr>
                      <w:rFonts w:cstheme="minorHAnsi"/>
                      <w:sz w:val="18"/>
                      <w:szCs w:val="18"/>
                    </w:rPr>
                  </w:pPr>
                  <w:r w:rsidRPr="004E7569">
                    <w:rPr>
                      <w:rFonts w:cstheme="minorHAnsi"/>
                      <w:sz w:val="18"/>
                      <w:szCs w:val="18"/>
                    </w:rPr>
                    <w:t>Any restaurant , temple , wine shop , garbage bin etc. is adjacent to building or complex (specific details)</w:t>
                  </w:r>
                </w:p>
              </w:tc>
              <w:tc>
                <w:tcPr>
                  <w:tcW w:w="3689" w:type="dxa"/>
                </w:tcPr>
                <w:p w14:paraId="155406F0" w14:textId="411D8B03" w:rsidR="0022315E" w:rsidRPr="004E7569" w:rsidRDefault="0022315E" w:rsidP="00ED4E41">
                  <w:pPr>
                    <w:pStyle w:val="TableParagraph"/>
                    <w:spacing w:line="267" w:lineRule="exact"/>
                    <w:ind w:left="825" w:hanging="360"/>
                    <w:rPr>
                      <w:rFonts w:cstheme="minorHAnsi"/>
                      <w:b/>
                      <w:sz w:val="18"/>
                      <w:szCs w:val="18"/>
                    </w:rPr>
                  </w:pPr>
                  <w:r w:rsidRPr="004E7569">
                    <w:rPr>
                      <w:rFonts w:cstheme="minorHAnsi"/>
                      <w:b/>
                      <w:sz w:val="18"/>
                      <w:szCs w:val="18"/>
                    </w:rPr>
                    <w:t xml:space="preserve">1. Left Side- </w:t>
                  </w:r>
                  <w:r w:rsidR="0000342C">
                    <w:rPr>
                      <w:rFonts w:cstheme="minorHAnsi"/>
                      <w:b/>
                      <w:sz w:val="18"/>
                      <w:szCs w:val="18"/>
                    </w:rPr>
                    <w:t>Residential House and Commercial Buildings</w:t>
                  </w:r>
                </w:p>
              </w:tc>
            </w:tr>
            <w:tr w:rsidR="0022315E" w:rsidRPr="004E7569" w14:paraId="0339AC00" w14:textId="77777777" w:rsidTr="0032222C">
              <w:trPr>
                <w:trHeight w:val="2507"/>
              </w:trPr>
              <w:tc>
                <w:tcPr>
                  <w:tcW w:w="2971" w:type="dxa"/>
                  <w:vMerge w:val="restart"/>
                  <w:tcBorders>
                    <w:top w:val="nil"/>
                  </w:tcBorders>
                </w:tcPr>
                <w:p w14:paraId="78DDE7C0" w14:textId="77777777" w:rsidR="0022315E" w:rsidRPr="004E7569" w:rsidRDefault="0022315E" w:rsidP="0022315E">
                  <w:pPr>
                    <w:pStyle w:val="TableParagraph"/>
                    <w:rPr>
                      <w:rFonts w:cstheme="minorHAnsi"/>
                      <w:sz w:val="18"/>
                      <w:szCs w:val="18"/>
                    </w:rPr>
                  </w:pPr>
                </w:p>
              </w:tc>
              <w:tc>
                <w:tcPr>
                  <w:tcW w:w="3960" w:type="dxa"/>
                  <w:tcBorders>
                    <w:top w:val="nil"/>
                  </w:tcBorders>
                </w:tcPr>
                <w:p w14:paraId="7410B0F3" w14:textId="77777777" w:rsidR="0022315E" w:rsidRPr="004E7569" w:rsidRDefault="0022315E" w:rsidP="0022315E">
                  <w:pPr>
                    <w:pStyle w:val="TableParagraph"/>
                    <w:rPr>
                      <w:rFonts w:cstheme="minorHAnsi"/>
                      <w:sz w:val="18"/>
                      <w:szCs w:val="18"/>
                    </w:rPr>
                  </w:pPr>
                </w:p>
              </w:tc>
              <w:tc>
                <w:tcPr>
                  <w:tcW w:w="3689" w:type="dxa"/>
                  <w:tcBorders>
                    <w:top w:val="nil"/>
                  </w:tcBorders>
                </w:tcPr>
                <w:p w14:paraId="3F615263" w14:textId="0E5774EF" w:rsidR="0022315E" w:rsidRPr="004E7569" w:rsidRDefault="007743E2" w:rsidP="0022315E">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Right Side- </w:t>
                  </w:r>
                  <w:r w:rsidR="0000342C">
                    <w:rPr>
                      <w:rFonts w:cstheme="minorHAnsi"/>
                      <w:b/>
                      <w:sz w:val="18"/>
                      <w:szCs w:val="18"/>
                    </w:rPr>
                    <w:t>Commercial Shops (RAMA Complex</w:t>
                  </w:r>
                  <w:r w:rsidR="00541F29">
                    <w:rPr>
                      <w:rFonts w:cstheme="minorHAnsi"/>
                      <w:b/>
                      <w:sz w:val="18"/>
                      <w:szCs w:val="18"/>
                    </w:rPr>
                    <w:t xml:space="preserve"> &amp; Samsung Showroom</w:t>
                  </w:r>
                  <w:r w:rsidR="0000342C">
                    <w:rPr>
                      <w:rFonts w:cstheme="minorHAnsi"/>
                      <w:b/>
                      <w:sz w:val="18"/>
                      <w:szCs w:val="18"/>
                    </w:rPr>
                    <w:t>)</w:t>
                  </w:r>
                  <w:r w:rsidR="00ED4E41" w:rsidRPr="004E7569">
                    <w:rPr>
                      <w:rFonts w:cstheme="minorHAnsi"/>
                      <w:b/>
                      <w:sz w:val="18"/>
                      <w:szCs w:val="18"/>
                    </w:rPr>
                    <w:t>.</w:t>
                  </w:r>
                </w:p>
                <w:p w14:paraId="5C249A20" w14:textId="792ED12F" w:rsidR="0022315E" w:rsidRPr="004E7569" w:rsidRDefault="0022315E" w:rsidP="00ED4E41">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Front side- </w:t>
                  </w:r>
                  <w:r w:rsidR="0000342C">
                    <w:rPr>
                      <w:rFonts w:cstheme="minorHAnsi"/>
                      <w:b/>
                      <w:sz w:val="18"/>
                      <w:szCs w:val="18"/>
                    </w:rPr>
                    <w:t>Owner House</w:t>
                  </w:r>
                  <w:r w:rsidR="007743E2" w:rsidRPr="004E7569">
                    <w:rPr>
                      <w:rFonts w:cstheme="minorHAnsi"/>
                      <w:b/>
                      <w:sz w:val="18"/>
                      <w:szCs w:val="18"/>
                    </w:rPr>
                    <w:t xml:space="preserve"> </w:t>
                  </w:r>
                </w:p>
              </w:tc>
            </w:tr>
            <w:tr w:rsidR="0022315E" w:rsidRPr="004E7569" w14:paraId="0AAF2AF9" w14:textId="77777777" w:rsidTr="0032222C">
              <w:trPr>
                <w:trHeight w:val="837"/>
              </w:trPr>
              <w:tc>
                <w:tcPr>
                  <w:tcW w:w="2971" w:type="dxa"/>
                  <w:vMerge/>
                  <w:tcBorders>
                    <w:top w:val="nil"/>
                  </w:tcBorders>
                </w:tcPr>
                <w:p w14:paraId="56881E77" w14:textId="77777777" w:rsidR="0022315E" w:rsidRPr="004E7569" w:rsidRDefault="0022315E" w:rsidP="0022315E">
                  <w:pPr>
                    <w:rPr>
                      <w:rFonts w:asciiTheme="minorHAnsi" w:hAnsiTheme="minorHAnsi" w:cstheme="minorHAnsi"/>
                      <w:sz w:val="18"/>
                      <w:szCs w:val="18"/>
                    </w:rPr>
                  </w:pPr>
                </w:p>
              </w:tc>
              <w:tc>
                <w:tcPr>
                  <w:tcW w:w="3960" w:type="dxa"/>
                </w:tcPr>
                <w:p w14:paraId="3F05AA5A" w14:textId="77777777" w:rsidR="0022315E" w:rsidRPr="004E7569" w:rsidRDefault="0022315E" w:rsidP="0022315E">
                  <w:pPr>
                    <w:pStyle w:val="TableParagraph"/>
                    <w:spacing w:before="169"/>
                    <w:ind w:left="105" w:right="211"/>
                    <w:rPr>
                      <w:rFonts w:cstheme="minorHAnsi"/>
                      <w:sz w:val="18"/>
                      <w:szCs w:val="18"/>
                    </w:rPr>
                  </w:pPr>
                  <w:r w:rsidRPr="004E7569">
                    <w:rPr>
                      <w:rFonts w:cstheme="minorHAnsi"/>
                      <w:sz w:val="18"/>
                      <w:szCs w:val="18"/>
                    </w:rPr>
                    <w:t>Distance KM from nearest Rly. Stn &amp; Bus stop.</w:t>
                  </w:r>
                </w:p>
              </w:tc>
              <w:tc>
                <w:tcPr>
                  <w:tcW w:w="3689" w:type="dxa"/>
                </w:tcPr>
                <w:p w14:paraId="5765177C" w14:textId="1CF1942C" w:rsidR="0022315E" w:rsidRPr="004E7569" w:rsidRDefault="0022315E" w:rsidP="0022315E">
                  <w:pPr>
                    <w:pStyle w:val="TableParagraph"/>
                    <w:spacing w:line="262" w:lineRule="exact"/>
                    <w:ind w:left="105"/>
                    <w:rPr>
                      <w:rFonts w:cstheme="minorHAnsi"/>
                      <w:b/>
                      <w:sz w:val="18"/>
                      <w:szCs w:val="18"/>
                    </w:rPr>
                  </w:pPr>
                  <w:r w:rsidRPr="004E7569">
                    <w:rPr>
                      <w:rFonts w:cstheme="minorHAnsi"/>
                      <w:b/>
                      <w:sz w:val="18"/>
                      <w:szCs w:val="18"/>
                    </w:rPr>
                    <w:t>Bus Stop-</w:t>
                  </w:r>
                  <w:r w:rsidR="00673C90" w:rsidRPr="004E7569">
                    <w:rPr>
                      <w:rFonts w:cstheme="minorHAnsi"/>
                      <w:b/>
                      <w:sz w:val="18"/>
                      <w:szCs w:val="18"/>
                    </w:rPr>
                    <w:t>.</w:t>
                  </w:r>
                  <w:r w:rsidRPr="004E7569">
                    <w:rPr>
                      <w:rFonts w:cstheme="minorHAnsi"/>
                      <w:b/>
                      <w:sz w:val="18"/>
                      <w:szCs w:val="18"/>
                    </w:rPr>
                    <w:t xml:space="preserve"> </w:t>
                  </w:r>
                  <w:r w:rsidR="0000342C">
                    <w:rPr>
                      <w:rFonts w:cstheme="minorHAnsi"/>
                      <w:b/>
                      <w:sz w:val="18"/>
                      <w:szCs w:val="18"/>
                    </w:rPr>
                    <w:t>4.5-kilometer</w:t>
                  </w:r>
                  <w:r w:rsidR="007625FC">
                    <w:rPr>
                      <w:rFonts w:cstheme="minorHAnsi"/>
                      <w:b/>
                      <w:sz w:val="18"/>
                      <w:szCs w:val="18"/>
                    </w:rPr>
                    <w:t xml:space="preserve"> Meters</w:t>
                  </w:r>
                </w:p>
                <w:p w14:paraId="4D9C58CD" w14:textId="108E7F6F" w:rsidR="006C11A6" w:rsidRPr="004E7569" w:rsidRDefault="0022315E" w:rsidP="00CC5790">
                  <w:pPr>
                    <w:pStyle w:val="TableParagraph"/>
                    <w:spacing w:before="3" w:line="278" w:lineRule="exact"/>
                    <w:ind w:left="105" w:right="338"/>
                    <w:rPr>
                      <w:rFonts w:cstheme="minorHAnsi"/>
                      <w:b/>
                      <w:sz w:val="18"/>
                      <w:szCs w:val="18"/>
                    </w:rPr>
                  </w:pPr>
                  <w:r w:rsidRPr="004E7569">
                    <w:rPr>
                      <w:rFonts w:cstheme="minorHAnsi"/>
                      <w:b/>
                      <w:sz w:val="18"/>
                      <w:szCs w:val="18"/>
                    </w:rPr>
                    <w:t xml:space="preserve">Railway Station- Approx. </w:t>
                  </w:r>
                  <w:r w:rsidR="007625FC">
                    <w:rPr>
                      <w:rFonts w:cstheme="minorHAnsi"/>
                      <w:b/>
                      <w:sz w:val="18"/>
                      <w:szCs w:val="18"/>
                    </w:rPr>
                    <w:t>03</w:t>
                  </w:r>
                  <w:r w:rsidR="00ED4E41" w:rsidRPr="004E7569">
                    <w:rPr>
                      <w:rFonts w:cstheme="minorHAnsi"/>
                      <w:b/>
                      <w:sz w:val="18"/>
                      <w:szCs w:val="18"/>
                    </w:rPr>
                    <w:t xml:space="preserve"> Km</w:t>
                  </w:r>
                  <w:r w:rsidRPr="004E7569">
                    <w:rPr>
                      <w:rFonts w:cstheme="minorHAnsi"/>
                      <w:b/>
                      <w:sz w:val="18"/>
                      <w:szCs w:val="18"/>
                    </w:rPr>
                    <w:t xml:space="preserve"> </w:t>
                  </w:r>
                  <w:r w:rsidR="00ED4E41" w:rsidRPr="004E7569">
                    <w:rPr>
                      <w:rFonts w:cstheme="minorHAnsi"/>
                      <w:b/>
                      <w:sz w:val="18"/>
                      <w:szCs w:val="18"/>
                    </w:rPr>
                    <w:t>(</w:t>
                  </w:r>
                  <w:r w:rsidR="0000342C">
                    <w:rPr>
                      <w:rFonts w:cstheme="minorHAnsi"/>
                      <w:b/>
                      <w:sz w:val="18"/>
                      <w:szCs w:val="18"/>
                    </w:rPr>
                    <w:t xml:space="preserve">Azamgarh </w:t>
                  </w:r>
                  <w:r w:rsidR="00ED4E41" w:rsidRPr="004E7569">
                    <w:rPr>
                      <w:rFonts w:cstheme="minorHAnsi"/>
                      <w:b/>
                      <w:sz w:val="18"/>
                      <w:szCs w:val="18"/>
                    </w:rPr>
                    <w:t>Junction).</w:t>
                  </w:r>
                </w:p>
                <w:p w14:paraId="5C42D340" w14:textId="24AFDF7E" w:rsidR="0022315E" w:rsidRPr="004E7569" w:rsidRDefault="0022315E" w:rsidP="00CC5790">
                  <w:pPr>
                    <w:pStyle w:val="TableParagraph"/>
                    <w:spacing w:before="3" w:line="278" w:lineRule="exact"/>
                    <w:ind w:left="105" w:right="338"/>
                    <w:rPr>
                      <w:rFonts w:cstheme="minorHAnsi"/>
                      <w:b/>
                      <w:sz w:val="18"/>
                      <w:szCs w:val="18"/>
                    </w:rPr>
                  </w:pPr>
                </w:p>
              </w:tc>
            </w:tr>
            <w:tr w:rsidR="0022315E" w:rsidRPr="004E7569" w14:paraId="40BB4C7B" w14:textId="77777777" w:rsidTr="0032222C">
              <w:trPr>
                <w:trHeight w:val="695"/>
              </w:trPr>
              <w:tc>
                <w:tcPr>
                  <w:tcW w:w="2971" w:type="dxa"/>
                  <w:vMerge/>
                  <w:tcBorders>
                    <w:top w:val="nil"/>
                  </w:tcBorders>
                </w:tcPr>
                <w:p w14:paraId="7D105B6F" w14:textId="77777777" w:rsidR="0022315E" w:rsidRPr="004E7569" w:rsidRDefault="0022315E" w:rsidP="0022315E">
                  <w:pPr>
                    <w:rPr>
                      <w:rFonts w:asciiTheme="minorHAnsi" w:hAnsiTheme="minorHAnsi" w:cstheme="minorHAnsi"/>
                      <w:sz w:val="18"/>
                      <w:szCs w:val="18"/>
                    </w:rPr>
                  </w:pPr>
                </w:p>
              </w:tc>
              <w:tc>
                <w:tcPr>
                  <w:tcW w:w="3960" w:type="dxa"/>
                </w:tcPr>
                <w:p w14:paraId="7790AE60" w14:textId="77777777" w:rsidR="0022315E" w:rsidRPr="004E7569" w:rsidRDefault="0022315E" w:rsidP="0022315E">
                  <w:pPr>
                    <w:pStyle w:val="TableParagraph"/>
                    <w:spacing w:line="214" w:lineRule="exact"/>
                    <w:ind w:left="105"/>
                    <w:rPr>
                      <w:rFonts w:cstheme="minorHAnsi"/>
                      <w:sz w:val="18"/>
                      <w:szCs w:val="18"/>
                    </w:rPr>
                  </w:pPr>
                  <w:r w:rsidRPr="004E7569">
                    <w:rPr>
                      <w:rFonts w:cstheme="minorHAnsi"/>
                      <w:sz w:val="18"/>
                      <w:szCs w:val="18"/>
                    </w:rPr>
                    <w:t>Frequent transport availability Taxi /</w:t>
                  </w:r>
                </w:p>
                <w:p w14:paraId="047E9F3A" w14:textId="77777777" w:rsidR="0022315E" w:rsidRPr="004E7569" w:rsidRDefault="0022315E" w:rsidP="0022315E">
                  <w:pPr>
                    <w:pStyle w:val="TableParagraph"/>
                    <w:spacing w:before="1" w:line="232" w:lineRule="exact"/>
                    <w:ind w:left="105"/>
                    <w:rPr>
                      <w:rFonts w:cstheme="minorHAnsi"/>
                      <w:sz w:val="18"/>
                      <w:szCs w:val="18"/>
                    </w:rPr>
                  </w:pPr>
                  <w:r w:rsidRPr="004E7569">
                    <w:rPr>
                      <w:rFonts w:cstheme="minorHAnsi"/>
                      <w:sz w:val="18"/>
                      <w:szCs w:val="18"/>
                    </w:rPr>
                    <w:t>auto from Rly std. / Bus stand (time consumes in reaching premises (approx.)</w:t>
                  </w:r>
                </w:p>
              </w:tc>
              <w:tc>
                <w:tcPr>
                  <w:tcW w:w="3689" w:type="dxa"/>
                </w:tcPr>
                <w:p w14:paraId="08AF1B69" w14:textId="77777777" w:rsidR="0022315E" w:rsidRPr="004E7569" w:rsidRDefault="0022315E" w:rsidP="0022315E">
                  <w:pPr>
                    <w:pStyle w:val="TableParagraph"/>
                    <w:spacing w:before="192"/>
                    <w:ind w:left="105"/>
                    <w:rPr>
                      <w:rFonts w:cstheme="minorHAnsi"/>
                      <w:b/>
                      <w:sz w:val="18"/>
                      <w:szCs w:val="18"/>
                    </w:rPr>
                  </w:pPr>
                  <w:r w:rsidRPr="004E7569">
                    <w:rPr>
                      <w:rFonts w:cstheme="minorHAnsi"/>
                      <w:b/>
                      <w:sz w:val="18"/>
                      <w:szCs w:val="18"/>
                    </w:rPr>
                    <w:t>Yes</w:t>
                  </w:r>
                </w:p>
              </w:tc>
            </w:tr>
            <w:tr w:rsidR="0022315E" w:rsidRPr="004E7569" w14:paraId="6A36DFAD" w14:textId="77777777" w:rsidTr="0032222C">
              <w:trPr>
                <w:trHeight w:val="465"/>
              </w:trPr>
              <w:tc>
                <w:tcPr>
                  <w:tcW w:w="2971" w:type="dxa"/>
                  <w:vMerge/>
                  <w:tcBorders>
                    <w:top w:val="nil"/>
                  </w:tcBorders>
                </w:tcPr>
                <w:p w14:paraId="6C71F382" w14:textId="77777777" w:rsidR="0022315E" w:rsidRPr="004E7569" w:rsidRDefault="0022315E" w:rsidP="0022315E">
                  <w:pPr>
                    <w:rPr>
                      <w:rFonts w:asciiTheme="minorHAnsi" w:hAnsiTheme="minorHAnsi" w:cstheme="minorHAnsi"/>
                      <w:sz w:val="18"/>
                      <w:szCs w:val="18"/>
                    </w:rPr>
                  </w:pPr>
                </w:p>
              </w:tc>
              <w:tc>
                <w:tcPr>
                  <w:tcW w:w="3960" w:type="dxa"/>
                </w:tcPr>
                <w:p w14:paraId="6A97A07C" w14:textId="77777777" w:rsidR="0022315E" w:rsidRPr="004E7569" w:rsidRDefault="0022315E" w:rsidP="0022315E">
                  <w:pPr>
                    <w:pStyle w:val="TableParagraph"/>
                    <w:spacing w:line="215" w:lineRule="exact"/>
                    <w:ind w:left="105"/>
                    <w:rPr>
                      <w:rFonts w:cstheme="minorHAnsi"/>
                      <w:sz w:val="18"/>
                      <w:szCs w:val="18"/>
                    </w:rPr>
                  </w:pPr>
                  <w:r w:rsidRPr="004E7569">
                    <w:rPr>
                      <w:rFonts w:cstheme="minorHAnsi"/>
                      <w:sz w:val="18"/>
                      <w:szCs w:val="18"/>
                    </w:rPr>
                    <w:t>Public transport system availability in</w:t>
                  </w:r>
                </w:p>
                <w:p w14:paraId="55F4A25E" w14:textId="77777777" w:rsidR="0022315E" w:rsidRPr="004E7569" w:rsidRDefault="0022315E" w:rsidP="0022315E">
                  <w:pPr>
                    <w:pStyle w:val="TableParagraph"/>
                    <w:spacing w:line="230" w:lineRule="exact"/>
                    <w:ind w:left="105"/>
                    <w:rPr>
                      <w:rFonts w:cstheme="minorHAnsi"/>
                      <w:sz w:val="18"/>
                      <w:szCs w:val="18"/>
                    </w:rPr>
                  </w:pPr>
                  <w:r w:rsidRPr="004E7569">
                    <w:rPr>
                      <w:rFonts w:cstheme="minorHAnsi"/>
                      <w:sz w:val="18"/>
                      <w:szCs w:val="18"/>
                    </w:rPr>
                    <w:t>the night (after 8PM)</w:t>
                  </w:r>
                </w:p>
              </w:tc>
              <w:tc>
                <w:tcPr>
                  <w:tcW w:w="3689" w:type="dxa"/>
                </w:tcPr>
                <w:p w14:paraId="2505CA84" w14:textId="77777777" w:rsidR="0022315E" w:rsidRPr="004E7569" w:rsidRDefault="0022315E" w:rsidP="0022315E">
                  <w:pPr>
                    <w:pStyle w:val="TableParagraph"/>
                    <w:spacing w:before="77"/>
                    <w:ind w:left="105"/>
                    <w:rPr>
                      <w:rFonts w:cstheme="minorHAnsi"/>
                      <w:b/>
                      <w:sz w:val="18"/>
                      <w:szCs w:val="18"/>
                    </w:rPr>
                  </w:pPr>
                  <w:r w:rsidRPr="004E7569">
                    <w:rPr>
                      <w:rFonts w:cstheme="minorHAnsi"/>
                      <w:b/>
                      <w:sz w:val="18"/>
                      <w:szCs w:val="18"/>
                    </w:rPr>
                    <w:t>Yes</w:t>
                  </w:r>
                </w:p>
              </w:tc>
            </w:tr>
          </w:tbl>
          <w:p w14:paraId="562FD2C1" w14:textId="77777777" w:rsidR="0022315E" w:rsidRPr="004E7569" w:rsidRDefault="0022315E" w:rsidP="0022315E">
            <w:pPr>
              <w:pStyle w:val="BodyText"/>
              <w:rPr>
                <w:rFonts w:asciiTheme="minorHAnsi" w:hAnsiTheme="minorHAnsi" w:cstheme="minorHAnsi"/>
                <w:b/>
                <w:sz w:val="18"/>
                <w:szCs w:val="18"/>
              </w:rPr>
            </w:pPr>
          </w:p>
          <w:p w14:paraId="03B506F7" w14:textId="77777777" w:rsidR="0022315E" w:rsidRPr="004E7569" w:rsidRDefault="0022315E" w:rsidP="0022315E">
            <w:pPr>
              <w:pStyle w:val="BodyText"/>
              <w:spacing w:before="4"/>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666"/>
              <w:gridCol w:w="5955"/>
            </w:tblGrid>
            <w:tr w:rsidR="0022315E" w:rsidRPr="004E7569" w14:paraId="65CF9492" w14:textId="77777777" w:rsidTr="0032222C">
              <w:trPr>
                <w:trHeight w:val="256"/>
              </w:trPr>
              <w:tc>
                <w:tcPr>
                  <w:tcW w:w="10621" w:type="dxa"/>
                  <w:gridSpan w:val="2"/>
                  <w:shd w:val="clear" w:color="auto" w:fill="003365"/>
                </w:tcPr>
                <w:p w14:paraId="52D8E4D5" w14:textId="77777777" w:rsidR="0022315E" w:rsidRPr="004E7569" w:rsidRDefault="0022315E" w:rsidP="0022315E">
                  <w:pPr>
                    <w:pStyle w:val="TableParagraph"/>
                    <w:spacing w:line="231" w:lineRule="exact"/>
                    <w:ind w:left="4624" w:right="4617"/>
                    <w:jc w:val="center"/>
                    <w:rPr>
                      <w:rFonts w:cstheme="minorHAnsi"/>
                      <w:b/>
                      <w:sz w:val="18"/>
                      <w:szCs w:val="18"/>
                    </w:rPr>
                  </w:pPr>
                  <w:r w:rsidRPr="004E7569">
                    <w:rPr>
                      <w:rFonts w:cstheme="minorHAnsi"/>
                      <w:b/>
                      <w:color w:val="FFFFFF"/>
                      <w:sz w:val="18"/>
                      <w:szCs w:val="18"/>
                    </w:rPr>
                    <w:t>HSE Standards</w:t>
                  </w:r>
                </w:p>
              </w:tc>
            </w:tr>
            <w:tr w:rsidR="0022315E" w:rsidRPr="004E7569" w14:paraId="1F9B8D20" w14:textId="77777777" w:rsidTr="0032222C">
              <w:trPr>
                <w:trHeight w:val="277"/>
              </w:trPr>
              <w:tc>
                <w:tcPr>
                  <w:tcW w:w="4666" w:type="dxa"/>
                </w:tcPr>
                <w:p w14:paraId="67839308"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Total Floors in the building</w:t>
                  </w:r>
                </w:p>
              </w:tc>
              <w:tc>
                <w:tcPr>
                  <w:tcW w:w="5955" w:type="dxa"/>
                </w:tcPr>
                <w:p w14:paraId="3DAC8C9F" w14:textId="363AE29C" w:rsidR="0022315E" w:rsidRPr="004E7569" w:rsidRDefault="00CE6EBA" w:rsidP="0022315E">
                  <w:pPr>
                    <w:pStyle w:val="TableParagraph"/>
                    <w:spacing w:line="258" w:lineRule="exact"/>
                    <w:rPr>
                      <w:rFonts w:cstheme="minorHAnsi"/>
                      <w:b/>
                      <w:sz w:val="18"/>
                      <w:szCs w:val="18"/>
                    </w:rPr>
                  </w:pPr>
                  <w:r>
                    <w:rPr>
                      <w:rFonts w:cstheme="minorHAnsi"/>
                      <w:b/>
                      <w:sz w:val="18"/>
                      <w:szCs w:val="18"/>
                    </w:rPr>
                    <w:t>03</w:t>
                  </w:r>
                  <w:r w:rsidR="0022315E" w:rsidRPr="004E7569">
                    <w:rPr>
                      <w:rFonts w:cstheme="minorHAnsi"/>
                      <w:b/>
                      <w:sz w:val="18"/>
                      <w:szCs w:val="18"/>
                    </w:rPr>
                    <w:t xml:space="preserve"> Floors</w:t>
                  </w:r>
                  <w:r w:rsidR="00520635">
                    <w:rPr>
                      <w:rFonts w:cstheme="minorHAnsi"/>
                      <w:b/>
                      <w:sz w:val="18"/>
                      <w:szCs w:val="18"/>
                    </w:rPr>
                    <w:t xml:space="preserve"> Building</w:t>
                  </w:r>
                </w:p>
              </w:tc>
            </w:tr>
            <w:tr w:rsidR="0022315E" w:rsidRPr="004E7569" w14:paraId="34A7F524" w14:textId="77777777" w:rsidTr="0032222C">
              <w:trPr>
                <w:trHeight w:val="510"/>
              </w:trPr>
              <w:tc>
                <w:tcPr>
                  <w:tcW w:w="4666" w:type="dxa"/>
                </w:tcPr>
                <w:p w14:paraId="2D81C48A" w14:textId="77777777" w:rsidR="0022315E" w:rsidRPr="004E7569" w:rsidRDefault="0022315E" w:rsidP="0022315E">
                  <w:pPr>
                    <w:pStyle w:val="TableParagraph"/>
                    <w:spacing w:before="11"/>
                    <w:ind w:right="556"/>
                    <w:rPr>
                      <w:rFonts w:cstheme="minorHAnsi"/>
                      <w:sz w:val="18"/>
                      <w:szCs w:val="18"/>
                    </w:rPr>
                  </w:pPr>
                  <w:r w:rsidRPr="004E7569">
                    <w:rPr>
                      <w:rFonts w:cstheme="minorHAnsi"/>
                      <w:sz w:val="18"/>
                      <w:szCs w:val="18"/>
                    </w:rPr>
                    <w:t>Does the building have staircase of 4 feet or more</w:t>
                  </w:r>
                </w:p>
              </w:tc>
              <w:tc>
                <w:tcPr>
                  <w:tcW w:w="5955" w:type="dxa"/>
                </w:tcPr>
                <w:p w14:paraId="665DB9A6" w14:textId="77777777" w:rsidR="0022315E" w:rsidRPr="004E7569" w:rsidRDefault="0022315E" w:rsidP="0022315E">
                  <w:pPr>
                    <w:pStyle w:val="TableParagraph"/>
                    <w:spacing w:before="103"/>
                    <w:rPr>
                      <w:rFonts w:cstheme="minorHAnsi"/>
                      <w:b/>
                      <w:sz w:val="18"/>
                      <w:szCs w:val="18"/>
                    </w:rPr>
                  </w:pPr>
                  <w:r w:rsidRPr="004E7569">
                    <w:rPr>
                      <w:rFonts w:cstheme="minorHAnsi"/>
                      <w:b/>
                      <w:sz w:val="18"/>
                      <w:szCs w:val="18"/>
                    </w:rPr>
                    <w:t>Yes</w:t>
                  </w:r>
                </w:p>
              </w:tc>
            </w:tr>
            <w:tr w:rsidR="0022315E" w:rsidRPr="004E7569" w14:paraId="6FA1DF8B" w14:textId="77777777" w:rsidTr="0032222C">
              <w:trPr>
                <w:trHeight w:val="277"/>
              </w:trPr>
              <w:tc>
                <w:tcPr>
                  <w:tcW w:w="4666" w:type="dxa"/>
                </w:tcPr>
                <w:p w14:paraId="2A7425C5"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Secondary exit from the building</w:t>
                  </w:r>
                </w:p>
              </w:tc>
              <w:tc>
                <w:tcPr>
                  <w:tcW w:w="5955" w:type="dxa"/>
                </w:tcPr>
                <w:p w14:paraId="44D9B92D" w14:textId="48413ABF" w:rsidR="0022315E" w:rsidRPr="004E7569" w:rsidRDefault="00CE6EBA" w:rsidP="0022315E">
                  <w:pPr>
                    <w:pStyle w:val="TableParagraph"/>
                    <w:spacing w:line="258" w:lineRule="exact"/>
                    <w:rPr>
                      <w:rFonts w:cstheme="minorHAnsi"/>
                      <w:b/>
                      <w:sz w:val="18"/>
                      <w:szCs w:val="18"/>
                    </w:rPr>
                  </w:pPr>
                  <w:r>
                    <w:rPr>
                      <w:rFonts w:cstheme="minorHAnsi"/>
                      <w:b/>
                      <w:sz w:val="18"/>
                      <w:szCs w:val="18"/>
                    </w:rPr>
                    <w:t>No</w:t>
                  </w:r>
                </w:p>
              </w:tc>
            </w:tr>
            <w:tr w:rsidR="0022315E" w:rsidRPr="004E7569" w14:paraId="733F5F15" w14:textId="77777777" w:rsidTr="0032222C">
              <w:trPr>
                <w:trHeight w:val="765"/>
              </w:trPr>
              <w:tc>
                <w:tcPr>
                  <w:tcW w:w="4666" w:type="dxa"/>
                </w:tcPr>
                <w:p w14:paraId="3009BC6D" w14:textId="77777777" w:rsidR="0022315E" w:rsidRPr="004E7569" w:rsidRDefault="0022315E" w:rsidP="0022315E">
                  <w:pPr>
                    <w:pStyle w:val="TableParagraph"/>
                    <w:spacing w:before="21"/>
                    <w:ind w:right="168"/>
                    <w:rPr>
                      <w:rFonts w:cstheme="minorHAnsi"/>
                      <w:sz w:val="18"/>
                      <w:szCs w:val="18"/>
                    </w:rPr>
                  </w:pPr>
                  <w:r w:rsidRPr="004E7569">
                    <w:rPr>
                      <w:rFonts w:cstheme="minorHAnsi"/>
                      <w:sz w:val="18"/>
                      <w:szCs w:val="18"/>
                    </w:rPr>
                    <w:t>Is building adjacent to fire prone establishments like Manufacturing, Petrol Pump, Fabricators, transformer, etc.</w:t>
                  </w:r>
                </w:p>
              </w:tc>
              <w:tc>
                <w:tcPr>
                  <w:tcW w:w="5955" w:type="dxa"/>
                </w:tcPr>
                <w:p w14:paraId="008E6EDA" w14:textId="593F690E" w:rsidR="0022315E" w:rsidRPr="004E7569" w:rsidRDefault="0022315E" w:rsidP="00ED4E41">
                  <w:pPr>
                    <w:pStyle w:val="TableParagraph"/>
                    <w:spacing w:before="91" w:line="242" w:lineRule="auto"/>
                    <w:ind w:right="578"/>
                    <w:rPr>
                      <w:rFonts w:cstheme="minorHAnsi"/>
                      <w:b/>
                      <w:sz w:val="18"/>
                      <w:szCs w:val="18"/>
                    </w:rPr>
                  </w:pPr>
                  <w:r w:rsidRPr="004E7569">
                    <w:rPr>
                      <w:rFonts w:cstheme="minorHAnsi"/>
                      <w:b/>
                      <w:sz w:val="18"/>
                      <w:szCs w:val="18"/>
                    </w:rPr>
                    <w:t>Yes (</w:t>
                  </w:r>
                  <w:r w:rsidR="001C6E90" w:rsidRPr="004E7569">
                    <w:rPr>
                      <w:rFonts w:cstheme="minorHAnsi"/>
                      <w:b/>
                      <w:sz w:val="18"/>
                      <w:szCs w:val="18"/>
                    </w:rPr>
                    <w:t>Bharat Petroleum</w:t>
                  </w:r>
                  <w:r w:rsidR="00E20E0E" w:rsidRPr="004E7569">
                    <w:rPr>
                      <w:rFonts w:cstheme="minorHAnsi"/>
                      <w:b/>
                      <w:sz w:val="18"/>
                      <w:szCs w:val="18"/>
                    </w:rPr>
                    <w:t xml:space="preserve"> Pump</w:t>
                  </w:r>
                  <w:r w:rsidRPr="004E7569">
                    <w:rPr>
                      <w:rFonts w:cstheme="minorHAnsi"/>
                      <w:b/>
                      <w:sz w:val="18"/>
                      <w:szCs w:val="18"/>
                    </w:rPr>
                    <w:t xml:space="preserve">- </w:t>
                  </w:r>
                  <w:r w:rsidR="00520635">
                    <w:rPr>
                      <w:rFonts w:cstheme="minorHAnsi"/>
                      <w:b/>
                      <w:sz w:val="18"/>
                      <w:szCs w:val="18"/>
                    </w:rPr>
                    <w:t>250</w:t>
                  </w:r>
                  <w:r w:rsidR="00ED4E41" w:rsidRPr="004E7569">
                    <w:rPr>
                      <w:rFonts w:cstheme="minorHAnsi"/>
                      <w:b/>
                      <w:sz w:val="18"/>
                      <w:szCs w:val="18"/>
                    </w:rPr>
                    <w:t xml:space="preserve"> </w:t>
                  </w:r>
                  <w:r w:rsidR="007B0552" w:rsidRPr="004E7569">
                    <w:rPr>
                      <w:rFonts w:cstheme="minorHAnsi"/>
                      <w:b/>
                      <w:sz w:val="18"/>
                      <w:szCs w:val="18"/>
                    </w:rPr>
                    <w:t>m</w:t>
                  </w:r>
                  <w:r w:rsidR="00ED4E41" w:rsidRPr="004E7569">
                    <w:rPr>
                      <w:rFonts w:cstheme="minorHAnsi"/>
                      <w:b/>
                      <w:sz w:val="18"/>
                      <w:szCs w:val="18"/>
                    </w:rPr>
                    <w:t>eters</w:t>
                  </w:r>
                  <w:r w:rsidRPr="004E7569">
                    <w:rPr>
                      <w:rFonts w:cstheme="minorHAnsi"/>
                      <w:b/>
                      <w:sz w:val="18"/>
                      <w:szCs w:val="18"/>
                    </w:rPr>
                    <w:t xml:space="preserve">. away).  </w:t>
                  </w:r>
                </w:p>
              </w:tc>
            </w:tr>
            <w:tr w:rsidR="0022315E" w:rsidRPr="004E7569" w14:paraId="36815B19" w14:textId="77777777" w:rsidTr="0032222C">
              <w:trPr>
                <w:trHeight w:val="765"/>
              </w:trPr>
              <w:tc>
                <w:tcPr>
                  <w:tcW w:w="4666" w:type="dxa"/>
                </w:tcPr>
                <w:p w14:paraId="612FAA2E" w14:textId="77777777" w:rsidR="0022315E" w:rsidRPr="004E7569" w:rsidRDefault="0022315E" w:rsidP="0022315E">
                  <w:pPr>
                    <w:pStyle w:val="TableParagraph"/>
                    <w:spacing w:before="138"/>
                    <w:ind w:right="426"/>
                    <w:rPr>
                      <w:rFonts w:cstheme="minorHAnsi"/>
                      <w:sz w:val="18"/>
                      <w:szCs w:val="18"/>
                    </w:rPr>
                  </w:pPr>
                  <w:r w:rsidRPr="004E7569">
                    <w:rPr>
                      <w:rFonts w:cstheme="minorHAnsi"/>
                      <w:sz w:val="18"/>
                      <w:szCs w:val="18"/>
                    </w:rPr>
                    <w:t>Is building within the 5 Km distance from Fire Station (quick reach for fire engines)?</w:t>
                  </w:r>
                </w:p>
              </w:tc>
              <w:tc>
                <w:tcPr>
                  <w:tcW w:w="5955" w:type="dxa"/>
                </w:tcPr>
                <w:p w14:paraId="7CA08E55" w14:textId="3EA2164F" w:rsidR="0022315E" w:rsidRPr="004E7569" w:rsidRDefault="0022315E" w:rsidP="00ED4E41">
                  <w:pPr>
                    <w:pStyle w:val="TableParagraph"/>
                    <w:spacing w:before="230"/>
                    <w:rPr>
                      <w:rFonts w:cstheme="minorHAnsi"/>
                      <w:b/>
                      <w:sz w:val="18"/>
                      <w:szCs w:val="18"/>
                    </w:rPr>
                  </w:pPr>
                  <w:r w:rsidRPr="004E7569">
                    <w:rPr>
                      <w:rFonts w:cstheme="minorHAnsi"/>
                      <w:b/>
                      <w:sz w:val="18"/>
                      <w:szCs w:val="18"/>
                    </w:rPr>
                    <w:t xml:space="preserve">Yes (Approx. </w:t>
                  </w:r>
                  <w:r w:rsidR="00ED4E41" w:rsidRPr="004E7569">
                    <w:rPr>
                      <w:rFonts w:cstheme="minorHAnsi"/>
                      <w:b/>
                      <w:sz w:val="18"/>
                      <w:szCs w:val="18"/>
                    </w:rPr>
                    <w:t>03</w:t>
                  </w:r>
                  <w:r w:rsidRPr="004E7569">
                    <w:rPr>
                      <w:rFonts w:cstheme="minorHAnsi"/>
                      <w:b/>
                      <w:sz w:val="18"/>
                      <w:szCs w:val="18"/>
                    </w:rPr>
                    <w:t xml:space="preserve"> </w:t>
                  </w:r>
                  <w:r w:rsidR="001A7541" w:rsidRPr="004E7569">
                    <w:rPr>
                      <w:rFonts w:cstheme="minorHAnsi"/>
                      <w:b/>
                      <w:sz w:val="18"/>
                      <w:szCs w:val="18"/>
                    </w:rPr>
                    <w:t>Km</w:t>
                  </w:r>
                  <w:r w:rsidRPr="004E7569">
                    <w:rPr>
                      <w:rFonts w:cstheme="minorHAnsi"/>
                      <w:b/>
                      <w:sz w:val="18"/>
                      <w:szCs w:val="18"/>
                    </w:rPr>
                    <w:t xml:space="preserve"> away)</w:t>
                  </w:r>
                </w:p>
              </w:tc>
            </w:tr>
            <w:tr w:rsidR="0022315E" w:rsidRPr="004E7569" w14:paraId="235D9C7D" w14:textId="77777777" w:rsidTr="0032222C">
              <w:trPr>
                <w:trHeight w:val="765"/>
              </w:trPr>
              <w:tc>
                <w:tcPr>
                  <w:tcW w:w="4666" w:type="dxa"/>
                </w:tcPr>
                <w:p w14:paraId="1B90B09E" w14:textId="77777777" w:rsidR="0022315E" w:rsidRPr="004E7569" w:rsidRDefault="0022315E" w:rsidP="0022315E">
                  <w:pPr>
                    <w:pStyle w:val="TableParagraph"/>
                    <w:spacing w:before="21"/>
                    <w:ind w:right="154"/>
                    <w:rPr>
                      <w:rFonts w:cstheme="minorHAnsi"/>
                      <w:sz w:val="18"/>
                      <w:szCs w:val="18"/>
                    </w:rPr>
                  </w:pPr>
                  <w:r w:rsidRPr="004E7569">
                    <w:rPr>
                      <w:rFonts w:cstheme="minorHAnsi"/>
                      <w:sz w:val="18"/>
                      <w:szCs w:val="18"/>
                    </w:rPr>
                    <w:t>Is building situated in congested area like bazars or old city (easy maneuverability of fire engines)?</w:t>
                  </w:r>
                </w:p>
              </w:tc>
              <w:tc>
                <w:tcPr>
                  <w:tcW w:w="5955" w:type="dxa"/>
                </w:tcPr>
                <w:p w14:paraId="18D44B68"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t>NO</w:t>
                  </w:r>
                </w:p>
              </w:tc>
            </w:tr>
            <w:tr w:rsidR="0022315E" w:rsidRPr="004E7569" w14:paraId="7A570BA2" w14:textId="77777777" w:rsidTr="0032222C">
              <w:trPr>
                <w:trHeight w:val="765"/>
              </w:trPr>
              <w:tc>
                <w:tcPr>
                  <w:tcW w:w="4666" w:type="dxa"/>
                </w:tcPr>
                <w:p w14:paraId="59493ABB" w14:textId="77777777" w:rsidR="0022315E" w:rsidRPr="004E7569" w:rsidRDefault="0022315E" w:rsidP="0022315E">
                  <w:pPr>
                    <w:pStyle w:val="TableParagraph"/>
                    <w:spacing w:before="21"/>
                    <w:ind w:right="309"/>
                    <w:rPr>
                      <w:rFonts w:cstheme="minorHAnsi"/>
                      <w:sz w:val="18"/>
                      <w:szCs w:val="18"/>
                    </w:rPr>
                  </w:pPr>
                  <w:r w:rsidRPr="004E7569">
                    <w:rPr>
                      <w:rFonts w:cstheme="minorHAnsi"/>
                      <w:sz w:val="18"/>
                      <w:szCs w:val="18"/>
                    </w:rPr>
                    <w:t xml:space="preserve"> Historical profile of the location prone to flooding or Tsunami or Proximity to riots prone area</w:t>
                  </w:r>
                </w:p>
              </w:tc>
              <w:tc>
                <w:tcPr>
                  <w:tcW w:w="5955" w:type="dxa"/>
                </w:tcPr>
                <w:p w14:paraId="695EF12C"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t>NO</w:t>
                  </w:r>
                </w:p>
              </w:tc>
            </w:tr>
            <w:tr w:rsidR="0022315E" w:rsidRPr="004E7569" w14:paraId="697A63D1" w14:textId="77777777" w:rsidTr="0032222C">
              <w:trPr>
                <w:trHeight w:val="1019"/>
              </w:trPr>
              <w:tc>
                <w:tcPr>
                  <w:tcW w:w="4666" w:type="dxa"/>
                </w:tcPr>
                <w:p w14:paraId="78664035" w14:textId="77777777" w:rsidR="0022315E" w:rsidRPr="004E7569" w:rsidRDefault="0022315E" w:rsidP="0022315E">
                  <w:pPr>
                    <w:pStyle w:val="TableParagraph"/>
                    <w:spacing w:before="148"/>
                    <w:ind w:right="92"/>
                    <w:rPr>
                      <w:rFonts w:cstheme="minorHAnsi"/>
                      <w:sz w:val="18"/>
                      <w:szCs w:val="18"/>
                    </w:rPr>
                  </w:pPr>
                  <w:r w:rsidRPr="004E7569">
                    <w:rPr>
                      <w:rFonts w:cstheme="minorHAnsi"/>
                      <w:sz w:val="18"/>
                      <w:szCs w:val="18"/>
                    </w:rPr>
                    <w:t>For premise having more than 4 floors, Does building have inbuilt firefighting mechanism like Fire hose with availability of separate water tank</w:t>
                  </w:r>
                </w:p>
              </w:tc>
              <w:tc>
                <w:tcPr>
                  <w:tcW w:w="5955" w:type="dxa"/>
                </w:tcPr>
                <w:p w14:paraId="50DA8057" w14:textId="729889FE" w:rsidR="0022315E" w:rsidRPr="00264664" w:rsidRDefault="00264664" w:rsidP="00264664">
                  <w:pPr>
                    <w:pStyle w:val="TableParagraph"/>
                    <w:spacing w:before="230"/>
                    <w:rPr>
                      <w:rFonts w:cstheme="minorHAnsi"/>
                      <w:b/>
                      <w:sz w:val="18"/>
                      <w:szCs w:val="18"/>
                      <w:lang w:val="en-IN"/>
                    </w:rPr>
                  </w:pPr>
                  <w:r w:rsidRPr="00264664">
                    <w:rPr>
                      <w:rFonts w:cstheme="minorHAnsi"/>
                      <w:b/>
                      <w:sz w:val="18"/>
                      <w:szCs w:val="18"/>
                      <w:lang w:val="en-IN"/>
                    </w:rPr>
                    <w:t xml:space="preserve">The property is a </w:t>
                  </w:r>
                  <w:r w:rsidRPr="00264664">
                    <w:rPr>
                      <w:rFonts w:cstheme="minorHAnsi"/>
                      <w:b/>
                      <w:bCs/>
                      <w:sz w:val="18"/>
                      <w:szCs w:val="18"/>
                      <w:lang w:val="en-IN"/>
                    </w:rPr>
                    <w:t>03-storey commercial building</w:t>
                  </w:r>
                  <w:r w:rsidRPr="00264664">
                    <w:rPr>
                      <w:rFonts w:cstheme="minorHAnsi"/>
                      <w:b/>
                      <w:sz w:val="18"/>
                      <w:szCs w:val="18"/>
                      <w:lang w:val="en-IN"/>
                    </w:rPr>
                    <w:t xml:space="preserve"> equipped with an </w:t>
                  </w:r>
                  <w:r w:rsidRPr="00264664">
                    <w:rPr>
                      <w:rFonts w:cstheme="minorHAnsi"/>
                      <w:b/>
                      <w:bCs/>
                      <w:sz w:val="18"/>
                      <w:szCs w:val="18"/>
                      <w:lang w:val="en-IN"/>
                    </w:rPr>
                    <w:t>adequate water storage facility through an overhead water tank</w:t>
                  </w:r>
                  <w:r w:rsidRPr="00264664">
                    <w:rPr>
                      <w:rFonts w:cstheme="minorHAnsi"/>
                      <w:b/>
                      <w:sz w:val="18"/>
                      <w:szCs w:val="18"/>
                      <w:lang w:val="en-IN"/>
                    </w:rPr>
                    <w:t>, ensuring a regular and uninterrupted water supply for the occupants and proposed office operations.</w:t>
                  </w:r>
                </w:p>
              </w:tc>
            </w:tr>
          </w:tbl>
          <w:p w14:paraId="17543D71" w14:textId="77777777" w:rsidR="0022315E" w:rsidRPr="004E7569" w:rsidRDefault="0022315E" w:rsidP="0022315E">
            <w:pPr>
              <w:pStyle w:val="BodyText"/>
              <w:rPr>
                <w:rFonts w:asciiTheme="minorHAnsi" w:hAnsiTheme="minorHAnsi" w:cstheme="minorHAnsi"/>
                <w:b/>
                <w:sz w:val="18"/>
                <w:szCs w:val="18"/>
              </w:rPr>
            </w:pPr>
          </w:p>
          <w:p w14:paraId="15C5DCD6" w14:textId="5CA5724C" w:rsidR="0022315E" w:rsidRPr="004E7569" w:rsidRDefault="0022315E" w:rsidP="0022315E">
            <w:pPr>
              <w:pStyle w:val="BodyText"/>
              <w:spacing w:before="1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78"/>
              <w:gridCol w:w="3832"/>
            </w:tblGrid>
            <w:tr w:rsidR="0022315E" w:rsidRPr="004E7569" w14:paraId="73A6919C" w14:textId="77777777" w:rsidTr="0032222C">
              <w:trPr>
                <w:trHeight w:val="229"/>
              </w:trPr>
              <w:tc>
                <w:tcPr>
                  <w:tcW w:w="10710" w:type="dxa"/>
                  <w:gridSpan w:val="2"/>
                  <w:shd w:val="clear" w:color="auto" w:fill="003365"/>
                </w:tcPr>
                <w:p w14:paraId="62B5CDD7" w14:textId="77777777" w:rsidR="0022315E" w:rsidRPr="004E7569" w:rsidRDefault="0022315E" w:rsidP="0022315E">
                  <w:pPr>
                    <w:pStyle w:val="TableParagraph"/>
                    <w:spacing w:line="210" w:lineRule="exact"/>
                    <w:ind w:left="4644" w:right="4638"/>
                    <w:jc w:val="center"/>
                    <w:rPr>
                      <w:rFonts w:cstheme="minorHAnsi"/>
                      <w:b/>
                      <w:sz w:val="18"/>
                      <w:szCs w:val="18"/>
                    </w:rPr>
                  </w:pPr>
                  <w:r w:rsidRPr="004E7569">
                    <w:rPr>
                      <w:rFonts w:cstheme="minorHAnsi"/>
                      <w:b/>
                      <w:color w:val="FFFFFF"/>
                      <w:sz w:val="18"/>
                      <w:szCs w:val="18"/>
                    </w:rPr>
                    <w:t>Adverse Check</w:t>
                  </w:r>
                </w:p>
              </w:tc>
            </w:tr>
            <w:tr w:rsidR="0022315E" w:rsidRPr="004E7569" w14:paraId="37FBC43F" w14:textId="77777777" w:rsidTr="0032222C">
              <w:trPr>
                <w:trHeight w:val="337"/>
              </w:trPr>
              <w:tc>
                <w:tcPr>
                  <w:tcW w:w="6878" w:type="dxa"/>
                </w:tcPr>
                <w:p w14:paraId="582D0C13" w14:textId="77777777" w:rsidR="0022315E" w:rsidRPr="004E7569" w:rsidRDefault="0022315E" w:rsidP="0022315E">
                  <w:pPr>
                    <w:pStyle w:val="TableParagraph"/>
                    <w:spacing w:before="40"/>
                    <w:rPr>
                      <w:rFonts w:cstheme="minorHAnsi"/>
                      <w:sz w:val="18"/>
                      <w:szCs w:val="18"/>
                    </w:rPr>
                  </w:pPr>
                  <w:r w:rsidRPr="004E7569">
                    <w:rPr>
                      <w:rFonts w:cstheme="minorHAnsi"/>
                      <w:sz w:val="18"/>
                      <w:szCs w:val="18"/>
                    </w:rPr>
                    <w:t>Any known legal proceedings wrt the building</w:t>
                  </w:r>
                </w:p>
              </w:tc>
              <w:tc>
                <w:tcPr>
                  <w:tcW w:w="3832" w:type="dxa"/>
                </w:tcPr>
                <w:p w14:paraId="53351F3A" w14:textId="77777777" w:rsidR="0022315E" w:rsidRPr="004E7569" w:rsidRDefault="0022315E" w:rsidP="0022315E">
                  <w:pPr>
                    <w:pStyle w:val="TableParagraph"/>
                    <w:spacing w:before="19"/>
                    <w:ind w:left="108"/>
                    <w:rPr>
                      <w:rFonts w:cstheme="minorHAnsi"/>
                      <w:b/>
                      <w:sz w:val="18"/>
                      <w:szCs w:val="18"/>
                    </w:rPr>
                  </w:pPr>
                  <w:r w:rsidRPr="004E7569">
                    <w:rPr>
                      <w:rFonts w:cstheme="minorHAnsi"/>
                      <w:b/>
                      <w:sz w:val="18"/>
                      <w:szCs w:val="18"/>
                    </w:rPr>
                    <w:t>NO</w:t>
                  </w:r>
                </w:p>
              </w:tc>
            </w:tr>
            <w:tr w:rsidR="0022315E" w:rsidRPr="004E7569" w14:paraId="208CDEFF" w14:textId="77777777" w:rsidTr="0032222C">
              <w:trPr>
                <w:trHeight w:val="301"/>
              </w:trPr>
              <w:tc>
                <w:tcPr>
                  <w:tcW w:w="6878" w:type="dxa"/>
                </w:tcPr>
                <w:p w14:paraId="50A46600" w14:textId="77777777" w:rsidR="0022315E" w:rsidRPr="004E7569" w:rsidRDefault="0022315E" w:rsidP="0022315E">
                  <w:pPr>
                    <w:pStyle w:val="TableParagraph"/>
                    <w:spacing w:before="23"/>
                    <w:rPr>
                      <w:rFonts w:cstheme="minorHAnsi"/>
                      <w:sz w:val="18"/>
                      <w:szCs w:val="18"/>
                    </w:rPr>
                  </w:pPr>
                  <w:r w:rsidRPr="004E7569">
                    <w:rPr>
                      <w:rFonts w:cstheme="minorHAnsi"/>
                      <w:sz w:val="18"/>
                      <w:szCs w:val="18"/>
                    </w:rPr>
                    <w:lastRenderedPageBreak/>
                    <w:t>Any known legal proceedings wrt the Landlord</w:t>
                  </w:r>
                </w:p>
              </w:tc>
              <w:tc>
                <w:tcPr>
                  <w:tcW w:w="3832" w:type="dxa"/>
                </w:tcPr>
                <w:p w14:paraId="4DE9E1EB" w14:textId="77777777" w:rsidR="0022315E" w:rsidRPr="004E7569" w:rsidRDefault="0022315E" w:rsidP="0022315E">
                  <w:pPr>
                    <w:pStyle w:val="TableParagraph"/>
                    <w:ind w:left="108"/>
                    <w:rPr>
                      <w:rFonts w:cstheme="minorHAnsi"/>
                      <w:b/>
                      <w:sz w:val="18"/>
                      <w:szCs w:val="18"/>
                    </w:rPr>
                  </w:pPr>
                  <w:r w:rsidRPr="004E7569">
                    <w:rPr>
                      <w:rFonts w:cstheme="minorHAnsi"/>
                      <w:b/>
                      <w:sz w:val="18"/>
                      <w:szCs w:val="18"/>
                    </w:rPr>
                    <w:t>NO</w:t>
                  </w:r>
                </w:p>
              </w:tc>
            </w:tr>
          </w:tbl>
          <w:p w14:paraId="5753A252" w14:textId="706E7B9A" w:rsidR="0022315E" w:rsidRPr="004E7569" w:rsidRDefault="0022315E" w:rsidP="0022315E">
            <w:pPr>
              <w:pStyle w:val="BodyText"/>
              <w:rPr>
                <w:rFonts w:asciiTheme="minorHAnsi" w:hAnsiTheme="minorHAnsi" w:cstheme="minorHAnsi"/>
                <w:b/>
                <w:sz w:val="18"/>
                <w:szCs w:val="18"/>
              </w:rPr>
            </w:pPr>
          </w:p>
          <w:p w14:paraId="3E86FAC8" w14:textId="5B17E24C" w:rsidR="0022315E" w:rsidRPr="004E7569" w:rsidRDefault="000E1F73" w:rsidP="0022315E">
            <w:pPr>
              <w:pStyle w:val="BodyText"/>
              <w:spacing w:before="6"/>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g">
                  <w:drawing>
                    <wp:anchor distT="0" distB="0" distL="0" distR="0" simplePos="0" relativeHeight="251661312" behindDoc="1" locked="0" layoutInCell="1" allowOverlap="1" wp14:anchorId="125580B5" wp14:editId="43C1928C">
                      <wp:simplePos x="0" y="0"/>
                      <wp:positionH relativeFrom="page">
                        <wp:posOffset>454025</wp:posOffset>
                      </wp:positionH>
                      <wp:positionV relativeFrom="paragraph">
                        <wp:posOffset>131445</wp:posOffset>
                      </wp:positionV>
                      <wp:extent cx="6807835" cy="504825"/>
                      <wp:effectExtent l="6350" t="4445" r="571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7835" cy="504825"/>
                                <a:chOff x="715" y="207"/>
                                <a:chExt cx="10721" cy="795"/>
                              </a:xfrm>
                            </wpg:grpSpPr>
                            <wps:wsp>
                              <wps:cNvPr id="8" name="Rectangle 4"/>
                              <wps:cNvSpPr>
                                <a:spLocks noChangeArrowheads="1"/>
                              </wps:cNvSpPr>
                              <wps:spPr bwMode="auto">
                                <a:xfrm>
                                  <a:off x="724" y="216"/>
                                  <a:ext cx="10700" cy="255"/>
                                </a:xfrm>
                                <a:prstGeom prst="rect">
                                  <a:avLst/>
                                </a:prstGeom>
                                <a:solidFill>
                                  <a:srgbClr val="0033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5"/>
                              <wps:cNvSpPr>
                                <a:spLocks/>
                              </wps:cNvSpPr>
                              <wps:spPr bwMode="auto">
                                <a:xfrm>
                                  <a:off x="715" y="206"/>
                                  <a:ext cx="10721" cy="795"/>
                                </a:xfrm>
                                <a:custGeom>
                                  <a:avLst/>
                                  <a:gdLst>
                                    <a:gd name="T0" fmla="+- 0 725 715"/>
                                    <a:gd name="T1" fmla="*/ T0 w 10721"/>
                                    <a:gd name="T2" fmla="+- 0 207 207"/>
                                    <a:gd name="T3" fmla="*/ 207 h 795"/>
                                    <a:gd name="T4" fmla="+- 0 715 715"/>
                                    <a:gd name="T5" fmla="*/ T4 w 10721"/>
                                    <a:gd name="T6" fmla="+- 0 207 207"/>
                                    <a:gd name="T7" fmla="*/ 207 h 795"/>
                                    <a:gd name="T8" fmla="+- 0 715 715"/>
                                    <a:gd name="T9" fmla="*/ T8 w 10721"/>
                                    <a:gd name="T10" fmla="+- 0 1001 207"/>
                                    <a:gd name="T11" fmla="*/ 1001 h 795"/>
                                    <a:gd name="T12" fmla="+- 0 725 715"/>
                                    <a:gd name="T13" fmla="*/ T12 w 10721"/>
                                    <a:gd name="T14" fmla="+- 0 1001 207"/>
                                    <a:gd name="T15" fmla="*/ 1001 h 795"/>
                                    <a:gd name="T16" fmla="+- 0 725 715"/>
                                    <a:gd name="T17" fmla="*/ T16 w 10721"/>
                                    <a:gd name="T18" fmla="+- 0 207 207"/>
                                    <a:gd name="T19" fmla="*/ 207 h 795"/>
                                    <a:gd name="T20" fmla="+- 0 11436 715"/>
                                    <a:gd name="T21" fmla="*/ T20 w 10721"/>
                                    <a:gd name="T22" fmla="+- 0 207 207"/>
                                    <a:gd name="T23" fmla="*/ 207 h 795"/>
                                    <a:gd name="T24" fmla="+- 0 11426 715"/>
                                    <a:gd name="T25" fmla="*/ T24 w 10721"/>
                                    <a:gd name="T26" fmla="+- 0 207 207"/>
                                    <a:gd name="T27" fmla="*/ 207 h 795"/>
                                    <a:gd name="T28" fmla="+- 0 11426 715"/>
                                    <a:gd name="T29" fmla="*/ T28 w 10721"/>
                                    <a:gd name="T30" fmla="+- 0 471 207"/>
                                    <a:gd name="T31" fmla="*/ 471 h 795"/>
                                    <a:gd name="T32" fmla="+- 0 725 715"/>
                                    <a:gd name="T33" fmla="*/ T32 w 10721"/>
                                    <a:gd name="T34" fmla="+- 0 471 207"/>
                                    <a:gd name="T35" fmla="*/ 471 h 795"/>
                                    <a:gd name="T36" fmla="+- 0 725 715"/>
                                    <a:gd name="T37" fmla="*/ T36 w 10721"/>
                                    <a:gd name="T38" fmla="+- 0 480 207"/>
                                    <a:gd name="T39" fmla="*/ 480 h 795"/>
                                    <a:gd name="T40" fmla="+- 0 11426 715"/>
                                    <a:gd name="T41" fmla="*/ T40 w 10721"/>
                                    <a:gd name="T42" fmla="+- 0 480 207"/>
                                    <a:gd name="T43" fmla="*/ 480 h 795"/>
                                    <a:gd name="T44" fmla="+- 0 11426 715"/>
                                    <a:gd name="T45" fmla="*/ T44 w 10721"/>
                                    <a:gd name="T46" fmla="+- 0 992 207"/>
                                    <a:gd name="T47" fmla="*/ 992 h 795"/>
                                    <a:gd name="T48" fmla="+- 0 725 715"/>
                                    <a:gd name="T49" fmla="*/ T48 w 10721"/>
                                    <a:gd name="T50" fmla="+- 0 992 207"/>
                                    <a:gd name="T51" fmla="*/ 992 h 795"/>
                                    <a:gd name="T52" fmla="+- 0 725 715"/>
                                    <a:gd name="T53" fmla="*/ T52 w 10721"/>
                                    <a:gd name="T54" fmla="+- 0 1001 207"/>
                                    <a:gd name="T55" fmla="*/ 1001 h 795"/>
                                    <a:gd name="T56" fmla="+- 0 11426 715"/>
                                    <a:gd name="T57" fmla="*/ T56 w 10721"/>
                                    <a:gd name="T58" fmla="+- 0 1001 207"/>
                                    <a:gd name="T59" fmla="*/ 1001 h 795"/>
                                    <a:gd name="T60" fmla="+- 0 11426 715"/>
                                    <a:gd name="T61" fmla="*/ T60 w 10721"/>
                                    <a:gd name="T62" fmla="+- 0 1001 207"/>
                                    <a:gd name="T63" fmla="*/ 1001 h 795"/>
                                    <a:gd name="T64" fmla="+- 0 11436 715"/>
                                    <a:gd name="T65" fmla="*/ T64 w 10721"/>
                                    <a:gd name="T66" fmla="+- 0 1001 207"/>
                                    <a:gd name="T67" fmla="*/ 1001 h 795"/>
                                    <a:gd name="T68" fmla="+- 0 11436 715"/>
                                    <a:gd name="T69" fmla="*/ T68 w 10721"/>
                                    <a:gd name="T70" fmla="+- 0 207 207"/>
                                    <a:gd name="T71" fmla="*/ 207 h 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721" h="795">
                                      <a:moveTo>
                                        <a:pt x="10" y="0"/>
                                      </a:moveTo>
                                      <a:lnTo>
                                        <a:pt x="0" y="0"/>
                                      </a:lnTo>
                                      <a:lnTo>
                                        <a:pt x="0" y="794"/>
                                      </a:lnTo>
                                      <a:lnTo>
                                        <a:pt x="10" y="794"/>
                                      </a:lnTo>
                                      <a:lnTo>
                                        <a:pt x="10" y="0"/>
                                      </a:lnTo>
                                      <a:close/>
                                      <a:moveTo>
                                        <a:pt x="10721" y="0"/>
                                      </a:moveTo>
                                      <a:lnTo>
                                        <a:pt x="10711" y="0"/>
                                      </a:lnTo>
                                      <a:lnTo>
                                        <a:pt x="10711" y="264"/>
                                      </a:lnTo>
                                      <a:lnTo>
                                        <a:pt x="10" y="264"/>
                                      </a:lnTo>
                                      <a:lnTo>
                                        <a:pt x="10" y="273"/>
                                      </a:lnTo>
                                      <a:lnTo>
                                        <a:pt x="10711" y="273"/>
                                      </a:lnTo>
                                      <a:lnTo>
                                        <a:pt x="10711" y="785"/>
                                      </a:lnTo>
                                      <a:lnTo>
                                        <a:pt x="10" y="785"/>
                                      </a:lnTo>
                                      <a:lnTo>
                                        <a:pt x="10" y="794"/>
                                      </a:lnTo>
                                      <a:lnTo>
                                        <a:pt x="10711" y="794"/>
                                      </a:lnTo>
                                      <a:lnTo>
                                        <a:pt x="10721" y="794"/>
                                      </a:lnTo>
                                      <a:lnTo>
                                        <a:pt x="107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Text Box 6"/>
                              <wps:cNvSpPr txBox="1">
                                <a:spLocks noChangeArrowheads="1"/>
                              </wps:cNvSpPr>
                              <wps:spPr bwMode="auto">
                                <a:xfrm>
                                  <a:off x="720" y="211"/>
                                  <a:ext cx="10712" cy="264"/>
                                </a:xfrm>
                                <a:prstGeom prst="rect">
                                  <a:avLst/>
                                </a:prstGeom>
                                <a:solidFill>
                                  <a:srgbClr val="003365"/>
                                </a:solidFill>
                                <a:ln w="6097">
                                  <a:solidFill>
                                    <a:srgbClr val="000000"/>
                                  </a:solidFill>
                                  <a:miter lim="800000"/>
                                  <a:headEnd/>
                                  <a:tailEnd/>
                                </a:ln>
                              </wps:spPr>
                              <wps:txbx>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5580B5" id="Group 7" o:spid="_x0000_s1026" style="position:absolute;margin-left:35.75pt;margin-top:10.35pt;width:536.05pt;height:39.75pt;z-index:-251655168;mso-wrap-distance-left:0;mso-wrap-distance-right:0;mso-position-horizontal-relative:page" coordorigin="715,207" coordsize="1072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">
                      <v:rect id="Rectangle 4" o:spid="_x0000_s1027" style="position:absolute;left:724;top:216;width:1070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" fillcolor="#003365" stroked="f"/>
                      <v:shape id="AutoShape 5" o:spid="_x0000_s1028" style="position:absolute;left:715;top:206;width:10721;height:795;visibility:visible;mso-wrap-style:square;v-text-anchor:top" coordsize="1072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" path="m10,l,,,794r10,l10,xm10721,r-10,l10711,264,10,264r,9l10711,273r,512l10,785r,9l10711,794r10,l10721,xe" fillcolor="black" stroked="f">
                        <v:path arrowok="t" o:connecttype="custom" o:connectlocs="10,207;0,207;0,1001;10,1001;10,207;10721,207;10711,207;10711,471;10,471;10,480;10711,480;10711,992;10,992;10,1001;10711,1001;10711,1001;10721,1001;10721,207" o:connectangles="0,0,0,0,0,0,0,0,0,0,0,0,0,0,0,0,0,0"/>
                      </v:shape>
                      <v:shapetype id="_x0000_t202" coordsize="21600,21600" o:spt="202" path="m,l,21600r21600,l21600,xe">
                        <v:stroke joinstyle="miter"/>
                        <v:path gradientshapeok="t" o:connecttype="rect"/>
                      </v:shapetype>
                      <v:shape id="_x0000_s1029" type="#_x0000_t202" style="position:absolute;left:720;top:211;width:1071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" fillcolor="#003365" strokeweight=".16936mm">
                        <v:textbox inset="0,0,0,0">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v:textbox>
                      </v:shape>
                      <w10:wrap type="topAndBottom" anchorx="page"/>
                    </v:group>
                  </w:pict>
                </mc:Fallback>
              </mc:AlternateContent>
            </w:r>
          </w:p>
          <w:p w14:paraId="5B4FA013" w14:textId="5504CC91" w:rsidR="0022315E" w:rsidRPr="004E7569" w:rsidRDefault="0022315E" w:rsidP="0022315E">
            <w:pPr>
              <w:pStyle w:val="BodyText"/>
              <w:ind w:left="115"/>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s">
                  <w:drawing>
                    <wp:inline distT="0" distB="0" distL="0" distR="0" wp14:anchorId="75376B6E" wp14:editId="3B7A14B8">
                      <wp:extent cx="6974958" cy="3467100"/>
                      <wp:effectExtent l="0" t="0" r="16510"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958" cy="346710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wps:txbx>
                            <wps:bodyPr rot="0" vert="horz" wrap="square" lIns="0" tIns="0" rIns="0" bIns="0" anchor="t" anchorCtr="0" upright="1">
                              <a:noAutofit/>
                            </wps:bodyPr>
                          </wps:wsp>
                        </a:graphicData>
                      </a:graphic>
                    </wp:inline>
                  </w:drawing>
                </mc:Choice>
                <mc:Fallback>
                  <w:pict>
                    <v:shape w14:anchorId="75376B6E" id="Text Box 6" o:spid="_x0000_s1030" type="#_x0000_t202" style="width:549.2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" filled="f" strokeweight=".16936mm">
                      <v:textbox inset="0,0,0,0">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v:textbox>
                      <w10:anchorlock/>
                    </v:shape>
                  </w:pict>
                </mc:Fallback>
              </mc:AlternateContent>
            </w:r>
          </w:p>
          <w:p w14:paraId="18BCD571" w14:textId="77777777" w:rsidR="0022315E" w:rsidRPr="004E7569" w:rsidRDefault="0022315E" w:rsidP="0022315E">
            <w:pPr>
              <w:rPr>
                <w:rFonts w:asciiTheme="minorHAnsi" w:hAnsiTheme="minorHAnsi" w:cstheme="minorHAnsi"/>
                <w:sz w:val="18"/>
                <w:szCs w:val="18"/>
              </w:rPr>
            </w:pPr>
          </w:p>
          <w:p w14:paraId="1F55100B" w14:textId="0E2AC80C" w:rsidR="0022315E" w:rsidRPr="004E7569" w:rsidRDefault="007A0FA2"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Agency Name: - Virtual</w:t>
            </w:r>
            <w:r w:rsidR="005A2963" w:rsidRPr="004E7569">
              <w:rPr>
                <w:rFonts w:asciiTheme="minorHAnsi" w:hAnsiTheme="minorHAnsi" w:cstheme="minorHAnsi"/>
                <w:b/>
                <w:sz w:val="18"/>
                <w:szCs w:val="18"/>
              </w:rPr>
              <w:t>OO</w:t>
            </w:r>
            <w:r w:rsidR="0022315E" w:rsidRPr="004E7569">
              <w:rPr>
                <w:rFonts w:asciiTheme="minorHAnsi" w:hAnsiTheme="minorHAnsi" w:cstheme="minorHAnsi"/>
                <w:b/>
                <w:sz w:val="18"/>
                <w:szCs w:val="18"/>
              </w:rPr>
              <w:t>7 Investigation Pvt. Ltd.</w:t>
            </w:r>
          </w:p>
          <w:p w14:paraId="1D552E1F" w14:textId="5319A3A1"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 xml:space="preserve">Investigator: - </w:t>
            </w:r>
            <w:r w:rsidR="00541F29">
              <w:rPr>
                <w:rFonts w:asciiTheme="minorHAnsi" w:hAnsiTheme="minorHAnsi" w:cstheme="minorHAnsi"/>
                <w:b/>
                <w:sz w:val="18"/>
                <w:szCs w:val="18"/>
              </w:rPr>
              <w:t xml:space="preserve">Bhimsen </w:t>
            </w:r>
          </w:p>
          <w:p w14:paraId="67D7109C" w14:textId="77777777"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Contact No: - 9161022060</w:t>
            </w:r>
          </w:p>
          <w:p w14:paraId="76967A92" w14:textId="40F37478" w:rsidR="00F41986" w:rsidRPr="004E7569" w:rsidRDefault="0022315E" w:rsidP="00C42F24">
            <w:pPr>
              <w:pStyle w:val="NoSpacing"/>
              <w:rPr>
                <w:rFonts w:asciiTheme="minorHAnsi" w:hAnsiTheme="minorHAnsi" w:cstheme="minorHAnsi"/>
                <w:sz w:val="18"/>
                <w:szCs w:val="18"/>
              </w:rPr>
            </w:pPr>
            <w:r w:rsidRPr="004E7569">
              <w:rPr>
                <w:rFonts w:asciiTheme="minorHAnsi" w:hAnsiTheme="minorHAnsi" w:cstheme="minorHAnsi"/>
                <w:b/>
                <w:sz w:val="18"/>
                <w:szCs w:val="18"/>
              </w:rPr>
              <w:t xml:space="preserve">Date: - </w:t>
            </w:r>
            <w:r w:rsidR="00D17AC7">
              <w:rPr>
                <w:rFonts w:asciiTheme="minorHAnsi" w:hAnsiTheme="minorHAnsi" w:cstheme="minorHAnsi"/>
                <w:b/>
                <w:sz w:val="18"/>
                <w:szCs w:val="18"/>
              </w:rPr>
              <w:t>2</w:t>
            </w:r>
            <w:r w:rsidR="00541F29">
              <w:rPr>
                <w:rFonts w:asciiTheme="minorHAnsi" w:hAnsiTheme="minorHAnsi" w:cstheme="minorHAnsi"/>
                <w:b/>
                <w:sz w:val="18"/>
                <w:szCs w:val="18"/>
              </w:rPr>
              <w:t>6</w:t>
            </w:r>
            <w:r w:rsidR="00D17AC7">
              <w:rPr>
                <w:rFonts w:asciiTheme="minorHAnsi" w:hAnsiTheme="minorHAnsi" w:cstheme="minorHAnsi"/>
                <w:b/>
                <w:sz w:val="18"/>
                <w:szCs w:val="18"/>
              </w:rPr>
              <w:t>.05.2026</w:t>
            </w:r>
          </w:p>
        </w:tc>
      </w:tr>
    </w:tbl>
    <w:p w14:paraId="070F1E08" w14:textId="1E2131FD" w:rsidR="00F41986" w:rsidRDefault="00F41986" w:rsidP="00DB5CA2">
      <w:pPr>
        <w:rPr>
          <w:rFonts w:asciiTheme="minorHAnsi" w:hAnsiTheme="minorHAnsi" w:cstheme="minorHAnsi"/>
          <w:sz w:val="18"/>
          <w:szCs w:val="18"/>
        </w:rPr>
      </w:pPr>
    </w:p>
    <w:p w14:paraId="7A8785E2" w14:textId="76B4C2D9" w:rsidR="004E7569" w:rsidRDefault="00541F29" w:rsidP="00DB5CA2">
      <w:pPr>
        <w:rPr>
          <w:rFonts w:asciiTheme="minorHAnsi" w:hAnsiTheme="minorHAnsi" w:cstheme="minorHAnsi"/>
          <w:sz w:val="18"/>
          <w:szCs w:val="18"/>
        </w:rPr>
      </w:pPr>
      <w:r>
        <w:rPr>
          <w:noProof/>
        </w:rPr>
        <w:lastRenderedPageBreak/>
        <w:drawing>
          <wp:inline distT="0" distB="0" distL="0" distR="0" wp14:anchorId="59B63C2D" wp14:editId="43E65CEA">
            <wp:extent cx="2860982" cy="3814445"/>
            <wp:effectExtent l="0" t="0" r="0" b="0"/>
            <wp:docPr id="1767994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5037" cy="3833184"/>
                    </a:xfrm>
                    <a:prstGeom prst="rect">
                      <a:avLst/>
                    </a:prstGeom>
                    <a:noFill/>
                    <a:ln>
                      <a:noFill/>
                    </a:ln>
                  </pic:spPr>
                </pic:pic>
              </a:graphicData>
            </a:graphic>
          </wp:inline>
        </w:drawing>
      </w:r>
      <w:r>
        <w:rPr>
          <w:noProof/>
        </w:rPr>
        <w:drawing>
          <wp:inline distT="0" distB="0" distL="0" distR="0" wp14:anchorId="3F2F6024" wp14:editId="41E33148">
            <wp:extent cx="2849880" cy="3799644"/>
            <wp:effectExtent l="0" t="0" r="7620" b="0"/>
            <wp:docPr id="649391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287" cy="3809519"/>
                    </a:xfrm>
                    <a:prstGeom prst="rect">
                      <a:avLst/>
                    </a:prstGeom>
                    <a:noFill/>
                    <a:ln>
                      <a:noFill/>
                    </a:ln>
                  </pic:spPr>
                </pic:pic>
              </a:graphicData>
            </a:graphic>
          </wp:inline>
        </w:drawing>
      </w:r>
      <w:r>
        <w:rPr>
          <w:noProof/>
        </w:rPr>
        <w:drawing>
          <wp:inline distT="0" distB="0" distL="0" distR="0" wp14:anchorId="17881E19" wp14:editId="5AE297B7">
            <wp:extent cx="2843651" cy="3799205"/>
            <wp:effectExtent l="0" t="0" r="0" b="0"/>
            <wp:docPr id="124728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5789" cy="3815421"/>
                    </a:xfrm>
                    <a:prstGeom prst="rect">
                      <a:avLst/>
                    </a:prstGeom>
                    <a:noFill/>
                    <a:ln>
                      <a:noFill/>
                    </a:ln>
                  </pic:spPr>
                </pic:pic>
              </a:graphicData>
            </a:graphic>
          </wp:inline>
        </w:drawing>
      </w:r>
      <w:r>
        <w:rPr>
          <w:noProof/>
        </w:rPr>
        <w:drawing>
          <wp:inline distT="0" distB="0" distL="0" distR="0" wp14:anchorId="5BF75077" wp14:editId="591A23F7">
            <wp:extent cx="2842260" cy="3797347"/>
            <wp:effectExtent l="0" t="0" r="0" b="0"/>
            <wp:docPr id="734218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3665" cy="3812584"/>
                    </a:xfrm>
                    <a:prstGeom prst="rect">
                      <a:avLst/>
                    </a:prstGeom>
                    <a:noFill/>
                    <a:ln>
                      <a:noFill/>
                    </a:ln>
                  </pic:spPr>
                </pic:pic>
              </a:graphicData>
            </a:graphic>
          </wp:inline>
        </w:drawing>
      </w:r>
      <w:r>
        <w:rPr>
          <w:noProof/>
        </w:rPr>
        <w:lastRenderedPageBreak/>
        <w:drawing>
          <wp:inline distT="0" distB="0" distL="0" distR="0" wp14:anchorId="39D6C597" wp14:editId="7C68BCA6">
            <wp:extent cx="3300583" cy="4400550"/>
            <wp:effectExtent l="0" t="0" r="0" b="0"/>
            <wp:docPr id="1750275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3552" cy="4404509"/>
                    </a:xfrm>
                    <a:prstGeom prst="rect">
                      <a:avLst/>
                    </a:prstGeom>
                    <a:noFill/>
                    <a:ln>
                      <a:noFill/>
                    </a:ln>
                  </pic:spPr>
                </pic:pic>
              </a:graphicData>
            </a:graphic>
          </wp:inline>
        </w:drawing>
      </w:r>
    </w:p>
    <w:p w14:paraId="6980F98D" w14:textId="22715D9C" w:rsidR="004E7569" w:rsidRDefault="004E7569" w:rsidP="00DB5CA2">
      <w:pPr>
        <w:rPr>
          <w:rFonts w:asciiTheme="minorHAnsi" w:hAnsiTheme="minorHAnsi" w:cstheme="minorHAnsi"/>
          <w:noProof/>
          <w:sz w:val="18"/>
          <w:szCs w:val="18"/>
          <w:lang w:val="en-IN" w:eastAsia="en-IN"/>
        </w:rPr>
      </w:pPr>
      <w:r w:rsidRPr="004E7569">
        <w:rPr>
          <w:rFonts w:asciiTheme="minorHAnsi" w:hAnsiTheme="minorHAnsi" w:cstheme="minorHAnsi"/>
          <w:noProof/>
          <w:sz w:val="18"/>
          <w:szCs w:val="18"/>
          <w:lang w:val="en-IN" w:eastAsia="en-IN"/>
        </w:rPr>
        <w:t xml:space="preserve">  </w:t>
      </w:r>
    </w:p>
    <w:p w14:paraId="7F6C082A" w14:textId="7220DC65" w:rsidR="00D17AC7" w:rsidRPr="004E7569" w:rsidRDefault="00D17AC7" w:rsidP="00DB5CA2">
      <w:pPr>
        <w:rPr>
          <w:rFonts w:asciiTheme="minorHAnsi" w:hAnsiTheme="minorHAnsi" w:cstheme="minorHAnsi"/>
          <w:sz w:val="18"/>
          <w:szCs w:val="18"/>
        </w:rPr>
      </w:pPr>
    </w:p>
    <w:sectPr w:rsidR="00D17AC7" w:rsidRPr="004E7569" w:rsidSect="006446F3">
      <w:headerReference w:type="default" r:id="rId13"/>
      <w:pgSz w:w="11906" w:h="16838" w:code="9"/>
      <w:pgMar w:top="2520" w:right="282" w:bottom="1440" w:left="284"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17E9" w14:textId="77777777" w:rsidR="009A71A2" w:rsidRDefault="009A71A2" w:rsidP="005170ED">
      <w:pPr>
        <w:spacing w:after="0" w:line="240" w:lineRule="auto"/>
      </w:pPr>
      <w:r>
        <w:separator/>
      </w:r>
    </w:p>
  </w:endnote>
  <w:endnote w:type="continuationSeparator" w:id="0">
    <w:p w14:paraId="5E9C2C3F" w14:textId="77777777" w:rsidR="009A71A2" w:rsidRDefault="009A71A2"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F073" w14:textId="77777777" w:rsidR="009A71A2" w:rsidRDefault="009A71A2" w:rsidP="005170ED">
      <w:pPr>
        <w:spacing w:after="0" w:line="240" w:lineRule="auto"/>
      </w:pPr>
      <w:r>
        <w:separator/>
      </w:r>
    </w:p>
  </w:footnote>
  <w:footnote w:type="continuationSeparator" w:id="0">
    <w:p w14:paraId="73602E97" w14:textId="77777777" w:rsidR="009A71A2" w:rsidRDefault="009A71A2"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E370DD" w:rsidRDefault="00E370DD">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69A628D"/>
    <w:multiLevelType w:val="hybridMultilevel"/>
    <w:tmpl w:val="142E91EA"/>
    <w:lvl w:ilvl="0" w:tplc="67FA5310">
      <w:start w:val="1"/>
      <w:numFmt w:val="lowerLetter"/>
      <w:lvlText w:val="%1)"/>
      <w:lvlJc w:val="left"/>
      <w:pPr>
        <w:ind w:left="343" w:hanging="238"/>
      </w:pPr>
      <w:rPr>
        <w:rFonts w:hint="default"/>
        <w:spacing w:val="0"/>
        <w:w w:val="99"/>
        <w:lang w:val="en-US" w:eastAsia="en-US" w:bidi="ar-SA"/>
      </w:rPr>
    </w:lvl>
    <w:lvl w:ilvl="1" w:tplc="1CBCDF8A">
      <w:numFmt w:val="bullet"/>
      <w:lvlText w:val="•"/>
      <w:lvlJc w:val="left"/>
      <w:pPr>
        <w:ind w:left="701" w:hanging="238"/>
      </w:pPr>
      <w:rPr>
        <w:rFonts w:hint="default"/>
        <w:lang w:val="en-US" w:eastAsia="en-US" w:bidi="ar-SA"/>
      </w:rPr>
    </w:lvl>
    <w:lvl w:ilvl="2" w:tplc="2BD8773C">
      <w:numFmt w:val="bullet"/>
      <w:lvlText w:val="•"/>
      <w:lvlJc w:val="left"/>
      <w:pPr>
        <w:ind w:left="1062" w:hanging="238"/>
      </w:pPr>
      <w:rPr>
        <w:rFonts w:hint="default"/>
        <w:lang w:val="en-US" w:eastAsia="en-US" w:bidi="ar-SA"/>
      </w:rPr>
    </w:lvl>
    <w:lvl w:ilvl="3" w:tplc="BD8E999A">
      <w:numFmt w:val="bullet"/>
      <w:lvlText w:val="•"/>
      <w:lvlJc w:val="left"/>
      <w:pPr>
        <w:ind w:left="1423" w:hanging="238"/>
      </w:pPr>
      <w:rPr>
        <w:rFonts w:hint="default"/>
        <w:lang w:val="en-US" w:eastAsia="en-US" w:bidi="ar-SA"/>
      </w:rPr>
    </w:lvl>
    <w:lvl w:ilvl="4" w:tplc="1EDE9B34">
      <w:numFmt w:val="bullet"/>
      <w:lvlText w:val="•"/>
      <w:lvlJc w:val="left"/>
      <w:pPr>
        <w:ind w:left="1784" w:hanging="238"/>
      </w:pPr>
      <w:rPr>
        <w:rFonts w:hint="default"/>
        <w:lang w:val="en-US" w:eastAsia="en-US" w:bidi="ar-SA"/>
      </w:rPr>
    </w:lvl>
    <w:lvl w:ilvl="5" w:tplc="C4602132">
      <w:numFmt w:val="bullet"/>
      <w:lvlText w:val="•"/>
      <w:lvlJc w:val="left"/>
      <w:pPr>
        <w:ind w:left="2145" w:hanging="238"/>
      </w:pPr>
      <w:rPr>
        <w:rFonts w:hint="default"/>
        <w:lang w:val="en-US" w:eastAsia="en-US" w:bidi="ar-SA"/>
      </w:rPr>
    </w:lvl>
    <w:lvl w:ilvl="6" w:tplc="BFEC347C">
      <w:numFmt w:val="bullet"/>
      <w:lvlText w:val="•"/>
      <w:lvlJc w:val="left"/>
      <w:pPr>
        <w:ind w:left="2506" w:hanging="238"/>
      </w:pPr>
      <w:rPr>
        <w:rFonts w:hint="default"/>
        <w:lang w:val="en-US" w:eastAsia="en-US" w:bidi="ar-SA"/>
      </w:rPr>
    </w:lvl>
    <w:lvl w:ilvl="7" w:tplc="DFC4F398">
      <w:numFmt w:val="bullet"/>
      <w:lvlText w:val="•"/>
      <w:lvlJc w:val="left"/>
      <w:pPr>
        <w:ind w:left="2867" w:hanging="238"/>
      </w:pPr>
      <w:rPr>
        <w:rFonts w:hint="default"/>
        <w:lang w:val="en-US" w:eastAsia="en-US" w:bidi="ar-SA"/>
      </w:rPr>
    </w:lvl>
    <w:lvl w:ilvl="8" w:tplc="CF940808">
      <w:numFmt w:val="bullet"/>
      <w:lvlText w:val="•"/>
      <w:lvlJc w:val="left"/>
      <w:pPr>
        <w:ind w:left="3228" w:hanging="238"/>
      </w:pPr>
      <w:rPr>
        <w:rFonts w:hint="default"/>
        <w:lang w:val="en-US" w:eastAsia="en-US" w:bidi="ar-SA"/>
      </w:rPr>
    </w:lvl>
  </w:abstractNum>
  <w:abstractNum w:abstractNumId="4" w15:restartNumberingAfterBreak="0">
    <w:nsid w:val="08957009"/>
    <w:multiLevelType w:val="hybridMultilevel"/>
    <w:tmpl w:val="999091FC"/>
    <w:lvl w:ilvl="0" w:tplc="FC420B4A">
      <w:start w:val="2"/>
      <w:numFmt w:val="decimal"/>
      <w:lvlText w:val="%1."/>
      <w:lvlJc w:val="left"/>
      <w:pPr>
        <w:ind w:left="825" w:hanging="360"/>
      </w:pPr>
      <w:rPr>
        <w:rFonts w:ascii="Trebuchet MS" w:eastAsia="Trebuchet MS" w:hAnsi="Trebuchet MS" w:cs="Trebuchet MS" w:hint="default"/>
        <w:b/>
        <w:bCs/>
        <w:spacing w:val="0"/>
        <w:w w:val="99"/>
        <w:sz w:val="24"/>
        <w:szCs w:val="24"/>
        <w:lang w:val="en-US" w:eastAsia="en-US" w:bidi="ar-SA"/>
      </w:rPr>
    </w:lvl>
    <w:lvl w:ilvl="1" w:tplc="72ACC470">
      <w:numFmt w:val="bullet"/>
      <w:lvlText w:val="•"/>
      <w:lvlJc w:val="left"/>
      <w:pPr>
        <w:ind w:left="1105" w:hanging="360"/>
      </w:pPr>
      <w:rPr>
        <w:rFonts w:hint="default"/>
        <w:lang w:val="en-US" w:eastAsia="en-US" w:bidi="ar-SA"/>
      </w:rPr>
    </w:lvl>
    <w:lvl w:ilvl="2" w:tplc="AF46AAB2">
      <w:numFmt w:val="bullet"/>
      <w:lvlText w:val="•"/>
      <w:lvlJc w:val="left"/>
      <w:pPr>
        <w:ind w:left="1391" w:hanging="360"/>
      </w:pPr>
      <w:rPr>
        <w:rFonts w:hint="default"/>
        <w:lang w:val="en-US" w:eastAsia="en-US" w:bidi="ar-SA"/>
      </w:rPr>
    </w:lvl>
    <w:lvl w:ilvl="3" w:tplc="0C5808CA">
      <w:numFmt w:val="bullet"/>
      <w:lvlText w:val="•"/>
      <w:lvlJc w:val="left"/>
      <w:pPr>
        <w:ind w:left="1677" w:hanging="360"/>
      </w:pPr>
      <w:rPr>
        <w:rFonts w:hint="default"/>
        <w:lang w:val="en-US" w:eastAsia="en-US" w:bidi="ar-SA"/>
      </w:rPr>
    </w:lvl>
    <w:lvl w:ilvl="4" w:tplc="8BD62FFA">
      <w:numFmt w:val="bullet"/>
      <w:lvlText w:val="•"/>
      <w:lvlJc w:val="left"/>
      <w:pPr>
        <w:ind w:left="1963" w:hanging="360"/>
      </w:pPr>
      <w:rPr>
        <w:rFonts w:hint="default"/>
        <w:lang w:val="en-US" w:eastAsia="en-US" w:bidi="ar-SA"/>
      </w:rPr>
    </w:lvl>
    <w:lvl w:ilvl="5" w:tplc="0B4231F2">
      <w:numFmt w:val="bullet"/>
      <w:lvlText w:val="•"/>
      <w:lvlJc w:val="left"/>
      <w:pPr>
        <w:ind w:left="2249" w:hanging="360"/>
      </w:pPr>
      <w:rPr>
        <w:rFonts w:hint="default"/>
        <w:lang w:val="en-US" w:eastAsia="en-US" w:bidi="ar-SA"/>
      </w:rPr>
    </w:lvl>
    <w:lvl w:ilvl="6" w:tplc="6FB853E0">
      <w:numFmt w:val="bullet"/>
      <w:lvlText w:val="•"/>
      <w:lvlJc w:val="left"/>
      <w:pPr>
        <w:ind w:left="2535" w:hanging="360"/>
      </w:pPr>
      <w:rPr>
        <w:rFonts w:hint="default"/>
        <w:lang w:val="en-US" w:eastAsia="en-US" w:bidi="ar-SA"/>
      </w:rPr>
    </w:lvl>
    <w:lvl w:ilvl="7" w:tplc="34FCF0EA">
      <w:numFmt w:val="bullet"/>
      <w:lvlText w:val="•"/>
      <w:lvlJc w:val="left"/>
      <w:pPr>
        <w:ind w:left="2821" w:hanging="360"/>
      </w:pPr>
      <w:rPr>
        <w:rFonts w:hint="default"/>
        <w:lang w:val="en-US" w:eastAsia="en-US" w:bidi="ar-SA"/>
      </w:rPr>
    </w:lvl>
    <w:lvl w:ilvl="8" w:tplc="02DC116C">
      <w:numFmt w:val="bullet"/>
      <w:lvlText w:val="•"/>
      <w:lvlJc w:val="left"/>
      <w:pPr>
        <w:ind w:left="3107" w:hanging="360"/>
      </w:pPr>
      <w:rPr>
        <w:rFonts w:hint="default"/>
        <w:lang w:val="en-US" w:eastAsia="en-US" w:bidi="ar-SA"/>
      </w:rPr>
    </w:lvl>
  </w:abstractNum>
  <w:abstractNum w:abstractNumId="5"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622788"/>
    <w:multiLevelType w:val="hybridMultilevel"/>
    <w:tmpl w:val="9DCC1D5E"/>
    <w:lvl w:ilvl="0" w:tplc="24E26476">
      <w:start w:val="1"/>
      <w:numFmt w:val="decimal"/>
      <w:lvlText w:val="%1."/>
      <w:lvlJc w:val="left"/>
      <w:pPr>
        <w:ind w:left="825" w:hanging="360"/>
      </w:pPr>
      <w:rPr>
        <w:rFonts w:hint="default"/>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8"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12"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15"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6" w15:restartNumberingAfterBreak="0">
    <w:nsid w:val="4C41298B"/>
    <w:multiLevelType w:val="hybridMultilevel"/>
    <w:tmpl w:val="FE64ED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FA5B1F"/>
    <w:multiLevelType w:val="hybridMultilevel"/>
    <w:tmpl w:val="DE946954"/>
    <w:lvl w:ilvl="0" w:tplc="457285FC">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9760CE64">
      <w:numFmt w:val="bullet"/>
      <w:lvlText w:val="•"/>
      <w:lvlJc w:val="left"/>
      <w:pPr>
        <w:ind w:left="701" w:hanging="238"/>
      </w:pPr>
      <w:rPr>
        <w:rFonts w:hint="default"/>
        <w:lang w:val="en-US" w:eastAsia="en-US" w:bidi="ar-SA"/>
      </w:rPr>
    </w:lvl>
    <w:lvl w:ilvl="2" w:tplc="818E865C">
      <w:numFmt w:val="bullet"/>
      <w:lvlText w:val="•"/>
      <w:lvlJc w:val="left"/>
      <w:pPr>
        <w:ind w:left="1062" w:hanging="238"/>
      </w:pPr>
      <w:rPr>
        <w:rFonts w:hint="default"/>
        <w:lang w:val="en-US" w:eastAsia="en-US" w:bidi="ar-SA"/>
      </w:rPr>
    </w:lvl>
    <w:lvl w:ilvl="3" w:tplc="D7A21C6A">
      <w:numFmt w:val="bullet"/>
      <w:lvlText w:val="•"/>
      <w:lvlJc w:val="left"/>
      <w:pPr>
        <w:ind w:left="1423" w:hanging="238"/>
      </w:pPr>
      <w:rPr>
        <w:rFonts w:hint="default"/>
        <w:lang w:val="en-US" w:eastAsia="en-US" w:bidi="ar-SA"/>
      </w:rPr>
    </w:lvl>
    <w:lvl w:ilvl="4" w:tplc="92BA57B6">
      <w:numFmt w:val="bullet"/>
      <w:lvlText w:val="•"/>
      <w:lvlJc w:val="left"/>
      <w:pPr>
        <w:ind w:left="1784" w:hanging="238"/>
      </w:pPr>
      <w:rPr>
        <w:rFonts w:hint="default"/>
        <w:lang w:val="en-US" w:eastAsia="en-US" w:bidi="ar-SA"/>
      </w:rPr>
    </w:lvl>
    <w:lvl w:ilvl="5" w:tplc="6D861BEE">
      <w:numFmt w:val="bullet"/>
      <w:lvlText w:val="•"/>
      <w:lvlJc w:val="left"/>
      <w:pPr>
        <w:ind w:left="2145" w:hanging="238"/>
      </w:pPr>
      <w:rPr>
        <w:rFonts w:hint="default"/>
        <w:lang w:val="en-US" w:eastAsia="en-US" w:bidi="ar-SA"/>
      </w:rPr>
    </w:lvl>
    <w:lvl w:ilvl="6" w:tplc="FE884F46">
      <w:numFmt w:val="bullet"/>
      <w:lvlText w:val="•"/>
      <w:lvlJc w:val="left"/>
      <w:pPr>
        <w:ind w:left="2506" w:hanging="238"/>
      </w:pPr>
      <w:rPr>
        <w:rFonts w:hint="default"/>
        <w:lang w:val="en-US" w:eastAsia="en-US" w:bidi="ar-SA"/>
      </w:rPr>
    </w:lvl>
    <w:lvl w:ilvl="7" w:tplc="C20AB4EA">
      <w:numFmt w:val="bullet"/>
      <w:lvlText w:val="•"/>
      <w:lvlJc w:val="left"/>
      <w:pPr>
        <w:ind w:left="2867" w:hanging="238"/>
      </w:pPr>
      <w:rPr>
        <w:rFonts w:hint="default"/>
        <w:lang w:val="en-US" w:eastAsia="en-US" w:bidi="ar-SA"/>
      </w:rPr>
    </w:lvl>
    <w:lvl w:ilvl="8" w:tplc="FA680A32">
      <w:numFmt w:val="bullet"/>
      <w:lvlText w:val="•"/>
      <w:lvlJc w:val="left"/>
      <w:pPr>
        <w:ind w:left="3228" w:hanging="238"/>
      </w:pPr>
      <w:rPr>
        <w:rFonts w:hint="default"/>
        <w:lang w:val="en-US" w:eastAsia="en-US" w:bidi="ar-SA"/>
      </w:rPr>
    </w:lvl>
  </w:abstractNum>
  <w:abstractNum w:abstractNumId="18"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B2C98"/>
    <w:multiLevelType w:val="hybridMultilevel"/>
    <w:tmpl w:val="069A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223F2"/>
    <w:multiLevelType w:val="hybridMultilevel"/>
    <w:tmpl w:val="4F26E71A"/>
    <w:lvl w:ilvl="0" w:tplc="5240F95A">
      <w:start w:val="1"/>
      <w:numFmt w:val="upperLetter"/>
      <w:lvlText w:val="%1)"/>
      <w:lvlJc w:val="left"/>
      <w:pPr>
        <w:ind w:left="825" w:hanging="360"/>
      </w:pPr>
      <w:rPr>
        <w:rFonts w:ascii="Trebuchet MS" w:eastAsia="Trebuchet MS" w:hAnsi="Trebuchet MS" w:cs="Trebuchet MS" w:hint="default"/>
        <w:w w:val="99"/>
        <w:sz w:val="20"/>
        <w:szCs w:val="20"/>
        <w:lang w:val="en-US" w:eastAsia="en-US" w:bidi="ar-SA"/>
      </w:rPr>
    </w:lvl>
    <w:lvl w:ilvl="1" w:tplc="7F30EB52">
      <w:numFmt w:val="bullet"/>
      <w:lvlText w:val="•"/>
      <w:lvlJc w:val="left"/>
      <w:pPr>
        <w:ind w:left="1133" w:hanging="360"/>
      </w:pPr>
      <w:rPr>
        <w:rFonts w:hint="default"/>
        <w:lang w:val="en-US" w:eastAsia="en-US" w:bidi="ar-SA"/>
      </w:rPr>
    </w:lvl>
    <w:lvl w:ilvl="2" w:tplc="57EA42CC">
      <w:numFmt w:val="bullet"/>
      <w:lvlText w:val="•"/>
      <w:lvlJc w:val="left"/>
      <w:pPr>
        <w:ind w:left="1446" w:hanging="360"/>
      </w:pPr>
      <w:rPr>
        <w:rFonts w:hint="default"/>
        <w:lang w:val="en-US" w:eastAsia="en-US" w:bidi="ar-SA"/>
      </w:rPr>
    </w:lvl>
    <w:lvl w:ilvl="3" w:tplc="F59A9ABA">
      <w:numFmt w:val="bullet"/>
      <w:lvlText w:val="•"/>
      <w:lvlJc w:val="left"/>
      <w:pPr>
        <w:ind w:left="1759" w:hanging="360"/>
      </w:pPr>
      <w:rPr>
        <w:rFonts w:hint="default"/>
        <w:lang w:val="en-US" w:eastAsia="en-US" w:bidi="ar-SA"/>
      </w:rPr>
    </w:lvl>
    <w:lvl w:ilvl="4" w:tplc="6F187700">
      <w:numFmt w:val="bullet"/>
      <w:lvlText w:val="•"/>
      <w:lvlJc w:val="left"/>
      <w:pPr>
        <w:ind w:left="2072" w:hanging="360"/>
      </w:pPr>
      <w:rPr>
        <w:rFonts w:hint="default"/>
        <w:lang w:val="en-US" w:eastAsia="en-US" w:bidi="ar-SA"/>
      </w:rPr>
    </w:lvl>
    <w:lvl w:ilvl="5" w:tplc="A8624B16">
      <w:numFmt w:val="bullet"/>
      <w:lvlText w:val="•"/>
      <w:lvlJc w:val="left"/>
      <w:pPr>
        <w:ind w:left="2385" w:hanging="360"/>
      </w:pPr>
      <w:rPr>
        <w:rFonts w:hint="default"/>
        <w:lang w:val="en-US" w:eastAsia="en-US" w:bidi="ar-SA"/>
      </w:rPr>
    </w:lvl>
    <w:lvl w:ilvl="6" w:tplc="03C865A4">
      <w:numFmt w:val="bullet"/>
      <w:lvlText w:val="•"/>
      <w:lvlJc w:val="left"/>
      <w:pPr>
        <w:ind w:left="2698" w:hanging="360"/>
      </w:pPr>
      <w:rPr>
        <w:rFonts w:hint="default"/>
        <w:lang w:val="en-US" w:eastAsia="en-US" w:bidi="ar-SA"/>
      </w:rPr>
    </w:lvl>
    <w:lvl w:ilvl="7" w:tplc="CB32B784">
      <w:numFmt w:val="bullet"/>
      <w:lvlText w:val="•"/>
      <w:lvlJc w:val="left"/>
      <w:pPr>
        <w:ind w:left="3011" w:hanging="360"/>
      </w:pPr>
      <w:rPr>
        <w:rFonts w:hint="default"/>
        <w:lang w:val="en-US" w:eastAsia="en-US" w:bidi="ar-SA"/>
      </w:rPr>
    </w:lvl>
    <w:lvl w:ilvl="8" w:tplc="CA5600C6">
      <w:numFmt w:val="bullet"/>
      <w:lvlText w:val="•"/>
      <w:lvlJc w:val="left"/>
      <w:pPr>
        <w:ind w:left="3324" w:hanging="360"/>
      </w:pPr>
      <w:rPr>
        <w:rFonts w:hint="default"/>
        <w:lang w:val="en-US" w:eastAsia="en-US" w:bidi="ar-SA"/>
      </w:rPr>
    </w:lvl>
  </w:abstractNum>
  <w:abstractNum w:abstractNumId="22"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3"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7" w15:restartNumberingAfterBreak="0">
    <w:nsid w:val="79DF457D"/>
    <w:multiLevelType w:val="hybridMultilevel"/>
    <w:tmpl w:val="201631CC"/>
    <w:lvl w:ilvl="0" w:tplc="ECFC1684">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3F48386C">
      <w:numFmt w:val="bullet"/>
      <w:lvlText w:val="•"/>
      <w:lvlJc w:val="left"/>
      <w:pPr>
        <w:ind w:left="701" w:hanging="238"/>
      </w:pPr>
      <w:rPr>
        <w:rFonts w:hint="default"/>
        <w:lang w:val="en-US" w:eastAsia="en-US" w:bidi="ar-SA"/>
      </w:rPr>
    </w:lvl>
    <w:lvl w:ilvl="2" w:tplc="0A9C7FB2">
      <w:numFmt w:val="bullet"/>
      <w:lvlText w:val="•"/>
      <w:lvlJc w:val="left"/>
      <w:pPr>
        <w:ind w:left="1062" w:hanging="238"/>
      </w:pPr>
      <w:rPr>
        <w:rFonts w:hint="default"/>
        <w:lang w:val="en-US" w:eastAsia="en-US" w:bidi="ar-SA"/>
      </w:rPr>
    </w:lvl>
    <w:lvl w:ilvl="3" w:tplc="74D23E1A">
      <w:numFmt w:val="bullet"/>
      <w:lvlText w:val="•"/>
      <w:lvlJc w:val="left"/>
      <w:pPr>
        <w:ind w:left="1423" w:hanging="238"/>
      </w:pPr>
      <w:rPr>
        <w:rFonts w:hint="default"/>
        <w:lang w:val="en-US" w:eastAsia="en-US" w:bidi="ar-SA"/>
      </w:rPr>
    </w:lvl>
    <w:lvl w:ilvl="4" w:tplc="FB049270">
      <w:numFmt w:val="bullet"/>
      <w:lvlText w:val="•"/>
      <w:lvlJc w:val="left"/>
      <w:pPr>
        <w:ind w:left="1784" w:hanging="238"/>
      </w:pPr>
      <w:rPr>
        <w:rFonts w:hint="default"/>
        <w:lang w:val="en-US" w:eastAsia="en-US" w:bidi="ar-SA"/>
      </w:rPr>
    </w:lvl>
    <w:lvl w:ilvl="5" w:tplc="50BA72B4">
      <w:numFmt w:val="bullet"/>
      <w:lvlText w:val="•"/>
      <w:lvlJc w:val="left"/>
      <w:pPr>
        <w:ind w:left="2145" w:hanging="238"/>
      </w:pPr>
      <w:rPr>
        <w:rFonts w:hint="default"/>
        <w:lang w:val="en-US" w:eastAsia="en-US" w:bidi="ar-SA"/>
      </w:rPr>
    </w:lvl>
    <w:lvl w:ilvl="6" w:tplc="060C7BCA">
      <w:numFmt w:val="bullet"/>
      <w:lvlText w:val="•"/>
      <w:lvlJc w:val="left"/>
      <w:pPr>
        <w:ind w:left="2506" w:hanging="238"/>
      </w:pPr>
      <w:rPr>
        <w:rFonts w:hint="default"/>
        <w:lang w:val="en-US" w:eastAsia="en-US" w:bidi="ar-SA"/>
      </w:rPr>
    </w:lvl>
    <w:lvl w:ilvl="7" w:tplc="9ABEE75E">
      <w:numFmt w:val="bullet"/>
      <w:lvlText w:val="•"/>
      <w:lvlJc w:val="left"/>
      <w:pPr>
        <w:ind w:left="2867" w:hanging="238"/>
      </w:pPr>
      <w:rPr>
        <w:rFonts w:hint="default"/>
        <w:lang w:val="en-US" w:eastAsia="en-US" w:bidi="ar-SA"/>
      </w:rPr>
    </w:lvl>
    <w:lvl w:ilvl="8" w:tplc="9AA8B166">
      <w:numFmt w:val="bullet"/>
      <w:lvlText w:val="•"/>
      <w:lvlJc w:val="left"/>
      <w:pPr>
        <w:ind w:left="3228" w:hanging="238"/>
      </w:pPr>
      <w:rPr>
        <w:rFonts w:hint="default"/>
        <w:lang w:val="en-US" w:eastAsia="en-US" w:bidi="ar-SA"/>
      </w:rPr>
    </w:lvl>
  </w:abstractNum>
  <w:abstractNum w:abstractNumId="28"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29"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3348909">
    <w:abstractNumId w:val="10"/>
  </w:num>
  <w:num w:numId="2" w16cid:durableId="243415280">
    <w:abstractNumId w:val="18"/>
  </w:num>
  <w:num w:numId="3" w16cid:durableId="1027217090">
    <w:abstractNumId w:val="13"/>
  </w:num>
  <w:num w:numId="4" w16cid:durableId="109788119">
    <w:abstractNumId w:val="6"/>
  </w:num>
  <w:num w:numId="5" w16cid:durableId="231473715">
    <w:abstractNumId w:val="5"/>
  </w:num>
  <w:num w:numId="6" w16cid:durableId="1211304884">
    <w:abstractNumId w:val="28"/>
  </w:num>
  <w:num w:numId="7" w16cid:durableId="1733774662">
    <w:abstractNumId w:val="26"/>
  </w:num>
  <w:num w:numId="8" w16cid:durableId="1293055989">
    <w:abstractNumId w:val="24"/>
  </w:num>
  <w:num w:numId="9" w16cid:durableId="1858425015">
    <w:abstractNumId w:val="22"/>
  </w:num>
  <w:num w:numId="10" w16cid:durableId="889417892">
    <w:abstractNumId w:val="25"/>
  </w:num>
  <w:num w:numId="11" w16cid:durableId="735473155">
    <w:abstractNumId w:val="8"/>
  </w:num>
  <w:num w:numId="12" w16cid:durableId="334454282">
    <w:abstractNumId w:val="23"/>
  </w:num>
  <w:num w:numId="13" w16cid:durableId="1383292582">
    <w:abstractNumId w:val="12"/>
  </w:num>
  <w:num w:numId="14" w16cid:durableId="1060054864">
    <w:abstractNumId w:val="29"/>
  </w:num>
  <w:num w:numId="15" w16cid:durableId="281573844">
    <w:abstractNumId w:val="11"/>
  </w:num>
  <w:num w:numId="16" w16cid:durableId="755790017">
    <w:abstractNumId w:val="1"/>
  </w:num>
  <w:num w:numId="17" w16cid:durableId="140924389">
    <w:abstractNumId w:val="2"/>
  </w:num>
  <w:num w:numId="18" w16cid:durableId="1230920340">
    <w:abstractNumId w:val="15"/>
  </w:num>
  <w:num w:numId="19" w16cid:durableId="274408292">
    <w:abstractNumId w:val="9"/>
  </w:num>
  <w:num w:numId="20" w16cid:durableId="311494187">
    <w:abstractNumId w:val="14"/>
  </w:num>
  <w:num w:numId="21" w16cid:durableId="117113861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59468">
    <w:abstractNumId w:val="20"/>
  </w:num>
  <w:num w:numId="23" w16cid:durableId="1500656070">
    <w:abstractNumId w:val="16"/>
  </w:num>
  <w:num w:numId="24" w16cid:durableId="1696998695">
    <w:abstractNumId w:val="19"/>
  </w:num>
  <w:num w:numId="25" w16cid:durableId="518279919">
    <w:abstractNumId w:val="4"/>
  </w:num>
  <w:num w:numId="26" w16cid:durableId="1234319976">
    <w:abstractNumId w:val="21"/>
  </w:num>
  <w:num w:numId="27" w16cid:durableId="120345154">
    <w:abstractNumId w:val="27"/>
  </w:num>
  <w:num w:numId="28" w16cid:durableId="1230962936">
    <w:abstractNumId w:val="3"/>
  </w:num>
  <w:num w:numId="29" w16cid:durableId="1281256896">
    <w:abstractNumId w:val="17"/>
  </w:num>
  <w:num w:numId="30" w16cid:durableId="1680042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342C"/>
    <w:rsid w:val="00005118"/>
    <w:rsid w:val="000054A8"/>
    <w:rsid w:val="000073F9"/>
    <w:rsid w:val="000074D0"/>
    <w:rsid w:val="0001161C"/>
    <w:rsid w:val="000119B8"/>
    <w:rsid w:val="00015226"/>
    <w:rsid w:val="00016C26"/>
    <w:rsid w:val="00017519"/>
    <w:rsid w:val="00020432"/>
    <w:rsid w:val="000226B0"/>
    <w:rsid w:val="000230FE"/>
    <w:rsid w:val="00025421"/>
    <w:rsid w:val="000264CF"/>
    <w:rsid w:val="00026512"/>
    <w:rsid w:val="00026533"/>
    <w:rsid w:val="00026732"/>
    <w:rsid w:val="00030289"/>
    <w:rsid w:val="00031634"/>
    <w:rsid w:val="000326FC"/>
    <w:rsid w:val="000329D7"/>
    <w:rsid w:val="00034289"/>
    <w:rsid w:val="00036B70"/>
    <w:rsid w:val="00036C25"/>
    <w:rsid w:val="00040863"/>
    <w:rsid w:val="0004318C"/>
    <w:rsid w:val="000435C8"/>
    <w:rsid w:val="0004377B"/>
    <w:rsid w:val="00043CC6"/>
    <w:rsid w:val="00043E0D"/>
    <w:rsid w:val="0005184C"/>
    <w:rsid w:val="0005282C"/>
    <w:rsid w:val="00055E59"/>
    <w:rsid w:val="00055EBC"/>
    <w:rsid w:val="00056F44"/>
    <w:rsid w:val="000609DE"/>
    <w:rsid w:val="00065796"/>
    <w:rsid w:val="00065921"/>
    <w:rsid w:val="00066435"/>
    <w:rsid w:val="000668E1"/>
    <w:rsid w:val="00066B8A"/>
    <w:rsid w:val="0007066F"/>
    <w:rsid w:val="00071073"/>
    <w:rsid w:val="00073E4E"/>
    <w:rsid w:val="0007406D"/>
    <w:rsid w:val="000749BF"/>
    <w:rsid w:val="00076A5D"/>
    <w:rsid w:val="00077177"/>
    <w:rsid w:val="0007799F"/>
    <w:rsid w:val="00081BDF"/>
    <w:rsid w:val="0008220E"/>
    <w:rsid w:val="00082886"/>
    <w:rsid w:val="00084311"/>
    <w:rsid w:val="00090480"/>
    <w:rsid w:val="00092F64"/>
    <w:rsid w:val="00094134"/>
    <w:rsid w:val="000944E8"/>
    <w:rsid w:val="00094509"/>
    <w:rsid w:val="00094ED6"/>
    <w:rsid w:val="00095384"/>
    <w:rsid w:val="000965D2"/>
    <w:rsid w:val="0009783E"/>
    <w:rsid w:val="000978DE"/>
    <w:rsid w:val="00097A7E"/>
    <w:rsid w:val="000A013D"/>
    <w:rsid w:val="000A148A"/>
    <w:rsid w:val="000A217D"/>
    <w:rsid w:val="000A2415"/>
    <w:rsid w:val="000A27F2"/>
    <w:rsid w:val="000A46D3"/>
    <w:rsid w:val="000A6EB8"/>
    <w:rsid w:val="000A717B"/>
    <w:rsid w:val="000A7976"/>
    <w:rsid w:val="000A7B3D"/>
    <w:rsid w:val="000B0B07"/>
    <w:rsid w:val="000B1824"/>
    <w:rsid w:val="000B264B"/>
    <w:rsid w:val="000B3015"/>
    <w:rsid w:val="000B38AF"/>
    <w:rsid w:val="000B4F2D"/>
    <w:rsid w:val="000B5B3D"/>
    <w:rsid w:val="000B6244"/>
    <w:rsid w:val="000B63BA"/>
    <w:rsid w:val="000B75A2"/>
    <w:rsid w:val="000C05DB"/>
    <w:rsid w:val="000C18CB"/>
    <w:rsid w:val="000C29EA"/>
    <w:rsid w:val="000C318F"/>
    <w:rsid w:val="000C3B2C"/>
    <w:rsid w:val="000C40FD"/>
    <w:rsid w:val="000C7E19"/>
    <w:rsid w:val="000D0211"/>
    <w:rsid w:val="000D203B"/>
    <w:rsid w:val="000D2B96"/>
    <w:rsid w:val="000D2F68"/>
    <w:rsid w:val="000D3127"/>
    <w:rsid w:val="000D4CA6"/>
    <w:rsid w:val="000D5961"/>
    <w:rsid w:val="000D6B0E"/>
    <w:rsid w:val="000E069D"/>
    <w:rsid w:val="000E0A58"/>
    <w:rsid w:val="000E1F73"/>
    <w:rsid w:val="000E1FCD"/>
    <w:rsid w:val="000E3457"/>
    <w:rsid w:val="000E3D94"/>
    <w:rsid w:val="000E436E"/>
    <w:rsid w:val="000E4DC3"/>
    <w:rsid w:val="000E5FD2"/>
    <w:rsid w:val="000E73FB"/>
    <w:rsid w:val="000F1637"/>
    <w:rsid w:val="000F34F3"/>
    <w:rsid w:val="000F4B4E"/>
    <w:rsid w:val="000F505B"/>
    <w:rsid w:val="000F5339"/>
    <w:rsid w:val="000F60C4"/>
    <w:rsid w:val="0010048D"/>
    <w:rsid w:val="0010156F"/>
    <w:rsid w:val="00101874"/>
    <w:rsid w:val="00103C66"/>
    <w:rsid w:val="00103FAF"/>
    <w:rsid w:val="001044B1"/>
    <w:rsid w:val="001055FD"/>
    <w:rsid w:val="00106CE8"/>
    <w:rsid w:val="00107CFA"/>
    <w:rsid w:val="001123EC"/>
    <w:rsid w:val="00114C32"/>
    <w:rsid w:val="00116686"/>
    <w:rsid w:val="00116748"/>
    <w:rsid w:val="00116846"/>
    <w:rsid w:val="0012053B"/>
    <w:rsid w:val="0012060A"/>
    <w:rsid w:val="00120AE3"/>
    <w:rsid w:val="00121DDE"/>
    <w:rsid w:val="00121F9A"/>
    <w:rsid w:val="001223D8"/>
    <w:rsid w:val="0012368B"/>
    <w:rsid w:val="0012462A"/>
    <w:rsid w:val="0012777D"/>
    <w:rsid w:val="001302F5"/>
    <w:rsid w:val="00133E69"/>
    <w:rsid w:val="0013528D"/>
    <w:rsid w:val="00135818"/>
    <w:rsid w:val="00135B79"/>
    <w:rsid w:val="00136883"/>
    <w:rsid w:val="00136D17"/>
    <w:rsid w:val="00136EAD"/>
    <w:rsid w:val="00136F81"/>
    <w:rsid w:val="0014180D"/>
    <w:rsid w:val="00142C5B"/>
    <w:rsid w:val="00143101"/>
    <w:rsid w:val="00143804"/>
    <w:rsid w:val="0014410D"/>
    <w:rsid w:val="00145B24"/>
    <w:rsid w:val="001463AF"/>
    <w:rsid w:val="0015065E"/>
    <w:rsid w:val="001542F8"/>
    <w:rsid w:val="00154410"/>
    <w:rsid w:val="0015559C"/>
    <w:rsid w:val="00161B12"/>
    <w:rsid w:val="001626F6"/>
    <w:rsid w:val="001639D9"/>
    <w:rsid w:val="00163A04"/>
    <w:rsid w:val="00163E18"/>
    <w:rsid w:val="001659BD"/>
    <w:rsid w:val="00165F4D"/>
    <w:rsid w:val="0016645F"/>
    <w:rsid w:val="00170748"/>
    <w:rsid w:val="00171B59"/>
    <w:rsid w:val="00172976"/>
    <w:rsid w:val="0017462A"/>
    <w:rsid w:val="00175B89"/>
    <w:rsid w:val="001810B5"/>
    <w:rsid w:val="00183459"/>
    <w:rsid w:val="0018389A"/>
    <w:rsid w:val="00183A63"/>
    <w:rsid w:val="00184068"/>
    <w:rsid w:val="001840A4"/>
    <w:rsid w:val="00184849"/>
    <w:rsid w:val="00184C68"/>
    <w:rsid w:val="001908A5"/>
    <w:rsid w:val="00194BCA"/>
    <w:rsid w:val="00194E3B"/>
    <w:rsid w:val="00196E8A"/>
    <w:rsid w:val="001A039B"/>
    <w:rsid w:val="001A10F9"/>
    <w:rsid w:val="001A15D0"/>
    <w:rsid w:val="001A18DE"/>
    <w:rsid w:val="001A1F02"/>
    <w:rsid w:val="001A2256"/>
    <w:rsid w:val="001A2A13"/>
    <w:rsid w:val="001A3FF8"/>
    <w:rsid w:val="001A4A0F"/>
    <w:rsid w:val="001A4FF0"/>
    <w:rsid w:val="001A5C08"/>
    <w:rsid w:val="001A7541"/>
    <w:rsid w:val="001B0B55"/>
    <w:rsid w:val="001B64C1"/>
    <w:rsid w:val="001C02FD"/>
    <w:rsid w:val="001C0515"/>
    <w:rsid w:val="001C053C"/>
    <w:rsid w:val="001C0C9D"/>
    <w:rsid w:val="001C2B66"/>
    <w:rsid w:val="001C42FB"/>
    <w:rsid w:val="001C6786"/>
    <w:rsid w:val="001C6E90"/>
    <w:rsid w:val="001C740B"/>
    <w:rsid w:val="001D0059"/>
    <w:rsid w:val="001D3B01"/>
    <w:rsid w:val="001D54EE"/>
    <w:rsid w:val="001D6792"/>
    <w:rsid w:val="001D7BC5"/>
    <w:rsid w:val="001E066C"/>
    <w:rsid w:val="001E2C21"/>
    <w:rsid w:val="001E41CE"/>
    <w:rsid w:val="001E4575"/>
    <w:rsid w:val="001E5176"/>
    <w:rsid w:val="001E5289"/>
    <w:rsid w:val="001E6D23"/>
    <w:rsid w:val="001F0B7E"/>
    <w:rsid w:val="001F13F8"/>
    <w:rsid w:val="001F2053"/>
    <w:rsid w:val="001F32FC"/>
    <w:rsid w:val="001F3314"/>
    <w:rsid w:val="001F3A17"/>
    <w:rsid w:val="001F4978"/>
    <w:rsid w:val="001F508F"/>
    <w:rsid w:val="001F624E"/>
    <w:rsid w:val="001F677E"/>
    <w:rsid w:val="00203968"/>
    <w:rsid w:val="00203CC2"/>
    <w:rsid w:val="00203D01"/>
    <w:rsid w:val="00203EFA"/>
    <w:rsid w:val="0020588D"/>
    <w:rsid w:val="0020640C"/>
    <w:rsid w:val="00206983"/>
    <w:rsid w:val="0020737B"/>
    <w:rsid w:val="00207847"/>
    <w:rsid w:val="00211A27"/>
    <w:rsid w:val="00212AAB"/>
    <w:rsid w:val="00212CCD"/>
    <w:rsid w:val="00213703"/>
    <w:rsid w:val="00213E61"/>
    <w:rsid w:val="0021498C"/>
    <w:rsid w:val="00214B11"/>
    <w:rsid w:val="00214FFE"/>
    <w:rsid w:val="0021770B"/>
    <w:rsid w:val="00220D52"/>
    <w:rsid w:val="002218A1"/>
    <w:rsid w:val="00221EB8"/>
    <w:rsid w:val="00222085"/>
    <w:rsid w:val="002230D1"/>
    <w:rsid w:val="0022315E"/>
    <w:rsid w:val="002242A8"/>
    <w:rsid w:val="00224B19"/>
    <w:rsid w:val="0022530A"/>
    <w:rsid w:val="002266CA"/>
    <w:rsid w:val="002317E9"/>
    <w:rsid w:val="0023523A"/>
    <w:rsid w:val="002379F9"/>
    <w:rsid w:val="00237B86"/>
    <w:rsid w:val="00240C13"/>
    <w:rsid w:val="00241998"/>
    <w:rsid w:val="00242F97"/>
    <w:rsid w:val="00244BD9"/>
    <w:rsid w:val="00245238"/>
    <w:rsid w:val="00245FCB"/>
    <w:rsid w:val="00246523"/>
    <w:rsid w:val="002467CA"/>
    <w:rsid w:val="00250C4A"/>
    <w:rsid w:val="00251857"/>
    <w:rsid w:val="002527FA"/>
    <w:rsid w:val="002537A3"/>
    <w:rsid w:val="002541C0"/>
    <w:rsid w:val="00255FDC"/>
    <w:rsid w:val="002570A0"/>
    <w:rsid w:val="002573B5"/>
    <w:rsid w:val="002605A0"/>
    <w:rsid w:val="0026061B"/>
    <w:rsid w:val="00260A70"/>
    <w:rsid w:val="0026359A"/>
    <w:rsid w:val="00263775"/>
    <w:rsid w:val="002639AF"/>
    <w:rsid w:val="00263A6D"/>
    <w:rsid w:val="002642E7"/>
    <w:rsid w:val="00264664"/>
    <w:rsid w:val="0026545A"/>
    <w:rsid w:val="00266D79"/>
    <w:rsid w:val="0027146B"/>
    <w:rsid w:val="00271D0F"/>
    <w:rsid w:val="002720FA"/>
    <w:rsid w:val="0027343E"/>
    <w:rsid w:val="00273B9E"/>
    <w:rsid w:val="00274F39"/>
    <w:rsid w:val="0027636A"/>
    <w:rsid w:val="00277686"/>
    <w:rsid w:val="00277697"/>
    <w:rsid w:val="00280825"/>
    <w:rsid w:val="002810F5"/>
    <w:rsid w:val="00282EE0"/>
    <w:rsid w:val="00283962"/>
    <w:rsid w:val="00284499"/>
    <w:rsid w:val="0028530B"/>
    <w:rsid w:val="0028544E"/>
    <w:rsid w:val="0028613F"/>
    <w:rsid w:val="00286168"/>
    <w:rsid w:val="00286530"/>
    <w:rsid w:val="00286FE8"/>
    <w:rsid w:val="0028798F"/>
    <w:rsid w:val="00290C7A"/>
    <w:rsid w:val="002910C1"/>
    <w:rsid w:val="002919A7"/>
    <w:rsid w:val="0029500D"/>
    <w:rsid w:val="002951B9"/>
    <w:rsid w:val="002956CB"/>
    <w:rsid w:val="0029612D"/>
    <w:rsid w:val="002A1057"/>
    <w:rsid w:val="002A147D"/>
    <w:rsid w:val="002A1930"/>
    <w:rsid w:val="002A47E8"/>
    <w:rsid w:val="002A4A2E"/>
    <w:rsid w:val="002A5D08"/>
    <w:rsid w:val="002A62C0"/>
    <w:rsid w:val="002A6B5D"/>
    <w:rsid w:val="002B1D07"/>
    <w:rsid w:val="002B1E6E"/>
    <w:rsid w:val="002B20EB"/>
    <w:rsid w:val="002B21A4"/>
    <w:rsid w:val="002B3C45"/>
    <w:rsid w:val="002B4422"/>
    <w:rsid w:val="002B4447"/>
    <w:rsid w:val="002B53B6"/>
    <w:rsid w:val="002B5510"/>
    <w:rsid w:val="002B6D8B"/>
    <w:rsid w:val="002B746B"/>
    <w:rsid w:val="002C18B0"/>
    <w:rsid w:val="002C1A9C"/>
    <w:rsid w:val="002C2D0A"/>
    <w:rsid w:val="002C2F9A"/>
    <w:rsid w:val="002C5109"/>
    <w:rsid w:val="002C58DD"/>
    <w:rsid w:val="002C6F54"/>
    <w:rsid w:val="002D0A22"/>
    <w:rsid w:val="002D0C4A"/>
    <w:rsid w:val="002D181E"/>
    <w:rsid w:val="002D25C9"/>
    <w:rsid w:val="002D2638"/>
    <w:rsid w:val="002D304A"/>
    <w:rsid w:val="002D37F4"/>
    <w:rsid w:val="002D38E7"/>
    <w:rsid w:val="002D467F"/>
    <w:rsid w:val="002D5133"/>
    <w:rsid w:val="002D5548"/>
    <w:rsid w:val="002D681B"/>
    <w:rsid w:val="002E1975"/>
    <w:rsid w:val="002E379F"/>
    <w:rsid w:val="002E491B"/>
    <w:rsid w:val="002E494C"/>
    <w:rsid w:val="002E6041"/>
    <w:rsid w:val="002E667A"/>
    <w:rsid w:val="002E6D2B"/>
    <w:rsid w:val="002E7DC0"/>
    <w:rsid w:val="002F0068"/>
    <w:rsid w:val="002F1158"/>
    <w:rsid w:val="002F17B4"/>
    <w:rsid w:val="002F310F"/>
    <w:rsid w:val="002F4C8F"/>
    <w:rsid w:val="002F740B"/>
    <w:rsid w:val="002F7677"/>
    <w:rsid w:val="003008E2"/>
    <w:rsid w:val="00305C45"/>
    <w:rsid w:val="00306201"/>
    <w:rsid w:val="00306749"/>
    <w:rsid w:val="00306C7D"/>
    <w:rsid w:val="00307624"/>
    <w:rsid w:val="00310728"/>
    <w:rsid w:val="00310F16"/>
    <w:rsid w:val="00311345"/>
    <w:rsid w:val="003115A1"/>
    <w:rsid w:val="003126C8"/>
    <w:rsid w:val="00312B1F"/>
    <w:rsid w:val="00314E55"/>
    <w:rsid w:val="00315B24"/>
    <w:rsid w:val="00316094"/>
    <w:rsid w:val="00317B32"/>
    <w:rsid w:val="00317E55"/>
    <w:rsid w:val="00317E98"/>
    <w:rsid w:val="00320741"/>
    <w:rsid w:val="00321074"/>
    <w:rsid w:val="003226E0"/>
    <w:rsid w:val="00323774"/>
    <w:rsid w:val="0032383E"/>
    <w:rsid w:val="003242A3"/>
    <w:rsid w:val="00324F55"/>
    <w:rsid w:val="003259AA"/>
    <w:rsid w:val="00325DB9"/>
    <w:rsid w:val="00327FE2"/>
    <w:rsid w:val="00331B74"/>
    <w:rsid w:val="00331DE7"/>
    <w:rsid w:val="00332024"/>
    <w:rsid w:val="00333377"/>
    <w:rsid w:val="003340FF"/>
    <w:rsid w:val="003342A1"/>
    <w:rsid w:val="00334696"/>
    <w:rsid w:val="0033547C"/>
    <w:rsid w:val="0033547F"/>
    <w:rsid w:val="003354B5"/>
    <w:rsid w:val="00341CC7"/>
    <w:rsid w:val="003426B3"/>
    <w:rsid w:val="0034558F"/>
    <w:rsid w:val="0034606A"/>
    <w:rsid w:val="00347257"/>
    <w:rsid w:val="00347481"/>
    <w:rsid w:val="003520FF"/>
    <w:rsid w:val="00354087"/>
    <w:rsid w:val="003541FB"/>
    <w:rsid w:val="00356503"/>
    <w:rsid w:val="00360360"/>
    <w:rsid w:val="00360EB3"/>
    <w:rsid w:val="0036117F"/>
    <w:rsid w:val="00364C5D"/>
    <w:rsid w:val="0036548A"/>
    <w:rsid w:val="00366B5F"/>
    <w:rsid w:val="00366B77"/>
    <w:rsid w:val="00370A72"/>
    <w:rsid w:val="0037169A"/>
    <w:rsid w:val="00371721"/>
    <w:rsid w:val="00372631"/>
    <w:rsid w:val="003726CC"/>
    <w:rsid w:val="00373D10"/>
    <w:rsid w:val="00374B66"/>
    <w:rsid w:val="00374C8C"/>
    <w:rsid w:val="003750A4"/>
    <w:rsid w:val="003756E3"/>
    <w:rsid w:val="00376F8A"/>
    <w:rsid w:val="003770B6"/>
    <w:rsid w:val="00377397"/>
    <w:rsid w:val="003773CA"/>
    <w:rsid w:val="0037744C"/>
    <w:rsid w:val="00377658"/>
    <w:rsid w:val="003779B3"/>
    <w:rsid w:val="00377B10"/>
    <w:rsid w:val="00377EC0"/>
    <w:rsid w:val="0038072D"/>
    <w:rsid w:val="00382289"/>
    <w:rsid w:val="00382B40"/>
    <w:rsid w:val="00383716"/>
    <w:rsid w:val="003844F5"/>
    <w:rsid w:val="003871D6"/>
    <w:rsid w:val="00390D8E"/>
    <w:rsid w:val="00391892"/>
    <w:rsid w:val="00392A1D"/>
    <w:rsid w:val="003939F7"/>
    <w:rsid w:val="0039557A"/>
    <w:rsid w:val="0039588F"/>
    <w:rsid w:val="00396083"/>
    <w:rsid w:val="00396D54"/>
    <w:rsid w:val="00396F67"/>
    <w:rsid w:val="003A0C6E"/>
    <w:rsid w:val="003A18E7"/>
    <w:rsid w:val="003A26C7"/>
    <w:rsid w:val="003A293C"/>
    <w:rsid w:val="003A33FC"/>
    <w:rsid w:val="003A3AA2"/>
    <w:rsid w:val="003A474C"/>
    <w:rsid w:val="003A688A"/>
    <w:rsid w:val="003B16BB"/>
    <w:rsid w:val="003B48DA"/>
    <w:rsid w:val="003B5B82"/>
    <w:rsid w:val="003C094C"/>
    <w:rsid w:val="003C0BDE"/>
    <w:rsid w:val="003C2C16"/>
    <w:rsid w:val="003C3AA8"/>
    <w:rsid w:val="003C4081"/>
    <w:rsid w:val="003C44CC"/>
    <w:rsid w:val="003C5358"/>
    <w:rsid w:val="003C60B0"/>
    <w:rsid w:val="003C785D"/>
    <w:rsid w:val="003D2C77"/>
    <w:rsid w:val="003D394E"/>
    <w:rsid w:val="003D4831"/>
    <w:rsid w:val="003D7E6F"/>
    <w:rsid w:val="003E3A37"/>
    <w:rsid w:val="003E4A20"/>
    <w:rsid w:val="003E5382"/>
    <w:rsid w:val="003E6AAC"/>
    <w:rsid w:val="003E76A7"/>
    <w:rsid w:val="003E79ED"/>
    <w:rsid w:val="003F1861"/>
    <w:rsid w:val="003F2270"/>
    <w:rsid w:val="003F355C"/>
    <w:rsid w:val="003F4863"/>
    <w:rsid w:val="003F5865"/>
    <w:rsid w:val="003F6AAB"/>
    <w:rsid w:val="00401089"/>
    <w:rsid w:val="00401C60"/>
    <w:rsid w:val="00401ED0"/>
    <w:rsid w:val="00406705"/>
    <w:rsid w:val="00407314"/>
    <w:rsid w:val="004113D7"/>
    <w:rsid w:val="004117C5"/>
    <w:rsid w:val="0041266C"/>
    <w:rsid w:val="0041331E"/>
    <w:rsid w:val="004143B3"/>
    <w:rsid w:val="00415838"/>
    <w:rsid w:val="004169A4"/>
    <w:rsid w:val="004232B7"/>
    <w:rsid w:val="00426F01"/>
    <w:rsid w:val="00430689"/>
    <w:rsid w:val="00431456"/>
    <w:rsid w:val="004316B3"/>
    <w:rsid w:val="00432469"/>
    <w:rsid w:val="004324AC"/>
    <w:rsid w:val="004343CA"/>
    <w:rsid w:val="0043531E"/>
    <w:rsid w:val="00437CF6"/>
    <w:rsid w:val="0044057F"/>
    <w:rsid w:val="00441800"/>
    <w:rsid w:val="00444B85"/>
    <w:rsid w:val="00446A6B"/>
    <w:rsid w:val="00446E55"/>
    <w:rsid w:val="00447347"/>
    <w:rsid w:val="00451698"/>
    <w:rsid w:val="00451C7D"/>
    <w:rsid w:val="00454D11"/>
    <w:rsid w:val="004558F9"/>
    <w:rsid w:val="00456A37"/>
    <w:rsid w:val="00456BEF"/>
    <w:rsid w:val="004609A3"/>
    <w:rsid w:val="00460D4E"/>
    <w:rsid w:val="004614A7"/>
    <w:rsid w:val="00461AC0"/>
    <w:rsid w:val="0046221B"/>
    <w:rsid w:val="004639B1"/>
    <w:rsid w:val="00463D4E"/>
    <w:rsid w:val="00464577"/>
    <w:rsid w:val="0046795A"/>
    <w:rsid w:val="00471424"/>
    <w:rsid w:val="00471B31"/>
    <w:rsid w:val="00472447"/>
    <w:rsid w:val="0047457C"/>
    <w:rsid w:val="00475982"/>
    <w:rsid w:val="00475E42"/>
    <w:rsid w:val="004760DF"/>
    <w:rsid w:val="00476EC5"/>
    <w:rsid w:val="004808BF"/>
    <w:rsid w:val="00480AEC"/>
    <w:rsid w:val="004811AF"/>
    <w:rsid w:val="00481D11"/>
    <w:rsid w:val="00483163"/>
    <w:rsid w:val="0048592F"/>
    <w:rsid w:val="00486281"/>
    <w:rsid w:val="00486CE6"/>
    <w:rsid w:val="00486F9B"/>
    <w:rsid w:val="004901BF"/>
    <w:rsid w:val="0049091B"/>
    <w:rsid w:val="004932B2"/>
    <w:rsid w:val="00497C11"/>
    <w:rsid w:val="004A11D0"/>
    <w:rsid w:val="004A1406"/>
    <w:rsid w:val="004A516E"/>
    <w:rsid w:val="004A5BB1"/>
    <w:rsid w:val="004A76F3"/>
    <w:rsid w:val="004A7C08"/>
    <w:rsid w:val="004B101D"/>
    <w:rsid w:val="004B123D"/>
    <w:rsid w:val="004B25FD"/>
    <w:rsid w:val="004B30F7"/>
    <w:rsid w:val="004B45C1"/>
    <w:rsid w:val="004B49F2"/>
    <w:rsid w:val="004B5177"/>
    <w:rsid w:val="004B56B1"/>
    <w:rsid w:val="004B585C"/>
    <w:rsid w:val="004B5FE3"/>
    <w:rsid w:val="004B620E"/>
    <w:rsid w:val="004B6F40"/>
    <w:rsid w:val="004B6FE1"/>
    <w:rsid w:val="004B731C"/>
    <w:rsid w:val="004C00E4"/>
    <w:rsid w:val="004C16D1"/>
    <w:rsid w:val="004C1B17"/>
    <w:rsid w:val="004C32C2"/>
    <w:rsid w:val="004C38A6"/>
    <w:rsid w:val="004C4198"/>
    <w:rsid w:val="004C472E"/>
    <w:rsid w:val="004C60C4"/>
    <w:rsid w:val="004C711E"/>
    <w:rsid w:val="004D10BD"/>
    <w:rsid w:val="004D21AE"/>
    <w:rsid w:val="004D252D"/>
    <w:rsid w:val="004D32BD"/>
    <w:rsid w:val="004D4FF9"/>
    <w:rsid w:val="004D6D46"/>
    <w:rsid w:val="004E0417"/>
    <w:rsid w:val="004E04B6"/>
    <w:rsid w:val="004E1672"/>
    <w:rsid w:val="004E2B82"/>
    <w:rsid w:val="004E333D"/>
    <w:rsid w:val="004E39B7"/>
    <w:rsid w:val="004E3DE0"/>
    <w:rsid w:val="004E41F2"/>
    <w:rsid w:val="004E499B"/>
    <w:rsid w:val="004E639C"/>
    <w:rsid w:val="004E6596"/>
    <w:rsid w:val="004E7507"/>
    <w:rsid w:val="004E7569"/>
    <w:rsid w:val="004E7B50"/>
    <w:rsid w:val="004F1343"/>
    <w:rsid w:val="004F325A"/>
    <w:rsid w:val="004F40E2"/>
    <w:rsid w:val="004F76F8"/>
    <w:rsid w:val="00500B3E"/>
    <w:rsid w:val="00502006"/>
    <w:rsid w:val="00502EBC"/>
    <w:rsid w:val="00502FB3"/>
    <w:rsid w:val="005039CD"/>
    <w:rsid w:val="0050523A"/>
    <w:rsid w:val="00505F8E"/>
    <w:rsid w:val="0051081C"/>
    <w:rsid w:val="00511171"/>
    <w:rsid w:val="00512F5D"/>
    <w:rsid w:val="00513942"/>
    <w:rsid w:val="00516BB2"/>
    <w:rsid w:val="005170ED"/>
    <w:rsid w:val="00517B7A"/>
    <w:rsid w:val="00517CF3"/>
    <w:rsid w:val="00520635"/>
    <w:rsid w:val="0052074D"/>
    <w:rsid w:val="0052297A"/>
    <w:rsid w:val="005246CB"/>
    <w:rsid w:val="005247BF"/>
    <w:rsid w:val="00524BCB"/>
    <w:rsid w:val="00526CDA"/>
    <w:rsid w:val="005270F4"/>
    <w:rsid w:val="005271B6"/>
    <w:rsid w:val="00530875"/>
    <w:rsid w:val="00531177"/>
    <w:rsid w:val="00531568"/>
    <w:rsid w:val="005332CA"/>
    <w:rsid w:val="00533477"/>
    <w:rsid w:val="00534E30"/>
    <w:rsid w:val="0053541F"/>
    <w:rsid w:val="00535C61"/>
    <w:rsid w:val="00535F4C"/>
    <w:rsid w:val="00536C0F"/>
    <w:rsid w:val="00536F76"/>
    <w:rsid w:val="005370C6"/>
    <w:rsid w:val="00537733"/>
    <w:rsid w:val="00540800"/>
    <w:rsid w:val="00541AD6"/>
    <w:rsid w:val="00541F29"/>
    <w:rsid w:val="005440F1"/>
    <w:rsid w:val="00544A1A"/>
    <w:rsid w:val="00544EDD"/>
    <w:rsid w:val="0054552C"/>
    <w:rsid w:val="00545573"/>
    <w:rsid w:val="00546605"/>
    <w:rsid w:val="0054696D"/>
    <w:rsid w:val="00546EE6"/>
    <w:rsid w:val="00550BBF"/>
    <w:rsid w:val="00551FEF"/>
    <w:rsid w:val="005524F0"/>
    <w:rsid w:val="00553A5C"/>
    <w:rsid w:val="00553FBC"/>
    <w:rsid w:val="00554ECC"/>
    <w:rsid w:val="00555488"/>
    <w:rsid w:val="00557E36"/>
    <w:rsid w:val="005619D6"/>
    <w:rsid w:val="00562500"/>
    <w:rsid w:val="00563F2F"/>
    <w:rsid w:val="00564C63"/>
    <w:rsid w:val="00565237"/>
    <w:rsid w:val="005653D3"/>
    <w:rsid w:val="005656C2"/>
    <w:rsid w:val="00566BDB"/>
    <w:rsid w:val="00566E44"/>
    <w:rsid w:val="00566E5E"/>
    <w:rsid w:val="0057269F"/>
    <w:rsid w:val="0057307D"/>
    <w:rsid w:val="0057322E"/>
    <w:rsid w:val="00574AEC"/>
    <w:rsid w:val="00574C6E"/>
    <w:rsid w:val="005755B9"/>
    <w:rsid w:val="00575BBD"/>
    <w:rsid w:val="0057656F"/>
    <w:rsid w:val="005765B2"/>
    <w:rsid w:val="00583EE4"/>
    <w:rsid w:val="005871F9"/>
    <w:rsid w:val="00595108"/>
    <w:rsid w:val="00595553"/>
    <w:rsid w:val="0059565B"/>
    <w:rsid w:val="005964BB"/>
    <w:rsid w:val="00596AF7"/>
    <w:rsid w:val="00597EF4"/>
    <w:rsid w:val="005A15B9"/>
    <w:rsid w:val="005A17EC"/>
    <w:rsid w:val="005A215F"/>
    <w:rsid w:val="005A2963"/>
    <w:rsid w:val="005A3E3A"/>
    <w:rsid w:val="005A4A6E"/>
    <w:rsid w:val="005A5E73"/>
    <w:rsid w:val="005A6EA2"/>
    <w:rsid w:val="005A7FC1"/>
    <w:rsid w:val="005B0DE5"/>
    <w:rsid w:val="005B2364"/>
    <w:rsid w:val="005B5A90"/>
    <w:rsid w:val="005B70D0"/>
    <w:rsid w:val="005C0727"/>
    <w:rsid w:val="005C28E5"/>
    <w:rsid w:val="005C2C10"/>
    <w:rsid w:val="005C3CEE"/>
    <w:rsid w:val="005C5057"/>
    <w:rsid w:val="005C5608"/>
    <w:rsid w:val="005C760D"/>
    <w:rsid w:val="005C7EEB"/>
    <w:rsid w:val="005D4CDF"/>
    <w:rsid w:val="005D67B1"/>
    <w:rsid w:val="005D6C03"/>
    <w:rsid w:val="005D78DF"/>
    <w:rsid w:val="005D7B9B"/>
    <w:rsid w:val="005E0FD8"/>
    <w:rsid w:val="005E10EF"/>
    <w:rsid w:val="005E19F5"/>
    <w:rsid w:val="005E1A69"/>
    <w:rsid w:val="005E2854"/>
    <w:rsid w:val="005E41DD"/>
    <w:rsid w:val="005E6573"/>
    <w:rsid w:val="005E74FB"/>
    <w:rsid w:val="005F0AD3"/>
    <w:rsid w:val="005F0DBA"/>
    <w:rsid w:val="005F1E03"/>
    <w:rsid w:val="005F34F0"/>
    <w:rsid w:val="005F47CE"/>
    <w:rsid w:val="005F4AA8"/>
    <w:rsid w:val="005F4CF5"/>
    <w:rsid w:val="005F501A"/>
    <w:rsid w:val="005F5887"/>
    <w:rsid w:val="005F58F4"/>
    <w:rsid w:val="005F5E81"/>
    <w:rsid w:val="005F628D"/>
    <w:rsid w:val="005F7E71"/>
    <w:rsid w:val="00601530"/>
    <w:rsid w:val="0060357B"/>
    <w:rsid w:val="00603D2B"/>
    <w:rsid w:val="00605B51"/>
    <w:rsid w:val="00606316"/>
    <w:rsid w:val="00606DAA"/>
    <w:rsid w:val="006104B3"/>
    <w:rsid w:val="00613B83"/>
    <w:rsid w:val="00617156"/>
    <w:rsid w:val="00617591"/>
    <w:rsid w:val="00617BEA"/>
    <w:rsid w:val="00623842"/>
    <w:rsid w:val="006239B9"/>
    <w:rsid w:val="00626982"/>
    <w:rsid w:val="00627E3C"/>
    <w:rsid w:val="006323D8"/>
    <w:rsid w:val="0063314B"/>
    <w:rsid w:val="006362A1"/>
    <w:rsid w:val="0063675A"/>
    <w:rsid w:val="006367B5"/>
    <w:rsid w:val="00640B9D"/>
    <w:rsid w:val="00642A3C"/>
    <w:rsid w:val="00643B18"/>
    <w:rsid w:val="0064414A"/>
    <w:rsid w:val="006446F3"/>
    <w:rsid w:val="00645372"/>
    <w:rsid w:val="006458CF"/>
    <w:rsid w:val="00646040"/>
    <w:rsid w:val="006501D3"/>
    <w:rsid w:val="00653DB1"/>
    <w:rsid w:val="0065542B"/>
    <w:rsid w:val="00656D60"/>
    <w:rsid w:val="00656EF3"/>
    <w:rsid w:val="00657753"/>
    <w:rsid w:val="00657D32"/>
    <w:rsid w:val="006609AD"/>
    <w:rsid w:val="006643D2"/>
    <w:rsid w:val="00665C46"/>
    <w:rsid w:val="00667F98"/>
    <w:rsid w:val="00670BEF"/>
    <w:rsid w:val="0067249A"/>
    <w:rsid w:val="0067267D"/>
    <w:rsid w:val="00672D8E"/>
    <w:rsid w:val="006736C7"/>
    <w:rsid w:val="006736C8"/>
    <w:rsid w:val="006737C0"/>
    <w:rsid w:val="00673C90"/>
    <w:rsid w:val="00674B00"/>
    <w:rsid w:val="00676975"/>
    <w:rsid w:val="006800AE"/>
    <w:rsid w:val="00680EC0"/>
    <w:rsid w:val="00681583"/>
    <w:rsid w:val="006816EB"/>
    <w:rsid w:val="0068220C"/>
    <w:rsid w:val="00682353"/>
    <w:rsid w:val="00683068"/>
    <w:rsid w:val="0069185D"/>
    <w:rsid w:val="00691B5A"/>
    <w:rsid w:val="006939C5"/>
    <w:rsid w:val="0069673C"/>
    <w:rsid w:val="00696E47"/>
    <w:rsid w:val="006A0001"/>
    <w:rsid w:val="006A0C34"/>
    <w:rsid w:val="006A11CB"/>
    <w:rsid w:val="006A15EC"/>
    <w:rsid w:val="006A163C"/>
    <w:rsid w:val="006A1A49"/>
    <w:rsid w:val="006A295F"/>
    <w:rsid w:val="006A3AE0"/>
    <w:rsid w:val="006A5445"/>
    <w:rsid w:val="006A6B68"/>
    <w:rsid w:val="006A7135"/>
    <w:rsid w:val="006B1906"/>
    <w:rsid w:val="006B4C9C"/>
    <w:rsid w:val="006B4E18"/>
    <w:rsid w:val="006B5B30"/>
    <w:rsid w:val="006B6705"/>
    <w:rsid w:val="006C0CFE"/>
    <w:rsid w:val="006C11A6"/>
    <w:rsid w:val="006C2541"/>
    <w:rsid w:val="006C2CD0"/>
    <w:rsid w:val="006C3FB3"/>
    <w:rsid w:val="006C53BA"/>
    <w:rsid w:val="006C617C"/>
    <w:rsid w:val="006C62F4"/>
    <w:rsid w:val="006C6604"/>
    <w:rsid w:val="006C7987"/>
    <w:rsid w:val="006D3698"/>
    <w:rsid w:val="006D4598"/>
    <w:rsid w:val="006D4753"/>
    <w:rsid w:val="006D60B7"/>
    <w:rsid w:val="006D6767"/>
    <w:rsid w:val="006E0D99"/>
    <w:rsid w:val="006E0DC7"/>
    <w:rsid w:val="006E2F67"/>
    <w:rsid w:val="006E43CA"/>
    <w:rsid w:val="006E753A"/>
    <w:rsid w:val="006F014C"/>
    <w:rsid w:val="006F1532"/>
    <w:rsid w:val="006F1A19"/>
    <w:rsid w:val="006F5808"/>
    <w:rsid w:val="006F58B0"/>
    <w:rsid w:val="006F6818"/>
    <w:rsid w:val="006F7098"/>
    <w:rsid w:val="00700A7C"/>
    <w:rsid w:val="00701408"/>
    <w:rsid w:val="00701B2C"/>
    <w:rsid w:val="00701C2D"/>
    <w:rsid w:val="00703D97"/>
    <w:rsid w:val="00705818"/>
    <w:rsid w:val="00711FA9"/>
    <w:rsid w:val="00713424"/>
    <w:rsid w:val="00713995"/>
    <w:rsid w:val="00713B68"/>
    <w:rsid w:val="00715999"/>
    <w:rsid w:val="00715FA5"/>
    <w:rsid w:val="0072217E"/>
    <w:rsid w:val="00724099"/>
    <w:rsid w:val="007246C2"/>
    <w:rsid w:val="0072509E"/>
    <w:rsid w:val="00726EA6"/>
    <w:rsid w:val="00727EE3"/>
    <w:rsid w:val="00730281"/>
    <w:rsid w:val="00730456"/>
    <w:rsid w:val="00730E1E"/>
    <w:rsid w:val="00731693"/>
    <w:rsid w:val="00732084"/>
    <w:rsid w:val="007323D9"/>
    <w:rsid w:val="00732FAD"/>
    <w:rsid w:val="00735924"/>
    <w:rsid w:val="00737A74"/>
    <w:rsid w:val="00737B5E"/>
    <w:rsid w:val="00741B65"/>
    <w:rsid w:val="00742198"/>
    <w:rsid w:val="00742205"/>
    <w:rsid w:val="007437A4"/>
    <w:rsid w:val="00744516"/>
    <w:rsid w:val="00746A59"/>
    <w:rsid w:val="00752B58"/>
    <w:rsid w:val="007541B1"/>
    <w:rsid w:val="00755636"/>
    <w:rsid w:val="00756F9E"/>
    <w:rsid w:val="00761096"/>
    <w:rsid w:val="007617FC"/>
    <w:rsid w:val="0076183B"/>
    <w:rsid w:val="00761CC4"/>
    <w:rsid w:val="007624B4"/>
    <w:rsid w:val="007625FC"/>
    <w:rsid w:val="00762866"/>
    <w:rsid w:val="00763269"/>
    <w:rsid w:val="007644AF"/>
    <w:rsid w:val="007657F3"/>
    <w:rsid w:val="00766B3F"/>
    <w:rsid w:val="00767916"/>
    <w:rsid w:val="00767A35"/>
    <w:rsid w:val="00767BFD"/>
    <w:rsid w:val="00770AC1"/>
    <w:rsid w:val="00772CC5"/>
    <w:rsid w:val="00773F5A"/>
    <w:rsid w:val="007743E2"/>
    <w:rsid w:val="00774626"/>
    <w:rsid w:val="00775659"/>
    <w:rsid w:val="0077579D"/>
    <w:rsid w:val="0078143E"/>
    <w:rsid w:val="00783547"/>
    <w:rsid w:val="00784176"/>
    <w:rsid w:val="00785A98"/>
    <w:rsid w:val="00785DAD"/>
    <w:rsid w:val="007864EF"/>
    <w:rsid w:val="00786F25"/>
    <w:rsid w:val="00787593"/>
    <w:rsid w:val="007916F4"/>
    <w:rsid w:val="007919D4"/>
    <w:rsid w:val="00791A8C"/>
    <w:rsid w:val="00792F85"/>
    <w:rsid w:val="007954F8"/>
    <w:rsid w:val="007958EE"/>
    <w:rsid w:val="00795DB3"/>
    <w:rsid w:val="00797949"/>
    <w:rsid w:val="00797C65"/>
    <w:rsid w:val="007A07E4"/>
    <w:rsid w:val="007A0FA2"/>
    <w:rsid w:val="007A2942"/>
    <w:rsid w:val="007A30D9"/>
    <w:rsid w:val="007A375A"/>
    <w:rsid w:val="007A38C4"/>
    <w:rsid w:val="007A399D"/>
    <w:rsid w:val="007A4EBC"/>
    <w:rsid w:val="007A6098"/>
    <w:rsid w:val="007A6359"/>
    <w:rsid w:val="007B0552"/>
    <w:rsid w:val="007B0850"/>
    <w:rsid w:val="007B1320"/>
    <w:rsid w:val="007B40B4"/>
    <w:rsid w:val="007B470A"/>
    <w:rsid w:val="007B4DB6"/>
    <w:rsid w:val="007B4E03"/>
    <w:rsid w:val="007B7A7D"/>
    <w:rsid w:val="007C04DF"/>
    <w:rsid w:val="007C19D0"/>
    <w:rsid w:val="007C3840"/>
    <w:rsid w:val="007C3B2E"/>
    <w:rsid w:val="007C444F"/>
    <w:rsid w:val="007C7572"/>
    <w:rsid w:val="007D0993"/>
    <w:rsid w:val="007D0F1A"/>
    <w:rsid w:val="007D18AA"/>
    <w:rsid w:val="007D293A"/>
    <w:rsid w:val="007D4695"/>
    <w:rsid w:val="007D60B5"/>
    <w:rsid w:val="007D65FD"/>
    <w:rsid w:val="007D6704"/>
    <w:rsid w:val="007D736E"/>
    <w:rsid w:val="007E219E"/>
    <w:rsid w:val="007E4664"/>
    <w:rsid w:val="007E5331"/>
    <w:rsid w:val="007E7C67"/>
    <w:rsid w:val="007E7FB1"/>
    <w:rsid w:val="007F0BE0"/>
    <w:rsid w:val="007F15D7"/>
    <w:rsid w:val="007F480C"/>
    <w:rsid w:val="007F4CFA"/>
    <w:rsid w:val="007F5CDF"/>
    <w:rsid w:val="007F7F4A"/>
    <w:rsid w:val="00801863"/>
    <w:rsid w:val="00801A23"/>
    <w:rsid w:val="008037A2"/>
    <w:rsid w:val="00804B8E"/>
    <w:rsid w:val="0080512B"/>
    <w:rsid w:val="00806A90"/>
    <w:rsid w:val="00806D3F"/>
    <w:rsid w:val="00806D83"/>
    <w:rsid w:val="00812D55"/>
    <w:rsid w:val="0081365C"/>
    <w:rsid w:val="0081508B"/>
    <w:rsid w:val="008154F2"/>
    <w:rsid w:val="00815EAA"/>
    <w:rsid w:val="00816E9E"/>
    <w:rsid w:val="00817B7C"/>
    <w:rsid w:val="00817D97"/>
    <w:rsid w:val="008204FE"/>
    <w:rsid w:val="00822B00"/>
    <w:rsid w:val="0082643C"/>
    <w:rsid w:val="00827C6E"/>
    <w:rsid w:val="0083095B"/>
    <w:rsid w:val="00832F20"/>
    <w:rsid w:val="00834BE1"/>
    <w:rsid w:val="008353DF"/>
    <w:rsid w:val="0084002A"/>
    <w:rsid w:val="008407C1"/>
    <w:rsid w:val="00842913"/>
    <w:rsid w:val="00844A1A"/>
    <w:rsid w:val="00844AEC"/>
    <w:rsid w:val="00844DB1"/>
    <w:rsid w:val="008451B7"/>
    <w:rsid w:val="008502F9"/>
    <w:rsid w:val="00850D0A"/>
    <w:rsid w:val="00853AFF"/>
    <w:rsid w:val="00853F01"/>
    <w:rsid w:val="0085426D"/>
    <w:rsid w:val="0085527A"/>
    <w:rsid w:val="00855CFF"/>
    <w:rsid w:val="008570ED"/>
    <w:rsid w:val="0085778B"/>
    <w:rsid w:val="0086014C"/>
    <w:rsid w:val="00861D67"/>
    <w:rsid w:val="008655BC"/>
    <w:rsid w:val="00865774"/>
    <w:rsid w:val="008670F5"/>
    <w:rsid w:val="0086796E"/>
    <w:rsid w:val="00870AB0"/>
    <w:rsid w:val="008714DC"/>
    <w:rsid w:val="008722A9"/>
    <w:rsid w:val="00873544"/>
    <w:rsid w:val="00873C88"/>
    <w:rsid w:val="0087504A"/>
    <w:rsid w:val="00877F10"/>
    <w:rsid w:val="008806BE"/>
    <w:rsid w:val="00881DCA"/>
    <w:rsid w:val="00883781"/>
    <w:rsid w:val="00884DE4"/>
    <w:rsid w:val="00884F46"/>
    <w:rsid w:val="00887D89"/>
    <w:rsid w:val="008914EE"/>
    <w:rsid w:val="008941D7"/>
    <w:rsid w:val="00897CED"/>
    <w:rsid w:val="008A04AE"/>
    <w:rsid w:val="008A10A0"/>
    <w:rsid w:val="008A1897"/>
    <w:rsid w:val="008A2480"/>
    <w:rsid w:val="008A3DF4"/>
    <w:rsid w:val="008A46EE"/>
    <w:rsid w:val="008A4744"/>
    <w:rsid w:val="008A664E"/>
    <w:rsid w:val="008A695D"/>
    <w:rsid w:val="008B009F"/>
    <w:rsid w:val="008B227C"/>
    <w:rsid w:val="008B3A93"/>
    <w:rsid w:val="008B51A8"/>
    <w:rsid w:val="008C1B55"/>
    <w:rsid w:val="008C2BC5"/>
    <w:rsid w:val="008C3826"/>
    <w:rsid w:val="008C5927"/>
    <w:rsid w:val="008C61E0"/>
    <w:rsid w:val="008D2095"/>
    <w:rsid w:val="008D3A7D"/>
    <w:rsid w:val="008D3CB8"/>
    <w:rsid w:val="008D46C2"/>
    <w:rsid w:val="008E024F"/>
    <w:rsid w:val="008E0C56"/>
    <w:rsid w:val="008E2313"/>
    <w:rsid w:val="008E68AE"/>
    <w:rsid w:val="008F115E"/>
    <w:rsid w:val="008F2DD1"/>
    <w:rsid w:val="008F2E65"/>
    <w:rsid w:val="008F31D7"/>
    <w:rsid w:val="008F425B"/>
    <w:rsid w:val="008F5B61"/>
    <w:rsid w:val="008F5CF4"/>
    <w:rsid w:val="008F6A69"/>
    <w:rsid w:val="008F6F9B"/>
    <w:rsid w:val="008F7B87"/>
    <w:rsid w:val="00900AB1"/>
    <w:rsid w:val="00902B70"/>
    <w:rsid w:val="009031AD"/>
    <w:rsid w:val="00904256"/>
    <w:rsid w:val="00905A14"/>
    <w:rsid w:val="009109E2"/>
    <w:rsid w:val="00911C1D"/>
    <w:rsid w:val="0091223F"/>
    <w:rsid w:val="00913D28"/>
    <w:rsid w:val="00915B59"/>
    <w:rsid w:val="009164DF"/>
    <w:rsid w:val="0091715F"/>
    <w:rsid w:val="0091732E"/>
    <w:rsid w:val="009234E1"/>
    <w:rsid w:val="009236F6"/>
    <w:rsid w:val="00923913"/>
    <w:rsid w:val="00923C3D"/>
    <w:rsid w:val="00924445"/>
    <w:rsid w:val="0092508E"/>
    <w:rsid w:val="00926582"/>
    <w:rsid w:val="00926FE7"/>
    <w:rsid w:val="00930EBD"/>
    <w:rsid w:val="009315A7"/>
    <w:rsid w:val="009321C0"/>
    <w:rsid w:val="00932A58"/>
    <w:rsid w:val="00933570"/>
    <w:rsid w:val="009342FE"/>
    <w:rsid w:val="00935AB1"/>
    <w:rsid w:val="00936B9D"/>
    <w:rsid w:val="009400BE"/>
    <w:rsid w:val="0094056F"/>
    <w:rsid w:val="00940E04"/>
    <w:rsid w:val="0094228D"/>
    <w:rsid w:val="00942662"/>
    <w:rsid w:val="00942F59"/>
    <w:rsid w:val="009456BB"/>
    <w:rsid w:val="00945A1C"/>
    <w:rsid w:val="009473FC"/>
    <w:rsid w:val="00951642"/>
    <w:rsid w:val="009537C8"/>
    <w:rsid w:val="00954064"/>
    <w:rsid w:val="009553D1"/>
    <w:rsid w:val="00955FDE"/>
    <w:rsid w:val="00957CB0"/>
    <w:rsid w:val="00960FD3"/>
    <w:rsid w:val="00961C73"/>
    <w:rsid w:val="00962471"/>
    <w:rsid w:val="00962A60"/>
    <w:rsid w:val="00963B20"/>
    <w:rsid w:val="009659D2"/>
    <w:rsid w:val="00965D05"/>
    <w:rsid w:val="00965DFD"/>
    <w:rsid w:val="0097001A"/>
    <w:rsid w:val="0097054D"/>
    <w:rsid w:val="00970D42"/>
    <w:rsid w:val="00971010"/>
    <w:rsid w:val="009712D5"/>
    <w:rsid w:val="00971862"/>
    <w:rsid w:val="00971E92"/>
    <w:rsid w:val="00972F4B"/>
    <w:rsid w:val="00975A47"/>
    <w:rsid w:val="00975D9E"/>
    <w:rsid w:val="00975F8A"/>
    <w:rsid w:val="0098005B"/>
    <w:rsid w:val="0098015C"/>
    <w:rsid w:val="00980941"/>
    <w:rsid w:val="009815F3"/>
    <w:rsid w:val="009839DF"/>
    <w:rsid w:val="00984570"/>
    <w:rsid w:val="00984C60"/>
    <w:rsid w:val="00986A97"/>
    <w:rsid w:val="00990305"/>
    <w:rsid w:val="00995F7E"/>
    <w:rsid w:val="009A146C"/>
    <w:rsid w:val="009A1BEF"/>
    <w:rsid w:val="009A42A0"/>
    <w:rsid w:val="009A61D7"/>
    <w:rsid w:val="009A648E"/>
    <w:rsid w:val="009A71A2"/>
    <w:rsid w:val="009A7E42"/>
    <w:rsid w:val="009B106A"/>
    <w:rsid w:val="009B287E"/>
    <w:rsid w:val="009B2C92"/>
    <w:rsid w:val="009B6FD5"/>
    <w:rsid w:val="009C3AF6"/>
    <w:rsid w:val="009C4379"/>
    <w:rsid w:val="009C6A4F"/>
    <w:rsid w:val="009D0AE7"/>
    <w:rsid w:val="009D1082"/>
    <w:rsid w:val="009D117D"/>
    <w:rsid w:val="009D4093"/>
    <w:rsid w:val="009D45EF"/>
    <w:rsid w:val="009D4D2F"/>
    <w:rsid w:val="009D507B"/>
    <w:rsid w:val="009D69C3"/>
    <w:rsid w:val="009D7E06"/>
    <w:rsid w:val="009E240B"/>
    <w:rsid w:val="009E3192"/>
    <w:rsid w:val="009E32A8"/>
    <w:rsid w:val="009E341F"/>
    <w:rsid w:val="009E3D70"/>
    <w:rsid w:val="009E5F74"/>
    <w:rsid w:val="009E6D48"/>
    <w:rsid w:val="009F15E9"/>
    <w:rsid w:val="009F18E8"/>
    <w:rsid w:val="009F2253"/>
    <w:rsid w:val="009F377E"/>
    <w:rsid w:val="009F5227"/>
    <w:rsid w:val="009F6F63"/>
    <w:rsid w:val="009F73D1"/>
    <w:rsid w:val="009F7794"/>
    <w:rsid w:val="009F7D3F"/>
    <w:rsid w:val="00A01E5C"/>
    <w:rsid w:val="00A026D5"/>
    <w:rsid w:val="00A0379D"/>
    <w:rsid w:val="00A03E71"/>
    <w:rsid w:val="00A1388A"/>
    <w:rsid w:val="00A1426B"/>
    <w:rsid w:val="00A21D99"/>
    <w:rsid w:val="00A234F2"/>
    <w:rsid w:val="00A24BFF"/>
    <w:rsid w:val="00A24DBC"/>
    <w:rsid w:val="00A27B52"/>
    <w:rsid w:val="00A33B7D"/>
    <w:rsid w:val="00A346C3"/>
    <w:rsid w:val="00A34AC2"/>
    <w:rsid w:val="00A35096"/>
    <w:rsid w:val="00A35C18"/>
    <w:rsid w:val="00A36DD1"/>
    <w:rsid w:val="00A418F7"/>
    <w:rsid w:val="00A474B5"/>
    <w:rsid w:val="00A479EE"/>
    <w:rsid w:val="00A47F86"/>
    <w:rsid w:val="00A541A7"/>
    <w:rsid w:val="00A54609"/>
    <w:rsid w:val="00A5523A"/>
    <w:rsid w:val="00A56E01"/>
    <w:rsid w:val="00A61124"/>
    <w:rsid w:val="00A61D90"/>
    <w:rsid w:val="00A61F36"/>
    <w:rsid w:val="00A62A0E"/>
    <w:rsid w:val="00A62A18"/>
    <w:rsid w:val="00A6330D"/>
    <w:rsid w:val="00A63636"/>
    <w:rsid w:val="00A644D2"/>
    <w:rsid w:val="00A6496B"/>
    <w:rsid w:val="00A72FC5"/>
    <w:rsid w:val="00A74521"/>
    <w:rsid w:val="00A74590"/>
    <w:rsid w:val="00A7594E"/>
    <w:rsid w:val="00A75A39"/>
    <w:rsid w:val="00A767B4"/>
    <w:rsid w:val="00A81244"/>
    <w:rsid w:val="00A81B8D"/>
    <w:rsid w:val="00A8219F"/>
    <w:rsid w:val="00A8279D"/>
    <w:rsid w:val="00A87AB6"/>
    <w:rsid w:val="00A87C05"/>
    <w:rsid w:val="00A87D84"/>
    <w:rsid w:val="00A90B18"/>
    <w:rsid w:val="00A9202A"/>
    <w:rsid w:val="00A924CF"/>
    <w:rsid w:val="00A94E75"/>
    <w:rsid w:val="00A95733"/>
    <w:rsid w:val="00A95F52"/>
    <w:rsid w:val="00A971E2"/>
    <w:rsid w:val="00AA20CB"/>
    <w:rsid w:val="00AA2539"/>
    <w:rsid w:val="00AA2676"/>
    <w:rsid w:val="00AA2A0B"/>
    <w:rsid w:val="00AA3285"/>
    <w:rsid w:val="00AA3761"/>
    <w:rsid w:val="00AA3F22"/>
    <w:rsid w:val="00AA550B"/>
    <w:rsid w:val="00AA5D34"/>
    <w:rsid w:val="00AA6172"/>
    <w:rsid w:val="00AA66C1"/>
    <w:rsid w:val="00AB519F"/>
    <w:rsid w:val="00AB6315"/>
    <w:rsid w:val="00AB76AA"/>
    <w:rsid w:val="00AC04C0"/>
    <w:rsid w:val="00AC1018"/>
    <w:rsid w:val="00AC36E2"/>
    <w:rsid w:val="00AC6BA4"/>
    <w:rsid w:val="00AC7092"/>
    <w:rsid w:val="00AC73B2"/>
    <w:rsid w:val="00AC7AA1"/>
    <w:rsid w:val="00AD0A62"/>
    <w:rsid w:val="00AD0D87"/>
    <w:rsid w:val="00AD16E2"/>
    <w:rsid w:val="00AD20D1"/>
    <w:rsid w:val="00AD4298"/>
    <w:rsid w:val="00AD50D1"/>
    <w:rsid w:val="00AD5258"/>
    <w:rsid w:val="00AD5347"/>
    <w:rsid w:val="00AD7FB1"/>
    <w:rsid w:val="00AE0435"/>
    <w:rsid w:val="00AE2254"/>
    <w:rsid w:val="00AE24B9"/>
    <w:rsid w:val="00AE4188"/>
    <w:rsid w:val="00AE4798"/>
    <w:rsid w:val="00AF028D"/>
    <w:rsid w:val="00AF122B"/>
    <w:rsid w:val="00AF1F3E"/>
    <w:rsid w:val="00AF4748"/>
    <w:rsid w:val="00AF4F4D"/>
    <w:rsid w:val="00AF585C"/>
    <w:rsid w:val="00B02630"/>
    <w:rsid w:val="00B04F49"/>
    <w:rsid w:val="00B06428"/>
    <w:rsid w:val="00B067C6"/>
    <w:rsid w:val="00B06E6D"/>
    <w:rsid w:val="00B106E3"/>
    <w:rsid w:val="00B10B39"/>
    <w:rsid w:val="00B11C10"/>
    <w:rsid w:val="00B13D6B"/>
    <w:rsid w:val="00B14091"/>
    <w:rsid w:val="00B16E66"/>
    <w:rsid w:val="00B179D3"/>
    <w:rsid w:val="00B17A36"/>
    <w:rsid w:val="00B17E9A"/>
    <w:rsid w:val="00B20862"/>
    <w:rsid w:val="00B214AF"/>
    <w:rsid w:val="00B2216E"/>
    <w:rsid w:val="00B22AF5"/>
    <w:rsid w:val="00B250CE"/>
    <w:rsid w:val="00B251E9"/>
    <w:rsid w:val="00B25CB5"/>
    <w:rsid w:val="00B30BCA"/>
    <w:rsid w:val="00B31D4D"/>
    <w:rsid w:val="00B3254D"/>
    <w:rsid w:val="00B32AF5"/>
    <w:rsid w:val="00B3375F"/>
    <w:rsid w:val="00B3529E"/>
    <w:rsid w:val="00B3541C"/>
    <w:rsid w:val="00B36374"/>
    <w:rsid w:val="00B37535"/>
    <w:rsid w:val="00B41D3C"/>
    <w:rsid w:val="00B41DFB"/>
    <w:rsid w:val="00B43400"/>
    <w:rsid w:val="00B4525C"/>
    <w:rsid w:val="00B45A90"/>
    <w:rsid w:val="00B4794E"/>
    <w:rsid w:val="00B507D6"/>
    <w:rsid w:val="00B5258B"/>
    <w:rsid w:val="00B54A2E"/>
    <w:rsid w:val="00B5600F"/>
    <w:rsid w:val="00B57CAF"/>
    <w:rsid w:val="00B60A54"/>
    <w:rsid w:val="00B61B1A"/>
    <w:rsid w:val="00B6473E"/>
    <w:rsid w:val="00B651C1"/>
    <w:rsid w:val="00B6595B"/>
    <w:rsid w:val="00B659E5"/>
    <w:rsid w:val="00B6679F"/>
    <w:rsid w:val="00B70919"/>
    <w:rsid w:val="00B71016"/>
    <w:rsid w:val="00B726B8"/>
    <w:rsid w:val="00B72849"/>
    <w:rsid w:val="00B732E4"/>
    <w:rsid w:val="00B73F9F"/>
    <w:rsid w:val="00B73FAF"/>
    <w:rsid w:val="00B74DF3"/>
    <w:rsid w:val="00B74DF9"/>
    <w:rsid w:val="00B752B0"/>
    <w:rsid w:val="00B75A6E"/>
    <w:rsid w:val="00B768EA"/>
    <w:rsid w:val="00B77440"/>
    <w:rsid w:val="00B77696"/>
    <w:rsid w:val="00B8076B"/>
    <w:rsid w:val="00B80DEB"/>
    <w:rsid w:val="00B8157F"/>
    <w:rsid w:val="00B858DD"/>
    <w:rsid w:val="00B869B2"/>
    <w:rsid w:val="00B869E5"/>
    <w:rsid w:val="00B86F88"/>
    <w:rsid w:val="00B87EBA"/>
    <w:rsid w:val="00B92E54"/>
    <w:rsid w:val="00B93053"/>
    <w:rsid w:val="00B9664B"/>
    <w:rsid w:val="00B968AB"/>
    <w:rsid w:val="00B96FCA"/>
    <w:rsid w:val="00BA203B"/>
    <w:rsid w:val="00BA2C6B"/>
    <w:rsid w:val="00BA2E6D"/>
    <w:rsid w:val="00BA3C64"/>
    <w:rsid w:val="00BA441B"/>
    <w:rsid w:val="00BA55EA"/>
    <w:rsid w:val="00BA5B34"/>
    <w:rsid w:val="00BA6831"/>
    <w:rsid w:val="00BA6CE4"/>
    <w:rsid w:val="00BA6F28"/>
    <w:rsid w:val="00BA7E5D"/>
    <w:rsid w:val="00BB08A4"/>
    <w:rsid w:val="00BB2106"/>
    <w:rsid w:val="00BB2175"/>
    <w:rsid w:val="00BB4023"/>
    <w:rsid w:val="00BB4C36"/>
    <w:rsid w:val="00BB6C84"/>
    <w:rsid w:val="00BC0579"/>
    <w:rsid w:val="00BC1384"/>
    <w:rsid w:val="00BC15D3"/>
    <w:rsid w:val="00BC4189"/>
    <w:rsid w:val="00BC7002"/>
    <w:rsid w:val="00BD1463"/>
    <w:rsid w:val="00BD2B15"/>
    <w:rsid w:val="00BD4076"/>
    <w:rsid w:val="00BD57EF"/>
    <w:rsid w:val="00BD5F2B"/>
    <w:rsid w:val="00BD6BE3"/>
    <w:rsid w:val="00BD7090"/>
    <w:rsid w:val="00BE073D"/>
    <w:rsid w:val="00BE1D16"/>
    <w:rsid w:val="00BE4843"/>
    <w:rsid w:val="00BE61B2"/>
    <w:rsid w:val="00BF0711"/>
    <w:rsid w:val="00BF2F1E"/>
    <w:rsid w:val="00BF3D89"/>
    <w:rsid w:val="00BF6885"/>
    <w:rsid w:val="00BF758A"/>
    <w:rsid w:val="00C0003A"/>
    <w:rsid w:val="00C0319A"/>
    <w:rsid w:val="00C03821"/>
    <w:rsid w:val="00C03FB8"/>
    <w:rsid w:val="00C0513A"/>
    <w:rsid w:val="00C05C32"/>
    <w:rsid w:val="00C067BA"/>
    <w:rsid w:val="00C06E5F"/>
    <w:rsid w:val="00C105F5"/>
    <w:rsid w:val="00C109CC"/>
    <w:rsid w:val="00C11135"/>
    <w:rsid w:val="00C119A5"/>
    <w:rsid w:val="00C11D04"/>
    <w:rsid w:val="00C16B61"/>
    <w:rsid w:val="00C16B70"/>
    <w:rsid w:val="00C16CCB"/>
    <w:rsid w:val="00C16CEC"/>
    <w:rsid w:val="00C1708F"/>
    <w:rsid w:val="00C17CFD"/>
    <w:rsid w:val="00C21BDA"/>
    <w:rsid w:val="00C21DDD"/>
    <w:rsid w:val="00C227AF"/>
    <w:rsid w:val="00C22FCC"/>
    <w:rsid w:val="00C24F56"/>
    <w:rsid w:val="00C26A47"/>
    <w:rsid w:val="00C3283B"/>
    <w:rsid w:val="00C32890"/>
    <w:rsid w:val="00C33779"/>
    <w:rsid w:val="00C3387F"/>
    <w:rsid w:val="00C35595"/>
    <w:rsid w:val="00C357DB"/>
    <w:rsid w:val="00C35977"/>
    <w:rsid w:val="00C36266"/>
    <w:rsid w:val="00C4010C"/>
    <w:rsid w:val="00C41575"/>
    <w:rsid w:val="00C415E8"/>
    <w:rsid w:val="00C41FF4"/>
    <w:rsid w:val="00C425BE"/>
    <w:rsid w:val="00C42F24"/>
    <w:rsid w:val="00C435E9"/>
    <w:rsid w:val="00C44B87"/>
    <w:rsid w:val="00C47D26"/>
    <w:rsid w:val="00C47F2C"/>
    <w:rsid w:val="00C5086E"/>
    <w:rsid w:val="00C5113D"/>
    <w:rsid w:val="00C53D84"/>
    <w:rsid w:val="00C55047"/>
    <w:rsid w:val="00C5678E"/>
    <w:rsid w:val="00C56AB2"/>
    <w:rsid w:val="00C607CA"/>
    <w:rsid w:val="00C63B97"/>
    <w:rsid w:val="00C64008"/>
    <w:rsid w:val="00C642E7"/>
    <w:rsid w:val="00C67196"/>
    <w:rsid w:val="00C7359B"/>
    <w:rsid w:val="00C7579A"/>
    <w:rsid w:val="00C76E12"/>
    <w:rsid w:val="00C779C5"/>
    <w:rsid w:val="00C80C60"/>
    <w:rsid w:val="00C81B11"/>
    <w:rsid w:val="00C8327A"/>
    <w:rsid w:val="00C83713"/>
    <w:rsid w:val="00C844FF"/>
    <w:rsid w:val="00C8731B"/>
    <w:rsid w:val="00C90066"/>
    <w:rsid w:val="00C90BF3"/>
    <w:rsid w:val="00C91951"/>
    <w:rsid w:val="00C9280B"/>
    <w:rsid w:val="00C9317C"/>
    <w:rsid w:val="00C93BFF"/>
    <w:rsid w:val="00C93E41"/>
    <w:rsid w:val="00C952D1"/>
    <w:rsid w:val="00CA08F7"/>
    <w:rsid w:val="00CA18C0"/>
    <w:rsid w:val="00CA190E"/>
    <w:rsid w:val="00CA2640"/>
    <w:rsid w:val="00CA3A97"/>
    <w:rsid w:val="00CA3CE7"/>
    <w:rsid w:val="00CA456B"/>
    <w:rsid w:val="00CA50E4"/>
    <w:rsid w:val="00CA6DB6"/>
    <w:rsid w:val="00CB3A7D"/>
    <w:rsid w:val="00CB4305"/>
    <w:rsid w:val="00CB604B"/>
    <w:rsid w:val="00CC03E7"/>
    <w:rsid w:val="00CC1D75"/>
    <w:rsid w:val="00CC244B"/>
    <w:rsid w:val="00CC5790"/>
    <w:rsid w:val="00CC6827"/>
    <w:rsid w:val="00CC7FF7"/>
    <w:rsid w:val="00CD0496"/>
    <w:rsid w:val="00CD0A31"/>
    <w:rsid w:val="00CD1164"/>
    <w:rsid w:val="00CD2492"/>
    <w:rsid w:val="00CD278F"/>
    <w:rsid w:val="00CD439D"/>
    <w:rsid w:val="00CD5418"/>
    <w:rsid w:val="00CD5DE0"/>
    <w:rsid w:val="00CD6921"/>
    <w:rsid w:val="00CD7C4F"/>
    <w:rsid w:val="00CE194A"/>
    <w:rsid w:val="00CE1C63"/>
    <w:rsid w:val="00CE47FB"/>
    <w:rsid w:val="00CE6EBA"/>
    <w:rsid w:val="00CE7655"/>
    <w:rsid w:val="00CF13B2"/>
    <w:rsid w:val="00CF1CAF"/>
    <w:rsid w:val="00CF25F6"/>
    <w:rsid w:val="00CF2900"/>
    <w:rsid w:val="00CF38C5"/>
    <w:rsid w:val="00CF6DBF"/>
    <w:rsid w:val="00D01B34"/>
    <w:rsid w:val="00D01B35"/>
    <w:rsid w:val="00D02913"/>
    <w:rsid w:val="00D02DA5"/>
    <w:rsid w:val="00D02DC4"/>
    <w:rsid w:val="00D030B8"/>
    <w:rsid w:val="00D031A8"/>
    <w:rsid w:val="00D04980"/>
    <w:rsid w:val="00D059CA"/>
    <w:rsid w:val="00D05AFB"/>
    <w:rsid w:val="00D05C1D"/>
    <w:rsid w:val="00D0673D"/>
    <w:rsid w:val="00D071A6"/>
    <w:rsid w:val="00D0736C"/>
    <w:rsid w:val="00D10635"/>
    <w:rsid w:val="00D12EAD"/>
    <w:rsid w:val="00D13BB5"/>
    <w:rsid w:val="00D1434F"/>
    <w:rsid w:val="00D15D88"/>
    <w:rsid w:val="00D179D8"/>
    <w:rsid w:val="00D17AC7"/>
    <w:rsid w:val="00D17EE5"/>
    <w:rsid w:val="00D2176C"/>
    <w:rsid w:val="00D240FB"/>
    <w:rsid w:val="00D2527F"/>
    <w:rsid w:val="00D2552D"/>
    <w:rsid w:val="00D276D9"/>
    <w:rsid w:val="00D2796D"/>
    <w:rsid w:val="00D30220"/>
    <w:rsid w:val="00D30F81"/>
    <w:rsid w:val="00D31C96"/>
    <w:rsid w:val="00D326A5"/>
    <w:rsid w:val="00D326B2"/>
    <w:rsid w:val="00D34B31"/>
    <w:rsid w:val="00D35689"/>
    <w:rsid w:val="00D361D7"/>
    <w:rsid w:val="00D36C57"/>
    <w:rsid w:val="00D37FB0"/>
    <w:rsid w:val="00D37FDB"/>
    <w:rsid w:val="00D41E40"/>
    <w:rsid w:val="00D43B79"/>
    <w:rsid w:val="00D45DA7"/>
    <w:rsid w:val="00D50066"/>
    <w:rsid w:val="00D51DCB"/>
    <w:rsid w:val="00D52404"/>
    <w:rsid w:val="00D543D0"/>
    <w:rsid w:val="00D5528B"/>
    <w:rsid w:val="00D61824"/>
    <w:rsid w:val="00D61912"/>
    <w:rsid w:val="00D644D1"/>
    <w:rsid w:val="00D65119"/>
    <w:rsid w:val="00D655E6"/>
    <w:rsid w:val="00D65E59"/>
    <w:rsid w:val="00D67306"/>
    <w:rsid w:val="00D70C04"/>
    <w:rsid w:val="00D71B25"/>
    <w:rsid w:val="00D71D04"/>
    <w:rsid w:val="00D730C3"/>
    <w:rsid w:val="00D733DA"/>
    <w:rsid w:val="00D74147"/>
    <w:rsid w:val="00D74517"/>
    <w:rsid w:val="00D76F82"/>
    <w:rsid w:val="00D76FC7"/>
    <w:rsid w:val="00D77458"/>
    <w:rsid w:val="00D80AB3"/>
    <w:rsid w:val="00D80ED3"/>
    <w:rsid w:val="00D82C8B"/>
    <w:rsid w:val="00D8386F"/>
    <w:rsid w:val="00D8466F"/>
    <w:rsid w:val="00D847BF"/>
    <w:rsid w:val="00D849BE"/>
    <w:rsid w:val="00D85FE5"/>
    <w:rsid w:val="00D87182"/>
    <w:rsid w:val="00D87903"/>
    <w:rsid w:val="00D907BF"/>
    <w:rsid w:val="00D90FA1"/>
    <w:rsid w:val="00D9155A"/>
    <w:rsid w:val="00D92599"/>
    <w:rsid w:val="00D94B27"/>
    <w:rsid w:val="00D95283"/>
    <w:rsid w:val="00D9772C"/>
    <w:rsid w:val="00D97D31"/>
    <w:rsid w:val="00DA0BCB"/>
    <w:rsid w:val="00DA1AAB"/>
    <w:rsid w:val="00DA6617"/>
    <w:rsid w:val="00DA7C04"/>
    <w:rsid w:val="00DA7C85"/>
    <w:rsid w:val="00DB11BB"/>
    <w:rsid w:val="00DB2100"/>
    <w:rsid w:val="00DB277C"/>
    <w:rsid w:val="00DB2BAD"/>
    <w:rsid w:val="00DB30E8"/>
    <w:rsid w:val="00DB3FA7"/>
    <w:rsid w:val="00DB57D3"/>
    <w:rsid w:val="00DB5BD1"/>
    <w:rsid w:val="00DB5CA2"/>
    <w:rsid w:val="00DB6411"/>
    <w:rsid w:val="00DB7F30"/>
    <w:rsid w:val="00DC5967"/>
    <w:rsid w:val="00DC6538"/>
    <w:rsid w:val="00DC681D"/>
    <w:rsid w:val="00DD0284"/>
    <w:rsid w:val="00DD2809"/>
    <w:rsid w:val="00DD3D5B"/>
    <w:rsid w:val="00DD5834"/>
    <w:rsid w:val="00DD6131"/>
    <w:rsid w:val="00DD6DBE"/>
    <w:rsid w:val="00DD784C"/>
    <w:rsid w:val="00DD7B85"/>
    <w:rsid w:val="00DE040B"/>
    <w:rsid w:val="00DE0565"/>
    <w:rsid w:val="00DE08CA"/>
    <w:rsid w:val="00DE1012"/>
    <w:rsid w:val="00DE2088"/>
    <w:rsid w:val="00DE21ED"/>
    <w:rsid w:val="00DE3D2D"/>
    <w:rsid w:val="00DE6331"/>
    <w:rsid w:val="00DF12CD"/>
    <w:rsid w:val="00DF21E0"/>
    <w:rsid w:val="00DF23F5"/>
    <w:rsid w:val="00DF2FB4"/>
    <w:rsid w:val="00DF4A41"/>
    <w:rsid w:val="00DF4F72"/>
    <w:rsid w:val="00DF5AB4"/>
    <w:rsid w:val="00DF726C"/>
    <w:rsid w:val="00E01251"/>
    <w:rsid w:val="00E01822"/>
    <w:rsid w:val="00E02995"/>
    <w:rsid w:val="00E03DB4"/>
    <w:rsid w:val="00E04342"/>
    <w:rsid w:val="00E054FB"/>
    <w:rsid w:val="00E0752A"/>
    <w:rsid w:val="00E10E95"/>
    <w:rsid w:val="00E10FBE"/>
    <w:rsid w:val="00E11DA6"/>
    <w:rsid w:val="00E13BB0"/>
    <w:rsid w:val="00E14540"/>
    <w:rsid w:val="00E156D7"/>
    <w:rsid w:val="00E15A89"/>
    <w:rsid w:val="00E16EAE"/>
    <w:rsid w:val="00E1732C"/>
    <w:rsid w:val="00E17B83"/>
    <w:rsid w:val="00E17F96"/>
    <w:rsid w:val="00E200FB"/>
    <w:rsid w:val="00E20157"/>
    <w:rsid w:val="00E20E0E"/>
    <w:rsid w:val="00E22423"/>
    <w:rsid w:val="00E226A6"/>
    <w:rsid w:val="00E23882"/>
    <w:rsid w:val="00E23A7A"/>
    <w:rsid w:val="00E24173"/>
    <w:rsid w:val="00E24B5C"/>
    <w:rsid w:val="00E25A85"/>
    <w:rsid w:val="00E27164"/>
    <w:rsid w:val="00E3092C"/>
    <w:rsid w:val="00E31F1F"/>
    <w:rsid w:val="00E331F6"/>
    <w:rsid w:val="00E339BB"/>
    <w:rsid w:val="00E3468B"/>
    <w:rsid w:val="00E35EBC"/>
    <w:rsid w:val="00E36973"/>
    <w:rsid w:val="00E370DD"/>
    <w:rsid w:val="00E4119D"/>
    <w:rsid w:val="00E412FD"/>
    <w:rsid w:val="00E4131B"/>
    <w:rsid w:val="00E4385A"/>
    <w:rsid w:val="00E43AC1"/>
    <w:rsid w:val="00E4517F"/>
    <w:rsid w:val="00E46BF0"/>
    <w:rsid w:val="00E50801"/>
    <w:rsid w:val="00E509E3"/>
    <w:rsid w:val="00E512B5"/>
    <w:rsid w:val="00E53C69"/>
    <w:rsid w:val="00E55D14"/>
    <w:rsid w:val="00E5705F"/>
    <w:rsid w:val="00E57EB2"/>
    <w:rsid w:val="00E605E2"/>
    <w:rsid w:val="00E608D2"/>
    <w:rsid w:val="00E623BF"/>
    <w:rsid w:val="00E62A6C"/>
    <w:rsid w:val="00E62F5D"/>
    <w:rsid w:val="00E671CB"/>
    <w:rsid w:val="00E7051F"/>
    <w:rsid w:val="00E7602C"/>
    <w:rsid w:val="00E764D5"/>
    <w:rsid w:val="00E77484"/>
    <w:rsid w:val="00E819DD"/>
    <w:rsid w:val="00E8412D"/>
    <w:rsid w:val="00E84C94"/>
    <w:rsid w:val="00E84D1E"/>
    <w:rsid w:val="00E8581D"/>
    <w:rsid w:val="00E900A5"/>
    <w:rsid w:val="00E90253"/>
    <w:rsid w:val="00E906F7"/>
    <w:rsid w:val="00E92671"/>
    <w:rsid w:val="00E9323C"/>
    <w:rsid w:val="00E95B98"/>
    <w:rsid w:val="00E96F65"/>
    <w:rsid w:val="00E97EC9"/>
    <w:rsid w:val="00EA08C2"/>
    <w:rsid w:val="00EA0EA5"/>
    <w:rsid w:val="00EA356E"/>
    <w:rsid w:val="00EA36CC"/>
    <w:rsid w:val="00EA4115"/>
    <w:rsid w:val="00EA46E6"/>
    <w:rsid w:val="00EA5A36"/>
    <w:rsid w:val="00EA67B4"/>
    <w:rsid w:val="00EA7640"/>
    <w:rsid w:val="00EA7778"/>
    <w:rsid w:val="00EB0556"/>
    <w:rsid w:val="00EB19A7"/>
    <w:rsid w:val="00EB309B"/>
    <w:rsid w:val="00EB4D1B"/>
    <w:rsid w:val="00EB5373"/>
    <w:rsid w:val="00EB5519"/>
    <w:rsid w:val="00EB570F"/>
    <w:rsid w:val="00EB5C01"/>
    <w:rsid w:val="00EB7F1F"/>
    <w:rsid w:val="00EC0004"/>
    <w:rsid w:val="00EC5894"/>
    <w:rsid w:val="00EC6754"/>
    <w:rsid w:val="00EC68C1"/>
    <w:rsid w:val="00EC6C96"/>
    <w:rsid w:val="00EC6E66"/>
    <w:rsid w:val="00EC7A16"/>
    <w:rsid w:val="00ED4E41"/>
    <w:rsid w:val="00ED591D"/>
    <w:rsid w:val="00ED76D5"/>
    <w:rsid w:val="00EE2A94"/>
    <w:rsid w:val="00EE31B7"/>
    <w:rsid w:val="00EE3606"/>
    <w:rsid w:val="00EE5C33"/>
    <w:rsid w:val="00EE5F3D"/>
    <w:rsid w:val="00EE6EC8"/>
    <w:rsid w:val="00EE7E49"/>
    <w:rsid w:val="00EF08F4"/>
    <w:rsid w:val="00EF1009"/>
    <w:rsid w:val="00EF27B0"/>
    <w:rsid w:val="00EF2C3C"/>
    <w:rsid w:val="00EF3A6D"/>
    <w:rsid w:val="00EF40F3"/>
    <w:rsid w:val="00EF473B"/>
    <w:rsid w:val="00EF488C"/>
    <w:rsid w:val="00EF5148"/>
    <w:rsid w:val="00EF68B7"/>
    <w:rsid w:val="00F00921"/>
    <w:rsid w:val="00F00923"/>
    <w:rsid w:val="00F0205F"/>
    <w:rsid w:val="00F045FD"/>
    <w:rsid w:val="00F055F1"/>
    <w:rsid w:val="00F13F33"/>
    <w:rsid w:val="00F14911"/>
    <w:rsid w:val="00F15046"/>
    <w:rsid w:val="00F15438"/>
    <w:rsid w:val="00F1625F"/>
    <w:rsid w:val="00F1660F"/>
    <w:rsid w:val="00F172AD"/>
    <w:rsid w:val="00F20C94"/>
    <w:rsid w:val="00F218CA"/>
    <w:rsid w:val="00F21D41"/>
    <w:rsid w:val="00F223DD"/>
    <w:rsid w:val="00F2313C"/>
    <w:rsid w:val="00F23F13"/>
    <w:rsid w:val="00F260E6"/>
    <w:rsid w:val="00F31277"/>
    <w:rsid w:val="00F3209B"/>
    <w:rsid w:val="00F35E70"/>
    <w:rsid w:val="00F3698B"/>
    <w:rsid w:val="00F41456"/>
    <w:rsid w:val="00F41986"/>
    <w:rsid w:val="00F43D0A"/>
    <w:rsid w:val="00F43ED5"/>
    <w:rsid w:val="00F4456C"/>
    <w:rsid w:val="00F456A4"/>
    <w:rsid w:val="00F47BAD"/>
    <w:rsid w:val="00F47F3C"/>
    <w:rsid w:val="00F50E78"/>
    <w:rsid w:val="00F549CF"/>
    <w:rsid w:val="00F54EC7"/>
    <w:rsid w:val="00F55D48"/>
    <w:rsid w:val="00F57708"/>
    <w:rsid w:val="00F57880"/>
    <w:rsid w:val="00F61184"/>
    <w:rsid w:val="00F62D07"/>
    <w:rsid w:val="00F63BB9"/>
    <w:rsid w:val="00F64A3A"/>
    <w:rsid w:val="00F659A3"/>
    <w:rsid w:val="00F66BA9"/>
    <w:rsid w:val="00F66F04"/>
    <w:rsid w:val="00F7039D"/>
    <w:rsid w:val="00F71FDD"/>
    <w:rsid w:val="00F72C81"/>
    <w:rsid w:val="00F73FCA"/>
    <w:rsid w:val="00F7485E"/>
    <w:rsid w:val="00F7597C"/>
    <w:rsid w:val="00F769BA"/>
    <w:rsid w:val="00F81A9E"/>
    <w:rsid w:val="00F82C8F"/>
    <w:rsid w:val="00F847A4"/>
    <w:rsid w:val="00F84BFD"/>
    <w:rsid w:val="00F863F2"/>
    <w:rsid w:val="00F8705D"/>
    <w:rsid w:val="00F874A2"/>
    <w:rsid w:val="00F87E15"/>
    <w:rsid w:val="00F92CC8"/>
    <w:rsid w:val="00F9494E"/>
    <w:rsid w:val="00F9543C"/>
    <w:rsid w:val="00F956EA"/>
    <w:rsid w:val="00F95EC1"/>
    <w:rsid w:val="00F963B7"/>
    <w:rsid w:val="00F963FE"/>
    <w:rsid w:val="00F96806"/>
    <w:rsid w:val="00F9778A"/>
    <w:rsid w:val="00FA1690"/>
    <w:rsid w:val="00FA41B6"/>
    <w:rsid w:val="00FA41EF"/>
    <w:rsid w:val="00FA42C9"/>
    <w:rsid w:val="00FA4DFB"/>
    <w:rsid w:val="00FA4EF4"/>
    <w:rsid w:val="00FA5937"/>
    <w:rsid w:val="00FA597B"/>
    <w:rsid w:val="00FA5CA9"/>
    <w:rsid w:val="00FA5F5B"/>
    <w:rsid w:val="00FA625C"/>
    <w:rsid w:val="00FA6D40"/>
    <w:rsid w:val="00FA7B4A"/>
    <w:rsid w:val="00FB0617"/>
    <w:rsid w:val="00FB13A4"/>
    <w:rsid w:val="00FB3347"/>
    <w:rsid w:val="00FB5055"/>
    <w:rsid w:val="00FB526C"/>
    <w:rsid w:val="00FB5DD1"/>
    <w:rsid w:val="00FB6135"/>
    <w:rsid w:val="00FB73D8"/>
    <w:rsid w:val="00FC1425"/>
    <w:rsid w:val="00FC210C"/>
    <w:rsid w:val="00FC2162"/>
    <w:rsid w:val="00FC2878"/>
    <w:rsid w:val="00FC36FD"/>
    <w:rsid w:val="00FC3BC1"/>
    <w:rsid w:val="00FC54FB"/>
    <w:rsid w:val="00FC59C3"/>
    <w:rsid w:val="00FC6AEE"/>
    <w:rsid w:val="00FC7738"/>
    <w:rsid w:val="00FD079F"/>
    <w:rsid w:val="00FD1D0B"/>
    <w:rsid w:val="00FD1DF7"/>
    <w:rsid w:val="00FD389B"/>
    <w:rsid w:val="00FD5724"/>
    <w:rsid w:val="00FD58DA"/>
    <w:rsid w:val="00FD7417"/>
    <w:rsid w:val="00FE1B60"/>
    <w:rsid w:val="00FE2C4B"/>
    <w:rsid w:val="00FE3078"/>
    <w:rsid w:val="00FE365B"/>
    <w:rsid w:val="00FE36A8"/>
    <w:rsid w:val="00FE5653"/>
    <w:rsid w:val="00FE6843"/>
    <w:rsid w:val="00FE76C1"/>
    <w:rsid w:val="00FE7AB6"/>
    <w:rsid w:val="00FF3C03"/>
    <w:rsid w:val="00FF4E83"/>
    <w:rsid w:val="00FF7E1C"/>
    <w:rsid w:val="00FF7F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styleId="Title">
    <w:name w:val="Title"/>
    <w:basedOn w:val="Normal"/>
    <w:link w:val="TitleChar"/>
    <w:uiPriority w:val="1"/>
    <w:qFormat/>
    <w:rsid w:val="00D15D88"/>
    <w:pPr>
      <w:widowControl w:val="0"/>
      <w:autoSpaceDE w:val="0"/>
      <w:autoSpaceDN w:val="0"/>
      <w:spacing w:before="81" w:after="0" w:line="240" w:lineRule="auto"/>
      <w:ind w:left="811"/>
    </w:pPr>
    <w:rPr>
      <w:rFonts w:ascii="Trebuchet MS" w:eastAsia="Trebuchet MS" w:hAnsi="Trebuchet MS" w:cs="Trebuchet MS"/>
      <w:b/>
      <w:bCs/>
      <w:sz w:val="36"/>
      <w:szCs w:val="36"/>
    </w:rPr>
  </w:style>
  <w:style w:type="character" w:customStyle="1" w:styleId="TitleChar">
    <w:name w:val="Title Char"/>
    <w:basedOn w:val="DefaultParagraphFont"/>
    <w:link w:val="Title"/>
    <w:uiPriority w:val="1"/>
    <w:rsid w:val="00D15D88"/>
    <w:rPr>
      <w:rFonts w:ascii="Trebuchet MS" w:eastAsia="Trebuchet MS" w:hAnsi="Trebuchet MS" w:cs="Trebuchet MS"/>
      <w:b/>
      <w:bCs/>
      <w:sz w:val="36"/>
      <w:szCs w:val="36"/>
    </w:rPr>
  </w:style>
  <w:style w:type="paragraph" w:styleId="NormalWeb">
    <w:name w:val="Normal (Web)"/>
    <w:basedOn w:val="Normal"/>
    <w:uiPriority w:val="99"/>
    <w:semiHidden/>
    <w:unhideWhenUsed/>
    <w:rsid w:val="00D17AC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5183-9615-45DF-A816-29A60315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3066</TotalTime>
  <Pages>5</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4769</cp:revision>
  <cp:lastPrinted>2026-06-11T14:08:00Z</cp:lastPrinted>
  <dcterms:created xsi:type="dcterms:W3CDTF">2022-03-25T05:20:00Z</dcterms:created>
  <dcterms:modified xsi:type="dcterms:W3CDTF">2026-06-11T14:08:00Z</dcterms:modified>
</cp:coreProperties>
</file>