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1330"/>
      </w:tblGrid>
      <w:tr w:rsidR="00F41986" w:rsidRPr="004E7569" w14:paraId="05E936D8" w14:textId="77777777" w:rsidTr="00F41986">
        <w:tc>
          <w:tcPr>
            <w:tcW w:w="11330" w:type="dxa"/>
          </w:tcPr>
          <w:p w14:paraId="6F80DFD9" w14:textId="77777777" w:rsidR="0022315E" w:rsidRPr="004E7569" w:rsidRDefault="0022315E" w:rsidP="0022315E">
            <w:pPr>
              <w:pStyle w:val="Title"/>
              <w:tabs>
                <w:tab w:val="left" w:pos="1895"/>
                <w:tab w:val="left" w:pos="10228"/>
              </w:tabs>
              <w:rPr>
                <w:rFonts w:asciiTheme="minorHAnsi" w:hAnsiTheme="minorHAnsi" w:cstheme="minorHAnsi"/>
                <w:b w:val="0"/>
                <w:sz w:val="18"/>
                <w:szCs w:val="18"/>
              </w:rPr>
            </w:pPr>
            <w:r w:rsidRPr="004E7569">
              <w:rPr>
                <w:rFonts w:asciiTheme="minorHAnsi" w:hAnsiTheme="minorHAnsi" w:cstheme="minorHAnsi"/>
                <w:b w:val="0"/>
                <w:color w:val="FFFFFF"/>
                <w:sz w:val="18"/>
                <w:szCs w:val="18"/>
                <w:shd w:val="clear" w:color="auto" w:fill="C00000"/>
              </w:rPr>
              <w:tab/>
            </w:r>
            <w:r w:rsidRPr="004E7569">
              <w:rPr>
                <w:rFonts w:asciiTheme="minorHAnsi" w:hAnsiTheme="minorHAnsi" w:cstheme="minorHAnsi"/>
                <w:color w:val="FFFFFF"/>
                <w:sz w:val="18"/>
                <w:szCs w:val="18"/>
                <w:shd w:val="clear" w:color="auto" w:fill="C00000"/>
              </w:rPr>
              <w:t>Risk Assessment: New Property</w:t>
            </w:r>
            <w:r w:rsidRPr="004E7569">
              <w:rPr>
                <w:rFonts w:asciiTheme="minorHAnsi" w:hAnsiTheme="minorHAnsi" w:cstheme="minorHAnsi"/>
                <w:color w:val="FFFFFF"/>
                <w:spacing w:val="-16"/>
                <w:sz w:val="18"/>
                <w:szCs w:val="18"/>
                <w:shd w:val="clear" w:color="auto" w:fill="C00000"/>
              </w:rPr>
              <w:t xml:space="preserve"> </w:t>
            </w:r>
            <w:r w:rsidRPr="004E7569">
              <w:rPr>
                <w:rFonts w:asciiTheme="minorHAnsi" w:hAnsiTheme="minorHAnsi" w:cstheme="minorHAnsi"/>
                <w:color w:val="FFFFFF"/>
                <w:sz w:val="18"/>
                <w:szCs w:val="18"/>
                <w:shd w:val="clear" w:color="auto" w:fill="C00000"/>
              </w:rPr>
              <w:t>Acquisition</w:t>
            </w:r>
            <w:r w:rsidRPr="004E7569">
              <w:rPr>
                <w:rFonts w:asciiTheme="minorHAnsi" w:hAnsiTheme="minorHAnsi" w:cstheme="minorHAnsi"/>
                <w:b w:val="0"/>
                <w:color w:val="FFFFFF"/>
                <w:sz w:val="18"/>
                <w:szCs w:val="18"/>
                <w:shd w:val="clear" w:color="auto" w:fill="C00000"/>
              </w:rPr>
              <w:tab/>
            </w:r>
          </w:p>
          <w:p w14:paraId="3E188004" w14:textId="77777777" w:rsidR="0022315E" w:rsidRPr="004E7569" w:rsidRDefault="0022315E" w:rsidP="0022315E">
            <w:pPr>
              <w:pStyle w:val="BodyText"/>
              <w:rPr>
                <w:rFonts w:asciiTheme="minorHAnsi" w:hAnsiTheme="minorHAnsi" w:cstheme="minorHAnsi"/>
                <w:b/>
                <w:sz w:val="18"/>
                <w:szCs w:val="18"/>
              </w:rPr>
            </w:pPr>
          </w:p>
          <w:p w14:paraId="4CF400C7" w14:textId="77777777" w:rsidR="0022315E" w:rsidRPr="004E7569" w:rsidRDefault="0022315E" w:rsidP="0022315E">
            <w:pPr>
              <w:pStyle w:val="BodyText"/>
              <w:rPr>
                <w:rFonts w:asciiTheme="minorHAnsi" w:hAnsiTheme="minorHAnsi" w:cstheme="minorHAnsi"/>
                <w:b/>
                <w:sz w:val="18"/>
                <w:szCs w:val="18"/>
              </w:rPr>
            </w:pPr>
          </w:p>
          <w:p w14:paraId="47CEBEA4" w14:textId="77777777" w:rsidR="0022315E" w:rsidRPr="004E7569" w:rsidRDefault="0022315E" w:rsidP="0022315E">
            <w:pPr>
              <w:pStyle w:val="BodyText"/>
              <w:spacing w:before="3"/>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16"/>
              <w:gridCol w:w="5904"/>
            </w:tblGrid>
            <w:tr w:rsidR="0022315E" w:rsidRPr="004E7569" w14:paraId="497CF890" w14:textId="77777777" w:rsidTr="0032222C">
              <w:trPr>
                <w:trHeight w:val="304"/>
              </w:trPr>
              <w:tc>
                <w:tcPr>
                  <w:tcW w:w="10620" w:type="dxa"/>
                  <w:gridSpan w:val="2"/>
                  <w:shd w:val="clear" w:color="auto" w:fill="003365"/>
                </w:tcPr>
                <w:p w14:paraId="61746614" w14:textId="77777777" w:rsidR="0022315E" w:rsidRPr="004E7569" w:rsidRDefault="0022315E" w:rsidP="0022315E">
                  <w:pPr>
                    <w:pStyle w:val="TableParagraph"/>
                    <w:spacing w:before="61" w:line="223" w:lineRule="exact"/>
                    <w:ind w:left="3685" w:right="3679"/>
                    <w:jc w:val="center"/>
                    <w:rPr>
                      <w:rFonts w:cstheme="minorHAnsi"/>
                      <w:b/>
                      <w:sz w:val="18"/>
                      <w:szCs w:val="18"/>
                    </w:rPr>
                  </w:pPr>
                  <w:r w:rsidRPr="004E7569">
                    <w:rPr>
                      <w:rFonts w:cstheme="minorHAnsi"/>
                      <w:b/>
                      <w:color w:val="FFFFFF"/>
                      <w:sz w:val="18"/>
                      <w:szCs w:val="18"/>
                    </w:rPr>
                    <w:t>Basic Information</w:t>
                  </w:r>
                </w:p>
              </w:tc>
            </w:tr>
            <w:tr w:rsidR="0022315E" w:rsidRPr="004E7569" w14:paraId="19E0D660" w14:textId="77777777" w:rsidTr="0032222C">
              <w:trPr>
                <w:trHeight w:val="306"/>
              </w:trPr>
              <w:tc>
                <w:tcPr>
                  <w:tcW w:w="4716" w:type="dxa"/>
                </w:tcPr>
                <w:p w14:paraId="5A588A5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Name of the Landlord</w:t>
                  </w:r>
                </w:p>
              </w:tc>
              <w:tc>
                <w:tcPr>
                  <w:tcW w:w="5904" w:type="dxa"/>
                </w:tcPr>
                <w:p w14:paraId="11C0509A" w14:textId="2499FB5C" w:rsidR="0022315E" w:rsidRPr="004E7569" w:rsidRDefault="00595553" w:rsidP="002720FA">
                  <w:pPr>
                    <w:pStyle w:val="TableParagraph"/>
                    <w:spacing w:line="264" w:lineRule="exact"/>
                    <w:rPr>
                      <w:rFonts w:cstheme="minorHAnsi"/>
                      <w:color w:val="000000"/>
                      <w:sz w:val="18"/>
                      <w:szCs w:val="18"/>
                      <w:shd w:val="clear" w:color="auto" w:fill="FFFFFF"/>
                    </w:rPr>
                  </w:pPr>
                  <w:r>
                    <w:rPr>
                      <w:rFonts w:cstheme="minorHAnsi"/>
                      <w:color w:val="000000"/>
                      <w:sz w:val="18"/>
                      <w:szCs w:val="18"/>
                      <w:shd w:val="clear" w:color="auto" w:fill="FFFFFF"/>
                    </w:rPr>
                    <w:t>{{ life_assured_name }}</w:t>
                  </w:r>
                </w:p>
              </w:tc>
            </w:tr>
            <w:tr w:rsidR="0022315E" w:rsidRPr="004E7569" w14:paraId="1E44DADB" w14:textId="77777777" w:rsidTr="0032222C">
              <w:trPr>
                <w:trHeight w:val="645"/>
              </w:trPr>
              <w:tc>
                <w:tcPr>
                  <w:tcW w:w="4716" w:type="dxa"/>
                </w:tcPr>
                <w:p w14:paraId="618CDDB7" w14:textId="77777777" w:rsidR="0022315E" w:rsidRPr="004E7569" w:rsidRDefault="0022315E" w:rsidP="0022315E">
                  <w:pPr>
                    <w:pStyle w:val="TableParagraph"/>
                    <w:rPr>
                      <w:rFonts w:cstheme="minorHAnsi"/>
                      <w:sz w:val="18"/>
                      <w:szCs w:val="18"/>
                    </w:rPr>
                  </w:pPr>
                </w:p>
                <w:p w14:paraId="7422A233" w14:textId="77777777" w:rsidR="0022315E" w:rsidRPr="004E7569" w:rsidRDefault="0022315E" w:rsidP="0022315E">
                  <w:pPr>
                    <w:pStyle w:val="TableParagraph"/>
                    <w:spacing w:before="149" w:line="223" w:lineRule="exact"/>
                    <w:rPr>
                      <w:rFonts w:cstheme="minorHAnsi"/>
                      <w:sz w:val="18"/>
                      <w:szCs w:val="18"/>
                    </w:rPr>
                  </w:pPr>
                  <w:r w:rsidRPr="004E7569">
                    <w:rPr>
                      <w:rFonts w:cstheme="minorHAnsi"/>
                      <w:sz w:val="18"/>
                      <w:szCs w:val="18"/>
                    </w:rPr>
                    <w:t>Address of the Landlord</w:t>
                  </w:r>
                </w:p>
              </w:tc>
              <w:tc>
                <w:tcPr>
                  <w:tcW w:w="5904" w:type="dxa"/>
                </w:tcPr>
                <w:p w14:paraId="6FB56DDE" w14:textId="04AF3D1B" w:rsidR="0022315E" w:rsidRPr="004E7569" w:rsidRDefault="00541F29" w:rsidP="00374B66">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t>{{ la_address }}</w:t>
                  </w:r>
                </w:p>
              </w:tc>
            </w:tr>
            <w:tr w:rsidR="0022315E" w:rsidRPr="004E7569" w14:paraId="50DEB2CE" w14:textId="77777777" w:rsidTr="0032222C">
              <w:trPr>
                <w:trHeight w:val="762"/>
              </w:trPr>
              <w:tc>
                <w:tcPr>
                  <w:tcW w:w="4716" w:type="dxa"/>
                </w:tcPr>
                <w:p w14:paraId="7E590347" w14:textId="42CD27AC" w:rsidR="0022315E" w:rsidRPr="004E7569" w:rsidRDefault="0022315E" w:rsidP="0022315E">
                  <w:pPr>
                    <w:pStyle w:val="TableParagraph"/>
                    <w:rPr>
                      <w:rFonts w:cstheme="minorHAnsi"/>
                      <w:sz w:val="18"/>
                      <w:szCs w:val="18"/>
                    </w:rPr>
                  </w:pPr>
                </w:p>
                <w:p w14:paraId="37DFC2A4"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Address of the Property</w:t>
                  </w:r>
                </w:p>
              </w:tc>
              <w:tc>
                <w:tcPr>
                  <w:tcW w:w="5904" w:type="dxa"/>
                </w:tcPr>
                <w:p w14:paraId="35D6FFCA" w14:textId="77777777" w:rsidR="00374B66" w:rsidRPr="004E7569" w:rsidRDefault="00374B66" w:rsidP="00E22423">
                  <w:pPr>
                    <w:pStyle w:val="TableParagraph"/>
                    <w:spacing w:line="264" w:lineRule="exact"/>
                    <w:rPr>
                      <w:rFonts w:cstheme="minorHAnsi"/>
                      <w:color w:val="000000"/>
                      <w:sz w:val="18"/>
                      <w:szCs w:val="18"/>
                      <w:shd w:val="clear" w:color="auto" w:fill="FFFFFF"/>
                    </w:rPr>
                  </w:pPr>
                </w:p>
                <w:p w14:paraId="1E3ACD32" w14:textId="51C7E211" w:rsidR="00374B66" w:rsidRPr="004E7569" w:rsidRDefault="00595553" w:rsidP="00E22423">
                  <w:pPr>
                    <w:pStyle w:val="TableParagraph"/>
                    <w:spacing w:line="264" w:lineRule="exact"/>
                    <w:rPr>
                      <w:rFonts w:cstheme="minorHAnsi"/>
                      <w:color w:val="000000"/>
                      <w:sz w:val="18"/>
                      <w:szCs w:val="18"/>
                      <w:shd w:val="clear" w:color="auto" w:fill="FFFFFF"/>
                    </w:rPr>
                  </w:pPr>
                  <w:r w:rsidRPr="00595553">
                    <w:rPr>
                      <w:rFonts w:cstheme="minorHAnsi"/>
                      <w:color w:val="000000"/>
                      <w:sz w:val="18"/>
                      <w:szCs w:val="18"/>
                      <w:shd w:val="clear" w:color="auto" w:fill="FFFFFF"/>
                    </w:rPr>
                    <w:t xml:space="preserve">Building No. 314 Ground Floor, {{ la_address }} </w:t>
                  </w:r>
                  <w:r w:rsidR="00541F29">
                    <w:rPr>
                      <w:rFonts w:cstheme="minorHAnsi"/>
                      <w:color w:val="000000"/>
                      <w:sz w:val="18"/>
                      <w:szCs w:val="18"/>
                      <w:shd w:val="clear" w:color="auto" w:fill="FFFFFF"/>
                    </w:rPr>
                  </w:r>
                </w:p>
              </w:tc>
            </w:tr>
            <w:tr w:rsidR="0022315E" w:rsidRPr="004E7569" w14:paraId="1C80D6E8" w14:textId="77777777" w:rsidTr="0032222C">
              <w:trPr>
                <w:trHeight w:val="304"/>
              </w:trPr>
              <w:tc>
                <w:tcPr>
                  <w:tcW w:w="4716" w:type="dxa"/>
                </w:tcPr>
                <w:p w14:paraId="0A7E7928" w14:textId="77777777" w:rsidR="0022315E" w:rsidRPr="004E7569" w:rsidRDefault="0022315E" w:rsidP="0022315E">
                  <w:pPr>
                    <w:pStyle w:val="TableParagraph"/>
                    <w:spacing w:before="59" w:line="225" w:lineRule="exact"/>
                    <w:rPr>
                      <w:rFonts w:cstheme="minorHAnsi"/>
                      <w:sz w:val="18"/>
                      <w:szCs w:val="18"/>
                    </w:rPr>
                  </w:pPr>
                  <w:r w:rsidRPr="004E7569">
                    <w:rPr>
                      <w:rFonts w:cstheme="minorHAnsi"/>
                      <w:sz w:val="18"/>
                      <w:szCs w:val="18"/>
                    </w:rPr>
                    <w:t>Landmark Near the Property</w:t>
                  </w:r>
                </w:p>
              </w:tc>
              <w:tc>
                <w:tcPr>
                  <w:tcW w:w="5904" w:type="dxa"/>
                </w:tcPr>
                <w:p w14:paraId="30FAB1B9" w14:textId="07CCA451" w:rsidR="0022315E" w:rsidRPr="004E7569" w:rsidRDefault="0021498C" w:rsidP="00FA597B">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Civil Lines Chauraha Bus stand side</w:t>
                  </w:r>
                </w:p>
              </w:tc>
            </w:tr>
            <w:tr w:rsidR="0022315E" w:rsidRPr="004E7569" w14:paraId="3E89697A" w14:textId="77777777" w:rsidTr="0032222C">
              <w:trPr>
                <w:trHeight w:val="460"/>
              </w:trPr>
              <w:tc>
                <w:tcPr>
                  <w:tcW w:w="4716" w:type="dxa"/>
                </w:tcPr>
                <w:p w14:paraId="15C14DD0" w14:textId="77777777" w:rsidR="0022315E" w:rsidRPr="004E7569" w:rsidRDefault="0022315E" w:rsidP="0022315E">
                  <w:pPr>
                    <w:pStyle w:val="TableParagraph"/>
                    <w:spacing w:before="8"/>
                    <w:rPr>
                      <w:rFonts w:cstheme="minorHAnsi"/>
                      <w:sz w:val="18"/>
                      <w:szCs w:val="18"/>
                    </w:rPr>
                  </w:pPr>
                </w:p>
                <w:p w14:paraId="33D2DBA3" w14:textId="77777777" w:rsidR="0022315E" w:rsidRPr="004E7569" w:rsidRDefault="0022315E" w:rsidP="0022315E">
                  <w:pPr>
                    <w:pStyle w:val="TableParagraph"/>
                    <w:spacing w:line="225" w:lineRule="exact"/>
                    <w:rPr>
                      <w:rFonts w:cstheme="minorHAnsi"/>
                      <w:sz w:val="18"/>
                      <w:szCs w:val="18"/>
                    </w:rPr>
                  </w:pPr>
                  <w:r w:rsidRPr="004E7569">
                    <w:rPr>
                      <w:rFonts w:cstheme="minorHAnsi"/>
                      <w:sz w:val="18"/>
                      <w:szCs w:val="18"/>
                    </w:rPr>
                    <w:t>Contact No of Landlord</w:t>
                  </w:r>
                </w:p>
              </w:tc>
              <w:tc>
                <w:tcPr>
                  <w:tcW w:w="5904" w:type="dxa"/>
                </w:tcPr>
                <w:p w14:paraId="3B40C319" w14:textId="3B600235" w:rsidR="0022315E" w:rsidRPr="004E7569" w:rsidRDefault="0021498C" w:rsidP="0022315E">
                  <w:pPr>
                    <w:pStyle w:val="TableParagraph"/>
                    <w:spacing w:line="264" w:lineRule="exact"/>
                    <w:rPr>
                      <w:rFonts w:cstheme="minorHAnsi"/>
                      <w:color w:val="000000"/>
                      <w:sz w:val="18"/>
                      <w:szCs w:val="18"/>
                      <w:shd w:val="clear" w:color="auto" w:fill="FFFFFF"/>
                    </w:rPr>
                  </w:pPr>
                  <w:r w:rsidRPr="0021498C">
                    <w:rPr>
                      <w:rFonts w:cstheme="minorHAnsi"/>
                      <w:color w:val="000000"/>
                      <w:sz w:val="18"/>
                      <w:szCs w:val="18"/>
                      <w:shd w:val="clear" w:color="auto" w:fill="FFFFFF"/>
                    </w:rPr>
                    <w:t>{{ contact_number }}</w:t>
                  </w:r>
                </w:p>
              </w:tc>
            </w:tr>
            <w:tr w:rsidR="0022315E" w:rsidRPr="004E7569" w14:paraId="222DD9C6" w14:textId="77777777" w:rsidTr="0032222C">
              <w:trPr>
                <w:trHeight w:val="304"/>
              </w:trPr>
              <w:tc>
                <w:tcPr>
                  <w:tcW w:w="4716" w:type="dxa"/>
                </w:tcPr>
                <w:p w14:paraId="38A04D87" w14:textId="77777777" w:rsidR="0022315E" w:rsidRPr="004E7569" w:rsidRDefault="0022315E" w:rsidP="0022315E">
                  <w:pPr>
                    <w:pStyle w:val="TableParagraph"/>
                    <w:spacing w:before="61" w:line="223" w:lineRule="exact"/>
                    <w:rPr>
                      <w:rFonts w:cstheme="minorHAnsi"/>
                      <w:sz w:val="18"/>
                      <w:szCs w:val="18"/>
                    </w:rPr>
                  </w:pPr>
                  <w:r w:rsidRPr="004E7569">
                    <w:rPr>
                      <w:rFonts w:cstheme="minorHAnsi"/>
                      <w:sz w:val="18"/>
                      <w:szCs w:val="18"/>
                    </w:rPr>
                    <w:t>Email id of Landlord</w:t>
                  </w:r>
                </w:p>
              </w:tc>
              <w:tc>
                <w:tcPr>
                  <w:tcW w:w="5904" w:type="dxa"/>
                </w:tcPr>
                <w:p w14:paraId="78CB1692" w14:textId="160F9C71" w:rsidR="0022315E" w:rsidRPr="004E7569" w:rsidRDefault="0021498C" w:rsidP="0022315E">
                  <w:pPr>
                    <w:pStyle w:val="TableParagraph"/>
                    <w:spacing w:before="14" w:line="270" w:lineRule="exact"/>
                    <w:rPr>
                      <w:rFonts w:cstheme="minorHAnsi"/>
                      <w:color w:val="000000"/>
                      <w:sz w:val="18"/>
                      <w:szCs w:val="18"/>
                      <w:shd w:val="clear" w:color="auto" w:fill="FFFFFF"/>
                    </w:rPr>
                  </w:pPr>
                  <w:r>
                    <w:rPr>
                      <w:rFonts w:cstheme="minorHAnsi"/>
                      <w:color w:val="000000"/>
                      <w:sz w:val="18"/>
                      <w:szCs w:val="18"/>
                      <w:shd w:val="clear" w:color="auto" w:fill="FFFFFF"/>
                    </w:rPr>
                    <w:t xml:space="preserve">NA </w:t>
                  </w:r>
                </w:p>
              </w:tc>
            </w:tr>
            <w:tr w:rsidR="0022315E" w:rsidRPr="004E7569" w14:paraId="2B5EFCCB" w14:textId="77777777" w:rsidTr="0032222C">
              <w:trPr>
                <w:trHeight w:val="306"/>
              </w:trPr>
              <w:tc>
                <w:tcPr>
                  <w:tcW w:w="4716" w:type="dxa"/>
                </w:tcPr>
                <w:p w14:paraId="540848C9" w14:textId="77777777" w:rsidR="0022315E" w:rsidRPr="004E7569" w:rsidRDefault="0022315E" w:rsidP="0022315E">
                  <w:pPr>
                    <w:pStyle w:val="TableParagraph"/>
                    <w:spacing w:before="61" w:line="225" w:lineRule="exact"/>
                    <w:rPr>
                      <w:rFonts w:cstheme="minorHAnsi"/>
                      <w:sz w:val="18"/>
                      <w:szCs w:val="18"/>
                    </w:rPr>
                  </w:pPr>
                  <w:r w:rsidRPr="004E7569">
                    <w:rPr>
                      <w:rFonts w:cstheme="minorHAnsi"/>
                      <w:sz w:val="18"/>
                      <w:szCs w:val="18"/>
                    </w:rPr>
                    <w:t>Alternate Contact No</w:t>
                  </w:r>
                </w:p>
              </w:tc>
              <w:tc>
                <w:tcPr>
                  <w:tcW w:w="5904" w:type="dxa"/>
                </w:tcPr>
                <w:p w14:paraId="5CDD2846" w14:textId="13E659AF" w:rsidR="0022315E" w:rsidRPr="004E7569" w:rsidRDefault="00C83713" w:rsidP="0022315E">
                  <w:pPr>
                    <w:pStyle w:val="TableParagraph"/>
                    <w:spacing w:before="14" w:line="270" w:lineRule="exact"/>
                    <w:rPr>
                      <w:rFonts w:cstheme="minorHAnsi"/>
                      <w:sz w:val="18"/>
                      <w:szCs w:val="18"/>
                    </w:rPr>
                  </w:pPr>
                  <w:r>
                    <w:rPr>
                      <w:rFonts w:cstheme="minorHAnsi"/>
                      <w:sz w:val="18"/>
                      <w:szCs w:val="18"/>
                    </w:rPr>
                    <w:t>{{ alternate_contact }}</w:t>
                  </w:r>
                </w:p>
              </w:tc>
            </w:tr>
          </w:tbl>
          <w:p w14:paraId="7614B8C8" w14:textId="77777777" w:rsidR="0022315E" w:rsidRPr="004E7569" w:rsidRDefault="0022315E" w:rsidP="0022315E">
            <w:pPr>
              <w:pStyle w:val="BodyText"/>
              <w:rPr>
                <w:rFonts w:asciiTheme="minorHAnsi" w:hAnsiTheme="minorHAnsi" w:cstheme="minorHAnsi"/>
                <w:b/>
                <w:sz w:val="18"/>
                <w:szCs w:val="18"/>
              </w:rPr>
            </w:pPr>
          </w:p>
          <w:p w14:paraId="1401C3F9" w14:textId="77777777" w:rsidR="0022315E" w:rsidRPr="004E7569" w:rsidRDefault="0022315E" w:rsidP="0022315E">
            <w:pPr>
              <w:pStyle w:val="BodyText"/>
              <w:spacing w:before="8" w:after="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971"/>
              <w:gridCol w:w="3960"/>
              <w:gridCol w:w="3689"/>
            </w:tblGrid>
            <w:tr w:rsidR="0022315E" w:rsidRPr="004E7569" w14:paraId="6B4BB048" w14:textId="77777777" w:rsidTr="0032222C">
              <w:trPr>
                <w:trHeight w:val="232"/>
              </w:trPr>
              <w:tc>
                <w:tcPr>
                  <w:tcW w:w="10620" w:type="dxa"/>
                  <w:gridSpan w:val="3"/>
                  <w:shd w:val="clear" w:color="auto" w:fill="003365"/>
                </w:tcPr>
                <w:p w14:paraId="22C7EFEA" w14:textId="77777777" w:rsidR="0022315E" w:rsidRPr="004E7569" w:rsidRDefault="0022315E" w:rsidP="0022315E">
                  <w:pPr>
                    <w:pStyle w:val="TableParagraph"/>
                    <w:spacing w:line="212" w:lineRule="exact"/>
                    <w:ind w:left="3686" w:right="3679"/>
                    <w:jc w:val="center"/>
                    <w:rPr>
                      <w:rFonts w:cstheme="minorHAnsi"/>
                      <w:b/>
                      <w:sz w:val="18"/>
                      <w:szCs w:val="18"/>
                    </w:rPr>
                  </w:pPr>
                  <w:r w:rsidRPr="004E7569">
                    <w:rPr>
                      <w:rFonts w:cstheme="minorHAnsi"/>
                      <w:b/>
                      <w:color w:val="FFFFFF"/>
                      <w:sz w:val="18"/>
                      <w:szCs w:val="18"/>
                    </w:rPr>
                    <w:t>Details to be provide by Risk team</w:t>
                  </w:r>
                </w:p>
              </w:tc>
            </w:tr>
            <w:tr w:rsidR="0022315E" w:rsidRPr="004E7569" w14:paraId="4763151C" w14:textId="77777777" w:rsidTr="0032222C">
              <w:trPr>
                <w:trHeight w:val="846"/>
              </w:trPr>
              <w:tc>
                <w:tcPr>
                  <w:tcW w:w="2971" w:type="dxa"/>
                </w:tcPr>
                <w:p w14:paraId="51B6B6E9" w14:textId="77777777" w:rsidR="0022315E" w:rsidRPr="004E7569" w:rsidRDefault="0022315E" w:rsidP="0022315E">
                  <w:pPr>
                    <w:pStyle w:val="TableParagraph"/>
                    <w:spacing w:before="179"/>
                    <w:ind w:right="180"/>
                    <w:rPr>
                      <w:rFonts w:cstheme="minorHAnsi"/>
                      <w:sz w:val="18"/>
                      <w:szCs w:val="18"/>
                    </w:rPr>
                  </w:pPr>
                  <w:r w:rsidRPr="004E7569">
                    <w:rPr>
                      <w:rFonts w:cstheme="minorHAnsi"/>
                      <w:sz w:val="18"/>
                      <w:szCs w:val="18"/>
                    </w:rPr>
                    <w:t>Building and Proposed Branch premise</w:t>
                  </w:r>
                  <w:r w:rsidRPr="004E7569">
                    <w:rPr>
                      <w:rFonts w:cstheme="minorHAnsi"/>
                      <w:spacing w:val="59"/>
                      <w:sz w:val="18"/>
                      <w:szCs w:val="18"/>
                    </w:rPr>
                    <w:t xml:space="preserve"> </w:t>
                  </w:r>
                  <w:r w:rsidRPr="004E7569">
                    <w:rPr>
                      <w:rFonts w:cstheme="minorHAnsi"/>
                      <w:sz w:val="18"/>
                      <w:szCs w:val="18"/>
                    </w:rPr>
                    <w:t>Photographs</w:t>
                  </w:r>
                </w:p>
              </w:tc>
              <w:tc>
                <w:tcPr>
                  <w:tcW w:w="3960" w:type="dxa"/>
                </w:tcPr>
                <w:p w14:paraId="6993F31E" w14:textId="77777777" w:rsidR="0022315E" w:rsidRPr="004E7569" w:rsidRDefault="0022315E" w:rsidP="0022315E">
                  <w:pPr>
                    <w:pStyle w:val="TableParagraph"/>
                    <w:rPr>
                      <w:rFonts w:cstheme="minorHAnsi"/>
                      <w:sz w:val="18"/>
                      <w:szCs w:val="18"/>
                    </w:rPr>
                  </w:pPr>
                </w:p>
              </w:tc>
              <w:tc>
                <w:tcPr>
                  <w:tcW w:w="3689" w:type="dxa"/>
                </w:tcPr>
                <w:p w14:paraId="6BE2A402" w14:textId="77777777" w:rsidR="0022315E" w:rsidRPr="004E7569" w:rsidRDefault="0022315E" w:rsidP="0022315E">
                  <w:pPr>
                    <w:pStyle w:val="TableParagraph"/>
                    <w:spacing w:before="9"/>
                    <w:rPr>
                      <w:rFonts w:cstheme="minorHAnsi"/>
                      <w:sz w:val="18"/>
                      <w:szCs w:val="18"/>
                    </w:rPr>
                  </w:pPr>
                </w:p>
                <w:p w14:paraId="70BABFF5" w14:textId="77777777" w:rsidR="0022315E" w:rsidRPr="004E7569" w:rsidRDefault="0022315E" w:rsidP="0022315E">
                  <w:pPr>
                    <w:pStyle w:val="TableParagraph"/>
                    <w:ind w:left="177"/>
                    <w:rPr>
                      <w:rFonts w:cstheme="minorHAnsi"/>
                      <w:b/>
                      <w:sz w:val="18"/>
                      <w:szCs w:val="18"/>
                    </w:rPr>
                  </w:pPr>
                  <w:r w:rsidRPr="004E7569">
                    <w:rPr>
                      <w:rFonts w:cstheme="minorHAnsi"/>
                      <w:b/>
                      <w:sz w:val="18"/>
                      <w:szCs w:val="18"/>
                    </w:rPr>
                    <w:t>Attached</w:t>
                  </w:r>
                </w:p>
              </w:tc>
            </w:tr>
            <w:tr w:rsidR="0022315E" w:rsidRPr="004E7569" w14:paraId="6A1104DA" w14:textId="77777777" w:rsidTr="0032222C">
              <w:trPr>
                <w:trHeight w:val="1626"/>
              </w:trPr>
              <w:tc>
                <w:tcPr>
                  <w:tcW w:w="2971" w:type="dxa"/>
                </w:tcPr>
                <w:p w14:paraId="3F2DBDCC" w14:textId="77777777" w:rsidR="0022315E" w:rsidRPr="004E7569" w:rsidRDefault="0022315E" w:rsidP="0022315E">
                  <w:pPr>
                    <w:pStyle w:val="TableParagraph"/>
                    <w:rPr>
                      <w:rFonts w:cstheme="minorHAnsi"/>
                      <w:sz w:val="18"/>
                      <w:szCs w:val="18"/>
                    </w:rPr>
                  </w:pPr>
                </w:p>
                <w:p w14:paraId="58D700CB" w14:textId="77777777" w:rsidR="0022315E" w:rsidRPr="004E7569" w:rsidRDefault="0022315E" w:rsidP="0022315E">
                  <w:pPr>
                    <w:pStyle w:val="TableParagraph"/>
                    <w:spacing w:before="4"/>
                    <w:rPr>
                      <w:rFonts w:cstheme="minorHAnsi"/>
                      <w:sz w:val="18"/>
                      <w:szCs w:val="18"/>
                    </w:rPr>
                  </w:pPr>
                </w:p>
                <w:p w14:paraId="4B4642BD" w14:textId="77777777" w:rsidR="0022315E" w:rsidRPr="004E7569" w:rsidRDefault="0022315E" w:rsidP="0022315E">
                  <w:pPr>
                    <w:pStyle w:val="TableParagraph"/>
                    <w:ind w:right="327"/>
                    <w:rPr>
                      <w:rFonts w:cstheme="minorHAnsi"/>
                      <w:sz w:val="18"/>
                      <w:szCs w:val="18"/>
                    </w:rPr>
                  </w:pPr>
                  <w:r w:rsidRPr="004E7569">
                    <w:rPr>
                      <w:rFonts w:cstheme="minorHAnsi"/>
                      <w:sz w:val="18"/>
                      <w:szCs w:val="18"/>
                    </w:rPr>
                    <w:t>Land usage as per Municipal corporation</w:t>
                  </w:r>
                </w:p>
              </w:tc>
              <w:tc>
                <w:tcPr>
                  <w:tcW w:w="3960" w:type="dxa"/>
                </w:tcPr>
                <w:p w14:paraId="617B2214" w14:textId="77777777" w:rsidR="0022315E" w:rsidRPr="004E7569" w:rsidRDefault="0022315E" w:rsidP="0022315E">
                  <w:pPr>
                    <w:pStyle w:val="TableParagraph"/>
                    <w:numPr>
                      <w:ilvl w:val="0"/>
                      <w:numId w:val="29"/>
                    </w:numPr>
                    <w:tabs>
                      <w:tab w:val="left" w:pos="344"/>
                    </w:tabs>
                    <w:autoSpaceDE w:val="0"/>
                    <w:autoSpaceDN w:val="0"/>
                    <w:spacing w:line="219" w:lineRule="exact"/>
                    <w:ind w:hanging="239"/>
                    <w:rPr>
                      <w:rFonts w:cstheme="minorHAnsi"/>
                      <w:sz w:val="18"/>
                      <w:szCs w:val="18"/>
                    </w:rPr>
                  </w:pPr>
                  <w:r w:rsidRPr="004E7569">
                    <w:rPr>
                      <w:rFonts w:cstheme="minorHAnsi"/>
                      <w:sz w:val="18"/>
                      <w:szCs w:val="18"/>
                    </w:rPr>
                    <w:t>Declared</w:t>
                  </w:r>
                  <w:r w:rsidRPr="004E7569">
                    <w:rPr>
                      <w:rFonts w:cstheme="minorHAnsi"/>
                      <w:spacing w:val="-2"/>
                      <w:sz w:val="18"/>
                      <w:szCs w:val="18"/>
                    </w:rPr>
                    <w:t xml:space="preserve"> </w:t>
                  </w:r>
                  <w:r w:rsidRPr="004E7569">
                    <w:rPr>
                      <w:rFonts w:cstheme="minorHAnsi"/>
                      <w:sz w:val="18"/>
                      <w:szCs w:val="18"/>
                    </w:rPr>
                    <w:t>Commercial</w:t>
                  </w:r>
                </w:p>
                <w:p w14:paraId="4BD735CD" w14:textId="77777777" w:rsidR="0022315E" w:rsidRPr="004E7569" w:rsidRDefault="0022315E" w:rsidP="0022315E">
                  <w:pPr>
                    <w:pStyle w:val="TableParagraph"/>
                    <w:numPr>
                      <w:ilvl w:val="0"/>
                      <w:numId w:val="29"/>
                    </w:numPr>
                    <w:tabs>
                      <w:tab w:val="left" w:pos="348"/>
                    </w:tabs>
                    <w:autoSpaceDE w:val="0"/>
                    <w:autoSpaceDN w:val="0"/>
                    <w:ind w:left="105" w:right="366" w:firstLine="0"/>
                    <w:rPr>
                      <w:rFonts w:cstheme="minorHAnsi"/>
                      <w:sz w:val="18"/>
                      <w:szCs w:val="18"/>
                    </w:rPr>
                  </w:pPr>
                  <w:r w:rsidRPr="004E7569">
                    <w:rPr>
                      <w:rFonts w:cstheme="minorHAnsi"/>
                      <w:sz w:val="18"/>
                      <w:szCs w:val="18"/>
                    </w:rPr>
                    <w:t>Usage converted from residential to commercial</w:t>
                  </w:r>
                </w:p>
                <w:p w14:paraId="1A37DFD4" w14:textId="77777777" w:rsidR="0022315E" w:rsidRPr="004E7569" w:rsidRDefault="0022315E" w:rsidP="0022315E">
                  <w:pPr>
                    <w:pStyle w:val="TableParagraph"/>
                    <w:numPr>
                      <w:ilvl w:val="0"/>
                      <w:numId w:val="29"/>
                    </w:numPr>
                    <w:tabs>
                      <w:tab w:val="left" w:pos="336"/>
                    </w:tabs>
                    <w:autoSpaceDE w:val="0"/>
                    <w:autoSpaceDN w:val="0"/>
                    <w:spacing w:line="231" w:lineRule="exact"/>
                    <w:ind w:left="336" w:hanging="231"/>
                    <w:rPr>
                      <w:rFonts w:cstheme="minorHAnsi"/>
                      <w:sz w:val="18"/>
                      <w:szCs w:val="18"/>
                    </w:rPr>
                  </w:pPr>
                  <w:r w:rsidRPr="004E7569">
                    <w:rPr>
                      <w:rFonts w:cstheme="minorHAnsi"/>
                      <w:sz w:val="18"/>
                      <w:szCs w:val="18"/>
                    </w:rPr>
                    <w:t>Industrial to</w:t>
                  </w:r>
                  <w:r w:rsidRPr="004E7569">
                    <w:rPr>
                      <w:rFonts w:cstheme="minorHAnsi"/>
                      <w:spacing w:val="-3"/>
                      <w:sz w:val="18"/>
                      <w:szCs w:val="18"/>
                    </w:rPr>
                    <w:t xml:space="preserve"> </w:t>
                  </w:r>
                  <w:r w:rsidRPr="004E7569">
                    <w:rPr>
                      <w:rFonts w:cstheme="minorHAnsi"/>
                      <w:sz w:val="18"/>
                      <w:szCs w:val="18"/>
                    </w:rPr>
                    <w:t>Commercial?</w:t>
                  </w:r>
                </w:p>
                <w:p w14:paraId="6C928022" w14:textId="77777777" w:rsidR="0022315E" w:rsidRPr="004E7569" w:rsidRDefault="0022315E" w:rsidP="0022315E">
                  <w:pPr>
                    <w:pStyle w:val="TableParagraph"/>
                    <w:numPr>
                      <w:ilvl w:val="0"/>
                      <w:numId w:val="29"/>
                    </w:numPr>
                    <w:tabs>
                      <w:tab w:val="left" w:pos="348"/>
                    </w:tabs>
                    <w:autoSpaceDE w:val="0"/>
                    <w:autoSpaceDN w:val="0"/>
                    <w:spacing w:before="1" w:line="230" w:lineRule="atLeast"/>
                    <w:ind w:left="105" w:right="755" w:firstLine="0"/>
                    <w:rPr>
                      <w:rFonts w:cstheme="minorHAnsi"/>
                      <w:sz w:val="18"/>
                      <w:szCs w:val="18"/>
                    </w:rPr>
                  </w:pPr>
                  <w:r w:rsidRPr="004E7569">
                    <w:rPr>
                      <w:rFonts w:cstheme="minorHAnsi"/>
                      <w:sz w:val="18"/>
                      <w:szCs w:val="18"/>
                    </w:rPr>
                    <w:t>Is the building having municipal corporation approval of commercial</w:t>
                  </w:r>
                  <w:r w:rsidRPr="004E7569">
                    <w:rPr>
                      <w:rFonts w:cstheme="minorHAnsi"/>
                      <w:spacing w:val="-3"/>
                      <w:sz w:val="18"/>
                      <w:szCs w:val="18"/>
                    </w:rPr>
                    <w:t xml:space="preserve"> </w:t>
                  </w:r>
                  <w:r w:rsidRPr="004E7569">
                    <w:rPr>
                      <w:rFonts w:cstheme="minorHAnsi"/>
                      <w:sz w:val="18"/>
                      <w:szCs w:val="18"/>
                    </w:rPr>
                    <w:t>space.</w:t>
                  </w:r>
                </w:p>
              </w:tc>
              <w:tc>
                <w:tcPr>
                  <w:tcW w:w="3689" w:type="dxa"/>
                </w:tcPr>
                <w:p w14:paraId="4B4A9A6D" w14:textId="77777777" w:rsidR="0022315E" w:rsidRPr="004E7569" w:rsidRDefault="0022315E" w:rsidP="0022315E">
                  <w:pPr>
                    <w:pStyle w:val="TableParagraph"/>
                    <w:rPr>
                      <w:rFonts w:cstheme="minorHAnsi"/>
                      <w:sz w:val="18"/>
                      <w:szCs w:val="18"/>
                    </w:rPr>
                  </w:pPr>
                </w:p>
                <w:p w14:paraId="08132E07" w14:textId="77777777" w:rsidR="0022315E" w:rsidRPr="004E7569" w:rsidRDefault="0022315E" w:rsidP="0022315E">
                  <w:pPr>
                    <w:pStyle w:val="TableParagraph"/>
                    <w:rPr>
                      <w:rFonts w:cstheme="minorHAnsi"/>
                      <w:sz w:val="18"/>
                      <w:szCs w:val="18"/>
                    </w:rPr>
                  </w:pPr>
                </w:p>
                <w:p w14:paraId="4D4EFB71" w14:textId="7FD8762F" w:rsidR="00B14091" w:rsidRPr="004E7569" w:rsidRDefault="00CA18C0" w:rsidP="00884F46">
                  <w:pPr>
                    <w:pStyle w:val="TableParagraph"/>
                    <w:spacing w:before="1"/>
                    <w:ind w:left="105"/>
                    <w:rPr>
                      <w:rFonts w:cstheme="minorHAnsi"/>
                      <w:b/>
                      <w:sz w:val="18"/>
                      <w:szCs w:val="18"/>
                    </w:rPr>
                  </w:pPr>
                  <w:r w:rsidRPr="004E7569">
                    <w:rPr>
                      <w:rFonts w:cstheme="minorHAnsi"/>
                      <w:b/>
                      <w:sz w:val="18"/>
                      <w:szCs w:val="18"/>
                    </w:rPr>
                    <w:t>Commercial</w:t>
                  </w:r>
                  <w:r w:rsidR="00C83713">
                    <w:rPr>
                      <w:rFonts w:cstheme="minorHAnsi"/>
                      <w:b/>
                      <w:sz w:val="18"/>
                      <w:szCs w:val="18"/>
                    </w:rPr>
                    <w:t xml:space="preserve"> </w:t>
                  </w:r>
                </w:p>
              </w:tc>
            </w:tr>
            <w:tr w:rsidR="0022315E" w:rsidRPr="004E7569" w14:paraId="1CEECD33" w14:textId="77777777" w:rsidTr="0032222C">
              <w:trPr>
                <w:trHeight w:val="1019"/>
              </w:trPr>
              <w:tc>
                <w:tcPr>
                  <w:tcW w:w="2971" w:type="dxa"/>
                </w:tcPr>
                <w:p w14:paraId="29F40121" w14:textId="77777777" w:rsidR="0022315E" w:rsidRPr="004E7569" w:rsidRDefault="0022315E" w:rsidP="0022315E">
                  <w:pPr>
                    <w:pStyle w:val="TableParagraph"/>
                    <w:rPr>
                      <w:rFonts w:cstheme="minorHAnsi"/>
                      <w:sz w:val="18"/>
                      <w:szCs w:val="18"/>
                    </w:rPr>
                  </w:pPr>
                </w:p>
                <w:p w14:paraId="10DC11FA" w14:textId="77777777" w:rsidR="0022315E" w:rsidRPr="004E7569" w:rsidRDefault="0022315E" w:rsidP="0022315E">
                  <w:pPr>
                    <w:pStyle w:val="TableParagraph"/>
                    <w:spacing w:before="128"/>
                    <w:rPr>
                      <w:rFonts w:cstheme="minorHAnsi"/>
                      <w:sz w:val="18"/>
                      <w:szCs w:val="18"/>
                    </w:rPr>
                  </w:pPr>
                  <w:r w:rsidRPr="004E7569">
                    <w:rPr>
                      <w:rFonts w:cstheme="minorHAnsi"/>
                      <w:sz w:val="18"/>
                      <w:szCs w:val="18"/>
                    </w:rPr>
                    <w:t>Ageing of the Building</w:t>
                  </w:r>
                </w:p>
              </w:tc>
              <w:tc>
                <w:tcPr>
                  <w:tcW w:w="3960" w:type="dxa"/>
                </w:tcPr>
                <w:p w14:paraId="65AA6621" w14:textId="77777777" w:rsidR="0022315E" w:rsidRPr="004E7569" w:rsidRDefault="0022315E" w:rsidP="0022315E">
                  <w:pPr>
                    <w:pStyle w:val="TableParagraph"/>
                    <w:numPr>
                      <w:ilvl w:val="0"/>
                      <w:numId w:val="28"/>
                    </w:numPr>
                    <w:tabs>
                      <w:tab w:val="left" w:pos="344"/>
                    </w:tabs>
                    <w:autoSpaceDE w:val="0"/>
                    <w:autoSpaceDN w:val="0"/>
                    <w:spacing w:line="219" w:lineRule="exact"/>
                    <w:ind w:hanging="239"/>
                    <w:rPr>
                      <w:rFonts w:cstheme="minorHAnsi"/>
                      <w:sz w:val="18"/>
                      <w:szCs w:val="18"/>
                    </w:rPr>
                  </w:pPr>
                  <w:r w:rsidRPr="004E7569">
                    <w:rPr>
                      <w:rFonts w:cstheme="minorHAnsi"/>
                      <w:sz w:val="18"/>
                      <w:szCs w:val="18"/>
                    </w:rPr>
                    <w:t>0-2 years</w:t>
                  </w:r>
                </w:p>
                <w:p w14:paraId="551CF6AC" w14:textId="77777777" w:rsidR="0022315E" w:rsidRPr="004E7569" w:rsidRDefault="0022315E" w:rsidP="0022315E">
                  <w:pPr>
                    <w:pStyle w:val="TableParagraph"/>
                    <w:numPr>
                      <w:ilvl w:val="0"/>
                      <w:numId w:val="28"/>
                    </w:numPr>
                    <w:tabs>
                      <w:tab w:val="left" w:pos="348"/>
                    </w:tabs>
                    <w:autoSpaceDE w:val="0"/>
                    <w:autoSpaceDN w:val="0"/>
                    <w:spacing w:line="231" w:lineRule="exact"/>
                    <w:ind w:left="348" w:hanging="243"/>
                    <w:rPr>
                      <w:rFonts w:cstheme="minorHAnsi"/>
                      <w:sz w:val="18"/>
                      <w:szCs w:val="18"/>
                    </w:rPr>
                  </w:pPr>
                  <w:r w:rsidRPr="004E7569">
                    <w:rPr>
                      <w:rFonts w:cstheme="minorHAnsi"/>
                      <w:sz w:val="18"/>
                      <w:szCs w:val="18"/>
                    </w:rPr>
                    <w:t>2-10 years</w:t>
                  </w:r>
                </w:p>
                <w:p w14:paraId="533019E5" w14:textId="77777777" w:rsidR="0022315E" w:rsidRPr="004E7569" w:rsidRDefault="0022315E" w:rsidP="0022315E">
                  <w:pPr>
                    <w:pStyle w:val="TableParagraph"/>
                    <w:numPr>
                      <w:ilvl w:val="0"/>
                      <w:numId w:val="28"/>
                    </w:numPr>
                    <w:tabs>
                      <w:tab w:val="left" w:pos="377"/>
                    </w:tabs>
                    <w:autoSpaceDE w:val="0"/>
                    <w:autoSpaceDN w:val="0"/>
                    <w:ind w:left="376" w:hanging="272"/>
                    <w:rPr>
                      <w:rFonts w:cstheme="minorHAnsi"/>
                      <w:sz w:val="18"/>
                      <w:szCs w:val="18"/>
                    </w:rPr>
                  </w:pPr>
                  <w:r w:rsidRPr="004E7569">
                    <w:rPr>
                      <w:rFonts w:cstheme="minorHAnsi"/>
                      <w:sz w:val="18"/>
                      <w:szCs w:val="18"/>
                    </w:rPr>
                    <w:t>10 -20</w:t>
                  </w:r>
                  <w:r w:rsidRPr="004E7569">
                    <w:rPr>
                      <w:rFonts w:cstheme="minorHAnsi"/>
                      <w:spacing w:val="1"/>
                      <w:sz w:val="18"/>
                      <w:szCs w:val="18"/>
                    </w:rPr>
                    <w:t xml:space="preserve"> </w:t>
                  </w:r>
                  <w:r w:rsidRPr="004E7569">
                    <w:rPr>
                      <w:rFonts w:cstheme="minorHAnsi"/>
                      <w:sz w:val="18"/>
                      <w:szCs w:val="18"/>
                    </w:rPr>
                    <w:t>years</w:t>
                  </w:r>
                </w:p>
                <w:p w14:paraId="775E583B" w14:textId="77777777" w:rsidR="0022315E" w:rsidRPr="004E7569" w:rsidRDefault="0022315E" w:rsidP="0022315E">
                  <w:pPr>
                    <w:pStyle w:val="TableParagraph"/>
                    <w:numPr>
                      <w:ilvl w:val="0"/>
                      <w:numId w:val="28"/>
                    </w:numPr>
                    <w:tabs>
                      <w:tab w:val="left" w:pos="348"/>
                    </w:tabs>
                    <w:autoSpaceDE w:val="0"/>
                    <w:autoSpaceDN w:val="0"/>
                    <w:spacing w:before="2" w:line="223" w:lineRule="exact"/>
                    <w:ind w:left="348" w:hanging="243"/>
                    <w:rPr>
                      <w:rFonts w:cstheme="minorHAnsi"/>
                      <w:sz w:val="18"/>
                      <w:szCs w:val="18"/>
                    </w:rPr>
                  </w:pPr>
                  <w:r w:rsidRPr="004E7569">
                    <w:rPr>
                      <w:rFonts w:cstheme="minorHAnsi"/>
                      <w:sz w:val="18"/>
                      <w:szCs w:val="18"/>
                    </w:rPr>
                    <w:t>&gt;20 years</w:t>
                  </w:r>
                </w:p>
              </w:tc>
              <w:tc>
                <w:tcPr>
                  <w:tcW w:w="3689" w:type="dxa"/>
                </w:tcPr>
                <w:p w14:paraId="796BBACD" w14:textId="77777777" w:rsidR="0022315E" w:rsidRPr="004E7569" w:rsidRDefault="0022315E" w:rsidP="0022315E">
                  <w:pPr>
                    <w:pStyle w:val="TableParagraph"/>
                    <w:spacing w:before="3"/>
                    <w:rPr>
                      <w:rFonts w:cstheme="minorHAnsi"/>
                      <w:sz w:val="18"/>
                      <w:szCs w:val="18"/>
                    </w:rPr>
                  </w:pPr>
                </w:p>
                <w:p w14:paraId="34EA55EA" w14:textId="3A15AA4B" w:rsidR="0022315E" w:rsidRPr="004E7569" w:rsidRDefault="0022315E" w:rsidP="001A15D0">
                  <w:pPr>
                    <w:pStyle w:val="TableParagraph"/>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 xml:space="preserve">20 </w:t>
                  </w:r>
                  <w:r w:rsidRPr="004E7569">
                    <w:rPr>
                      <w:rFonts w:cstheme="minorHAnsi"/>
                      <w:b/>
                      <w:sz w:val="18"/>
                      <w:szCs w:val="18"/>
                    </w:rPr>
                    <w:t>Yrs.</w:t>
                  </w:r>
                  <w:r w:rsidR="00C83713">
                    <w:rPr>
                      <w:rFonts w:cstheme="minorHAnsi"/>
                      <w:b/>
                      <w:sz w:val="18"/>
                      <w:szCs w:val="18"/>
                    </w:rPr>
                    <w:t xml:space="preserve"> </w:t>
                  </w:r>
                </w:p>
              </w:tc>
            </w:tr>
            <w:tr w:rsidR="0022315E" w:rsidRPr="004E7569" w14:paraId="0A3C2EA7" w14:textId="77777777" w:rsidTr="0032222C">
              <w:trPr>
                <w:trHeight w:val="280"/>
              </w:trPr>
              <w:tc>
                <w:tcPr>
                  <w:tcW w:w="2971" w:type="dxa"/>
                  <w:vMerge w:val="restart"/>
                </w:tcPr>
                <w:p w14:paraId="1042D32E" w14:textId="77777777" w:rsidR="0022315E" w:rsidRPr="004E7569" w:rsidRDefault="0022315E" w:rsidP="0022315E">
                  <w:pPr>
                    <w:pStyle w:val="TableParagraph"/>
                    <w:spacing w:before="155"/>
                    <w:rPr>
                      <w:rFonts w:cstheme="minorHAnsi"/>
                      <w:sz w:val="18"/>
                      <w:szCs w:val="18"/>
                    </w:rPr>
                  </w:pPr>
                  <w:r w:rsidRPr="004E7569">
                    <w:rPr>
                      <w:rFonts w:cstheme="minorHAnsi"/>
                      <w:sz w:val="18"/>
                      <w:szCs w:val="18"/>
                    </w:rPr>
                    <w:t>Entrance to Building</w:t>
                  </w:r>
                </w:p>
              </w:tc>
              <w:tc>
                <w:tcPr>
                  <w:tcW w:w="3960" w:type="dxa"/>
                </w:tcPr>
                <w:p w14:paraId="6EAC4148"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Width of main road</w:t>
                  </w:r>
                </w:p>
              </w:tc>
              <w:tc>
                <w:tcPr>
                  <w:tcW w:w="3689" w:type="dxa"/>
                </w:tcPr>
                <w:p w14:paraId="6151627D" w14:textId="126AD38D" w:rsidR="0022315E" w:rsidRPr="004E7569" w:rsidRDefault="0022315E" w:rsidP="002E6041">
                  <w:pPr>
                    <w:pStyle w:val="TableParagraph"/>
                    <w:spacing w:line="260" w:lineRule="exact"/>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45</w:t>
                  </w:r>
                  <w:r w:rsidRPr="004E7569">
                    <w:rPr>
                      <w:rFonts w:cstheme="minorHAnsi"/>
                      <w:b/>
                      <w:sz w:val="18"/>
                      <w:szCs w:val="18"/>
                    </w:rPr>
                    <w:t xml:space="preserve"> Feet</w:t>
                  </w:r>
                </w:p>
              </w:tc>
            </w:tr>
            <w:tr w:rsidR="0022315E" w:rsidRPr="004E7569" w14:paraId="0572E700" w14:textId="77777777" w:rsidTr="0032222C">
              <w:trPr>
                <w:trHeight w:val="277"/>
              </w:trPr>
              <w:tc>
                <w:tcPr>
                  <w:tcW w:w="2971" w:type="dxa"/>
                  <w:vMerge/>
                  <w:tcBorders>
                    <w:top w:val="nil"/>
                  </w:tcBorders>
                </w:tcPr>
                <w:p w14:paraId="41D67CF5" w14:textId="77777777" w:rsidR="0022315E" w:rsidRPr="004E7569" w:rsidRDefault="0022315E" w:rsidP="0022315E">
                  <w:pPr>
                    <w:rPr>
                      <w:rFonts w:asciiTheme="minorHAnsi" w:hAnsiTheme="minorHAnsi" w:cstheme="minorHAnsi"/>
                      <w:sz w:val="18"/>
                      <w:szCs w:val="18"/>
                    </w:rPr>
                  </w:pPr>
                </w:p>
              </w:tc>
              <w:tc>
                <w:tcPr>
                  <w:tcW w:w="3960" w:type="dxa"/>
                </w:tcPr>
                <w:p w14:paraId="5C8496F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Width of by lane</w:t>
                  </w:r>
                </w:p>
              </w:tc>
              <w:tc>
                <w:tcPr>
                  <w:tcW w:w="3689" w:type="dxa"/>
                </w:tcPr>
                <w:p w14:paraId="65A1A63A" w14:textId="398F5A54" w:rsidR="0022315E" w:rsidRPr="004E7569" w:rsidRDefault="0022315E" w:rsidP="002E6041">
                  <w:pPr>
                    <w:pStyle w:val="TableParagraph"/>
                    <w:spacing w:line="258" w:lineRule="exact"/>
                    <w:ind w:left="105"/>
                    <w:rPr>
                      <w:rFonts w:cstheme="minorHAnsi"/>
                      <w:b/>
                      <w:sz w:val="18"/>
                      <w:szCs w:val="18"/>
                    </w:rPr>
                  </w:pPr>
                  <w:r w:rsidRPr="004E7569">
                    <w:rPr>
                      <w:rFonts w:cstheme="minorHAnsi"/>
                      <w:b/>
                      <w:sz w:val="18"/>
                      <w:szCs w:val="18"/>
                    </w:rPr>
                    <w:t xml:space="preserve">Approx. </w:t>
                  </w:r>
                  <w:r w:rsidR="00884F46">
                    <w:rPr>
                      <w:rFonts w:cstheme="minorHAnsi"/>
                      <w:b/>
                      <w:sz w:val="18"/>
                      <w:szCs w:val="18"/>
                    </w:rPr>
                    <w:t>20</w:t>
                  </w:r>
                  <w:r w:rsidRPr="004E7569">
                    <w:rPr>
                      <w:rFonts w:cstheme="minorHAnsi"/>
                      <w:b/>
                      <w:sz w:val="18"/>
                      <w:szCs w:val="18"/>
                    </w:rPr>
                    <w:t xml:space="preserve"> Feet</w:t>
                  </w:r>
                </w:p>
              </w:tc>
            </w:tr>
            <w:tr w:rsidR="0022315E" w:rsidRPr="004E7569" w14:paraId="224EDD11" w14:textId="77777777" w:rsidTr="0032222C">
              <w:trPr>
                <w:trHeight w:val="465"/>
              </w:trPr>
              <w:tc>
                <w:tcPr>
                  <w:tcW w:w="2971" w:type="dxa"/>
                  <w:vMerge w:val="restart"/>
                </w:tcPr>
                <w:p w14:paraId="24149C01" w14:textId="77777777" w:rsidR="0022315E" w:rsidRPr="004E7569" w:rsidRDefault="0022315E" w:rsidP="0022315E">
                  <w:pPr>
                    <w:pStyle w:val="TableParagraph"/>
                    <w:rPr>
                      <w:rFonts w:cstheme="minorHAnsi"/>
                      <w:sz w:val="18"/>
                      <w:szCs w:val="18"/>
                    </w:rPr>
                  </w:pPr>
                </w:p>
                <w:p w14:paraId="45B1A443" w14:textId="77777777" w:rsidR="0022315E" w:rsidRPr="004E7569" w:rsidRDefault="0022315E" w:rsidP="0022315E">
                  <w:pPr>
                    <w:pStyle w:val="TableParagraph"/>
                    <w:spacing w:before="140"/>
                    <w:rPr>
                      <w:rFonts w:cstheme="minorHAnsi"/>
                      <w:sz w:val="18"/>
                      <w:szCs w:val="18"/>
                    </w:rPr>
                  </w:pPr>
                  <w:r w:rsidRPr="004E7569">
                    <w:rPr>
                      <w:rFonts w:cstheme="minorHAnsi"/>
                      <w:sz w:val="18"/>
                      <w:szCs w:val="18"/>
                    </w:rPr>
                    <w:t>Condition of Building</w:t>
                  </w:r>
                </w:p>
              </w:tc>
              <w:tc>
                <w:tcPr>
                  <w:tcW w:w="3960" w:type="dxa"/>
                </w:tcPr>
                <w:p w14:paraId="4AF76645" w14:textId="77777777" w:rsidR="0022315E" w:rsidRPr="004E7569" w:rsidRDefault="0022315E" w:rsidP="0022315E">
                  <w:pPr>
                    <w:pStyle w:val="TableParagraph"/>
                    <w:numPr>
                      <w:ilvl w:val="0"/>
                      <w:numId w:val="27"/>
                    </w:numPr>
                    <w:tabs>
                      <w:tab w:val="left" w:pos="344"/>
                    </w:tabs>
                    <w:autoSpaceDE w:val="0"/>
                    <w:autoSpaceDN w:val="0"/>
                    <w:spacing w:line="219" w:lineRule="exact"/>
                    <w:ind w:hanging="239"/>
                    <w:rPr>
                      <w:rFonts w:cstheme="minorHAnsi"/>
                      <w:sz w:val="18"/>
                      <w:szCs w:val="18"/>
                    </w:rPr>
                  </w:pPr>
                  <w:r w:rsidRPr="004E7569">
                    <w:rPr>
                      <w:rFonts w:cstheme="minorHAnsi"/>
                      <w:sz w:val="18"/>
                      <w:szCs w:val="18"/>
                    </w:rPr>
                    <w:t>Well</w:t>
                  </w:r>
                  <w:r w:rsidRPr="004E7569">
                    <w:rPr>
                      <w:rFonts w:cstheme="minorHAnsi"/>
                      <w:spacing w:val="-3"/>
                      <w:sz w:val="18"/>
                      <w:szCs w:val="18"/>
                    </w:rPr>
                    <w:t xml:space="preserve"> </w:t>
                  </w:r>
                  <w:r w:rsidRPr="004E7569">
                    <w:rPr>
                      <w:rFonts w:cstheme="minorHAnsi"/>
                      <w:sz w:val="18"/>
                      <w:szCs w:val="18"/>
                    </w:rPr>
                    <w:t>Maintained</w:t>
                  </w:r>
                </w:p>
                <w:p w14:paraId="101B4D4B" w14:textId="77777777" w:rsidR="0022315E" w:rsidRPr="004E7569" w:rsidRDefault="0022315E" w:rsidP="0022315E">
                  <w:pPr>
                    <w:pStyle w:val="TableParagraph"/>
                    <w:numPr>
                      <w:ilvl w:val="0"/>
                      <w:numId w:val="27"/>
                    </w:numPr>
                    <w:tabs>
                      <w:tab w:val="left" w:pos="348"/>
                    </w:tabs>
                    <w:autoSpaceDE w:val="0"/>
                    <w:autoSpaceDN w:val="0"/>
                    <w:spacing w:line="225" w:lineRule="exact"/>
                    <w:ind w:left="348" w:hanging="243"/>
                    <w:rPr>
                      <w:rFonts w:cstheme="minorHAnsi"/>
                      <w:sz w:val="18"/>
                      <w:szCs w:val="18"/>
                    </w:rPr>
                  </w:pPr>
                  <w:r w:rsidRPr="004E7569">
                    <w:rPr>
                      <w:rFonts w:cstheme="minorHAnsi"/>
                      <w:sz w:val="18"/>
                      <w:szCs w:val="18"/>
                    </w:rPr>
                    <w:t>Acceptable</w:t>
                  </w:r>
                </w:p>
              </w:tc>
              <w:tc>
                <w:tcPr>
                  <w:tcW w:w="3689" w:type="dxa"/>
                </w:tcPr>
                <w:p w14:paraId="7DAAB474" w14:textId="7DC91E1F" w:rsidR="009E3D70" w:rsidRPr="004E7569" w:rsidRDefault="009E3D70" w:rsidP="009E3D70">
                  <w:pPr>
                    <w:pStyle w:val="TableParagraph"/>
                    <w:spacing w:before="81"/>
                    <w:rPr>
                      <w:rFonts w:cstheme="minorHAnsi"/>
                      <w:b/>
                      <w:sz w:val="18"/>
                      <w:szCs w:val="18"/>
                    </w:rPr>
                  </w:pPr>
                  <w:r w:rsidRPr="004E7569">
                    <w:rPr>
                      <w:rFonts w:cstheme="minorHAnsi"/>
                      <w:b/>
                      <w:sz w:val="18"/>
                      <w:szCs w:val="18"/>
                    </w:rPr>
                    <w:t>Under construction due to relocation.</w:t>
                  </w:r>
                </w:p>
                <w:p w14:paraId="4491A40A" w14:textId="5C25E752" w:rsidR="0022315E" w:rsidRPr="004E7569" w:rsidRDefault="007625FC" w:rsidP="00ED4E41">
                  <w:pPr>
                    <w:pStyle w:val="TableParagraph"/>
                    <w:spacing w:before="81"/>
                    <w:rPr>
                      <w:rFonts w:cstheme="minorHAnsi"/>
                      <w:b/>
                      <w:sz w:val="18"/>
                      <w:szCs w:val="18"/>
                    </w:rPr>
                  </w:pPr>
                  <w:r>
                    <w:rPr>
                      <w:rFonts w:cstheme="minorHAnsi"/>
                      <w:b/>
                      <w:sz w:val="18"/>
                      <w:szCs w:val="18"/>
                    </w:rPr>
                    <w:t>Acceptable</w:t>
                  </w:r>
                </w:p>
              </w:tc>
            </w:tr>
            <w:tr w:rsidR="0022315E" w:rsidRPr="004E7569" w14:paraId="70DBCDEB" w14:textId="77777777" w:rsidTr="0032222C">
              <w:trPr>
                <w:trHeight w:val="277"/>
              </w:trPr>
              <w:tc>
                <w:tcPr>
                  <w:tcW w:w="2971" w:type="dxa"/>
                  <w:vMerge/>
                  <w:tcBorders>
                    <w:top w:val="nil"/>
                  </w:tcBorders>
                </w:tcPr>
                <w:p w14:paraId="46839FF4" w14:textId="77777777" w:rsidR="0022315E" w:rsidRPr="004E7569" w:rsidRDefault="0022315E" w:rsidP="0022315E">
                  <w:pPr>
                    <w:rPr>
                      <w:rFonts w:asciiTheme="minorHAnsi" w:hAnsiTheme="minorHAnsi" w:cstheme="minorHAnsi"/>
                      <w:sz w:val="18"/>
                      <w:szCs w:val="18"/>
                    </w:rPr>
                  </w:pPr>
                </w:p>
              </w:tc>
              <w:tc>
                <w:tcPr>
                  <w:tcW w:w="3960" w:type="dxa"/>
                </w:tcPr>
                <w:p w14:paraId="429C381F"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Are there any signs of leakage or seepage</w:t>
                  </w:r>
                </w:p>
              </w:tc>
              <w:tc>
                <w:tcPr>
                  <w:tcW w:w="3689" w:type="dxa"/>
                </w:tcPr>
                <w:p w14:paraId="7E21C6FD" w14:textId="540CB8EC" w:rsidR="0022315E" w:rsidRPr="004E7569" w:rsidRDefault="006F58B0" w:rsidP="0022315E">
                  <w:pPr>
                    <w:pStyle w:val="TableParagraph"/>
                    <w:spacing w:line="258" w:lineRule="exact"/>
                    <w:ind w:left="105"/>
                    <w:rPr>
                      <w:rFonts w:cstheme="minorHAnsi"/>
                      <w:b/>
                      <w:sz w:val="18"/>
                      <w:szCs w:val="18"/>
                    </w:rPr>
                  </w:pPr>
                  <w:r w:rsidRPr="004E7569">
                    <w:rPr>
                      <w:rFonts w:cstheme="minorHAnsi"/>
                      <w:b/>
                      <w:sz w:val="18"/>
                      <w:szCs w:val="18"/>
                    </w:rPr>
                    <w:t>NO</w:t>
                  </w:r>
                </w:p>
              </w:tc>
            </w:tr>
            <w:tr w:rsidR="0022315E" w:rsidRPr="004E7569" w14:paraId="6E03B96E" w14:textId="77777777" w:rsidTr="0032222C">
              <w:trPr>
                <w:trHeight w:val="277"/>
              </w:trPr>
              <w:tc>
                <w:tcPr>
                  <w:tcW w:w="2971" w:type="dxa"/>
                  <w:vMerge/>
                  <w:tcBorders>
                    <w:top w:val="nil"/>
                  </w:tcBorders>
                </w:tcPr>
                <w:p w14:paraId="3B77B3DF" w14:textId="77777777" w:rsidR="0022315E" w:rsidRPr="004E7569" w:rsidRDefault="0022315E" w:rsidP="0022315E">
                  <w:pPr>
                    <w:rPr>
                      <w:rFonts w:asciiTheme="minorHAnsi" w:hAnsiTheme="minorHAnsi" w:cstheme="minorHAnsi"/>
                      <w:sz w:val="18"/>
                      <w:szCs w:val="18"/>
                    </w:rPr>
                  </w:pPr>
                </w:p>
              </w:tc>
              <w:tc>
                <w:tcPr>
                  <w:tcW w:w="3960" w:type="dxa"/>
                </w:tcPr>
                <w:p w14:paraId="7A3C4375" w14:textId="77777777" w:rsidR="0022315E" w:rsidRPr="004E7569" w:rsidRDefault="0022315E" w:rsidP="0022315E">
                  <w:pPr>
                    <w:pStyle w:val="TableParagraph"/>
                    <w:spacing w:before="11"/>
                    <w:ind w:left="105"/>
                    <w:rPr>
                      <w:rFonts w:cstheme="minorHAnsi"/>
                      <w:sz w:val="18"/>
                      <w:szCs w:val="18"/>
                    </w:rPr>
                  </w:pPr>
                  <w:r w:rsidRPr="004E7569">
                    <w:rPr>
                      <w:rFonts w:cstheme="minorHAnsi"/>
                      <w:sz w:val="18"/>
                      <w:szCs w:val="18"/>
                    </w:rPr>
                    <w:t>Façade of building</w:t>
                  </w:r>
                </w:p>
              </w:tc>
              <w:tc>
                <w:tcPr>
                  <w:tcW w:w="3689" w:type="dxa"/>
                </w:tcPr>
                <w:p w14:paraId="74F4CA59" w14:textId="716F38C7" w:rsidR="0022315E" w:rsidRPr="004E7569" w:rsidRDefault="00CF25F6" w:rsidP="0022315E">
                  <w:pPr>
                    <w:pStyle w:val="TableParagraph"/>
                    <w:spacing w:line="258" w:lineRule="exact"/>
                    <w:ind w:left="105"/>
                    <w:rPr>
                      <w:rFonts w:cstheme="minorHAnsi"/>
                      <w:b/>
                      <w:sz w:val="18"/>
                      <w:szCs w:val="18"/>
                    </w:rPr>
                  </w:pPr>
                  <w:r w:rsidRPr="004E7569">
                    <w:rPr>
                      <w:rFonts w:cstheme="minorHAnsi"/>
                      <w:b/>
                      <w:sz w:val="18"/>
                      <w:szCs w:val="18"/>
                    </w:rPr>
                    <w:t>Average</w:t>
                  </w:r>
                </w:p>
              </w:tc>
            </w:tr>
            <w:tr w:rsidR="0022315E" w:rsidRPr="004E7569" w14:paraId="1E743A56" w14:textId="77777777" w:rsidTr="0032222C">
              <w:trPr>
                <w:trHeight w:val="2322"/>
              </w:trPr>
              <w:tc>
                <w:tcPr>
                  <w:tcW w:w="2971" w:type="dxa"/>
                </w:tcPr>
                <w:p w14:paraId="1FEDAFF7" w14:textId="77777777" w:rsidR="0022315E" w:rsidRPr="004E7569" w:rsidRDefault="0022315E" w:rsidP="0022315E">
                  <w:pPr>
                    <w:pStyle w:val="TableParagraph"/>
                    <w:rPr>
                      <w:rFonts w:cstheme="minorHAnsi"/>
                      <w:sz w:val="18"/>
                      <w:szCs w:val="18"/>
                    </w:rPr>
                  </w:pPr>
                </w:p>
                <w:p w14:paraId="7C846C12" w14:textId="77777777" w:rsidR="0022315E" w:rsidRPr="004E7569" w:rsidRDefault="0022315E" w:rsidP="0022315E">
                  <w:pPr>
                    <w:pStyle w:val="TableParagraph"/>
                    <w:rPr>
                      <w:rFonts w:cstheme="minorHAnsi"/>
                      <w:sz w:val="18"/>
                      <w:szCs w:val="18"/>
                    </w:rPr>
                  </w:pPr>
                </w:p>
                <w:p w14:paraId="7F32EA78" w14:textId="77777777" w:rsidR="0022315E" w:rsidRPr="004E7569" w:rsidRDefault="0022315E" w:rsidP="0022315E">
                  <w:pPr>
                    <w:pStyle w:val="TableParagraph"/>
                    <w:rPr>
                      <w:rFonts w:cstheme="minorHAnsi"/>
                      <w:sz w:val="18"/>
                      <w:szCs w:val="18"/>
                    </w:rPr>
                  </w:pPr>
                </w:p>
                <w:p w14:paraId="5F59E837" w14:textId="77777777" w:rsidR="0022315E" w:rsidRPr="004E7569" w:rsidRDefault="0022315E" w:rsidP="0022315E">
                  <w:pPr>
                    <w:pStyle w:val="TableParagraph"/>
                    <w:spacing w:before="10"/>
                    <w:rPr>
                      <w:rFonts w:cstheme="minorHAnsi"/>
                      <w:sz w:val="18"/>
                      <w:szCs w:val="18"/>
                    </w:rPr>
                  </w:pPr>
                </w:p>
                <w:p w14:paraId="172E721B" w14:textId="77777777" w:rsidR="0022315E" w:rsidRPr="004E7569" w:rsidRDefault="0022315E" w:rsidP="0022315E">
                  <w:pPr>
                    <w:pStyle w:val="TableParagraph"/>
                    <w:rPr>
                      <w:rFonts w:cstheme="minorHAnsi"/>
                      <w:sz w:val="18"/>
                      <w:szCs w:val="18"/>
                    </w:rPr>
                  </w:pPr>
                  <w:r w:rsidRPr="004E7569">
                    <w:rPr>
                      <w:rFonts w:cstheme="minorHAnsi"/>
                      <w:sz w:val="18"/>
                      <w:szCs w:val="18"/>
                    </w:rPr>
                    <w:t>Other Occupants of Building</w:t>
                  </w:r>
                </w:p>
              </w:tc>
              <w:tc>
                <w:tcPr>
                  <w:tcW w:w="3960" w:type="dxa"/>
                </w:tcPr>
                <w:p w14:paraId="678AC54B" w14:textId="4FB7C8F3" w:rsidR="0000342C" w:rsidRPr="00643B18" w:rsidRDefault="000B0B07" w:rsidP="00643B18">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t xml:space="preserve">Ground Floor </w:t>
                  </w:r>
                  <w:r w:rsidR="00184C68" w:rsidRPr="004E7569">
                    <w:rPr>
                      <w:rFonts w:cstheme="minorHAnsi"/>
                      <w:sz w:val="18"/>
                      <w:szCs w:val="18"/>
                    </w:rPr>
                    <w:t>–</w:t>
                  </w:r>
                  <w:r w:rsidRPr="004E7569">
                    <w:rPr>
                      <w:rFonts w:cstheme="minorHAnsi"/>
                      <w:sz w:val="18"/>
                      <w:szCs w:val="18"/>
                    </w:rPr>
                    <w:t xml:space="preserve"> </w:t>
                  </w:r>
                  <w:r w:rsidR="0000342C">
                    <w:rPr>
                      <w:rFonts w:cstheme="minorHAnsi"/>
                      <w:sz w:val="18"/>
                      <w:szCs w:val="18"/>
                    </w:rPr>
                    <w:t>Indian Oversease Bank</w:t>
                  </w:r>
                  <w:r w:rsidR="00643B18">
                    <w:rPr>
                      <w:rFonts w:cstheme="minorHAnsi"/>
                      <w:sz w:val="18"/>
                      <w:szCs w:val="18"/>
                    </w:rPr>
                    <w:t xml:space="preserve"> and </w:t>
                  </w:r>
                  <w:r w:rsidR="0000342C" w:rsidRPr="00643B18">
                    <w:rPr>
                      <w:rFonts w:cstheme="minorHAnsi"/>
                      <w:sz w:val="18"/>
                      <w:szCs w:val="18"/>
                    </w:rPr>
                    <w:t>will be given to ICICI Prudential</w:t>
                  </w:r>
                </w:p>
                <w:p w14:paraId="50F5A30B" w14:textId="77777777" w:rsidR="005F34F0" w:rsidRDefault="005F34F0" w:rsidP="005F34F0">
                  <w:pPr>
                    <w:pStyle w:val="TableParagraph"/>
                    <w:numPr>
                      <w:ilvl w:val="0"/>
                      <w:numId w:val="26"/>
                    </w:numPr>
                    <w:tabs>
                      <w:tab w:val="left" w:pos="826"/>
                    </w:tabs>
                    <w:autoSpaceDE w:val="0"/>
                    <w:autoSpaceDN w:val="0"/>
                    <w:ind w:right="869"/>
                    <w:rPr>
                      <w:rFonts w:cstheme="minorHAnsi"/>
                      <w:sz w:val="18"/>
                      <w:szCs w:val="18"/>
                    </w:rPr>
                  </w:pPr>
                  <w:r w:rsidRPr="004E7569">
                    <w:rPr>
                      <w:rFonts w:cstheme="minorHAnsi"/>
                      <w:sz w:val="18"/>
                      <w:szCs w:val="18"/>
                    </w:rPr>
                    <w:t>02</w:t>
                  </w:r>
                  <w:r w:rsidRPr="004E7569">
                    <w:rPr>
                      <w:rFonts w:cstheme="minorHAnsi"/>
                      <w:sz w:val="18"/>
                      <w:szCs w:val="18"/>
                      <w:vertAlign w:val="superscript"/>
                    </w:rPr>
                    <w:t>nd</w:t>
                  </w:r>
                  <w:r w:rsidRPr="004E7569">
                    <w:rPr>
                      <w:rFonts w:cstheme="minorHAnsi"/>
                      <w:sz w:val="18"/>
                      <w:szCs w:val="18"/>
                    </w:rPr>
                    <w:t xml:space="preserve"> floor: </w:t>
                  </w:r>
                  <w:r>
                    <w:rPr>
                      <w:rFonts w:cstheme="minorHAnsi"/>
                      <w:sz w:val="18"/>
                      <w:szCs w:val="18"/>
                    </w:rPr>
                    <w:t xml:space="preserve">Capri Loans and </w:t>
                  </w:r>
                  <w:r w:rsidRPr="004E7569">
                    <w:rPr>
                      <w:rFonts w:cstheme="minorHAnsi"/>
                      <w:sz w:val="18"/>
                      <w:szCs w:val="18"/>
                    </w:rPr>
                    <w:t>Vacant</w:t>
                  </w:r>
                  <w:r>
                    <w:rPr>
                      <w:rFonts w:cstheme="minorHAnsi"/>
                      <w:sz w:val="18"/>
                      <w:szCs w:val="18"/>
                    </w:rPr>
                    <w:t xml:space="preserve"> Shops</w:t>
                  </w:r>
                  <w:r w:rsidRPr="004E7569">
                    <w:rPr>
                      <w:rFonts w:cstheme="minorHAnsi"/>
                      <w:sz w:val="18"/>
                      <w:szCs w:val="18"/>
                    </w:rPr>
                    <w:t>.</w:t>
                  </w:r>
                </w:p>
                <w:p w14:paraId="4CC90CA0" w14:textId="508A6BEA" w:rsidR="00643B18" w:rsidRDefault="00643B18" w:rsidP="005F34F0">
                  <w:pPr>
                    <w:pStyle w:val="TableParagraph"/>
                    <w:numPr>
                      <w:ilvl w:val="0"/>
                      <w:numId w:val="26"/>
                    </w:numPr>
                    <w:tabs>
                      <w:tab w:val="left" w:pos="826"/>
                    </w:tabs>
                    <w:autoSpaceDE w:val="0"/>
                    <w:autoSpaceDN w:val="0"/>
                    <w:ind w:right="869"/>
                    <w:rPr>
                      <w:rFonts w:cstheme="minorHAnsi"/>
                      <w:sz w:val="18"/>
                      <w:szCs w:val="18"/>
                    </w:rPr>
                  </w:pPr>
                  <w:r>
                    <w:rPr>
                      <w:rFonts w:cstheme="minorHAnsi"/>
                      <w:sz w:val="18"/>
                      <w:szCs w:val="18"/>
                    </w:rPr>
                    <w:t xml:space="preserve">Vacant Shops </w:t>
                  </w:r>
                </w:p>
                <w:p w14:paraId="2AA9D8F9" w14:textId="77777777" w:rsidR="005F34F0" w:rsidRPr="004E7569" w:rsidRDefault="005F34F0" w:rsidP="005F34F0">
                  <w:pPr>
                    <w:pStyle w:val="TableParagraph"/>
                    <w:tabs>
                      <w:tab w:val="left" w:pos="826"/>
                    </w:tabs>
                    <w:autoSpaceDE w:val="0"/>
                    <w:autoSpaceDN w:val="0"/>
                    <w:ind w:left="825" w:right="869"/>
                    <w:rPr>
                      <w:rFonts w:cstheme="minorHAnsi"/>
                      <w:sz w:val="18"/>
                      <w:szCs w:val="18"/>
                    </w:rPr>
                  </w:pPr>
                </w:p>
                <w:p w14:paraId="4425F16D" w14:textId="77777777" w:rsidR="0022315E" w:rsidRPr="004E7569" w:rsidRDefault="0022315E" w:rsidP="004E2B82">
                  <w:pPr>
                    <w:pStyle w:val="TableParagraph"/>
                    <w:tabs>
                      <w:tab w:val="left" w:pos="826"/>
                    </w:tabs>
                    <w:autoSpaceDE w:val="0"/>
                    <w:autoSpaceDN w:val="0"/>
                    <w:ind w:left="825" w:right="869"/>
                    <w:rPr>
                      <w:rFonts w:cstheme="minorHAnsi"/>
                      <w:b/>
                      <w:sz w:val="18"/>
                      <w:szCs w:val="18"/>
                    </w:rPr>
                  </w:pPr>
                </w:p>
              </w:tc>
              <w:tc>
                <w:tcPr>
                  <w:tcW w:w="3689" w:type="dxa"/>
                </w:tcPr>
                <w:p w14:paraId="7EABC367" w14:textId="77777777" w:rsidR="0022315E" w:rsidRPr="004E7569" w:rsidRDefault="0022315E" w:rsidP="0022315E">
                  <w:pPr>
                    <w:pStyle w:val="TableParagraph"/>
                    <w:rPr>
                      <w:rFonts w:cstheme="minorHAnsi"/>
                      <w:sz w:val="18"/>
                      <w:szCs w:val="18"/>
                    </w:rPr>
                  </w:pPr>
                </w:p>
              </w:tc>
            </w:tr>
            <w:tr w:rsidR="0022315E" w:rsidRPr="004E7569" w14:paraId="539AE8B2" w14:textId="77777777" w:rsidTr="0032222C">
              <w:trPr>
                <w:trHeight w:val="837"/>
              </w:trPr>
              <w:tc>
                <w:tcPr>
                  <w:tcW w:w="2971" w:type="dxa"/>
                </w:tcPr>
                <w:p w14:paraId="6BEEA8B7" w14:textId="77777777" w:rsidR="0022315E" w:rsidRPr="004E7569" w:rsidRDefault="0022315E" w:rsidP="0022315E">
                  <w:pPr>
                    <w:pStyle w:val="TableParagraph"/>
                    <w:spacing w:before="2"/>
                    <w:rPr>
                      <w:rFonts w:cstheme="minorHAnsi"/>
                      <w:sz w:val="18"/>
                      <w:szCs w:val="18"/>
                    </w:rPr>
                  </w:pPr>
                </w:p>
                <w:p w14:paraId="3DCB6C84" w14:textId="77777777" w:rsidR="0022315E" w:rsidRPr="004E7569" w:rsidRDefault="0022315E" w:rsidP="0022315E">
                  <w:pPr>
                    <w:pStyle w:val="TableParagraph"/>
                    <w:rPr>
                      <w:rFonts w:cstheme="minorHAnsi"/>
                      <w:sz w:val="18"/>
                      <w:szCs w:val="18"/>
                    </w:rPr>
                  </w:pPr>
                  <w:r w:rsidRPr="004E7569">
                    <w:rPr>
                      <w:rFonts w:cstheme="minorHAnsi"/>
                      <w:sz w:val="18"/>
                      <w:szCs w:val="18"/>
                    </w:rPr>
                    <w:t>Other Information</w:t>
                  </w:r>
                </w:p>
              </w:tc>
              <w:tc>
                <w:tcPr>
                  <w:tcW w:w="3960" w:type="dxa"/>
                </w:tcPr>
                <w:p w14:paraId="400EDD7E" w14:textId="77777777" w:rsidR="0022315E" w:rsidRPr="004E7569" w:rsidRDefault="0022315E" w:rsidP="0022315E">
                  <w:pPr>
                    <w:pStyle w:val="TableParagraph"/>
                    <w:spacing w:before="57"/>
                    <w:ind w:left="105" w:right="211"/>
                    <w:rPr>
                      <w:rFonts w:cstheme="minorHAnsi"/>
                      <w:sz w:val="18"/>
                      <w:szCs w:val="18"/>
                    </w:rPr>
                  </w:pPr>
                  <w:r w:rsidRPr="004E7569">
                    <w:rPr>
                      <w:rFonts w:cstheme="minorHAnsi"/>
                      <w:sz w:val="18"/>
                      <w:szCs w:val="18"/>
                    </w:rPr>
                    <w:t>Any restaurant , temple , wine shop , garbage bin etc. is adjacent to building or complex (specific details)</w:t>
                  </w:r>
                </w:p>
              </w:tc>
              <w:tc>
                <w:tcPr>
                  <w:tcW w:w="3689" w:type="dxa"/>
                </w:tcPr>
                <w:p w14:paraId="155406F0" w14:textId="411D8B03" w:rsidR="0022315E" w:rsidRPr="004E7569" w:rsidRDefault="0022315E" w:rsidP="00ED4E41">
                  <w:pPr>
                    <w:pStyle w:val="TableParagraph"/>
                    <w:spacing w:line="267" w:lineRule="exact"/>
                    <w:ind w:left="825" w:hanging="360"/>
                    <w:rPr>
                      <w:rFonts w:cstheme="minorHAnsi"/>
                      <w:b/>
                      <w:sz w:val="18"/>
                      <w:szCs w:val="18"/>
                    </w:rPr>
                  </w:pPr>
                  <w:r w:rsidRPr="004E7569">
                    <w:rPr>
                      <w:rFonts w:cstheme="minorHAnsi"/>
                      <w:b/>
                      <w:sz w:val="18"/>
                      <w:szCs w:val="18"/>
                    </w:rPr>
                    <w:t xml:space="preserve">1. Left Side- </w:t>
                  </w:r>
                  <w:r w:rsidR="0000342C">
                    <w:rPr>
                      <w:rFonts w:cstheme="minorHAnsi"/>
                      <w:b/>
                      <w:sz w:val="18"/>
                      <w:szCs w:val="18"/>
                    </w:rPr>
                    <w:t>Residential House and Commercial Buildings</w:t>
                  </w:r>
                </w:p>
              </w:tc>
            </w:tr>
            <w:tr w:rsidR="0022315E" w:rsidRPr="004E7569" w14:paraId="0339AC00" w14:textId="77777777" w:rsidTr="0032222C">
              <w:trPr>
                <w:trHeight w:val="2507"/>
              </w:trPr>
              <w:tc>
                <w:tcPr>
                  <w:tcW w:w="2971" w:type="dxa"/>
                  <w:vMerge w:val="restart"/>
                  <w:tcBorders>
                    <w:top w:val="nil"/>
                  </w:tcBorders>
                </w:tcPr>
                <w:p w14:paraId="78DDE7C0" w14:textId="77777777" w:rsidR="0022315E" w:rsidRPr="004E7569" w:rsidRDefault="0022315E" w:rsidP="0022315E">
                  <w:pPr>
                    <w:pStyle w:val="TableParagraph"/>
                    <w:rPr>
                      <w:rFonts w:cstheme="minorHAnsi"/>
                      <w:sz w:val="18"/>
                      <w:szCs w:val="18"/>
                    </w:rPr>
                  </w:pPr>
                </w:p>
              </w:tc>
              <w:tc>
                <w:tcPr>
                  <w:tcW w:w="3960" w:type="dxa"/>
                  <w:tcBorders>
                    <w:top w:val="nil"/>
                  </w:tcBorders>
                </w:tcPr>
                <w:p w14:paraId="7410B0F3" w14:textId="77777777" w:rsidR="0022315E" w:rsidRPr="004E7569" w:rsidRDefault="0022315E" w:rsidP="0022315E">
                  <w:pPr>
                    <w:pStyle w:val="TableParagraph"/>
                    <w:rPr>
                      <w:rFonts w:cstheme="minorHAnsi"/>
                      <w:sz w:val="18"/>
                      <w:szCs w:val="18"/>
                    </w:rPr>
                  </w:pPr>
                </w:p>
              </w:tc>
              <w:tc>
                <w:tcPr>
                  <w:tcW w:w="3689" w:type="dxa"/>
                  <w:tcBorders>
                    <w:top w:val="nil"/>
                  </w:tcBorders>
                </w:tcPr>
                <w:p w14:paraId="3F615263" w14:textId="0E5774EF" w:rsidR="0022315E" w:rsidRPr="004E7569" w:rsidRDefault="007743E2" w:rsidP="0022315E">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Right Side- </w:t>
                  </w:r>
                  <w:r w:rsidR="0000342C">
                    <w:rPr>
                      <w:rFonts w:cstheme="minorHAnsi"/>
                      <w:b/>
                      <w:sz w:val="18"/>
                      <w:szCs w:val="18"/>
                    </w:rPr>
                    <w:t>Commercial Shops (RAMA Complex</w:t>
                  </w:r>
                  <w:r w:rsidR="00541F29">
                    <w:rPr>
                      <w:rFonts w:cstheme="minorHAnsi"/>
                      <w:b/>
                      <w:sz w:val="18"/>
                      <w:szCs w:val="18"/>
                    </w:rPr>
                    <w:t xml:space="preserve"> &amp; Samsung Showroom</w:t>
                  </w:r>
                  <w:r w:rsidR="0000342C">
                    <w:rPr>
                      <w:rFonts w:cstheme="minorHAnsi"/>
                      <w:b/>
                      <w:sz w:val="18"/>
                      <w:szCs w:val="18"/>
                    </w:rPr>
                    <w:t>)</w:t>
                  </w:r>
                  <w:r w:rsidR="00ED4E41" w:rsidRPr="004E7569">
                    <w:rPr>
                      <w:rFonts w:cstheme="minorHAnsi"/>
                      <w:b/>
                      <w:sz w:val="18"/>
                      <w:szCs w:val="18"/>
                    </w:rPr>
                    <w:t>.</w:t>
                  </w:r>
                </w:p>
                <w:p w14:paraId="5C249A20" w14:textId="792ED12F" w:rsidR="0022315E" w:rsidRPr="004E7569" w:rsidRDefault="0022315E" w:rsidP="00ED4E41">
                  <w:pPr>
                    <w:pStyle w:val="TableParagraph"/>
                    <w:numPr>
                      <w:ilvl w:val="0"/>
                      <w:numId w:val="25"/>
                    </w:numPr>
                    <w:tabs>
                      <w:tab w:val="left" w:pos="826"/>
                    </w:tabs>
                    <w:autoSpaceDE w:val="0"/>
                    <w:autoSpaceDN w:val="0"/>
                    <w:spacing w:line="262" w:lineRule="exact"/>
                    <w:ind w:hanging="361"/>
                    <w:rPr>
                      <w:rFonts w:cstheme="minorHAnsi"/>
                      <w:b/>
                      <w:sz w:val="18"/>
                      <w:szCs w:val="18"/>
                    </w:rPr>
                  </w:pPr>
                  <w:r w:rsidRPr="004E7569">
                    <w:rPr>
                      <w:rFonts w:cstheme="minorHAnsi"/>
                      <w:b/>
                      <w:sz w:val="18"/>
                      <w:szCs w:val="18"/>
                    </w:rPr>
                    <w:t xml:space="preserve">Front side- </w:t>
                  </w:r>
                  <w:r w:rsidR="0000342C">
                    <w:rPr>
                      <w:rFonts w:cstheme="minorHAnsi"/>
                      <w:b/>
                      <w:sz w:val="18"/>
                      <w:szCs w:val="18"/>
                    </w:rPr>
                    <w:t>Owner House</w:t>
                  </w:r>
                  <w:r w:rsidR="007743E2" w:rsidRPr="004E7569">
                    <w:rPr>
                      <w:rFonts w:cstheme="minorHAnsi"/>
                      <w:b/>
                      <w:sz w:val="18"/>
                      <w:szCs w:val="18"/>
                    </w:rPr>
                    <w:t xml:space="preserve"> </w:t>
                  </w:r>
                </w:p>
              </w:tc>
            </w:tr>
            <w:tr w:rsidR="0022315E" w:rsidRPr="004E7569" w14:paraId="0AAF2AF9" w14:textId="77777777" w:rsidTr="0032222C">
              <w:trPr>
                <w:trHeight w:val="837"/>
              </w:trPr>
              <w:tc>
                <w:tcPr>
                  <w:tcW w:w="2971" w:type="dxa"/>
                  <w:vMerge/>
                  <w:tcBorders>
                    <w:top w:val="nil"/>
                  </w:tcBorders>
                </w:tcPr>
                <w:p w14:paraId="56881E77" w14:textId="77777777" w:rsidR="0022315E" w:rsidRPr="004E7569" w:rsidRDefault="0022315E" w:rsidP="0022315E">
                  <w:pPr>
                    <w:rPr>
                      <w:rFonts w:asciiTheme="minorHAnsi" w:hAnsiTheme="minorHAnsi" w:cstheme="minorHAnsi"/>
                      <w:sz w:val="18"/>
                      <w:szCs w:val="18"/>
                    </w:rPr>
                  </w:pPr>
                </w:p>
              </w:tc>
              <w:tc>
                <w:tcPr>
                  <w:tcW w:w="3960" w:type="dxa"/>
                </w:tcPr>
                <w:p w14:paraId="3F05AA5A" w14:textId="77777777" w:rsidR="0022315E" w:rsidRPr="004E7569" w:rsidRDefault="0022315E" w:rsidP="0022315E">
                  <w:pPr>
                    <w:pStyle w:val="TableParagraph"/>
                    <w:spacing w:before="169"/>
                    <w:ind w:left="105" w:right="211"/>
                    <w:rPr>
                      <w:rFonts w:cstheme="minorHAnsi"/>
                      <w:sz w:val="18"/>
                      <w:szCs w:val="18"/>
                    </w:rPr>
                  </w:pPr>
                  <w:r w:rsidRPr="004E7569">
                    <w:rPr>
                      <w:rFonts w:cstheme="minorHAnsi"/>
                      <w:sz w:val="18"/>
                      <w:szCs w:val="18"/>
                    </w:rPr>
                    <w:t>Distance KM from nearest Rly. Stn &amp; Bus stop.</w:t>
                  </w:r>
                </w:p>
              </w:tc>
              <w:tc>
                <w:tcPr>
                  <w:tcW w:w="3689" w:type="dxa"/>
                </w:tcPr>
                <w:p w14:paraId="5765177C" w14:textId="1CF1942C" w:rsidR="0022315E" w:rsidRPr="004E7569" w:rsidRDefault="0022315E" w:rsidP="0022315E">
                  <w:pPr>
                    <w:pStyle w:val="TableParagraph"/>
                    <w:spacing w:line="262" w:lineRule="exact"/>
                    <w:ind w:left="105"/>
                    <w:rPr>
                      <w:rFonts w:cstheme="minorHAnsi"/>
                      <w:b/>
                      <w:sz w:val="18"/>
                      <w:szCs w:val="18"/>
                    </w:rPr>
                  </w:pPr>
                  <w:r w:rsidRPr="004E7569">
                    <w:rPr>
                      <w:rFonts w:cstheme="minorHAnsi"/>
                      <w:b/>
                      <w:sz w:val="18"/>
                      <w:szCs w:val="18"/>
                    </w:rPr>
                    <w:t>Bus Stop-</w:t>
                  </w:r>
                  <w:r w:rsidR="00673C90" w:rsidRPr="004E7569">
                    <w:rPr>
                      <w:rFonts w:cstheme="minorHAnsi"/>
                      <w:b/>
                      <w:sz w:val="18"/>
                      <w:szCs w:val="18"/>
                    </w:rPr>
                    <w:t>.</w:t>
                  </w:r>
                  <w:r w:rsidRPr="004E7569">
                    <w:rPr>
                      <w:rFonts w:cstheme="minorHAnsi"/>
                      <w:b/>
                      <w:sz w:val="18"/>
                      <w:szCs w:val="18"/>
                    </w:rPr>
                    <w:t xml:space="preserve"> </w:t>
                  </w:r>
                  <w:r w:rsidR="0000342C">
                    <w:rPr>
                      <w:rFonts w:cstheme="minorHAnsi"/>
                      <w:b/>
                      <w:sz w:val="18"/>
                      <w:szCs w:val="18"/>
                    </w:rPr>
                    <w:t>4.5-kilometer</w:t>
                  </w:r>
                  <w:r w:rsidR="007625FC">
                    <w:rPr>
                      <w:rFonts w:cstheme="minorHAnsi"/>
                      <w:b/>
                      <w:sz w:val="18"/>
                      <w:szCs w:val="18"/>
                    </w:rPr>
                    <w:t xml:space="preserve"> Meters</w:t>
                  </w:r>
                </w:p>
                <w:p w14:paraId="4D9C58CD" w14:textId="108E7F6F" w:rsidR="006C11A6" w:rsidRPr="004E7569" w:rsidRDefault="0022315E" w:rsidP="00CC5790">
                  <w:pPr>
                    <w:pStyle w:val="TableParagraph"/>
                    <w:spacing w:before="3" w:line="278" w:lineRule="exact"/>
                    <w:ind w:left="105" w:right="338"/>
                    <w:rPr>
                      <w:rFonts w:cstheme="minorHAnsi"/>
                      <w:b/>
                      <w:sz w:val="18"/>
                      <w:szCs w:val="18"/>
                    </w:rPr>
                  </w:pPr>
                  <w:r w:rsidRPr="004E7569">
                    <w:rPr>
                      <w:rFonts w:cstheme="minorHAnsi"/>
                      <w:b/>
                      <w:sz w:val="18"/>
                      <w:szCs w:val="18"/>
                    </w:rPr>
                    <w:t xml:space="preserve">Railway Station- Approx. </w:t>
                  </w:r>
                  <w:r w:rsidR="007625FC">
                    <w:rPr>
                      <w:rFonts w:cstheme="minorHAnsi"/>
                      <w:b/>
                      <w:sz w:val="18"/>
                      <w:szCs w:val="18"/>
                    </w:rPr>
                    <w:t>03</w:t>
                  </w:r>
                  <w:r w:rsidR="00ED4E41" w:rsidRPr="004E7569">
                    <w:rPr>
                      <w:rFonts w:cstheme="minorHAnsi"/>
                      <w:b/>
                      <w:sz w:val="18"/>
                      <w:szCs w:val="18"/>
                    </w:rPr>
                    <w:t xml:space="preserve"> Km</w:t>
                  </w:r>
                  <w:r w:rsidRPr="004E7569">
                    <w:rPr>
                      <w:rFonts w:cstheme="minorHAnsi"/>
                      <w:b/>
                      <w:sz w:val="18"/>
                      <w:szCs w:val="18"/>
                    </w:rPr>
                    <w:t xml:space="preserve"> </w:t>
                  </w:r>
                  <w:r w:rsidR="00ED4E41" w:rsidRPr="004E7569">
                    <w:rPr>
                      <w:rFonts w:cstheme="minorHAnsi"/>
                      <w:b/>
                      <w:sz w:val="18"/>
                      <w:szCs w:val="18"/>
                    </w:rPr>
                    <w:t>(</w:t>
                  </w:r>
                  <w:r w:rsidR="0000342C">
                    <w:rPr>
                      <w:rFonts w:cstheme="minorHAnsi"/>
                      <w:b/>
                      <w:sz w:val="18"/>
                      <w:szCs w:val="18"/>
                    </w:rPr>
                    <w:t xml:space="preserve">Azamgarh </w:t>
                  </w:r>
                  <w:r w:rsidR="00ED4E41" w:rsidRPr="004E7569">
                    <w:rPr>
                      <w:rFonts w:cstheme="minorHAnsi"/>
                      <w:b/>
                      <w:sz w:val="18"/>
                      <w:szCs w:val="18"/>
                    </w:rPr>
                    <w:t>Junction).</w:t>
                  </w:r>
                </w:p>
                <w:p w14:paraId="5C42D340" w14:textId="24AFDF7E" w:rsidR="0022315E" w:rsidRPr="004E7569" w:rsidRDefault="0022315E" w:rsidP="00CC5790">
                  <w:pPr>
                    <w:pStyle w:val="TableParagraph"/>
                    <w:spacing w:before="3" w:line="278" w:lineRule="exact"/>
                    <w:ind w:left="105" w:right="338"/>
                    <w:rPr>
                      <w:rFonts w:cstheme="minorHAnsi"/>
                      <w:b/>
                      <w:sz w:val="18"/>
                      <w:szCs w:val="18"/>
                    </w:rPr>
                  </w:pPr>
                </w:p>
              </w:tc>
            </w:tr>
            <w:tr w:rsidR="0022315E" w:rsidRPr="004E7569" w14:paraId="40BB4C7B" w14:textId="77777777" w:rsidTr="0032222C">
              <w:trPr>
                <w:trHeight w:val="695"/>
              </w:trPr>
              <w:tc>
                <w:tcPr>
                  <w:tcW w:w="2971" w:type="dxa"/>
                  <w:vMerge/>
                  <w:tcBorders>
                    <w:top w:val="nil"/>
                  </w:tcBorders>
                </w:tcPr>
                <w:p w14:paraId="7D105B6F" w14:textId="77777777" w:rsidR="0022315E" w:rsidRPr="004E7569" w:rsidRDefault="0022315E" w:rsidP="0022315E">
                  <w:pPr>
                    <w:rPr>
                      <w:rFonts w:asciiTheme="minorHAnsi" w:hAnsiTheme="minorHAnsi" w:cstheme="minorHAnsi"/>
                      <w:sz w:val="18"/>
                      <w:szCs w:val="18"/>
                    </w:rPr>
                  </w:pPr>
                </w:p>
              </w:tc>
              <w:tc>
                <w:tcPr>
                  <w:tcW w:w="3960" w:type="dxa"/>
                </w:tcPr>
                <w:p w14:paraId="7790AE60" w14:textId="77777777" w:rsidR="0022315E" w:rsidRPr="004E7569" w:rsidRDefault="0022315E" w:rsidP="0022315E">
                  <w:pPr>
                    <w:pStyle w:val="TableParagraph"/>
                    <w:spacing w:line="214" w:lineRule="exact"/>
                    <w:ind w:left="105"/>
                    <w:rPr>
                      <w:rFonts w:cstheme="minorHAnsi"/>
                      <w:sz w:val="18"/>
                      <w:szCs w:val="18"/>
                    </w:rPr>
                  </w:pPr>
                  <w:r w:rsidRPr="004E7569">
                    <w:rPr>
                      <w:rFonts w:cstheme="minorHAnsi"/>
                      <w:sz w:val="18"/>
                      <w:szCs w:val="18"/>
                    </w:rPr>
                    <w:t>Frequent transport availability Taxi /</w:t>
                  </w:r>
                </w:p>
                <w:p w14:paraId="047E9F3A" w14:textId="77777777" w:rsidR="0022315E" w:rsidRPr="004E7569" w:rsidRDefault="0022315E" w:rsidP="0022315E">
                  <w:pPr>
                    <w:pStyle w:val="TableParagraph"/>
                    <w:spacing w:before="1" w:line="232" w:lineRule="exact"/>
                    <w:ind w:left="105"/>
                    <w:rPr>
                      <w:rFonts w:cstheme="minorHAnsi"/>
                      <w:sz w:val="18"/>
                      <w:szCs w:val="18"/>
                    </w:rPr>
                  </w:pPr>
                  <w:r w:rsidRPr="004E7569">
                    <w:rPr>
                      <w:rFonts w:cstheme="minorHAnsi"/>
                      <w:sz w:val="18"/>
                      <w:szCs w:val="18"/>
                    </w:rPr>
                    <w:t>auto from Rly std. / Bus stand (time consumes in reaching premises (approx.)</w:t>
                  </w:r>
                </w:p>
              </w:tc>
              <w:tc>
                <w:tcPr>
                  <w:tcW w:w="3689" w:type="dxa"/>
                </w:tcPr>
                <w:p w14:paraId="08AF1B69" w14:textId="77777777" w:rsidR="0022315E" w:rsidRPr="004E7569" w:rsidRDefault="0022315E" w:rsidP="0022315E">
                  <w:pPr>
                    <w:pStyle w:val="TableParagraph"/>
                    <w:spacing w:before="192"/>
                    <w:ind w:left="105"/>
                    <w:rPr>
                      <w:rFonts w:cstheme="minorHAnsi"/>
                      <w:b/>
                      <w:sz w:val="18"/>
                      <w:szCs w:val="18"/>
                    </w:rPr>
                  </w:pPr>
                  <w:r w:rsidRPr="004E7569">
                    <w:rPr>
                      <w:rFonts w:cstheme="minorHAnsi"/>
                      <w:b/>
                      <w:sz w:val="18"/>
                      <w:szCs w:val="18"/>
                    </w:rPr>
                    <w:t>Yes</w:t>
                  </w:r>
                </w:p>
              </w:tc>
            </w:tr>
            <w:tr w:rsidR="0022315E" w:rsidRPr="004E7569" w14:paraId="6A36DFAD" w14:textId="77777777" w:rsidTr="0032222C">
              <w:trPr>
                <w:trHeight w:val="465"/>
              </w:trPr>
              <w:tc>
                <w:tcPr>
                  <w:tcW w:w="2971" w:type="dxa"/>
                  <w:vMerge/>
                  <w:tcBorders>
                    <w:top w:val="nil"/>
                  </w:tcBorders>
                </w:tcPr>
                <w:p w14:paraId="6C71F382" w14:textId="77777777" w:rsidR="0022315E" w:rsidRPr="004E7569" w:rsidRDefault="0022315E" w:rsidP="0022315E">
                  <w:pPr>
                    <w:rPr>
                      <w:rFonts w:asciiTheme="minorHAnsi" w:hAnsiTheme="minorHAnsi" w:cstheme="minorHAnsi"/>
                      <w:sz w:val="18"/>
                      <w:szCs w:val="18"/>
                    </w:rPr>
                  </w:pPr>
                </w:p>
              </w:tc>
              <w:tc>
                <w:tcPr>
                  <w:tcW w:w="3960" w:type="dxa"/>
                </w:tcPr>
                <w:p w14:paraId="6A97A07C" w14:textId="77777777" w:rsidR="0022315E" w:rsidRPr="004E7569" w:rsidRDefault="0022315E" w:rsidP="0022315E">
                  <w:pPr>
                    <w:pStyle w:val="TableParagraph"/>
                    <w:spacing w:line="215" w:lineRule="exact"/>
                    <w:ind w:left="105"/>
                    <w:rPr>
                      <w:rFonts w:cstheme="minorHAnsi"/>
                      <w:sz w:val="18"/>
                      <w:szCs w:val="18"/>
                    </w:rPr>
                  </w:pPr>
                  <w:r w:rsidRPr="004E7569">
                    <w:rPr>
                      <w:rFonts w:cstheme="minorHAnsi"/>
                      <w:sz w:val="18"/>
                      <w:szCs w:val="18"/>
                    </w:rPr>
                    <w:t>Public transport system availability in</w:t>
                  </w:r>
                </w:p>
                <w:p w14:paraId="55F4A25E" w14:textId="77777777" w:rsidR="0022315E" w:rsidRPr="004E7569" w:rsidRDefault="0022315E" w:rsidP="0022315E">
                  <w:pPr>
                    <w:pStyle w:val="TableParagraph"/>
                    <w:spacing w:line="230" w:lineRule="exact"/>
                    <w:ind w:left="105"/>
                    <w:rPr>
                      <w:rFonts w:cstheme="minorHAnsi"/>
                      <w:sz w:val="18"/>
                      <w:szCs w:val="18"/>
                    </w:rPr>
                  </w:pPr>
                  <w:r w:rsidRPr="004E7569">
                    <w:rPr>
                      <w:rFonts w:cstheme="minorHAnsi"/>
                      <w:sz w:val="18"/>
                      <w:szCs w:val="18"/>
                    </w:rPr>
                    <w:t>the night (after 8PM)</w:t>
                  </w:r>
                </w:p>
              </w:tc>
              <w:tc>
                <w:tcPr>
                  <w:tcW w:w="3689" w:type="dxa"/>
                </w:tcPr>
                <w:p w14:paraId="2505CA84" w14:textId="77777777" w:rsidR="0022315E" w:rsidRPr="004E7569" w:rsidRDefault="0022315E" w:rsidP="0022315E">
                  <w:pPr>
                    <w:pStyle w:val="TableParagraph"/>
                    <w:spacing w:before="77"/>
                    <w:ind w:left="105"/>
                    <w:rPr>
                      <w:rFonts w:cstheme="minorHAnsi"/>
                      <w:b/>
                      <w:sz w:val="18"/>
                      <w:szCs w:val="18"/>
                    </w:rPr>
                  </w:pPr>
                  <w:r w:rsidRPr="004E7569">
                    <w:rPr>
                      <w:rFonts w:cstheme="minorHAnsi"/>
                      <w:b/>
                      <w:sz w:val="18"/>
                      <w:szCs w:val="18"/>
                    </w:rPr>
                    <w:t>Yes</w:t>
                  </w:r>
                </w:p>
              </w:tc>
            </w:tr>
          </w:tbl>
          <w:p w14:paraId="562FD2C1" w14:textId="77777777" w:rsidR="0022315E" w:rsidRPr="004E7569" w:rsidRDefault="0022315E" w:rsidP="0022315E">
            <w:pPr>
              <w:pStyle w:val="BodyText"/>
              <w:rPr>
                <w:rFonts w:asciiTheme="minorHAnsi" w:hAnsiTheme="minorHAnsi" w:cstheme="minorHAnsi"/>
                <w:b/>
                <w:sz w:val="18"/>
                <w:szCs w:val="18"/>
              </w:rPr>
            </w:pPr>
          </w:p>
          <w:p w14:paraId="03B506F7" w14:textId="77777777" w:rsidR="0022315E" w:rsidRPr="004E7569" w:rsidRDefault="0022315E" w:rsidP="0022315E">
            <w:pPr>
              <w:pStyle w:val="BodyText"/>
              <w:spacing w:before="4"/>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666"/>
              <w:gridCol w:w="5955"/>
            </w:tblGrid>
            <w:tr w:rsidR="0022315E" w:rsidRPr="004E7569" w14:paraId="65CF9492" w14:textId="77777777" w:rsidTr="0032222C">
              <w:trPr>
                <w:trHeight w:val="256"/>
              </w:trPr>
              <w:tc>
                <w:tcPr>
                  <w:tcW w:w="10621" w:type="dxa"/>
                  <w:gridSpan w:val="2"/>
                  <w:shd w:val="clear" w:color="auto" w:fill="003365"/>
                </w:tcPr>
                <w:p w14:paraId="52D8E4D5" w14:textId="77777777" w:rsidR="0022315E" w:rsidRPr="004E7569" w:rsidRDefault="0022315E" w:rsidP="0022315E">
                  <w:pPr>
                    <w:pStyle w:val="TableParagraph"/>
                    <w:spacing w:line="231" w:lineRule="exact"/>
                    <w:ind w:left="4624" w:right="4617"/>
                    <w:jc w:val="center"/>
                    <w:rPr>
                      <w:rFonts w:cstheme="minorHAnsi"/>
                      <w:b/>
                      <w:sz w:val="18"/>
                      <w:szCs w:val="18"/>
                    </w:rPr>
                  </w:pPr>
                  <w:r w:rsidRPr="004E7569">
                    <w:rPr>
                      <w:rFonts w:cstheme="minorHAnsi"/>
                      <w:b/>
                      <w:color w:val="FFFFFF"/>
                      <w:sz w:val="18"/>
                      <w:szCs w:val="18"/>
                    </w:rPr>
                    <w:t>HSE Standards</w:t>
                  </w:r>
                </w:p>
              </w:tc>
            </w:tr>
            <w:tr w:rsidR="0022315E" w:rsidRPr="004E7569" w14:paraId="1F9B8D20" w14:textId="77777777" w:rsidTr="0032222C">
              <w:trPr>
                <w:trHeight w:val="277"/>
              </w:trPr>
              <w:tc>
                <w:tcPr>
                  <w:tcW w:w="4666" w:type="dxa"/>
                </w:tcPr>
                <w:p w14:paraId="67839308"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Total Floors in the building</w:t>
                  </w:r>
                </w:p>
              </w:tc>
              <w:tc>
                <w:tcPr>
                  <w:tcW w:w="5955" w:type="dxa"/>
                </w:tcPr>
                <w:p w14:paraId="3DAC8C9F" w14:textId="363AE29C" w:rsidR="0022315E" w:rsidRPr="004E7569" w:rsidRDefault="00CE6EBA" w:rsidP="0022315E">
                  <w:pPr>
                    <w:pStyle w:val="TableParagraph"/>
                    <w:spacing w:line="258" w:lineRule="exact"/>
                    <w:rPr>
                      <w:rFonts w:cstheme="minorHAnsi"/>
                      <w:b/>
                      <w:sz w:val="18"/>
                      <w:szCs w:val="18"/>
                    </w:rPr>
                  </w:pPr>
                  <w:r>
                    <w:rPr>
                      <w:rFonts w:cstheme="minorHAnsi"/>
                      <w:b/>
                      <w:sz w:val="18"/>
                      <w:szCs w:val="18"/>
                    </w:rPr>
                    <w:t>03</w:t>
                  </w:r>
                  <w:r w:rsidR="0022315E" w:rsidRPr="004E7569">
                    <w:rPr>
                      <w:rFonts w:cstheme="minorHAnsi"/>
                      <w:b/>
                      <w:sz w:val="18"/>
                      <w:szCs w:val="18"/>
                    </w:rPr>
                    <w:t xml:space="preserve"> Floors</w:t>
                  </w:r>
                  <w:r w:rsidR="00520635">
                    <w:rPr>
                      <w:rFonts w:cstheme="minorHAnsi"/>
                      <w:b/>
                      <w:sz w:val="18"/>
                      <w:szCs w:val="18"/>
                    </w:rPr>
                    <w:t xml:space="preserve"> Building</w:t>
                  </w:r>
                </w:p>
              </w:tc>
            </w:tr>
            <w:tr w:rsidR="0022315E" w:rsidRPr="004E7569" w14:paraId="34A7F524" w14:textId="77777777" w:rsidTr="0032222C">
              <w:trPr>
                <w:trHeight w:val="510"/>
              </w:trPr>
              <w:tc>
                <w:tcPr>
                  <w:tcW w:w="4666" w:type="dxa"/>
                </w:tcPr>
                <w:p w14:paraId="2D81C48A" w14:textId="77777777" w:rsidR="0022315E" w:rsidRPr="004E7569" w:rsidRDefault="0022315E" w:rsidP="0022315E">
                  <w:pPr>
                    <w:pStyle w:val="TableParagraph"/>
                    <w:spacing w:before="11"/>
                    <w:ind w:right="556"/>
                    <w:rPr>
                      <w:rFonts w:cstheme="minorHAnsi"/>
                      <w:sz w:val="18"/>
                      <w:szCs w:val="18"/>
                    </w:rPr>
                  </w:pPr>
                  <w:r w:rsidRPr="004E7569">
                    <w:rPr>
                      <w:rFonts w:cstheme="minorHAnsi"/>
                      <w:sz w:val="18"/>
                      <w:szCs w:val="18"/>
                    </w:rPr>
                    <w:t>Does the building have staircase of 4 feet or more</w:t>
                  </w:r>
                </w:p>
              </w:tc>
              <w:tc>
                <w:tcPr>
                  <w:tcW w:w="5955" w:type="dxa"/>
                </w:tcPr>
                <w:p w14:paraId="665DB9A6" w14:textId="77777777" w:rsidR="0022315E" w:rsidRPr="004E7569" w:rsidRDefault="0022315E" w:rsidP="0022315E">
                  <w:pPr>
                    <w:pStyle w:val="TableParagraph"/>
                    <w:spacing w:before="103"/>
                    <w:rPr>
                      <w:rFonts w:cstheme="minorHAnsi"/>
                      <w:b/>
                      <w:sz w:val="18"/>
                      <w:szCs w:val="18"/>
                    </w:rPr>
                  </w:pPr>
                  <w:r w:rsidRPr="004E7569">
                    <w:rPr>
                      <w:rFonts w:cstheme="minorHAnsi"/>
                      <w:b/>
                      <w:sz w:val="18"/>
                      <w:szCs w:val="18"/>
                    </w:rPr>
                    <w:t>Yes</w:t>
                  </w:r>
                </w:p>
              </w:tc>
            </w:tr>
            <w:tr w:rsidR="0022315E" w:rsidRPr="004E7569" w14:paraId="6FA1DF8B" w14:textId="77777777" w:rsidTr="0032222C">
              <w:trPr>
                <w:trHeight w:val="277"/>
              </w:trPr>
              <w:tc>
                <w:tcPr>
                  <w:tcW w:w="4666" w:type="dxa"/>
                </w:tcPr>
                <w:p w14:paraId="2A7425C5" w14:textId="77777777" w:rsidR="0022315E" w:rsidRPr="004E7569" w:rsidRDefault="0022315E" w:rsidP="0022315E">
                  <w:pPr>
                    <w:pStyle w:val="TableParagraph"/>
                    <w:spacing w:before="11"/>
                    <w:rPr>
                      <w:rFonts w:cstheme="minorHAnsi"/>
                      <w:sz w:val="18"/>
                      <w:szCs w:val="18"/>
                    </w:rPr>
                  </w:pPr>
                  <w:r w:rsidRPr="004E7569">
                    <w:rPr>
                      <w:rFonts w:cstheme="minorHAnsi"/>
                      <w:sz w:val="18"/>
                      <w:szCs w:val="18"/>
                    </w:rPr>
                    <w:t>Secondary exit from the building</w:t>
                  </w:r>
                </w:p>
              </w:tc>
              <w:tc>
                <w:tcPr>
                  <w:tcW w:w="5955" w:type="dxa"/>
                </w:tcPr>
                <w:p w14:paraId="44D9B92D" w14:textId="48413ABF" w:rsidR="0022315E" w:rsidRPr="004E7569" w:rsidRDefault="00CE6EBA" w:rsidP="0022315E">
                  <w:pPr>
                    <w:pStyle w:val="TableParagraph"/>
                    <w:spacing w:line="258" w:lineRule="exact"/>
                    <w:rPr>
                      <w:rFonts w:cstheme="minorHAnsi"/>
                      <w:b/>
                      <w:sz w:val="18"/>
                      <w:szCs w:val="18"/>
                    </w:rPr>
                  </w:pPr>
                  <w:r>
                    <w:rPr>
                      <w:rFonts w:cstheme="minorHAnsi"/>
                      <w:b/>
                      <w:sz w:val="18"/>
                      <w:szCs w:val="18"/>
                    </w:rPr>
                    <w:t>No</w:t>
                  </w:r>
                </w:p>
              </w:tc>
            </w:tr>
            <w:tr w:rsidR="0022315E" w:rsidRPr="004E7569" w14:paraId="733F5F15" w14:textId="77777777" w:rsidTr="0032222C">
              <w:trPr>
                <w:trHeight w:val="765"/>
              </w:trPr>
              <w:tc>
                <w:tcPr>
                  <w:tcW w:w="4666" w:type="dxa"/>
                </w:tcPr>
                <w:p w14:paraId="3009BC6D" w14:textId="77777777" w:rsidR="0022315E" w:rsidRPr="004E7569" w:rsidRDefault="0022315E" w:rsidP="0022315E">
                  <w:pPr>
                    <w:pStyle w:val="TableParagraph"/>
                    <w:spacing w:before="21"/>
                    <w:ind w:right="168"/>
                    <w:rPr>
                      <w:rFonts w:cstheme="minorHAnsi"/>
                      <w:sz w:val="18"/>
                      <w:szCs w:val="18"/>
                    </w:rPr>
                  </w:pPr>
                  <w:r w:rsidRPr="004E7569">
                    <w:rPr>
                      <w:rFonts w:cstheme="minorHAnsi"/>
                      <w:sz w:val="18"/>
                      <w:szCs w:val="18"/>
                    </w:rPr>
                    <w:t>Is building adjacent to fire prone establishments like Manufacturing, Petrol Pump, Fabricators, transformer, etc.</w:t>
                  </w:r>
                </w:p>
              </w:tc>
              <w:tc>
                <w:tcPr>
                  <w:tcW w:w="5955" w:type="dxa"/>
                </w:tcPr>
                <w:p w14:paraId="008E6EDA" w14:textId="593F690E" w:rsidR="0022315E" w:rsidRPr="004E7569" w:rsidRDefault="0022315E" w:rsidP="00ED4E41">
                  <w:pPr>
                    <w:pStyle w:val="TableParagraph"/>
                    <w:spacing w:before="91" w:line="242" w:lineRule="auto"/>
                    <w:ind w:right="578"/>
                    <w:rPr>
                      <w:rFonts w:cstheme="minorHAnsi"/>
                      <w:b/>
                      <w:sz w:val="18"/>
                      <w:szCs w:val="18"/>
                    </w:rPr>
                  </w:pPr>
                  <w:r w:rsidRPr="004E7569">
                    <w:rPr>
                      <w:rFonts w:cstheme="minorHAnsi"/>
                      <w:b/>
                      <w:sz w:val="18"/>
                      <w:szCs w:val="18"/>
                    </w:rPr>
                    <w:t>Yes (</w:t>
                  </w:r>
                  <w:r w:rsidR="001C6E90" w:rsidRPr="004E7569">
                    <w:rPr>
                      <w:rFonts w:cstheme="minorHAnsi"/>
                      <w:b/>
                      <w:sz w:val="18"/>
                      <w:szCs w:val="18"/>
                    </w:rPr>
                    <w:t>Bharat Petroleum</w:t>
                  </w:r>
                  <w:r w:rsidR="00E20E0E" w:rsidRPr="004E7569">
                    <w:rPr>
                      <w:rFonts w:cstheme="minorHAnsi"/>
                      <w:b/>
                      <w:sz w:val="18"/>
                      <w:szCs w:val="18"/>
                    </w:rPr>
                    <w:t xml:space="preserve"> Pump</w:t>
                  </w:r>
                  <w:r w:rsidRPr="004E7569">
                    <w:rPr>
                      <w:rFonts w:cstheme="minorHAnsi"/>
                      <w:b/>
                      <w:sz w:val="18"/>
                      <w:szCs w:val="18"/>
                    </w:rPr>
                    <w:t xml:space="preserve">- </w:t>
                  </w:r>
                  <w:r w:rsidR="00520635">
                    <w:rPr>
                      <w:rFonts w:cstheme="minorHAnsi"/>
                      <w:b/>
                      <w:sz w:val="18"/>
                      <w:szCs w:val="18"/>
                    </w:rPr>
                    <w:t>250</w:t>
                  </w:r>
                  <w:r w:rsidR="00ED4E41" w:rsidRPr="004E7569">
                    <w:rPr>
                      <w:rFonts w:cstheme="minorHAnsi"/>
                      <w:b/>
                      <w:sz w:val="18"/>
                      <w:szCs w:val="18"/>
                    </w:rPr>
                    <w:t xml:space="preserve"> </w:t>
                  </w:r>
                  <w:r w:rsidR="007B0552" w:rsidRPr="004E7569">
                    <w:rPr>
                      <w:rFonts w:cstheme="minorHAnsi"/>
                      <w:b/>
                      <w:sz w:val="18"/>
                      <w:szCs w:val="18"/>
                    </w:rPr>
                    <w:t>m</w:t>
                  </w:r>
                  <w:r w:rsidR="00ED4E41" w:rsidRPr="004E7569">
                    <w:rPr>
                      <w:rFonts w:cstheme="minorHAnsi"/>
                      <w:b/>
                      <w:sz w:val="18"/>
                      <w:szCs w:val="18"/>
                    </w:rPr>
                    <w:t>eters</w:t>
                  </w:r>
                  <w:r w:rsidRPr="004E7569">
                    <w:rPr>
                      <w:rFonts w:cstheme="minorHAnsi"/>
                      <w:b/>
                      <w:sz w:val="18"/>
                      <w:szCs w:val="18"/>
                    </w:rPr>
                    <w:t xml:space="preserve">. away).  </w:t>
                  </w:r>
                </w:p>
              </w:tc>
            </w:tr>
            <w:tr w:rsidR="0022315E" w:rsidRPr="004E7569" w14:paraId="36815B19" w14:textId="77777777" w:rsidTr="0032222C">
              <w:trPr>
                <w:trHeight w:val="765"/>
              </w:trPr>
              <w:tc>
                <w:tcPr>
                  <w:tcW w:w="4666" w:type="dxa"/>
                </w:tcPr>
                <w:p w14:paraId="612FAA2E" w14:textId="77777777" w:rsidR="0022315E" w:rsidRPr="004E7569" w:rsidRDefault="0022315E" w:rsidP="0022315E">
                  <w:pPr>
                    <w:pStyle w:val="TableParagraph"/>
                    <w:spacing w:before="138"/>
                    <w:ind w:right="426"/>
                    <w:rPr>
                      <w:rFonts w:cstheme="minorHAnsi"/>
                      <w:sz w:val="18"/>
                      <w:szCs w:val="18"/>
                    </w:rPr>
                  </w:pPr>
                  <w:r w:rsidRPr="004E7569">
                    <w:rPr>
                      <w:rFonts w:cstheme="minorHAnsi"/>
                      <w:sz w:val="18"/>
                      <w:szCs w:val="18"/>
                    </w:rPr>
                    <w:t>Is building within the 5 Km distance from Fire Station (quick reach for fire engines)?</w:t>
                  </w:r>
                </w:p>
              </w:tc>
              <w:tc>
                <w:tcPr>
                  <w:tcW w:w="5955" w:type="dxa"/>
                </w:tcPr>
                <w:p w14:paraId="7CA08E55" w14:textId="3EA2164F" w:rsidR="0022315E" w:rsidRPr="004E7569" w:rsidRDefault="0022315E" w:rsidP="00ED4E41">
                  <w:pPr>
                    <w:pStyle w:val="TableParagraph"/>
                    <w:spacing w:before="230"/>
                    <w:rPr>
                      <w:rFonts w:cstheme="minorHAnsi"/>
                      <w:b/>
                      <w:sz w:val="18"/>
                      <w:szCs w:val="18"/>
                    </w:rPr>
                  </w:pPr>
                  <w:r w:rsidRPr="004E7569">
                    <w:rPr>
                      <w:rFonts w:cstheme="minorHAnsi"/>
                      <w:b/>
                      <w:sz w:val="18"/>
                      <w:szCs w:val="18"/>
                    </w:rPr>
                    <w:t xml:space="preserve">Yes (Approx. </w:t>
                  </w:r>
                  <w:r w:rsidR="00ED4E41" w:rsidRPr="004E7569">
                    <w:rPr>
                      <w:rFonts w:cstheme="minorHAnsi"/>
                      <w:b/>
                      <w:sz w:val="18"/>
                      <w:szCs w:val="18"/>
                    </w:rPr>
                    <w:t>03</w:t>
                  </w:r>
                  <w:r w:rsidRPr="004E7569">
                    <w:rPr>
                      <w:rFonts w:cstheme="minorHAnsi"/>
                      <w:b/>
                      <w:sz w:val="18"/>
                      <w:szCs w:val="18"/>
                    </w:rPr>
                    <w:t xml:space="preserve"> </w:t>
                  </w:r>
                  <w:r w:rsidR="001A7541" w:rsidRPr="004E7569">
                    <w:rPr>
                      <w:rFonts w:cstheme="minorHAnsi"/>
                      <w:b/>
                      <w:sz w:val="18"/>
                      <w:szCs w:val="18"/>
                    </w:rPr>
                    <w:t>Km</w:t>
                  </w:r>
                  <w:r w:rsidRPr="004E7569">
                    <w:rPr>
                      <w:rFonts w:cstheme="minorHAnsi"/>
                      <w:b/>
                      <w:sz w:val="18"/>
                      <w:szCs w:val="18"/>
                    </w:rPr>
                    <w:t xml:space="preserve"> away)</w:t>
                  </w:r>
                </w:p>
              </w:tc>
            </w:tr>
            <w:tr w:rsidR="0022315E" w:rsidRPr="004E7569" w14:paraId="235D9C7D" w14:textId="77777777" w:rsidTr="0032222C">
              <w:trPr>
                <w:trHeight w:val="765"/>
              </w:trPr>
              <w:tc>
                <w:tcPr>
                  <w:tcW w:w="4666" w:type="dxa"/>
                </w:tcPr>
                <w:p w14:paraId="1B90B09E" w14:textId="77777777" w:rsidR="0022315E" w:rsidRPr="004E7569" w:rsidRDefault="0022315E" w:rsidP="0022315E">
                  <w:pPr>
                    <w:pStyle w:val="TableParagraph"/>
                    <w:spacing w:before="21"/>
                    <w:ind w:right="154"/>
                    <w:rPr>
                      <w:rFonts w:cstheme="minorHAnsi"/>
                      <w:sz w:val="18"/>
                      <w:szCs w:val="18"/>
                    </w:rPr>
                  </w:pPr>
                  <w:r w:rsidRPr="004E7569">
                    <w:rPr>
                      <w:rFonts w:cstheme="minorHAnsi"/>
                      <w:sz w:val="18"/>
                      <w:szCs w:val="18"/>
                    </w:rPr>
                    <w:t>Is building situated in congested area like bazars or old city (easy maneuverability of fire engines)?</w:t>
                  </w:r>
                </w:p>
              </w:tc>
              <w:tc>
                <w:tcPr>
                  <w:tcW w:w="5955" w:type="dxa"/>
                </w:tcPr>
                <w:p w14:paraId="18D44B68"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t>NO</w:t>
                  </w:r>
                </w:p>
              </w:tc>
            </w:tr>
            <w:tr w:rsidR="0022315E" w:rsidRPr="004E7569" w14:paraId="7A570BA2" w14:textId="77777777" w:rsidTr="0032222C">
              <w:trPr>
                <w:trHeight w:val="765"/>
              </w:trPr>
              <w:tc>
                <w:tcPr>
                  <w:tcW w:w="4666" w:type="dxa"/>
                </w:tcPr>
                <w:p w14:paraId="59493ABB" w14:textId="77777777" w:rsidR="0022315E" w:rsidRPr="004E7569" w:rsidRDefault="0022315E" w:rsidP="0022315E">
                  <w:pPr>
                    <w:pStyle w:val="TableParagraph"/>
                    <w:spacing w:before="21"/>
                    <w:ind w:right="309"/>
                    <w:rPr>
                      <w:rFonts w:cstheme="minorHAnsi"/>
                      <w:sz w:val="18"/>
                      <w:szCs w:val="18"/>
                    </w:rPr>
                  </w:pPr>
                  <w:r w:rsidRPr="004E7569">
                    <w:rPr>
                      <w:rFonts w:cstheme="minorHAnsi"/>
                      <w:sz w:val="18"/>
                      <w:szCs w:val="18"/>
                    </w:rPr>
                    <w:t xml:space="preserve"> Historical profile of the location prone to flooding or Tsunami or Proximity to riots prone area</w:t>
                  </w:r>
                </w:p>
              </w:tc>
              <w:tc>
                <w:tcPr>
                  <w:tcW w:w="5955" w:type="dxa"/>
                </w:tcPr>
                <w:p w14:paraId="695EF12C" w14:textId="77777777" w:rsidR="0022315E" w:rsidRPr="004E7569" w:rsidRDefault="0022315E" w:rsidP="0022315E">
                  <w:pPr>
                    <w:pStyle w:val="TableParagraph"/>
                    <w:spacing w:before="230"/>
                    <w:rPr>
                      <w:rFonts w:cstheme="minorHAnsi"/>
                      <w:b/>
                      <w:sz w:val="18"/>
                      <w:szCs w:val="18"/>
                    </w:rPr>
                  </w:pPr>
                  <w:r w:rsidRPr="004E7569">
                    <w:rPr>
                      <w:rFonts w:cstheme="minorHAnsi"/>
                      <w:b/>
                      <w:sz w:val="18"/>
                      <w:szCs w:val="18"/>
                    </w:rPr>
                    <w:t>NO</w:t>
                  </w:r>
                </w:p>
              </w:tc>
            </w:tr>
            <w:tr w:rsidR="0022315E" w:rsidRPr="004E7569" w14:paraId="697A63D1" w14:textId="77777777" w:rsidTr="0032222C">
              <w:trPr>
                <w:trHeight w:val="1019"/>
              </w:trPr>
              <w:tc>
                <w:tcPr>
                  <w:tcW w:w="4666" w:type="dxa"/>
                </w:tcPr>
                <w:p w14:paraId="78664035" w14:textId="77777777" w:rsidR="0022315E" w:rsidRPr="004E7569" w:rsidRDefault="0022315E" w:rsidP="0022315E">
                  <w:pPr>
                    <w:pStyle w:val="TableParagraph"/>
                    <w:spacing w:before="148"/>
                    <w:ind w:right="92"/>
                    <w:rPr>
                      <w:rFonts w:cstheme="minorHAnsi"/>
                      <w:sz w:val="18"/>
                      <w:szCs w:val="18"/>
                    </w:rPr>
                  </w:pPr>
                  <w:r w:rsidRPr="004E7569">
                    <w:rPr>
                      <w:rFonts w:cstheme="minorHAnsi"/>
                      <w:sz w:val="18"/>
                      <w:szCs w:val="18"/>
                    </w:rPr>
                    <w:t>For premise having more than 4 floors, Does building have inbuilt firefighting mechanism like Fire hose with availability of separate water tank</w:t>
                  </w:r>
                </w:p>
              </w:tc>
              <w:tc>
                <w:tcPr>
                  <w:tcW w:w="5955" w:type="dxa"/>
                </w:tcPr>
                <w:p w14:paraId="50DA8057" w14:textId="729889FE" w:rsidR="0022315E" w:rsidRPr="00264664" w:rsidRDefault="00264664" w:rsidP="00264664">
                  <w:pPr>
                    <w:pStyle w:val="TableParagraph"/>
                    <w:spacing w:before="230"/>
                    <w:rPr>
                      <w:rFonts w:cstheme="minorHAnsi"/>
                      <w:b/>
                      <w:sz w:val="18"/>
                      <w:szCs w:val="18"/>
                      <w:lang w:val="en-IN"/>
                    </w:rPr>
                  </w:pPr>
                  <w:r w:rsidRPr="00264664">
                    <w:rPr>
                      <w:rFonts w:cstheme="minorHAnsi"/>
                      <w:b/>
                      <w:sz w:val="18"/>
                      <w:szCs w:val="18"/>
                      <w:lang w:val="en-IN"/>
                    </w:rPr>
                    <w:t xml:space="preserve">The property is a </w:t>
                  </w:r>
                  <w:r w:rsidRPr="00264664">
                    <w:rPr>
                      <w:rFonts w:cstheme="minorHAnsi"/>
                      <w:b/>
                      <w:bCs/>
                      <w:sz w:val="18"/>
                      <w:szCs w:val="18"/>
                      <w:lang w:val="en-IN"/>
                    </w:rPr>
                    <w:t>03-storey commercial building</w:t>
                  </w:r>
                  <w:r w:rsidRPr="00264664">
                    <w:rPr>
                      <w:rFonts w:cstheme="minorHAnsi"/>
                      <w:b/>
                      <w:sz w:val="18"/>
                      <w:szCs w:val="18"/>
                      <w:lang w:val="en-IN"/>
                    </w:rPr>
                    <w:t xml:space="preserve"> equipped with an </w:t>
                  </w:r>
                  <w:r w:rsidRPr="00264664">
                    <w:rPr>
                      <w:rFonts w:cstheme="minorHAnsi"/>
                      <w:b/>
                      <w:bCs/>
                      <w:sz w:val="18"/>
                      <w:szCs w:val="18"/>
                      <w:lang w:val="en-IN"/>
                    </w:rPr>
                    <w:t>adequate water storage facility through an overhead water tank</w:t>
                  </w:r>
                  <w:r w:rsidRPr="00264664">
                    <w:rPr>
                      <w:rFonts w:cstheme="minorHAnsi"/>
                      <w:b/>
                      <w:sz w:val="18"/>
                      <w:szCs w:val="18"/>
                      <w:lang w:val="en-IN"/>
                    </w:rPr>
                    <w:t>, ensuring a regular and uninterrupted water supply for the occupants and proposed office operations.</w:t>
                  </w:r>
                </w:p>
              </w:tc>
            </w:tr>
          </w:tbl>
          <w:p w14:paraId="17543D71" w14:textId="77777777" w:rsidR="0022315E" w:rsidRPr="004E7569" w:rsidRDefault="0022315E" w:rsidP="0022315E">
            <w:pPr>
              <w:pStyle w:val="BodyText"/>
              <w:rPr>
                <w:rFonts w:asciiTheme="minorHAnsi" w:hAnsiTheme="minorHAnsi" w:cstheme="minorHAnsi"/>
                <w:b/>
                <w:sz w:val="18"/>
                <w:szCs w:val="18"/>
              </w:rPr>
            </w:pPr>
          </w:p>
          <w:p w14:paraId="15C5DCD6" w14:textId="5CA5724C" w:rsidR="0022315E" w:rsidRPr="004E7569" w:rsidRDefault="0022315E" w:rsidP="0022315E">
            <w:pPr>
              <w:pStyle w:val="BodyText"/>
              <w:spacing w:before="11"/>
              <w:rPr>
                <w:rFonts w:asciiTheme="minorHAnsi" w:hAnsiTheme="minorHAnsi" w:cstheme="minorHAnsi"/>
                <w:b/>
                <w:sz w:val="18"/>
                <w:szCs w:val="1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878"/>
              <w:gridCol w:w="3832"/>
            </w:tblGrid>
            <w:tr w:rsidR="0022315E" w:rsidRPr="004E7569" w14:paraId="73A6919C" w14:textId="77777777" w:rsidTr="0032222C">
              <w:trPr>
                <w:trHeight w:val="229"/>
              </w:trPr>
              <w:tc>
                <w:tcPr>
                  <w:tcW w:w="10710" w:type="dxa"/>
                  <w:gridSpan w:val="2"/>
                  <w:shd w:val="clear" w:color="auto" w:fill="003365"/>
                </w:tcPr>
                <w:p w14:paraId="62B5CDD7" w14:textId="77777777" w:rsidR="0022315E" w:rsidRPr="004E7569" w:rsidRDefault="0022315E" w:rsidP="0022315E">
                  <w:pPr>
                    <w:pStyle w:val="TableParagraph"/>
                    <w:spacing w:line="210" w:lineRule="exact"/>
                    <w:ind w:left="4644" w:right="4638"/>
                    <w:jc w:val="center"/>
                    <w:rPr>
                      <w:rFonts w:cstheme="minorHAnsi"/>
                      <w:b/>
                      <w:sz w:val="18"/>
                      <w:szCs w:val="18"/>
                    </w:rPr>
                  </w:pPr>
                  <w:r w:rsidRPr="004E7569">
                    <w:rPr>
                      <w:rFonts w:cstheme="minorHAnsi"/>
                      <w:b/>
                      <w:color w:val="FFFFFF"/>
                      <w:sz w:val="18"/>
                      <w:szCs w:val="18"/>
                    </w:rPr>
                    <w:t>Adverse Check</w:t>
                  </w:r>
                </w:p>
              </w:tc>
            </w:tr>
            <w:tr w:rsidR="0022315E" w:rsidRPr="004E7569" w14:paraId="37FBC43F" w14:textId="77777777" w:rsidTr="0032222C">
              <w:trPr>
                <w:trHeight w:val="337"/>
              </w:trPr>
              <w:tc>
                <w:tcPr>
                  <w:tcW w:w="6878" w:type="dxa"/>
                </w:tcPr>
                <w:p w14:paraId="582D0C13" w14:textId="77777777" w:rsidR="0022315E" w:rsidRPr="004E7569" w:rsidRDefault="0022315E" w:rsidP="0022315E">
                  <w:pPr>
                    <w:pStyle w:val="TableParagraph"/>
                    <w:spacing w:before="40"/>
                    <w:rPr>
                      <w:rFonts w:cstheme="minorHAnsi"/>
                      <w:sz w:val="18"/>
                      <w:szCs w:val="18"/>
                    </w:rPr>
                  </w:pPr>
                  <w:r w:rsidRPr="004E7569">
                    <w:rPr>
                      <w:rFonts w:cstheme="minorHAnsi"/>
                      <w:sz w:val="18"/>
                      <w:szCs w:val="18"/>
                    </w:rPr>
                    <w:t>Any known legal proceedings wrt the building</w:t>
                  </w:r>
                </w:p>
              </w:tc>
              <w:tc>
                <w:tcPr>
                  <w:tcW w:w="3832" w:type="dxa"/>
                </w:tcPr>
                <w:p w14:paraId="53351F3A" w14:textId="77777777" w:rsidR="0022315E" w:rsidRPr="004E7569" w:rsidRDefault="0022315E" w:rsidP="0022315E">
                  <w:pPr>
                    <w:pStyle w:val="TableParagraph"/>
                    <w:spacing w:before="19"/>
                    <w:ind w:left="108"/>
                    <w:rPr>
                      <w:rFonts w:cstheme="minorHAnsi"/>
                      <w:b/>
                      <w:sz w:val="18"/>
                      <w:szCs w:val="18"/>
                    </w:rPr>
                  </w:pPr>
                  <w:r w:rsidRPr="004E7569">
                    <w:rPr>
                      <w:rFonts w:cstheme="minorHAnsi"/>
                      <w:b/>
                      <w:sz w:val="18"/>
                      <w:szCs w:val="18"/>
                    </w:rPr>
                    <w:t>NO</w:t>
                  </w:r>
                </w:p>
              </w:tc>
            </w:tr>
            <w:tr w:rsidR="0022315E" w:rsidRPr="004E7569" w14:paraId="208CDEFF" w14:textId="77777777" w:rsidTr="0032222C">
              <w:trPr>
                <w:trHeight w:val="301"/>
              </w:trPr>
              <w:tc>
                <w:tcPr>
                  <w:tcW w:w="6878" w:type="dxa"/>
                </w:tcPr>
                <w:p w14:paraId="50A46600" w14:textId="77777777" w:rsidR="0022315E" w:rsidRPr="004E7569" w:rsidRDefault="0022315E" w:rsidP="0022315E">
                  <w:pPr>
                    <w:pStyle w:val="TableParagraph"/>
                    <w:spacing w:before="23"/>
                    <w:rPr>
                      <w:rFonts w:cstheme="minorHAnsi"/>
                      <w:sz w:val="18"/>
                      <w:szCs w:val="18"/>
                    </w:rPr>
                  </w:pPr>
                  <w:r w:rsidRPr="004E7569">
                    <w:rPr>
                      <w:rFonts w:cstheme="minorHAnsi"/>
                      <w:sz w:val="18"/>
                      <w:szCs w:val="18"/>
                    </w:rPr>
                    <w:lastRenderedPageBreak/>
                    <w:t>Any known legal proceedings wrt the Landlord</w:t>
                  </w:r>
                </w:p>
              </w:tc>
              <w:tc>
                <w:tcPr>
                  <w:tcW w:w="3832" w:type="dxa"/>
                </w:tcPr>
                <w:p w14:paraId="4DE9E1EB" w14:textId="77777777" w:rsidR="0022315E" w:rsidRPr="004E7569" w:rsidRDefault="0022315E" w:rsidP="0022315E">
                  <w:pPr>
                    <w:pStyle w:val="TableParagraph"/>
                    <w:ind w:left="108"/>
                    <w:rPr>
                      <w:rFonts w:cstheme="minorHAnsi"/>
                      <w:b/>
                      <w:sz w:val="18"/>
                      <w:szCs w:val="18"/>
                    </w:rPr>
                  </w:pPr>
                  <w:r w:rsidRPr="004E7569">
                    <w:rPr>
                      <w:rFonts w:cstheme="minorHAnsi"/>
                      <w:b/>
                      <w:sz w:val="18"/>
                      <w:szCs w:val="18"/>
                    </w:rPr>
                    <w:t>NO</w:t>
                  </w:r>
                </w:p>
              </w:tc>
            </w:tr>
          </w:tbl>
          <w:p w14:paraId="5753A252" w14:textId="706E7B9A" w:rsidR="0022315E" w:rsidRPr="004E7569" w:rsidRDefault="0022315E" w:rsidP="0022315E">
            <w:pPr>
              <w:pStyle w:val="BodyText"/>
              <w:rPr>
                <w:rFonts w:asciiTheme="minorHAnsi" w:hAnsiTheme="minorHAnsi" w:cstheme="minorHAnsi"/>
                <w:b/>
                <w:sz w:val="18"/>
                <w:szCs w:val="18"/>
              </w:rPr>
            </w:pPr>
          </w:p>
          <w:p w14:paraId="3E86FAC8" w14:textId="5B17E24C" w:rsidR="0022315E" w:rsidRPr="004E7569" w:rsidRDefault="000E1F73" w:rsidP="0022315E">
            <w:pPr>
              <w:pStyle w:val="BodyText"/>
              <w:spacing w:before="6"/>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g">
                  <w:drawing>
                    <wp:anchor distT="0" distB="0" distL="0" distR="0" simplePos="0" relativeHeight="251661312" behindDoc="1" locked="0" layoutInCell="1" allowOverlap="1" wp14:anchorId="125580B5" wp14:editId="43C1928C">
                      <wp:simplePos x="0" y="0"/>
                      <wp:positionH relativeFrom="page">
                        <wp:posOffset>454025</wp:posOffset>
                      </wp:positionH>
                      <wp:positionV relativeFrom="paragraph">
                        <wp:posOffset>131445</wp:posOffset>
                      </wp:positionV>
                      <wp:extent cx="6807835" cy="504825"/>
                      <wp:effectExtent l="6350" t="4445" r="571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7835" cy="504825"/>
                                <a:chOff x="715" y="207"/>
                                <a:chExt cx="10721" cy="795"/>
                              </a:xfrm>
                            </wpg:grpSpPr>
                            <wps:wsp>
                              <wps:cNvPr id="8" name="Rectangle 4"/>
                              <wps:cNvSpPr>
                                <a:spLocks noChangeArrowheads="1"/>
                              </wps:cNvSpPr>
                              <wps:spPr bwMode="auto">
                                <a:xfrm>
                                  <a:off x="724" y="216"/>
                                  <a:ext cx="10700" cy="255"/>
                                </a:xfrm>
                                <a:prstGeom prst="rect">
                                  <a:avLst/>
                                </a:prstGeom>
                                <a:solidFill>
                                  <a:srgbClr val="00336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AutoShape 5"/>
                              <wps:cNvSpPr>
                                <a:spLocks/>
                              </wps:cNvSpPr>
                              <wps:spPr bwMode="auto">
                                <a:xfrm>
                                  <a:off x="715" y="206"/>
                                  <a:ext cx="10721" cy="795"/>
                                </a:xfrm>
                                <a:custGeom>
                                  <a:avLst/>
                                  <a:gdLst>
                                    <a:gd name="T0" fmla="+- 0 725 715"/>
                                    <a:gd name="T1" fmla="*/ T0 w 10721"/>
                                    <a:gd name="T2" fmla="+- 0 207 207"/>
                                    <a:gd name="T3" fmla="*/ 207 h 795"/>
                                    <a:gd name="T4" fmla="+- 0 715 715"/>
                                    <a:gd name="T5" fmla="*/ T4 w 10721"/>
                                    <a:gd name="T6" fmla="+- 0 207 207"/>
                                    <a:gd name="T7" fmla="*/ 207 h 795"/>
                                    <a:gd name="T8" fmla="+- 0 715 715"/>
                                    <a:gd name="T9" fmla="*/ T8 w 10721"/>
                                    <a:gd name="T10" fmla="+- 0 1001 207"/>
                                    <a:gd name="T11" fmla="*/ 1001 h 795"/>
                                    <a:gd name="T12" fmla="+- 0 725 715"/>
                                    <a:gd name="T13" fmla="*/ T12 w 10721"/>
                                    <a:gd name="T14" fmla="+- 0 1001 207"/>
                                    <a:gd name="T15" fmla="*/ 1001 h 795"/>
                                    <a:gd name="T16" fmla="+- 0 725 715"/>
                                    <a:gd name="T17" fmla="*/ T16 w 10721"/>
                                    <a:gd name="T18" fmla="+- 0 207 207"/>
                                    <a:gd name="T19" fmla="*/ 207 h 795"/>
                                    <a:gd name="T20" fmla="+- 0 11436 715"/>
                                    <a:gd name="T21" fmla="*/ T20 w 10721"/>
                                    <a:gd name="T22" fmla="+- 0 207 207"/>
                                    <a:gd name="T23" fmla="*/ 207 h 795"/>
                                    <a:gd name="T24" fmla="+- 0 11426 715"/>
                                    <a:gd name="T25" fmla="*/ T24 w 10721"/>
                                    <a:gd name="T26" fmla="+- 0 207 207"/>
                                    <a:gd name="T27" fmla="*/ 207 h 795"/>
                                    <a:gd name="T28" fmla="+- 0 11426 715"/>
                                    <a:gd name="T29" fmla="*/ T28 w 10721"/>
                                    <a:gd name="T30" fmla="+- 0 471 207"/>
                                    <a:gd name="T31" fmla="*/ 471 h 795"/>
                                    <a:gd name="T32" fmla="+- 0 725 715"/>
                                    <a:gd name="T33" fmla="*/ T32 w 10721"/>
                                    <a:gd name="T34" fmla="+- 0 471 207"/>
                                    <a:gd name="T35" fmla="*/ 471 h 795"/>
                                    <a:gd name="T36" fmla="+- 0 725 715"/>
                                    <a:gd name="T37" fmla="*/ T36 w 10721"/>
                                    <a:gd name="T38" fmla="+- 0 480 207"/>
                                    <a:gd name="T39" fmla="*/ 480 h 795"/>
                                    <a:gd name="T40" fmla="+- 0 11426 715"/>
                                    <a:gd name="T41" fmla="*/ T40 w 10721"/>
                                    <a:gd name="T42" fmla="+- 0 480 207"/>
                                    <a:gd name="T43" fmla="*/ 480 h 795"/>
                                    <a:gd name="T44" fmla="+- 0 11426 715"/>
                                    <a:gd name="T45" fmla="*/ T44 w 10721"/>
                                    <a:gd name="T46" fmla="+- 0 992 207"/>
                                    <a:gd name="T47" fmla="*/ 992 h 795"/>
                                    <a:gd name="T48" fmla="+- 0 725 715"/>
                                    <a:gd name="T49" fmla="*/ T48 w 10721"/>
                                    <a:gd name="T50" fmla="+- 0 992 207"/>
                                    <a:gd name="T51" fmla="*/ 992 h 795"/>
                                    <a:gd name="T52" fmla="+- 0 725 715"/>
                                    <a:gd name="T53" fmla="*/ T52 w 10721"/>
                                    <a:gd name="T54" fmla="+- 0 1001 207"/>
                                    <a:gd name="T55" fmla="*/ 1001 h 795"/>
                                    <a:gd name="T56" fmla="+- 0 11426 715"/>
                                    <a:gd name="T57" fmla="*/ T56 w 10721"/>
                                    <a:gd name="T58" fmla="+- 0 1001 207"/>
                                    <a:gd name="T59" fmla="*/ 1001 h 795"/>
                                    <a:gd name="T60" fmla="+- 0 11426 715"/>
                                    <a:gd name="T61" fmla="*/ T60 w 10721"/>
                                    <a:gd name="T62" fmla="+- 0 1001 207"/>
                                    <a:gd name="T63" fmla="*/ 1001 h 795"/>
                                    <a:gd name="T64" fmla="+- 0 11436 715"/>
                                    <a:gd name="T65" fmla="*/ T64 w 10721"/>
                                    <a:gd name="T66" fmla="+- 0 1001 207"/>
                                    <a:gd name="T67" fmla="*/ 1001 h 795"/>
                                    <a:gd name="T68" fmla="+- 0 11436 715"/>
                                    <a:gd name="T69" fmla="*/ T68 w 10721"/>
                                    <a:gd name="T70" fmla="+- 0 207 207"/>
                                    <a:gd name="T71" fmla="*/ 207 h 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0721" h="795">
                                      <a:moveTo>
                                        <a:pt x="10" y="0"/>
                                      </a:moveTo>
                                      <a:lnTo>
                                        <a:pt x="0" y="0"/>
                                      </a:lnTo>
                                      <a:lnTo>
                                        <a:pt x="0" y="794"/>
                                      </a:lnTo>
                                      <a:lnTo>
                                        <a:pt x="10" y="794"/>
                                      </a:lnTo>
                                      <a:lnTo>
                                        <a:pt x="10" y="0"/>
                                      </a:lnTo>
                                      <a:close/>
                                      <a:moveTo>
                                        <a:pt x="10721" y="0"/>
                                      </a:moveTo>
                                      <a:lnTo>
                                        <a:pt x="10711" y="0"/>
                                      </a:lnTo>
                                      <a:lnTo>
                                        <a:pt x="10711" y="264"/>
                                      </a:lnTo>
                                      <a:lnTo>
                                        <a:pt x="10" y="264"/>
                                      </a:lnTo>
                                      <a:lnTo>
                                        <a:pt x="10" y="273"/>
                                      </a:lnTo>
                                      <a:lnTo>
                                        <a:pt x="10711" y="273"/>
                                      </a:lnTo>
                                      <a:lnTo>
                                        <a:pt x="10711" y="785"/>
                                      </a:lnTo>
                                      <a:lnTo>
                                        <a:pt x="10" y="785"/>
                                      </a:lnTo>
                                      <a:lnTo>
                                        <a:pt x="10" y="794"/>
                                      </a:lnTo>
                                      <a:lnTo>
                                        <a:pt x="10711" y="794"/>
                                      </a:lnTo>
                                      <a:lnTo>
                                        <a:pt x="10721" y="794"/>
                                      </a:lnTo>
                                      <a:lnTo>
                                        <a:pt x="107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Text Box 6"/>
                              <wps:cNvSpPr txBox="1">
                                <a:spLocks noChangeArrowheads="1"/>
                              </wps:cNvSpPr>
                              <wps:spPr bwMode="auto">
                                <a:xfrm>
                                  <a:off x="720" y="211"/>
                                  <a:ext cx="10712" cy="264"/>
                                </a:xfrm>
                                <a:prstGeom prst="rect">
                                  <a:avLst/>
                                </a:prstGeom>
                                <a:solidFill>
                                  <a:srgbClr val="003365"/>
                                </a:solidFill>
                                <a:ln w="6097">
                                  <a:solidFill>
                                    <a:srgbClr val="000000"/>
                                  </a:solidFill>
                                  <a:miter lim="800000"/>
                                  <a:headEnd/>
                                  <a:tailEnd/>
                                </a:ln>
                              </wps:spPr>
                              <wps:txbx>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5580B5" id="Group 7" o:spid="_x0000_s1026" style="position:absolute;margin-left:35.75pt;margin-top:10.35pt;width:536.05pt;height:39.75pt;z-index:-251655168;mso-wrap-distance-left:0;mso-wrap-distance-right:0;mso-position-horizontal-relative:page" coordorigin="715,207" coordsize="10721,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">
                      <v:rect id="Rectangle 4" o:spid="_x0000_s1027" style="position:absolute;left:724;top:216;width:10700;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" fillcolor="#003365" stroked="f"/>
                      <v:shape id="AutoShape 5" o:spid="_x0000_s1028" style="position:absolute;left:715;top:206;width:10721;height:795;visibility:visible;mso-wrap-style:square;v-text-anchor:top" coordsize="1072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" path="m10,l,,,794r10,l10,xm10721,r-10,l10711,264,10,264r,9l10711,273r,512l10,785r,9l10711,794r10,l10721,xe" fillcolor="black" stroked="f">
                        <v:path arrowok="t" o:connecttype="custom" o:connectlocs="10,207;0,207;0,1001;10,1001;10,207;10721,207;10711,207;10711,471;10,471;10,480;10711,480;10711,992;10,992;10,1001;10711,1001;10711,1001;10721,1001;10721,207" o:connectangles="0,0,0,0,0,0,0,0,0,0,0,0,0,0,0,0,0,0"/>
                      </v:shape>
                      <v:shapetype id="_x0000_t202" coordsize="21600,21600" o:spt="202" path="m,l,21600r21600,l21600,xe">
                        <v:stroke joinstyle="miter"/>
                        <v:path gradientshapeok="t" o:connecttype="rect"/>
                      </v:shapetype>
                      <v:shape id="_x0000_s1029" type="#_x0000_t202" style="position:absolute;left:720;top:211;width:10712;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" fillcolor="#003365" strokeweight=".16936mm">
                        <v:textbox inset="0,0,0,0">
                          <w:txbxContent>
                            <w:p w14:paraId="19940FF6" w14:textId="77777777" w:rsidR="0022315E" w:rsidRDefault="0022315E" w:rsidP="0022315E">
                              <w:pPr>
                                <w:spacing w:line="232" w:lineRule="exact"/>
                                <w:ind w:left="4408" w:right="4409"/>
                                <w:jc w:val="center"/>
                                <w:rPr>
                                  <w:b/>
                                  <w:sz w:val="20"/>
                                </w:rPr>
                              </w:pPr>
                              <w:r>
                                <w:rPr>
                                  <w:b/>
                                  <w:color w:val="FFFFFF"/>
                                  <w:sz w:val="20"/>
                                </w:rPr>
                                <w:t>Supervisor Remarks</w:t>
                              </w:r>
                            </w:p>
                          </w:txbxContent>
                        </v:textbox>
                      </v:shape>
                      <w10:wrap type="topAndBottom" anchorx="page"/>
                    </v:group>
                  </w:pict>
                </mc:Fallback>
              </mc:AlternateContent>
            </w:r>
          </w:p>
          <w:p w14:paraId="5B4FA013" w14:textId="5504CC91" w:rsidR="0022315E" w:rsidRPr="004E7569" w:rsidRDefault="0022315E" w:rsidP="0022315E">
            <w:pPr>
              <w:pStyle w:val="BodyText"/>
              <w:ind w:left="115"/>
              <w:rPr>
                <w:rFonts w:asciiTheme="minorHAnsi" w:hAnsiTheme="minorHAnsi" w:cstheme="minorHAnsi"/>
                <w:b/>
                <w:sz w:val="18"/>
                <w:szCs w:val="18"/>
              </w:rPr>
            </w:pPr>
            <w:r w:rsidRPr="004E7569">
              <w:rPr>
                <w:rFonts w:asciiTheme="minorHAnsi" w:hAnsiTheme="minorHAnsi" w:cstheme="minorHAnsi"/>
                <w:b/>
                <w:noProof/>
                <w:sz w:val="18"/>
                <w:szCs w:val="18"/>
                <w:lang w:val="en-IN" w:eastAsia="en-IN"/>
              </w:rPr>
              <mc:AlternateContent>
                <mc:Choice Requires="wps">
                  <w:drawing>
                    <wp:inline distT="0" distB="0" distL="0" distR="0" wp14:anchorId="75376B6E" wp14:editId="3B7A14B8">
                      <wp:extent cx="6974958" cy="3467100"/>
                      <wp:effectExtent l="0" t="0" r="16510" b="19050"/>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4958" cy="3467100"/>
                              </a:xfrm>
                              <a:prstGeom prst="rect">
                                <a:avLst/>
                              </a:prstGeom>
                              <a:noFill/>
                              <a:ln w="6097">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wps:txbx>
                            <wps:bodyPr rot="0" vert="horz" wrap="square" lIns="0" tIns="0" rIns="0" bIns="0" anchor="t" anchorCtr="0" upright="1">
                              <a:noAutofit/>
                            </wps:bodyPr>
                          </wps:wsp>
                        </a:graphicData>
                      </a:graphic>
                    </wp:inline>
                  </w:drawing>
                </mc:Choice>
                <mc:Fallback>
                  <w:pict>
                    <v:shape w14:anchorId="75376B6E" id="Text Box 6" o:spid="_x0000_s1030" type="#_x0000_t202" style="width:549.2pt;height:2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" filled="f" strokeweight=".16936mm">
                      <v:textbox inset="0,0,0,0">
                        <w:txbxContent>
                          <w:p w14:paraId="033F01AF" w14:textId="77777777" w:rsidR="00D17AC7" w:rsidRPr="00D17AC7" w:rsidRDefault="004901BF" w:rsidP="00D17AC7">
                            <w:pPr>
                              <w:pStyle w:val="BodyText"/>
                              <w:ind w:right="143"/>
                              <w:rPr>
                                <w:rFonts w:asciiTheme="minorHAnsi" w:hAnsiTheme="minorHAnsi" w:cstheme="minorHAnsi"/>
                                <w:sz w:val="18"/>
                                <w:szCs w:val="18"/>
                                <w:u w:val="single"/>
                                <w:lang w:val="en-IN"/>
                              </w:rPr>
                            </w:pPr>
                            <w:r w:rsidRPr="00C42F24">
                              <w:rPr>
                                <w:rFonts w:asciiTheme="minorHAnsi" w:hAnsiTheme="minorHAnsi" w:cstheme="minorHAnsi"/>
                                <w:sz w:val="18"/>
                                <w:szCs w:val="18"/>
                              </w:rPr>
                              <w:t xml:space="preserve">  </w:t>
                            </w:r>
                            <w:r w:rsidR="00D17AC7" w:rsidRPr="00D17AC7">
                              <w:rPr>
                                <w:rFonts w:asciiTheme="minorHAnsi" w:hAnsiTheme="minorHAnsi" w:cstheme="minorHAnsi"/>
                                <w:b/>
                                <w:bCs/>
                                <w:sz w:val="18"/>
                                <w:szCs w:val="18"/>
                                <w:u w:val="single"/>
                                <w:lang w:val="en-IN"/>
                              </w:rPr>
                              <w:t>Investigation Findings:</w:t>
                            </w:r>
                          </w:p>
                          <w:p w14:paraId="713D5CF2"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Investigating Officer (IO) visited the office premises at the provided address for verification. Upon arrival, he met a servant/caretaker employed by the landlord, who informed him that the landlord was not available at the premises at that time.</w:t>
                            </w:r>
                          </w:p>
                          <w:p w14:paraId="5A2391D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Thereafter, the IO contacted the landlord on the mobile number provided. During the conversation, the landlord stated that he was currently occupied with his business commitments and would not be able to meet in person. He further advised the IO that his servant/caretaker would assist with the inspection and show the building premises. Accordingly, the IO proceeded with the physical verification of the property in the presence of the caretaker.</w:t>
                            </w:r>
                          </w:p>
                          <w:p w14:paraId="101129FD"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 xml:space="preserve">uring a telephonic interaction, the landlord informed the Investigating Officer (IO) that the building comprises three floors. He stated that the Ground Floor has been leased to </w:t>
                            </w:r>
                            <w:r w:rsidRPr="00A56E01">
                              <w:rPr>
                                <w:rFonts w:asciiTheme="minorHAnsi" w:hAnsiTheme="minorHAnsi" w:cstheme="minorHAnsi"/>
                                <w:b/>
                                <w:bCs/>
                                <w:sz w:val="18"/>
                                <w:szCs w:val="18"/>
                                <w:lang w:val="en-IN"/>
                              </w:rPr>
                              <w:t>Indian Overseas Bank</w:t>
                            </w:r>
                            <w:r w:rsidRPr="00A56E01">
                              <w:rPr>
                                <w:rFonts w:asciiTheme="minorHAnsi" w:hAnsiTheme="minorHAnsi" w:cstheme="minorHAnsi"/>
                                <w:b/>
                                <w:sz w:val="18"/>
                                <w:szCs w:val="18"/>
                                <w:lang w:val="en-IN"/>
                              </w:rPr>
                              <w:t xml:space="preserve">, while the rear portion of the Ground Floor is presently vacant and has been proposed for lease to </w:t>
                            </w:r>
                            <w:r w:rsidRPr="00A56E01">
                              <w:rPr>
                                <w:rFonts w:asciiTheme="minorHAnsi" w:hAnsiTheme="minorHAnsi" w:cstheme="minorHAnsi"/>
                                <w:b/>
                                <w:bCs/>
                                <w:sz w:val="18"/>
                                <w:szCs w:val="18"/>
                                <w:lang w:val="en-IN"/>
                              </w:rPr>
                              <w:t>ICICI Prudential Life Insurance</w:t>
                            </w:r>
                            <w:r w:rsidRPr="00A56E01">
                              <w:rPr>
                                <w:rFonts w:asciiTheme="minorHAnsi" w:hAnsiTheme="minorHAnsi" w:cstheme="minorHAnsi"/>
                                <w:b/>
                                <w:sz w:val="18"/>
                                <w:szCs w:val="18"/>
                                <w:lang w:val="en-IN"/>
                              </w:rPr>
                              <w:t xml:space="preserve">, subject to the company's approval and completion of the requisite formalities. The Second Floor is currently occupied by </w:t>
                            </w:r>
                            <w:r w:rsidRPr="00A56E01">
                              <w:rPr>
                                <w:rFonts w:asciiTheme="minorHAnsi" w:hAnsiTheme="minorHAnsi" w:cstheme="minorHAnsi"/>
                                <w:b/>
                                <w:bCs/>
                                <w:sz w:val="18"/>
                                <w:szCs w:val="18"/>
                                <w:lang w:val="en-IN"/>
                              </w:rPr>
                              <w:t>Capri Loans</w:t>
                            </w:r>
                            <w:r w:rsidRPr="00A56E01">
                              <w:rPr>
                                <w:rFonts w:asciiTheme="minorHAnsi" w:hAnsiTheme="minorHAnsi" w:cstheme="minorHAnsi"/>
                                <w:b/>
                                <w:sz w:val="18"/>
                                <w:szCs w:val="18"/>
                                <w:lang w:val="en-IN"/>
                              </w:rPr>
                              <w:t>, whereas the Third Floor has also been leased out for commercial purposes.</w:t>
                            </w:r>
                          </w:p>
                          <w:p w14:paraId="7D8498A3" w14:textId="77777777" w:rsidR="00A56E01" w:rsidRPr="00A56E01" w:rsidRDefault="00A56E01" w:rsidP="00A56E01">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necessary property-related documents to the concerned company for verification and further processing.</w:t>
                            </w:r>
                          </w:p>
                          <w:p w14:paraId="71AE7E17" w14:textId="6B94E6C6" w:rsidR="008A10A0" w:rsidRDefault="00A56E01" w:rsidP="00541F29">
                            <w:pPr>
                              <w:pStyle w:val="BodyText"/>
                              <w:ind w:right="143"/>
                              <w:rPr>
                                <w:rFonts w:asciiTheme="minorHAnsi" w:hAnsiTheme="minorHAnsi" w:cstheme="minorHAnsi"/>
                                <w:b/>
                                <w:sz w:val="18"/>
                                <w:szCs w:val="18"/>
                                <w:lang w:val="en-IN"/>
                              </w:rPr>
                            </w:pPr>
                            <w:r w:rsidRPr="00A56E01">
                              <w:rPr>
                                <w:rFonts w:asciiTheme="minorHAnsi" w:hAnsiTheme="minorHAnsi" w:cstheme="minorHAnsi"/>
                                <w:b/>
                                <w:sz w:val="18"/>
                                <w:szCs w:val="18"/>
                                <w:lang w:val="en-IN"/>
                              </w:rPr>
                              <w:t>The landlord further stated that he has already submitted all requisite property-related documents to the concerned company for verification, due diligence, and further processing of the proposed lease arrangement.</w:t>
                            </w:r>
                          </w:p>
                          <w:p w14:paraId="7A4695A3" w14:textId="44C5AC8C" w:rsidR="002D38E7" w:rsidRDefault="002D38E7" w:rsidP="00541F29">
                            <w:pPr>
                              <w:pStyle w:val="BodyText"/>
                              <w:ind w:right="143"/>
                              <w:rPr>
                                <w:rFonts w:asciiTheme="minorHAnsi" w:hAnsiTheme="minorHAnsi" w:cstheme="minorHAnsi"/>
                                <w:b/>
                                <w:sz w:val="18"/>
                                <w:szCs w:val="18"/>
                              </w:rPr>
                            </w:pPr>
                            <w:r w:rsidRPr="002D38E7">
                              <w:rPr>
                                <w:rFonts w:asciiTheme="minorHAnsi" w:hAnsiTheme="minorHAnsi" w:cstheme="minorHAnsi"/>
                                <w:b/>
                                <w:sz w:val="18"/>
                                <w:szCs w:val="18"/>
                              </w:rPr>
                              <w:t>During the physical verification, the IO observed that access to the proposed office premises is available through a side lane adjacent to the building. The entrance to the office is located through this lane, which provides direct access to the upper floors of the premises.</w:t>
                            </w:r>
                          </w:p>
                          <w:p w14:paraId="219EF4E5" w14:textId="4AF3DE55"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He requested that a personal meeting be scheduled during the following week, as he was unable to attend the inspection due to prior commitments.</w:t>
                            </w:r>
                            <w:r w:rsidR="00A56E01">
                              <w:rPr>
                                <w:rFonts w:asciiTheme="minorHAnsi" w:hAnsiTheme="minorHAnsi" w:cstheme="minorHAnsi"/>
                                <w:b/>
                                <w:sz w:val="18"/>
                                <w:szCs w:val="18"/>
                                <w:lang w:val="en-IN"/>
                              </w:rPr>
                              <w:t xml:space="preserve"> </w:t>
                            </w:r>
                          </w:p>
                          <w:p w14:paraId="6A25BE78"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 xml:space="preserve">During the vicinity inquiry and physical verification, the IO observed that the building is approximately </w:t>
                            </w:r>
                            <w:r w:rsidRPr="00541F29">
                              <w:rPr>
                                <w:rFonts w:asciiTheme="minorHAnsi" w:hAnsiTheme="minorHAnsi" w:cstheme="minorHAnsi"/>
                                <w:b/>
                                <w:bCs/>
                                <w:sz w:val="18"/>
                                <w:szCs w:val="18"/>
                                <w:lang w:val="en-IN"/>
                              </w:rPr>
                              <w:t>20 years old</w:t>
                            </w:r>
                            <w:r w:rsidRPr="00541F29">
                              <w:rPr>
                                <w:rFonts w:asciiTheme="minorHAnsi" w:hAnsiTheme="minorHAnsi" w:cstheme="minorHAnsi"/>
                                <w:b/>
                                <w:sz w:val="18"/>
                                <w:szCs w:val="18"/>
                                <w:lang w:val="en-IN"/>
                              </w:rPr>
                              <w:t xml:space="preserve"> and is situated in a prominent commercial locality. It was also noted that the landlord was not physically present during the inspection, and all communications with him were conducted telephonically.</w:t>
                            </w:r>
                          </w:p>
                          <w:p w14:paraId="4508F429" w14:textId="77777777" w:rsidR="00541F29" w:rsidRPr="00541F29" w:rsidRDefault="00541F29" w:rsidP="00541F29">
                            <w:pPr>
                              <w:pStyle w:val="BodyText"/>
                              <w:ind w:right="143"/>
                              <w:rPr>
                                <w:rFonts w:asciiTheme="minorHAnsi" w:hAnsiTheme="minorHAnsi" w:cstheme="minorHAnsi"/>
                                <w:b/>
                                <w:sz w:val="18"/>
                                <w:szCs w:val="18"/>
                                <w:lang w:val="en-IN"/>
                              </w:rPr>
                            </w:pPr>
                            <w:r w:rsidRPr="00541F29">
                              <w:rPr>
                                <w:rFonts w:asciiTheme="minorHAnsi" w:hAnsiTheme="minorHAnsi" w:cstheme="minorHAnsi"/>
                                <w:b/>
                                <w:sz w:val="18"/>
                                <w:szCs w:val="18"/>
                                <w:lang w:val="en-IN"/>
                              </w:rPr>
                              <w:t>The IO found the building and the proposed office premises to be well-maintained, with satisfactory infrastructure and upkeep. The interior condition of the proposed office space was observed to be neat and suitable for commercial operations.</w:t>
                            </w:r>
                          </w:p>
                          <w:p w14:paraId="4D9F4EE7" w14:textId="40C643BF" w:rsidR="00557E36" w:rsidRPr="00C42F24" w:rsidRDefault="00541F29" w:rsidP="00C42F24">
                            <w:pPr>
                              <w:pStyle w:val="BodyText"/>
                              <w:ind w:right="143"/>
                              <w:rPr>
                                <w:rFonts w:asciiTheme="minorHAnsi" w:hAnsiTheme="minorHAnsi" w:cstheme="minorHAnsi"/>
                                <w:sz w:val="18"/>
                                <w:szCs w:val="18"/>
                              </w:rPr>
                            </w:pPr>
                            <w:r w:rsidRPr="00541F29">
                              <w:rPr>
                                <w:rFonts w:asciiTheme="minorHAnsi" w:hAnsiTheme="minorHAnsi" w:cstheme="minorHAnsi"/>
                                <w:b/>
                                <w:sz w:val="18"/>
                                <w:szCs w:val="18"/>
                                <w:lang w:val="en-IN"/>
                              </w:rPr>
                              <w:t>The IO captured photographs of the office building and the proposed office premises during the inspection. The same are enclosed with this report for reference and record purposes.</w:t>
                            </w:r>
                          </w:p>
                        </w:txbxContent>
                      </v:textbox>
                      <w10:anchorlock/>
                    </v:shape>
                  </w:pict>
                </mc:Fallback>
              </mc:AlternateContent>
            </w:r>
          </w:p>
          <w:p w14:paraId="18BCD571" w14:textId="77777777" w:rsidR="0022315E" w:rsidRPr="004E7569" w:rsidRDefault="0022315E" w:rsidP="0022315E">
            <w:pPr>
              <w:rPr>
                <w:rFonts w:asciiTheme="minorHAnsi" w:hAnsiTheme="minorHAnsi" w:cstheme="minorHAnsi"/>
                <w:sz w:val="18"/>
                <w:szCs w:val="18"/>
              </w:rPr>
            </w:pPr>
          </w:p>
          <w:p w14:paraId="1F55100B" w14:textId="0E2AC80C" w:rsidR="0022315E" w:rsidRPr="004E7569" w:rsidRDefault="007A0FA2"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Agency Name: - {{ agency_name }}</w:t>
            </w:r>
            <w:r w:rsidR="005A2963" w:rsidRPr="004E7569">
              <w:rPr>
                <w:rFonts w:asciiTheme="minorHAnsi" w:hAnsiTheme="minorHAnsi" w:cstheme="minorHAnsi"/>
                <w:b/>
                <w:sz w:val="18"/>
                <w:szCs w:val="18"/>
              </w:rPr>
            </w:r>
            <w:r w:rsidR="0022315E" w:rsidRPr="004E7569">
              <w:rPr>
                <w:rFonts w:asciiTheme="minorHAnsi" w:hAnsiTheme="minorHAnsi" w:cstheme="minorHAnsi"/>
                <w:b/>
                <w:sz w:val="18"/>
                <w:szCs w:val="18"/>
              </w:rPr>
            </w:r>
          </w:p>
          <w:p w14:paraId="1D552E1F" w14:textId="5319A3A1"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 xml:space="preserve">Investigator: - {{ field_investigator_name }} </w:t>
            </w:r>
            <w:r w:rsidR="00541F29">
              <w:rPr>
                <w:rFonts w:asciiTheme="minorHAnsi" w:hAnsiTheme="minorHAnsi" w:cstheme="minorHAnsi"/>
                <w:b/>
                <w:sz w:val="18"/>
                <w:szCs w:val="18"/>
              </w:rPr>
            </w:r>
          </w:p>
          <w:p w14:paraId="67D7109C" w14:textId="77777777" w:rsidR="0022315E" w:rsidRPr="004E7569" w:rsidRDefault="0022315E" w:rsidP="0022315E">
            <w:pPr>
              <w:pStyle w:val="NoSpacing"/>
              <w:rPr>
                <w:rFonts w:asciiTheme="minorHAnsi" w:hAnsiTheme="minorHAnsi" w:cstheme="minorHAnsi"/>
                <w:b/>
                <w:sz w:val="18"/>
                <w:szCs w:val="18"/>
              </w:rPr>
            </w:pPr>
            <w:r w:rsidRPr="004E7569">
              <w:rPr>
                <w:rFonts w:asciiTheme="minorHAnsi" w:hAnsiTheme="minorHAnsi" w:cstheme="minorHAnsi"/>
                <w:b/>
                <w:sz w:val="18"/>
                <w:szCs w:val="18"/>
              </w:rPr>
              <w:t>Contact No: - {{ agency_contact }}</w:t>
            </w:r>
          </w:p>
          <w:p w14:paraId="76967A92" w14:textId="40F37478" w:rsidR="00F41986" w:rsidRPr="004E7569" w:rsidRDefault="0022315E" w:rsidP="00C42F24">
            <w:pPr>
              <w:pStyle w:val="NoSpacing"/>
              <w:rPr>
                <w:rFonts w:asciiTheme="minorHAnsi" w:hAnsiTheme="minorHAnsi" w:cstheme="minorHAnsi"/>
                <w:sz w:val="18"/>
                <w:szCs w:val="18"/>
              </w:rPr>
            </w:pPr>
            <w:r w:rsidRPr="004E7569">
              <w:rPr>
                <w:rFonts w:asciiTheme="minorHAnsi" w:hAnsiTheme="minorHAnsi" w:cstheme="minorHAnsi"/>
                <w:b/>
                <w:sz w:val="18"/>
                <w:szCs w:val="18"/>
              </w:rPr>
              <w:t>Date: - {{ report_submission_date }}</w:t>
            </w:r>
            <w:r w:rsidR="00D17AC7">
              <w:rPr>
                <w:rFonts w:asciiTheme="minorHAnsi" w:hAnsiTheme="minorHAnsi" w:cstheme="minorHAnsi"/>
                <w:b/>
                <w:sz w:val="18"/>
                <w:szCs w:val="18"/>
              </w:rPr>
            </w:r>
            <w:r w:rsidR="00541F29">
              <w:rPr>
                <w:rFonts w:asciiTheme="minorHAnsi" w:hAnsiTheme="minorHAnsi" w:cstheme="minorHAnsi"/>
                <w:b/>
                <w:sz w:val="18"/>
                <w:szCs w:val="18"/>
              </w:rPr>
            </w:r>
            <w:r w:rsidR="00D17AC7">
              <w:rPr>
                <w:rFonts w:asciiTheme="minorHAnsi" w:hAnsiTheme="minorHAnsi" w:cstheme="minorHAnsi"/>
                <w:b/>
                <w:sz w:val="18"/>
                <w:szCs w:val="18"/>
              </w:rPr>
            </w:r>
          </w:p>
        </w:tc>
      </w:tr>
    </w:tbl>
    <w:p w14:paraId="070F1E08" w14:textId="1E2131FD" w:rsidR="00F41986" w:rsidRDefault="00F41986" w:rsidP="00DB5CA2">
      <w:pPr>
        <w:rPr>
          <w:rFonts w:asciiTheme="minorHAnsi" w:hAnsiTheme="minorHAnsi" w:cstheme="minorHAnsi"/>
          <w:sz w:val="18"/>
          <w:szCs w:val="18"/>
        </w:rPr>
      </w:pPr>
    </w:p>
    <w:p w14:paraId="7A8785E2" w14:textId="76B4C2D9" w:rsidR="004E7569" w:rsidRDefault="00541F29" w:rsidP="00DB5CA2">
      <w:pPr>
        <w:rPr>
          <w:rFonts w:asciiTheme="minorHAnsi" w:hAnsiTheme="minorHAnsi" w:cstheme="minorHAnsi"/>
          <w:sz w:val="18"/>
          <w:szCs w:val="18"/>
        </w:rPr>
      </w:pPr>
      <w:r>
        <w:rPr>
          <w:noProof/>
        </w:rPr>
        <w:lastRenderedPageBreak/>
        <w:drawing>
          <wp:inline distT="0" distB="0" distL="0" distR="0" wp14:anchorId="59B63C2D" wp14:editId="43E65CEA">
            <wp:extent cx="2860982" cy="3814445"/>
            <wp:effectExtent l="0" t="0" r="0" b="0"/>
            <wp:docPr id="1767994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5037" cy="3833184"/>
                    </a:xfrm>
                    <a:prstGeom prst="rect">
                      <a:avLst/>
                    </a:prstGeom>
                    <a:noFill/>
                    <a:ln>
                      <a:noFill/>
                    </a:ln>
                  </pic:spPr>
                </pic:pic>
              </a:graphicData>
            </a:graphic>
          </wp:inline>
        </w:drawing>
      </w:r>
      <w:r>
        <w:rPr>
          <w:noProof/>
        </w:rPr>
        <w:drawing>
          <wp:inline distT="0" distB="0" distL="0" distR="0" wp14:anchorId="3F2F6024" wp14:editId="41E33148">
            <wp:extent cx="2849880" cy="3799644"/>
            <wp:effectExtent l="0" t="0" r="7620" b="0"/>
            <wp:docPr id="6493915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287" cy="3809519"/>
                    </a:xfrm>
                    <a:prstGeom prst="rect">
                      <a:avLst/>
                    </a:prstGeom>
                    <a:noFill/>
                    <a:ln>
                      <a:noFill/>
                    </a:ln>
                  </pic:spPr>
                </pic:pic>
              </a:graphicData>
            </a:graphic>
          </wp:inline>
        </w:drawing>
      </w:r>
      <w:r>
        <w:rPr>
          <w:noProof/>
        </w:rPr>
        <w:drawing>
          <wp:inline distT="0" distB="0" distL="0" distR="0" wp14:anchorId="17881E19" wp14:editId="5AE297B7">
            <wp:extent cx="2843651" cy="3799205"/>
            <wp:effectExtent l="0" t="0" r="0" b="0"/>
            <wp:docPr id="1247287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5789" cy="3815421"/>
                    </a:xfrm>
                    <a:prstGeom prst="rect">
                      <a:avLst/>
                    </a:prstGeom>
                    <a:noFill/>
                    <a:ln>
                      <a:noFill/>
                    </a:ln>
                  </pic:spPr>
                </pic:pic>
              </a:graphicData>
            </a:graphic>
          </wp:inline>
        </w:drawing>
      </w:r>
      <w:r>
        <w:rPr>
          <w:noProof/>
        </w:rPr>
        <w:drawing>
          <wp:inline distT="0" distB="0" distL="0" distR="0" wp14:anchorId="5BF75077" wp14:editId="591A23F7">
            <wp:extent cx="2842260" cy="3797347"/>
            <wp:effectExtent l="0" t="0" r="0" b="0"/>
            <wp:docPr id="734218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3665" cy="3812584"/>
                    </a:xfrm>
                    <a:prstGeom prst="rect">
                      <a:avLst/>
                    </a:prstGeom>
                    <a:noFill/>
                    <a:ln>
                      <a:noFill/>
                    </a:ln>
                  </pic:spPr>
                </pic:pic>
              </a:graphicData>
            </a:graphic>
          </wp:inline>
        </w:drawing>
      </w:r>
      <w:r>
        <w:rPr>
          <w:noProof/>
        </w:rPr>
        <w:lastRenderedPageBreak/>
        <w:drawing>
          <wp:inline distT="0" distB="0" distL="0" distR="0" wp14:anchorId="39D6C597" wp14:editId="7C68BCA6">
            <wp:extent cx="3300583" cy="4400550"/>
            <wp:effectExtent l="0" t="0" r="0" b="0"/>
            <wp:docPr id="17502752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03552" cy="4404509"/>
                    </a:xfrm>
                    <a:prstGeom prst="rect">
                      <a:avLst/>
                    </a:prstGeom>
                    <a:noFill/>
                    <a:ln>
                      <a:noFill/>
                    </a:ln>
                  </pic:spPr>
                </pic:pic>
              </a:graphicData>
            </a:graphic>
          </wp:inline>
        </w:drawing>
      </w:r>
    </w:p>
    <w:p w14:paraId="6980F98D" w14:textId="22715D9C" w:rsidR="004E7569" w:rsidRDefault="004E7569" w:rsidP="00DB5CA2">
      <w:pPr>
        <w:rPr>
          <w:rFonts w:asciiTheme="minorHAnsi" w:hAnsiTheme="minorHAnsi" w:cstheme="minorHAnsi"/>
          <w:noProof/>
          <w:sz w:val="18"/>
          <w:szCs w:val="18"/>
          <w:lang w:val="en-IN" w:eastAsia="en-IN"/>
        </w:rPr>
      </w:pPr>
      <w:r w:rsidRPr="004E7569">
        <w:rPr>
          <w:rFonts w:asciiTheme="minorHAnsi" w:hAnsiTheme="minorHAnsi" w:cstheme="minorHAnsi"/>
          <w:noProof/>
          <w:sz w:val="18"/>
          <w:szCs w:val="18"/>
          <w:lang w:val="en-IN" w:eastAsia="en-IN"/>
        </w:rPr>
        <w:t xml:space="preserve">  </w:t>
      </w:r>
    </w:p>
    <w:p w14:paraId="7F6C082A" w14:textId="7220DC65" w:rsidR="00D17AC7" w:rsidRPr="004E7569" w:rsidRDefault="00D17AC7" w:rsidP="00DB5CA2">
      <w:pPr>
        <w:rPr>
          <w:rFonts w:asciiTheme="minorHAnsi" w:hAnsiTheme="minorHAnsi" w:cstheme="minorHAnsi"/>
          <w:sz w:val="18"/>
          <w:szCs w:val="18"/>
        </w:rPr>
      </w:pPr>
    </w:p>
    <w:sectPr w:rsidR="00D17AC7" w:rsidRPr="004E7569" w:rsidSect="006446F3">
      <w:headerReference w:type="default" r:id="rId13"/>
      <w:footerReference w:type="default" r:id="rId16"/>
      <w:headerReference w:type="first" r:id="rId17"/>
      <w:footerReference w:type="first" r:id="rId18"/>
      <w:headerReference w:type="even" r:id="rId19"/>
      <w:footerReference w:type="even" r:id="rId20"/>
      <w:pgSz w:w="11906" w:h="16838" w:code="9"/>
      <w:pgMar w:top="2520" w:right="282" w:bottom="1440" w:left="284"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517E9" w14:textId="77777777" w:rsidR="009A71A2" w:rsidRDefault="009A71A2" w:rsidP="005170ED">
      <w:pPr>
        <w:spacing w:after="0" w:line="240" w:lineRule="auto"/>
      </w:pPr>
      <w:r>
        <w:separator/>
      </w:r>
    </w:p>
  </w:endnote>
  <w:endnote w:type="continuationSeparator" w:id="0">
    <w:p w14:paraId="5E9C2C3F" w14:textId="77777777" w:rsidR="009A71A2" w:rsidRDefault="009A71A2"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Zurich BT">
    <w:altName w:val="Trebuchet MS"/>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AF073" w14:textId="77777777" w:rsidR="009A71A2" w:rsidRDefault="009A71A2" w:rsidP="005170ED">
      <w:pPr>
        <w:spacing w:after="0" w:line="240" w:lineRule="auto"/>
      </w:pPr>
      <w:r>
        <w:separator/>
      </w:r>
    </w:p>
  </w:footnote>
  <w:footnote w:type="continuationSeparator" w:id="0">
    <w:p w14:paraId="73602E97" w14:textId="77777777" w:rsidR="009A71A2" w:rsidRDefault="009A71A2"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1433" w14:textId="77777777" w:rsidR="00E370DD" w:rsidRDefault="00E370DD">
    <w:pPr>
      <w:pStyle w:val="Header"/>
    </w:pPr>
    <w:r>
      <w:rPr>
        <w:noProof/>
        <w:lang w:val="en-IN" w:eastAsia="en-IN"/>
      </w:rPr>
      <w:drawing>
        <wp:anchor distT="0" distB="0" distL="114300" distR="114300" simplePos="0" relativeHeight="251659264" behindDoc="0" locked="0" layoutInCell="1" allowOverlap="1" wp14:anchorId="0C91CFF9" wp14:editId="5D0B9DFE">
          <wp:simplePos x="0" y="0"/>
          <wp:positionH relativeFrom="column">
            <wp:posOffset>-164106</wp:posOffset>
          </wp:positionH>
          <wp:positionV relativeFrom="paragraph">
            <wp:posOffset>-454660</wp:posOffset>
          </wp:positionV>
          <wp:extent cx="7562088" cy="10694529"/>
          <wp:effectExtent l="0" t="0" r="127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1C8099C"/>
    <w:multiLevelType w:val="hybridMultilevel"/>
    <w:tmpl w:val="39B67C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69A628D"/>
    <w:multiLevelType w:val="hybridMultilevel"/>
    <w:tmpl w:val="142E91EA"/>
    <w:lvl w:ilvl="0" w:tplc="67FA5310">
      <w:start w:val="1"/>
      <w:numFmt w:val="lowerLetter"/>
      <w:lvlText w:val="%1)"/>
      <w:lvlJc w:val="left"/>
      <w:pPr>
        <w:ind w:left="343" w:hanging="238"/>
      </w:pPr>
      <w:rPr>
        <w:rFonts w:hint="default"/>
        <w:spacing w:val="0"/>
        <w:w w:val="99"/>
        <w:lang w:val="en-US" w:eastAsia="en-US" w:bidi="ar-SA"/>
      </w:rPr>
    </w:lvl>
    <w:lvl w:ilvl="1" w:tplc="1CBCDF8A">
      <w:numFmt w:val="bullet"/>
      <w:lvlText w:val="•"/>
      <w:lvlJc w:val="left"/>
      <w:pPr>
        <w:ind w:left="701" w:hanging="238"/>
      </w:pPr>
      <w:rPr>
        <w:rFonts w:hint="default"/>
        <w:lang w:val="en-US" w:eastAsia="en-US" w:bidi="ar-SA"/>
      </w:rPr>
    </w:lvl>
    <w:lvl w:ilvl="2" w:tplc="2BD8773C">
      <w:numFmt w:val="bullet"/>
      <w:lvlText w:val="•"/>
      <w:lvlJc w:val="left"/>
      <w:pPr>
        <w:ind w:left="1062" w:hanging="238"/>
      </w:pPr>
      <w:rPr>
        <w:rFonts w:hint="default"/>
        <w:lang w:val="en-US" w:eastAsia="en-US" w:bidi="ar-SA"/>
      </w:rPr>
    </w:lvl>
    <w:lvl w:ilvl="3" w:tplc="BD8E999A">
      <w:numFmt w:val="bullet"/>
      <w:lvlText w:val="•"/>
      <w:lvlJc w:val="left"/>
      <w:pPr>
        <w:ind w:left="1423" w:hanging="238"/>
      </w:pPr>
      <w:rPr>
        <w:rFonts w:hint="default"/>
        <w:lang w:val="en-US" w:eastAsia="en-US" w:bidi="ar-SA"/>
      </w:rPr>
    </w:lvl>
    <w:lvl w:ilvl="4" w:tplc="1EDE9B34">
      <w:numFmt w:val="bullet"/>
      <w:lvlText w:val="•"/>
      <w:lvlJc w:val="left"/>
      <w:pPr>
        <w:ind w:left="1784" w:hanging="238"/>
      </w:pPr>
      <w:rPr>
        <w:rFonts w:hint="default"/>
        <w:lang w:val="en-US" w:eastAsia="en-US" w:bidi="ar-SA"/>
      </w:rPr>
    </w:lvl>
    <w:lvl w:ilvl="5" w:tplc="C4602132">
      <w:numFmt w:val="bullet"/>
      <w:lvlText w:val="•"/>
      <w:lvlJc w:val="left"/>
      <w:pPr>
        <w:ind w:left="2145" w:hanging="238"/>
      </w:pPr>
      <w:rPr>
        <w:rFonts w:hint="default"/>
        <w:lang w:val="en-US" w:eastAsia="en-US" w:bidi="ar-SA"/>
      </w:rPr>
    </w:lvl>
    <w:lvl w:ilvl="6" w:tplc="BFEC347C">
      <w:numFmt w:val="bullet"/>
      <w:lvlText w:val="•"/>
      <w:lvlJc w:val="left"/>
      <w:pPr>
        <w:ind w:left="2506" w:hanging="238"/>
      </w:pPr>
      <w:rPr>
        <w:rFonts w:hint="default"/>
        <w:lang w:val="en-US" w:eastAsia="en-US" w:bidi="ar-SA"/>
      </w:rPr>
    </w:lvl>
    <w:lvl w:ilvl="7" w:tplc="DFC4F398">
      <w:numFmt w:val="bullet"/>
      <w:lvlText w:val="•"/>
      <w:lvlJc w:val="left"/>
      <w:pPr>
        <w:ind w:left="2867" w:hanging="238"/>
      </w:pPr>
      <w:rPr>
        <w:rFonts w:hint="default"/>
        <w:lang w:val="en-US" w:eastAsia="en-US" w:bidi="ar-SA"/>
      </w:rPr>
    </w:lvl>
    <w:lvl w:ilvl="8" w:tplc="CF940808">
      <w:numFmt w:val="bullet"/>
      <w:lvlText w:val="•"/>
      <w:lvlJc w:val="left"/>
      <w:pPr>
        <w:ind w:left="3228" w:hanging="238"/>
      </w:pPr>
      <w:rPr>
        <w:rFonts w:hint="default"/>
        <w:lang w:val="en-US" w:eastAsia="en-US" w:bidi="ar-SA"/>
      </w:rPr>
    </w:lvl>
  </w:abstractNum>
  <w:abstractNum w:abstractNumId="4" w15:restartNumberingAfterBreak="0">
    <w:nsid w:val="08957009"/>
    <w:multiLevelType w:val="hybridMultilevel"/>
    <w:tmpl w:val="999091FC"/>
    <w:lvl w:ilvl="0" w:tplc="FC420B4A">
      <w:start w:val="2"/>
      <w:numFmt w:val="decimal"/>
      <w:lvlText w:val="%1."/>
      <w:lvlJc w:val="left"/>
      <w:pPr>
        <w:ind w:left="825" w:hanging="360"/>
      </w:pPr>
      <w:rPr>
        <w:rFonts w:ascii="Trebuchet MS" w:eastAsia="Trebuchet MS" w:hAnsi="Trebuchet MS" w:cs="Trebuchet MS" w:hint="default"/>
        <w:b/>
        <w:bCs/>
        <w:spacing w:val="0"/>
        <w:w w:val="99"/>
        <w:sz w:val="24"/>
        <w:szCs w:val="24"/>
        <w:lang w:val="en-US" w:eastAsia="en-US" w:bidi="ar-SA"/>
      </w:rPr>
    </w:lvl>
    <w:lvl w:ilvl="1" w:tplc="72ACC470">
      <w:numFmt w:val="bullet"/>
      <w:lvlText w:val="•"/>
      <w:lvlJc w:val="left"/>
      <w:pPr>
        <w:ind w:left="1105" w:hanging="360"/>
      </w:pPr>
      <w:rPr>
        <w:rFonts w:hint="default"/>
        <w:lang w:val="en-US" w:eastAsia="en-US" w:bidi="ar-SA"/>
      </w:rPr>
    </w:lvl>
    <w:lvl w:ilvl="2" w:tplc="AF46AAB2">
      <w:numFmt w:val="bullet"/>
      <w:lvlText w:val="•"/>
      <w:lvlJc w:val="left"/>
      <w:pPr>
        <w:ind w:left="1391" w:hanging="360"/>
      </w:pPr>
      <w:rPr>
        <w:rFonts w:hint="default"/>
        <w:lang w:val="en-US" w:eastAsia="en-US" w:bidi="ar-SA"/>
      </w:rPr>
    </w:lvl>
    <w:lvl w:ilvl="3" w:tplc="0C5808CA">
      <w:numFmt w:val="bullet"/>
      <w:lvlText w:val="•"/>
      <w:lvlJc w:val="left"/>
      <w:pPr>
        <w:ind w:left="1677" w:hanging="360"/>
      </w:pPr>
      <w:rPr>
        <w:rFonts w:hint="default"/>
        <w:lang w:val="en-US" w:eastAsia="en-US" w:bidi="ar-SA"/>
      </w:rPr>
    </w:lvl>
    <w:lvl w:ilvl="4" w:tplc="8BD62FFA">
      <w:numFmt w:val="bullet"/>
      <w:lvlText w:val="•"/>
      <w:lvlJc w:val="left"/>
      <w:pPr>
        <w:ind w:left="1963" w:hanging="360"/>
      </w:pPr>
      <w:rPr>
        <w:rFonts w:hint="default"/>
        <w:lang w:val="en-US" w:eastAsia="en-US" w:bidi="ar-SA"/>
      </w:rPr>
    </w:lvl>
    <w:lvl w:ilvl="5" w:tplc="0B4231F2">
      <w:numFmt w:val="bullet"/>
      <w:lvlText w:val="•"/>
      <w:lvlJc w:val="left"/>
      <w:pPr>
        <w:ind w:left="2249" w:hanging="360"/>
      </w:pPr>
      <w:rPr>
        <w:rFonts w:hint="default"/>
        <w:lang w:val="en-US" w:eastAsia="en-US" w:bidi="ar-SA"/>
      </w:rPr>
    </w:lvl>
    <w:lvl w:ilvl="6" w:tplc="6FB853E0">
      <w:numFmt w:val="bullet"/>
      <w:lvlText w:val="•"/>
      <w:lvlJc w:val="left"/>
      <w:pPr>
        <w:ind w:left="2535" w:hanging="360"/>
      </w:pPr>
      <w:rPr>
        <w:rFonts w:hint="default"/>
        <w:lang w:val="en-US" w:eastAsia="en-US" w:bidi="ar-SA"/>
      </w:rPr>
    </w:lvl>
    <w:lvl w:ilvl="7" w:tplc="34FCF0EA">
      <w:numFmt w:val="bullet"/>
      <w:lvlText w:val="•"/>
      <w:lvlJc w:val="left"/>
      <w:pPr>
        <w:ind w:left="2821" w:hanging="360"/>
      </w:pPr>
      <w:rPr>
        <w:rFonts w:hint="default"/>
        <w:lang w:val="en-US" w:eastAsia="en-US" w:bidi="ar-SA"/>
      </w:rPr>
    </w:lvl>
    <w:lvl w:ilvl="8" w:tplc="02DC116C">
      <w:numFmt w:val="bullet"/>
      <w:lvlText w:val="•"/>
      <w:lvlJc w:val="left"/>
      <w:pPr>
        <w:ind w:left="3107" w:hanging="360"/>
      </w:pPr>
      <w:rPr>
        <w:rFonts w:hint="default"/>
        <w:lang w:val="en-US" w:eastAsia="en-US" w:bidi="ar-SA"/>
      </w:rPr>
    </w:lvl>
  </w:abstractNum>
  <w:abstractNum w:abstractNumId="5" w15:restartNumberingAfterBreak="0">
    <w:nsid w:val="0D7C74C6"/>
    <w:multiLevelType w:val="hybridMultilevel"/>
    <w:tmpl w:val="67A834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622788"/>
    <w:multiLevelType w:val="hybridMultilevel"/>
    <w:tmpl w:val="9DCC1D5E"/>
    <w:lvl w:ilvl="0" w:tplc="24E26476">
      <w:start w:val="1"/>
      <w:numFmt w:val="decimal"/>
      <w:lvlText w:val="%1."/>
      <w:lvlJc w:val="left"/>
      <w:pPr>
        <w:ind w:left="825" w:hanging="360"/>
      </w:pPr>
      <w:rPr>
        <w:rFonts w:hint="default"/>
      </w:rPr>
    </w:lvl>
    <w:lvl w:ilvl="1" w:tplc="40090019" w:tentative="1">
      <w:start w:val="1"/>
      <w:numFmt w:val="lowerLetter"/>
      <w:lvlText w:val="%2."/>
      <w:lvlJc w:val="left"/>
      <w:pPr>
        <w:ind w:left="1545" w:hanging="360"/>
      </w:pPr>
    </w:lvl>
    <w:lvl w:ilvl="2" w:tplc="4009001B" w:tentative="1">
      <w:start w:val="1"/>
      <w:numFmt w:val="lowerRoman"/>
      <w:lvlText w:val="%3."/>
      <w:lvlJc w:val="right"/>
      <w:pPr>
        <w:ind w:left="2265" w:hanging="180"/>
      </w:pPr>
    </w:lvl>
    <w:lvl w:ilvl="3" w:tplc="4009000F" w:tentative="1">
      <w:start w:val="1"/>
      <w:numFmt w:val="decimal"/>
      <w:lvlText w:val="%4."/>
      <w:lvlJc w:val="left"/>
      <w:pPr>
        <w:ind w:left="2985" w:hanging="360"/>
      </w:pPr>
    </w:lvl>
    <w:lvl w:ilvl="4" w:tplc="40090019" w:tentative="1">
      <w:start w:val="1"/>
      <w:numFmt w:val="lowerLetter"/>
      <w:lvlText w:val="%5."/>
      <w:lvlJc w:val="left"/>
      <w:pPr>
        <w:ind w:left="3705" w:hanging="360"/>
      </w:pPr>
    </w:lvl>
    <w:lvl w:ilvl="5" w:tplc="4009001B" w:tentative="1">
      <w:start w:val="1"/>
      <w:numFmt w:val="lowerRoman"/>
      <w:lvlText w:val="%6."/>
      <w:lvlJc w:val="right"/>
      <w:pPr>
        <w:ind w:left="4425" w:hanging="180"/>
      </w:pPr>
    </w:lvl>
    <w:lvl w:ilvl="6" w:tplc="4009000F" w:tentative="1">
      <w:start w:val="1"/>
      <w:numFmt w:val="decimal"/>
      <w:lvlText w:val="%7."/>
      <w:lvlJc w:val="left"/>
      <w:pPr>
        <w:ind w:left="5145" w:hanging="360"/>
      </w:pPr>
    </w:lvl>
    <w:lvl w:ilvl="7" w:tplc="40090019" w:tentative="1">
      <w:start w:val="1"/>
      <w:numFmt w:val="lowerLetter"/>
      <w:lvlText w:val="%8."/>
      <w:lvlJc w:val="left"/>
      <w:pPr>
        <w:ind w:left="5865" w:hanging="360"/>
      </w:pPr>
    </w:lvl>
    <w:lvl w:ilvl="8" w:tplc="4009001B" w:tentative="1">
      <w:start w:val="1"/>
      <w:numFmt w:val="lowerRoman"/>
      <w:lvlText w:val="%9."/>
      <w:lvlJc w:val="right"/>
      <w:pPr>
        <w:ind w:left="6585" w:hanging="180"/>
      </w:pPr>
    </w:lvl>
  </w:abstractNum>
  <w:abstractNum w:abstractNumId="8"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4341FA"/>
    <w:multiLevelType w:val="hybridMultilevel"/>
    <w:tmpl w:val="B2E69F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A52CEA"/>
    <w:multiLevelType w:val="hybridMultilevel"/>
    <w:tmpl w:val="7F8EC8C6"/>
    <w:lvl w:ilvl="0" w:tplc="D4401D04">
      <w:numFmt w:val="bullet"/>
      <w:lvlText w:val=""/>
      <w:lvlJc w:val="left"/>
      <w:pPr>
        <w:ind w:left="785" w:hanging="339"/>
      </w:pPr>
      <w:rPr>
        <w:rFonts w:ascii="Symbol" w:eastAsia="Symbol" w:hAnsi="Symbol" w:cs="Symbol" w:hint="default"/>
        <w:w w:val="103"/>
        <w:sz w:val="20"/>
        <w:szCs w:val="20"/>
        <w:lang w:val="en-US" w:eastAsia="en-US" w:bidi="ar-SA"/>
      </w:rPr>
    </w:lvl>
    <w:lvl w:ilvl="1" w:tplc="684CA460">
      <w:numFmt w:val="bullet"/>
      <w:lvlText w:val=""/>
      <w:lvlJc w:val="left"/>
      <w:pPr>
        <w:ind w:left="891" w:hanging="339"/>
      </w:pPr>
      <w:rPr>
        <w:rFonts w:ascii="Wingdings" w:eastAsia="Wingdings" w:hAnsi="Wingdings" w:cs="Wingdings" w:hint="default"/>
        <w:w w:val="103"/>
        <w:sz w:val="20"/>
        <w:szCs w:val="20"/>
        <w:lang w:val="en-US" w:eastAsia="en-US" w:bidi="ar-SA"/>
      </w:rPr>
    </w:lvl>
    <w:lvl w:ilvl="2" w:tplc="8B887202">
      <w:numFmt w:val="bullet"/>
      <w:lvlText w:val="•"/>
      <w:lvlJc w:val="left"/>
      <w:pPr>
        <w:ind w:left="1837" w:hanging="339"/>
      </w:pPr>
      <w:rPr>
        <w:rFonts w:hint="default"/>
        <w:lang w:val="en-US" w:eastAsia="en-US" w:bidi="ar-SA"/>
      </w:rPr>
    </w:lvl>
    <w:lvl w:ilvl="3" w:tplc="199235AA">
      <w:numFmt w:val="bullet"/>
      <w:lvlText w:val="•"/>
      <w:lvlJc w:val="left"/>
      <w:pPr>
        <w:ind w:left="2775" w:hanging="339"/>
      </w:pPr>
      <w:rPr>
        <w:rFonts w:hint="default"/>
        <w:lang w:val="en-US" w:eastAsia="en-US" w:bidi="ar-SA"/>
      </w:rPr>
    </w:lvl>
    <w:lvl w:ilvl="4" w:tplc="470ABEF0">
      <w:numFmt w:val="bullet"/>
      <w:lvlText w:val="•"/>
      <w:lvlJc w:val="left"/>
      <w:pPr>
        <w:ind w:left="3713" w:hanging="339"/>
      </w:pPr>
      <w:rPr>
        <w:rFonts w:hint="default"/>
        <w:lang w:val="en-US" w:eastAsia="en-US" w:bidi="ar-SA"/>
      </w:rPr>
    </w:lvl>
    <w:lvl w:ilvl="5" w:tplc="80B418B8">
      <w:numFmt w:val="bullet"/>
      <w:lvlText w:val="•"/>
      <w:lvlJc w:val="left"/>
      <w:pPr>
        <w:ind w:left="4651" w:hanging="339"/>
      </w:pPr>
      <w:rPr>
        <w:rFonts w:hint="default"/>
        <w:lang w:val="en-US" w:eastAsia="en-US" w:bidi="ar-SA"/>
      </w:rPr>
    </w:lvl>
    <w:lvl w:ilvl="6" w:tplc="9C6A1FD2">
      <w:numFmt w:val="bullet"/>
      <w:lvlText w:val="•"/>
      <w:lvlJc w:val="left"/>
      <w:pPr>
        <w:ind w:left="5588" w:hanging="339"/>
      </w:pPr>
      <w:rPr>
        <w:rFonts w:hint="default"/>
        <w:lang w:val="en-US" w:eastAsia="en-US" w:bidi="ar-SA"/>
      </w:rPr>
    </w:lvl>
    <w:lvl w:ilvl="7" w:tplc="27F8C5DC">
      <w:numFmt w:val="bullet"/>
      <w:lvlText w:val="•"/>
      <w:lvlJc w:val="left"/>
      <w:pPr>
        <w:ind w:left="6526" w:hanging="339"/>
      </w:pPr>
      <w:rPr>
        <w:rFonts w:hint="default"/>
        <w:lang w:val="en-US" w:eastAsia="en-US" w:bidi="ar-SA"/>
      </w:rPr>
    </w:lvl>
    <w:lvl w:ilvl="8" w:tplc="0AF6DE2E">
      <w:numFmt w:val="bullet"/>
      <w:lvlText w:val="•"/>
      <w:lvlJc w:val="left"/>
      <w:pPr>
        <w:ind w:left="7464" w:hanging="339"/>
      </w:pPr>
      <w:rPr>
        <w:rFonts w:hint="default"/>
        <w:lang w:val="en-US" w:eastAsia="en-US" w:bidi="ar-SA"/>
      </w:rPr>
    </w:lvl>
  </w:abstractNum>
  <w:abstractNum w:abstractNumId="12"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7E2F6D"/>
    <w:multiLevelType w:val="hybridMultilevel"/>
    <w:tmpl w:val="FFFFFFFF"/>
    <w:lvl w:ilvl="0" w:tplc="6EBEF444">
      <w:start w:val="1"/>
      <w:numFmt w:val="decimal"/>
      <w:lvlText w:val="%1."/>
      <w:lvlJc w:val="left"/>
      <w:pPr>
        <w:ind w:left="410" w:hanging="216"/>
      </w:pPr>
      <w:rPr>
        <w:rFonts w:ascii="Microsoft Sans Serif" w:eastAsia="Microsoft Sans Serif" w:hAnsi="Microsoft Sans Serif" w:cs="Microsoft Sans Serif" w:hint="default"/>
        <w:color w:val="151616"/>
        <w:w w:val="99"/>
        <w:sz w:val="16"/>
        <w:szCs w:val="16"/>
        <w:lang w:val="en-US" w:eastAsia="en-US" w:bidi="ar-SA"/>
      </w:rPr>
    </w:lvl>
    <w:lvl w:ilvl="1" w:tplc="5BA075DC">
      <w:numFmt w:val="bullet"/>
      <w:lvlText w:val="•"/>
      <w:lvlJc w:val="left"/>
      <w:pPr>
        <w:ind w:left="1467" w:hanging="216"/>
      </w:pPr>
      <w:rPr>
        <w:rFonts w:hint="default"/>
        <w:lang w:val="en-US" w:eastAsia="en-US" w:bidi="ar-SA"/>
      </w:rPr>
    </w:lvl>
    <w:lvl w:ilvl="2" w:tplc="EF4002C2">
      <w:numFmt w:val="bullet"/>
      <w:lvlText w:val="•"/>
      <w:lvlJc w:val="left"/>
      <w:pPr>
        <w:ind w:left="2515" w:hanging="216"/>
      </w:pPr>
      <w:rPr>
        <w:rFonts w:hint="default"/>
        <w:lang w:val="en-US" w:eastAsia="en-US" w:bidi="ar-SA"/>
      </w:rPr>
    </w:lvl>
    <w:lvl w:ilvl="3" w:tplc="31E213FC">
      <w:numFmt w:val="bullet"/>
      <w:lvlText w:val="•"/>
      <w:lvlJc w:val="left"/>
      <w:pPr>
        <w:ind w:left="3563" w:hanging="216"/>
      </w:pPr>
      <w:rPr>
        <w:rFonts w:hint="default"/>
        <w:lang w:val="en-US" w:eastAsia="en-US" w:bidi="ar-SA"/>
      </w:rPr>
    </w:lvl>
    <w:lvl w:ilvl="4" w:tplc="1F788034">
      <w:numFmt w:val="bullet"/>
      <w:lvlText w:val="•"/>
      <w:lvlJc w:val="left"/>
      <w:pPr>
        <w:ind w:left="4611" w:hanging="216"/>
      </w:pPr>
      <w:rPr>
        <w:rFonts w:hint="default"/>
        <w:lang w:val="en-US" w:eastAsia="en-US" w:bidi="ar-SA"/>
      </w:rPr>
    </w:lvl>
    <w:lvl w:ilvl="5" w:tplc="C8F4D1BA">
      <w:numFmt w:val="bullet"/>
      <w:lvlText w:val="•"/>
      <w:lvlJc w:val="left"/>
      <w:pPr>
        <w:ind w:left="5658" w:hanging="216"/>
      </w:pPr>
      <w:rPr>
        <w:rFonts w:hint="default"/>
        <w:lang w:val="en-US" w:eastAsia="en-US" w:bidi="ar-SA"/>
      </w:rPr>
    </w:lvl>
    <w:lvl w:ilvl="6" w:tplc="8D34ADE4">
      <w:numFmt w:val="bullet"/>
      <w:lvlText w:val="•"/>
      <w:lvlJc w:val="left"/>
      <w:pPr>
        <w:ind w:left="6706" w:hanging="216"/>
      </w:pPr>
      <w:rPr>
        <w:rFonts w:hint="default"/>
        <w:lang w:val="en-US" w:eastAsia="en-US" w:bidi="ar-SA"/>
      </w:rPr>
    </w:lvl>
    <w:lvl w:ilvl="7" w:tplc="92AAE7FA">
      <w:numFmt w:val="bullet"/>
      <w:lvlText w:val="•"/>
      <w:lvlJc w:val="left"/>
      <w:pPr>
        <w:ind w:left="7754" w:hanging="216"/>
      </w:pPr>
      <w:rPr>
        <w:rFonts w:hint="default"/>
        <w:lang w:val="en-US" w:eastAsia="en-US" w:bidi="ar-SA"/>
      </w:rPr>
    </w:lvl>
    <w:lvl w:ilvl="8" w:tplc="E26013D6">
      <w:numFmt w:val="bullet"/>
      <w:lvlText w:val="•"/>
      <w:lvlJc w:val="left"/>
      <w:pPr>
        <w:ind w:left="8802" w:hanging="216"/>
      </w:pPr>
      <w:rPr>
        <w:rFonts w:hint="default"/>
        <w:lang w:val="en-US" w:eastAsia="en-US" w:bidi="ar-SA"/>
      </w:rPr>
    </w:lvl>
  </w:abstractNum>
  <w:abstractNum w:abstractNumId="15"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16" w15:restartNumberingAfterBreak="0">
    <w:nsid w:val="4C41298B"/>
    <w:multiLevelType w:val="hybridMultilevel"/>
    <w:tmpl w:val="FE64ED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FA5B1F"/>
    <w:multiLevelType w:val="hybridMultilevel"/>
    <w:tmpl w:val="DE946954"/>
    <w:lvl w:ilvl="0" w:tplc="457285FC">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9760CE64">
      <w:numFmt w:val="bullet"/>
      <w:lvlText w:val="•"/>
      <w:lvlJc w:val="left"/>
      <w:pPr>
        <w:ind w:left="701" w:hanging="238"/>
      </w:pPr>
      <w:rPr>
        <w:rFonts w:hint="default"/>
        <w:lang w:val="en-US" w:eastAsia="en-US" w:bidi="ar-SA"/>
      </w:rPr>
    </w:lvl>
    <w:lvl w:ilvl="2" w:tplc="818E865C">
      <w:numFmt w:val="bullet"/>
      <w:lvlText w:val="•"/>
      <w:lvlJc w:val="left"/>
      <w:pPr>
        <w:ind w:left="1062" w:hanging="238"/>
      </w:pPr>
      <w:rPr>
        <w:rFonts w:hint="default"/>
        <w:lang w:val="en-US" w:eastAsia="en-US" w:bidi="ar-SA"/>
      </w:rPr>
    </w:lvl>
    <w:lvl w:ilvl="3" w:tplc="D7A21C6A">
      <w:numFmt w:val="bullet"/>
      <w:lvlText w:val="•"/>
      <w:lvlJc w:val="left"/>
      <w:pPr>
        <w:ind w:left="1423" w:hanging="238"/>
      </w:pPr>
      <w:rPr>
        <w:rFonts w:hint="default"/>
        <w:lang w:val="en-US" w:eastAsia="en-US" w:bidi="ar-SA"/>
      </w:rPr>
    </w:lvl>
    <w:lvl w:ilvl="4" w:tplc="92BA57B6">
      <w:numFmt w:val="bullet"/>
      <w:lvlText w:val="•"/>
      <w:lvlJc w:val="left"/>
      <w:pPr>
        <w:ind w:left="1784" w:hanging="238"/>
      </w:pPr>
      <w:rPr>
        <w:rFonts w:hint="default"/>
        <w:lang w:val="en-US" w:eastAsia="en-US" w:bidi="ar-SA"/>
      </w:rPr>
    </w:lvl>
    <w:lvl w:ilvl="5" w:tplc="6D861BEE">
      <w:numFmt w:val="bullet"/>
      <w:lvlText w:val="•"/>
      <w:lvlJc w:val="left"/>
      <w:pPr>
        <w:ind w:left="2145" w:hanging="238"/>
      </w:pPr>
      <w:rPr>
        <w:rFonts w:hint="default"/>
        <w:lang w:val="en-US" w:eastAsia="en-US" w:bidi="ar-SA"/>
      </w:rPr>
    </w:lvl>
    <w:lvl w:ilvl="6" w:tplc="FE884F46">
      <w:numFmt w:val="bullet"/>
      <w:lvlText w:val="•"/>
      <w:lvlJc w:val="left"/>
      <w:pPr>
        <w:ind w:left="2506" w:hanging="238"/>
      </w:pPr>
      <w:rPr>
        <w:rFonts w:hint="default"/>
        <w:lang w:val="en-US" w:eastAsia="en-US" w:bidi="ar-SA"/>
      </w:rPr>
    </w:lvl>
    <w:lvl w:ilvl="7" w:tplc="C20AB4EA">
      <w:numFmt w:val="bullet"/>
      <w:lvlText w:val="•"/>
      <w:lvlJc w:val="left"/>
      <w:pPr>
        <w:ind w:left="2867" w:hanging="238"/>
      </w:pPr>
      <w:rPr>
        <w:rFonts w:hint="default"/>
        <w:lang w:val="en-US" w:eastAsia="en-US" w:bidi="ar-SA"/>
      </w:rPr>
    </w:lvl>
    <w:lvl w:ilvl="8" w:tplc="FA680A32">
      <w:numFmt w:val="bullet"/>
      <w:lvlText w:val="•"/>
      <w:lvlJc w:val="left"/>
      <w:pPr>
        <w:ind w:left="3228" w:hanging="238"/>
      </w:pPr>
      <w:rPr>
        <w:rFonts w:hint="default"/>
        <w:lang w:val="en-US" w:eastAsia="en-US" w:bidi="ar-SA"/>
      </w:rPr>
    </w:lvl>
  </w:abstractNum>
  <w:abstractNum w:abstractNumId="18"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B2C98"/>
    <w:multiLevelType w:val="hybridMultilevel"/>
    <w:tmpl w:val="069A7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5223F2"/>
    <w:multiLevelType w:val="hybridMultilevel"/>
    <w:tmpl w:val="4F26E71A"/>
    <w:lvl w:ilvl="0" w:tplc="5240F95A">
      <w:start w:val="1"/>
      <w:numFmt w:val="upperLetter"/>
      <w:lvlText w:val="%1)"/>
      <w:lvlJc w:val="left"/>
      <w:pPr>
        <w:ind w:left="825" w:hanging="360"/>
      </w:pPr>
      <w:rPr>
        <w:rFonts w:ascii="Trebuchet MS" w:eastAsia="Trebuchet MS" w:hAnsi="Trebuchet MS" w:cs="Trebuchet MS" w:hint="default"/>
        <w:w w:val="99"/>
        <w:sz w:val="20"/>
        <w:szCs w:val="20"/>
        <w:lang w:val="en-US" w:eastAsia="en-US" w:bidi="ar-SA"/>
      </w:rPr>
    </w:lvl>
    <w:lvl w:ilvl="1" w:tplc="7F30EB52">
      <w:numFmt w:val="bullet"/>
      <w:lvlText w:val="•"/>
      <w:lvlJc w:val="left"/>
      <w:pPr>
        <w:ind w:left="1133" w:hanging="360"/>
      </w:pPr>
      <w:rPr>
        <w:rFonts w:hint="default"/>
        <w:lang w:val="en-US" w:eastAsia="en-US" w:bidi="ar-SA"/>
      </w:rPr>
    </w:lvl>
    <w:lvl w:ilvl="2" w:tplc="57EA42CC">
      <w:numFmt w:val="bullet"/>
      <w:lvlText w:val="•"/>
      <w:lvlJc w:val="left"/>
      <w:pPr>
        <w:ind w:left="1446" w:hanging="360"/>
      </w:pPr>
      <w:rPr>
        <w:rFonts w:hint="default"/>
        <w:lang w:val="en-US" w:eastAsia="en-US" w:bidi="ar-SA"/>
      </w:rPr>
    </w:lvl>
    <w:lvl w:ilvl="3" w:tplc="F59A9ABA">
      <w:numFmt w:val="bullet"/>
      <w:lvlText w:val="•"/>
      <w:lvlJc w:val="left"/>
      <w:pPr>
        <w:ind w:left="1759" w:hanging="360"/>
      </w:pPr>
      <w:rPr>
        <w:rFonts w:hint="default"/>
        <w:lang w:val="en-US" w:eastAsia="en-US" w:bidi="ar-SA"/>
      </w:rPr>
    </w:lvl>
    <w:lvl w:ilvl="4" w:tplc="6F187700">
      <w:numFmt w:val="bullet"/>
      <w:lvlText w:val="•"/>
      <w:lvlJc w:val="left"/>
      <w:pPr>
        <w:ind w:left="2072" w:hanging="360"/>
      </w:pPr>
      <w:rPr>
        <w:rFonts w:hint="default"/>
        <w:lang w:val="en-US" w:eastAsia="en-US" w:bidi="ar-SA"/>
      </w:rPr>
    </w:lvl>
    <w:lvl w:ilvl="5" w:tplc="A8624B16">
      <w:numFmt w:val="bullet"/>
      <w:lvlText w:val="•"/>
      <w:lvlJc w:val="left"/>
      <w:pPr>
        <w:ind w:left="2385" w:hanging="360"/>
      </w:pPr>
      <w:rPr>
        <w:rFonts w:hint="default"/>
        <w:lang w:val="en-US" w:eastAsia="en-US" w:bidi="ar-SA"/>
      </w:rPr>
    </w:lvl>
    <w:lvl w:ilvl="6" w:tplc="03C865A4">
      <w:numFmt w:val="bullet"/>
      <w:lvlText w:val="•"/>
      <w:lvlJc w:val="left"/>
      <w:pPr>
        <w:ind w:left="2698" w:hanging="360"/>
      </w:pPr>
      <w:rPr>
        <w:rFonts w:hint="default"/>
        <w:lang w:val="en-US" w:eastAsia="en-US" w:bidi="ar-SA"/>
      </w:rPr>
    </w:lvl>
    <w:lvl w:ilvl="7" w:tplc="CB32B784">
      <w:numFmt w:val="bullet"/>
      <w:lvlText w:val="•"/>
      <w:lvlJc w:val="left"/>
      <w:pPr>
        <w:ind w:left="3011" w:hanging="360"/>
      </w:pPr>
      <w:rPr>
        <w:rFonts w:hint="default"/>
        <w:lang w:val="en-US" w:eastAsia="en-US" w:bidi="ar-SA"/>
      </w:rPr>
    </w:lvl>
    <w:lvl w:ilvl="8" w:tplc="CA5600C6">
      <w:numFmt w:val="bullet"/>
      <w:lvlText w:val="•"/>
      <w:lvlJc w:val="left"/>
      <w:pPr>
        <w:ind w:left="3324" w:hanging="360"/>
      </w:pPr>
      <w:rPr>
        <w:rFonts w:hint="default"/>
        <w:lang w:val="en-US" w:eastAsia="en-US" w:bidi="ar-SA"/>
      </w:rPr>
    </w:lvl>
  </w:abstractNum>
  <w:abstractNum w:abstractNumId="22"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23" w15:restartNumberingAfterBreak="0">
    <w:nsid w:val="6DE00631"/>
    <w:multiLevelType w:val="hybridMultilevel"/>
    <w:tmpl w:val="B2CCF00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71ED598A"/>
    <w:multiLevelType w:val="hybridMultilevel"/>
    <w:tmpl w:val="81229E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5A62D11"/>
    <w:multiLevelType w:val="hybridMultilevel"/>
    <w:tmpl w:val="677C8D20"/>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7" w15:restartNumberingAfterBreak="0">
    <w:nsid w:val="79DF457D"/>
    <w:multiLevelType w:val="hybridMultilevel"/>
    <w:tmpl w:val="201631CC"/>
    <w:lvl w:ilvl="0" w:tplc="ECFC1684">
      <w:start w:val="1"/>
      <w:numFmt w:val="lowerLetter"/>
      <w:lvlText w:val="%1)"/>
      <w:lvlJc w:val="left"/>
      <w:pPr>
        <w:ind w:left="343" w:hanging="238"/>
      </w:pPr>
      <w:rPr>
        <w:rFonts w:ascii="Trebuchet MS" w:eastAsia="Trebuchet MS" w:hAnsi="Trebuchet MS" w:cs="Trebuchet MS" w:hint="default"/>
        <w:spacing w:val="0"/>
        <w:w w:val="99"/>
        <w:sz w:val="20"/>
        <w:szCs w:val="20"/>
        <w:lang w:val="en-US" w:eastAsia="en-US" w:bidi="ar-SA"/>
      </w:rPr>
    </w:lvl>
    <w:lvl w:ilvl="1" w:tplc="3F48386C">
      <w:numFmt w:val="bullet"/>
      <w:lvlText w:val="•"/>
      <w:lvlJc w:val="left"/>
      <w:pPr>
        <w:ind w:left="701" w:hanging="238"/>
      </w:pPr>
      <w:rPr>
        <w:rFonts w:hint="default"/>
        <w:lang w:val="en-US" w:eastAsia="en-US" w:bidi="ar-SA"/>
      </w:rPr>
    </w:lvl>
    <w:lvl w:ilvl="2" w:tplc="0A9C7FB2">
      <w:numFmt w:val="bullet"/>
      <w:lvlText w:val="•"/>
      <w:lvlJc w:val="left"/>
      <w:pPr>
        <w:ind w:left="1062" w:hanging="238"/>
      </w:pPr>
      <w:rPr>
        <w:rFonts w:hint="default"/>
        <w:lang w:val="en-US" w:eastAsia="en-US" w:bidi="ar-SA"/>
      </w:rPr>
    </w:lvl>
    <w:lvl w:ilvl="3" w:tplc="74D23E1A">
      <w:numFmt w:val="bullet"/>
      <w:lvlText w:val="•"/>
      <w:lvlJc w:val="left"/>
      <w:pPr>
        <w:ind w:left="1423" w:hanging="238"/>
      </w:pPr>
      <w:rPr>
        <w:rFonts w:hint="default"/>
        <w:lang w:val="en-US" w:eastAsia="en-US" w:bidi="ar-SA"/>
      </w:rPr>
    </w:lvl>
    <w:lvl w:ilvl="4" w:tplc="FB049270">
      <w:numFmt w:val="bullet"/>
      <w:lvlText w:val="•"/>
      <w:lvlJc w:val="left"/>
      <w:pPr>
        <w:ind w:left="1784" w:hanging="238"/>
      </w:pPr>
      <w:rPr>
        <w:rFonts w:hint="default"/>
        <w:lang w:val="en-US" w:eastAsia="en-US" w:bidi="ar-SA"/>
      </w:rPr>
    </w:lvl>
    <w:lvl w:ilvl="5" w:tplc="50BA72B4">
      <w:numFmt w:val="bullet"/>
      <w:lvlText w:val="•"/>
      <w:lvlJc w:val="left"/>
      <w:pPr>
        <w:ind w:left="2145" w:hanging="238"/>
      </w:pPr>
      <w:rPr>
        <w:rFonts w:hint="default"/>
        <w:lang w:val="en-US" w:eastAsia="en-US" w:bidi="ar-SA"/>
      </w:rPr>
    </w:lvl>
    <w:lvl w:ilvl="6" w:tplc="060C7BCA">
      <w:numFmt w:val="bullet"/>
      <w:lvlText w:val="•"/>
      <w:lvlJc w:val="left"/>
      <w:pPr>
        <w:ind w:left="2506" w:hanging="238"/>
      </w:pPr>
      <w:rPr>
        <w:rFonts w:hint="default"/>
        <w:lang w:val="en-US" w:eastAsia="en-US" w:bidi="ar-SA"/>
      </w:rPr>
    </w:lvl>
    <w:lvl w:ilvl="7" w:tplc="9ABEE75E">
      <w:numFmt w:val="bullet"/>
      <w:lvlText w:val="•"/>
      <w:lvlJc w:val="left"/>
      <w:pPr>
        <w:ind w:left="2867" w:hanging="238"/>
      </w:pPr>
      <w:rPr>
        <w:rFonts w:hint="default"/>
        <w:lang w:val="en-US" w:eastAsia="en-US" w:bidi="ar-SA"/>
      </w:rPr>
    </w:lvl>
    <w:lvl w:ilvl="8" w:tplc="9AA8B166">
      <w:numFmt w:val="bullet"/>
      <w:lvlText w:val="•"/>
      <w:lvlJc w:val="left"/>
      <w:pPr>
        <w:ind w:left="3228" w:hanging="238"/>
      </w:pPr>
      <w:rPr>
        <w:rFonts w:hint="default"/>
        <w:lang w:val="en-US" w:eastAsia="en-US" w:bidi="ar-SA"/>
      </w:rPr>
    </w:lvl>
  </w:abstractNum>
  <w:abstractNum w:abstractNumId="28" w15:restartNumberingAfterBreak="0">
    <w:nsid w:val="7E8F0C81"/>
    <w:multiLevelType w:val="hybridMultilevel"/>
    <w:tmpl w:val="C3E250EA"/>
    <w:lvl w:ilvl="0" w:tplc="78A6E7F6">
      <w:numFmt w:val="bullet"/>
      <w:lvlText w:val=""/>
      <w:lvlJc w:val="left"/>
      <w:pPr>
        <w:ind w:left="777" w:hanging="339"/>
      </w:pPr>
      <w:rPr>
        <w:rFonts w:ascii="Symbol" w:eastAsia="Symbol" w:hAnsi="Symbol" w:cs="Symbol" w:hint="default"/>
        <w:w w:val="103"/>
        <w:sz w:val="18"/>
        <w:szCs w:val="18"/>
        <w:lang w:val="en-US" w:eastAsia="en-US" w:bidi="ar-SA"/>
      </w:rPr>
    </w:lvl>
    <w:lvl w:ilvl="1" w:tplc="67942C24">
      <w:numFmt w:val="bullet"/>
      <w:lvlText w:val="•"/>
      <w:lvlJc w:val="left"/>
      <w:pPr>
        <w:ind w:left="1573" w:hanging="339"/>
      </w:pPr>
      <w:rPr>
        <w:rFonts w:hint="default"/>
        <w:lang w:val="en-US" w:eastAsia="en-US" w:bidi="ar-SA"/>
      </w:rPr>
    </w:lvl>
    <w:lvl w:ilvl="2" w:tplc="BB88DDBA">
      <w:numFmt w:val="bullet"/>
      <w:lvlText w:val="•"/>
      <w:lvlJc w:val="left"/>
      <w:pPr>
        <w:ind w:left="2366" w:hanging="339"/>
      </w:pPr>
      <w:rPr>
        <w:rFonts w:hint="default"/>
        <w:lang w:val="en-US" w:eastAsia="en-US" w:bidi="ar-SA"/>
      </w:rPr>
    </w:lvl>
    <w:lvl w:ilvl="3" w:tplc="BC3A92CC">
      <w:numFmt w:val="bullet"/>
      <w:lvlText w:val="•"/>
      <w:lvlJc w:val="left"/>
      <w:pPr>
        <w:ind w:left="3159" w:hanging="339"/>
      </w:pPr>
      <w:rPr>
        <w:rFonts w:hint="default"/>
        <w:lang w:val="en-US" w:eastAsia="en-US" w:bidi="ar-SA"/>
      </w:rPr>
    </w:lvl>
    <w:lvl w:ilvl="4" w:tplc="2234B1BA">
      <w:numFmt w:val="bullet"/>
      <w:lvlText w:val="•"/>
      <w:lvlJc w:val="left"/>
      <w:pPr>
        <w:ind w:left="3952" w:hanging="339"/>
      </w:pPr>
      <w:rPr>
        <w:rFonts w:hint="default"/>
        <w:lang w:val="en-US" w:eastAsia="en-US" w:bidi="ar-SA"/>
      </w:rPr>
    </w:lvl>
    <w:lvl w:ilvl="5" w:tplc="C7FA716E">
      <w:numFmt w:val="bullet"/>
      <w:lvlText w:val="•"/>
      <w:lvlJc w:val="left"/>
      <w:pPr>
        <w:ind w:left="4745" w:hanging="339"/>
      </w:pPr>
      <w:rPr>
        <w:rFonts w:hint="default"/>
        <w:lang w:val="en-US" w:eastAsia="en-US" w:bidi="ar-SA"/>
      </w:rPr>
    </w:lvl>
    <w:lvl w:ilvl="6" w:tplc="FA5EADFA">
      <w:numFmt w:val="bullet"/>
      <w:lvlText w:val="•"/>
      <w:lvlJc w:val="left"/>
      <w:pPr>
        <w:ind w:left="5538" w:hanging="339"/>
      </w:pPr>
      <w:rPr>
        <w:rFonts w:hint="default"/>
        <w:lang w:val="en-US" w:eastAsia="en-US" w:bidi="ar-SA"/>
      </w:rPr>
    </w:lvl>
    <w:lvl w:ilvl="7" w:tplc="D0A61D06">
      <w:numFmt w:val="bullet"/>
      <w:lvlText w:val="•"/>
      <w:lvlJc w:val="left"/>
      <w:pPr>
        <w:ind w:left="6331" w:hanging="339"/>
      </w:pPr>
      <w:rPr>
        <w:rFonts w:hint="default"/>
        <w:lang w:val="en-US" w:eastAsia="en-US" w:bidi="ar-SA"/>
      </w:rPr>
    </w:lvl>
    <w:lvl w:ilvl="8" w:tplc="F5C42752">
      <w:numFmt w:val="bullet"/>
      <w:lvlText w:val="•"/>
      <w:lvlJc w:val="left"/>
      <w:pPr>
        <w:ind w:left="7124" w:hanging="339"/>
      </w:pPr>
      <w:rPr>
        <w:rFonts w:hint="default"/>
        <w:lang w:val="en-US" w:eastAsia="en-US" w:bidi="ar-SA"/>
      </w:rPr>
    </w:lvl>
  </w:abstractNum>
  <w:abstractNum w:abstractNumId="29" w15:restartNumberingAfterBreak="0">
    <w:nsid w:val="7F4A0DB7"/>
    <w:multiLevelType w:val="hybridMultilevel"/>
    <w:tmpl w:val="B3C2CE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3348909">
    <w:abstractNumId w:val="10"/>
  </w:num>
  <w:num w:numId="2" w16cid:durableId="243415280">
    <w:abstractNumId w:val="18"/>
  </w:num>
  <w:num w:numId="3" w16cid:durableId="1027217090">
    <w:abstractNumId w:val="13"/>
  </w:num>
  <w:num w:numId="4" w16cid:durableId="109788119">
    <w:abstractNumId w:val="6"/>
  </w:num>
  <w:num w:numId="5" w16cid:durableId="231473715">
    <w:abstractNumId w:val="5"/>
  </w:num>
  <w:num w:numId="6" w16cid:durableId="1211304884">
    <w:abstractNumId w:val="28"/>
  </w:num>
  <w:num w:numId="7" w16cid:durableId="1733774662">
    <w:abstractNumId w:val="26"/>
  </w:num>
  <w:num w:numId="8" w16cid:durableId="1293055989">
    <w:abstractNumId w:val="24"/>
  </w:num>
  <w:num w:numId="9" w16cid:durableId="1858425015">
    <w:abstractNumId w:val="22"/>
  </w:num>
  <w:num w:numId="10" w16cid:durableId="889417892">
    <w:abstractNumId w:val="25"/>
  </w:num>
  <w:num w:numId="11" w16cid:durableId="735473155">
    <w:abstractNumId w:val="8"/>
  </w:num>
  <w:num w:numId="12" w16cid:durableId="334454282">
    <w:abstractNumId w:val="23"/>
  </w:num>
  <w:num w:numId="13" w16cid:durableId="1383292582">
    <w:abstractNumId w:val="12"/>
  </w:num>
  <w:num w:numId="14" w16cid:durableId="1060054864">
    <w:abstractNumId w:val="29"/>
  </w:num>
  <w:num w:numId="15" w16cid:durableId="281573844">
    <w:abstractNumId w:val="11"/>
  </w:num>
  <w:num w:numId="16" w16cid:durableId="755790017">
    <w:abstractNumId w:val="1"/>
  </w:num>
  <w:num w:numId="17" w16cid:durableId="140924389">
    <w:abstractNumId w:val="2"/>
  </w:num>
  <w:num w:numId="18" w16cid:durableId="1230920340">
    <w:abstractNumId w:val="15"/>
  </w:num>
  <w:num w:numId="19" w16cid:durableId="274408292">
    <w:abstractNumId w:val="9"/>
  </w:num>
  <w:num w:numId="20" w16cid:durableId="311494187">
    <w:abstractNumId w:val="14"/>
  </w:num>
  <w:num w:numId="21" w16cid:durableId="117113861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359468">
    <w:abstractNumId w:val="20"/>
  </w:num>
  <w:num w:numId="23" w16cid:durableId="1500656070">
    <w:abstractNumId w:val="16"/>
  </w:num>
  <w:num w:numId="24" w16cid:durableId="1696998695">
    <w:abstractNumId w:val="19"/>
  </w:num>
  <w:num w:numId="25" w16cid:durableId="518279919">
    <w:abstractNumId w:val="4"/>
  </w:num>
  <w:num w:numId="26" w16cid:durableId="1234319976">
    <w:abstractNumId w:val="21"/>
  </w:num>
  <w:num w:numId="27" w16cid:durableId="120345154">
    <w:abstractNumId w:val="27"/>
  </w:num>
  <w:num w:numId="28" w16cid:durableId="1230962936">
    <w:abstractNumId w:val="3"/>
  </w:num>
  <w:num w:numId="29" w16cid:durableId="1281256896">
    <w:abstractNumId w:val="17"/>
  </w:num>
  <w:num w:numId="30" w16cid:durableId="1680042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927"/>
    <w:rsid w:val="00000386"/>
    <w:rsid w:val="0000342C"/>
    <w:rsid w:val="00005118"/>
    <w:rsid w:val="000054A8"/>
    <w:rsid w:val="000073F9"/>
    <w:rsid w:val="000074D0"/>
    <w:rsid w:val="0001161C"/>
    <w:rsid w:val="000119B8"/>
    <w:rsid w:val="00015226"/>
    <w:rsid w:val="00016C26"/>
    <w:rsid w:val="00017519"/>
    <w:rsid w:val="00020432"/>
    <w:rsid w:val="000226B0"/>
    <w:rsid w:val="000230FE"/>
    <w:rsid w:val="00025421"/>
    <w:rsid w:val="000264CF"/>
    <w:rsid w:val="00026512"/>
    <w:rsid w:val="00026533"/>
    <w:rsid w:val="00026732"/>
    <w:rsid w:val="00030289"/>
    <w:rsid w:val="00031634"/>
    <w:rsid w:val="000326FC"/>
    <w:rsid w:val="000329D7"/>
    <w:rsid w:val="00034289"/>
    <w:rsid w:val="00036B70"/>
    <w:rsid w:val="00036C25"/>
    <w:rsid w:val="00040863"/>
    <w:rsid w:val="0004318C"/>
    <w:rsid w:val="000435C8"/>
    <w:rsid w:val="0004377B"/>
    <w:rsid w:val="00043CC6"/>
    <w:rsid w:val="00043E0D"/>
    <w:rsid w:val="0005184C"/>
    <w:rsid w:val="0005282C"/>
    <w:rsid w:val="00055E59"/>
    <w:rsid w:val="00055EBC"/>
    <w:rsid w:val="00056F44"/>
    <w:rsid w:val="000609DE"/>
    <w:rsid w:val="00065796"/>
    <w:rsid w:val="00065921"/>
    <w:rsid w:val="00066435"/>
    <w:rsid w:val="000668E1"/>
    <w:rsid w:val="00066B8A"/>
    <w:rsid w:val="0007066F"/>
    <w:rsid w:val="00071073"/>
    <w:rsid w:val="00073E4E"/>
    <w:rsid w:val="0007406D"/>
    <w:rsid w:val="000749BF"/>
    <w:rsid w:val="00076A5D"/>
    <w:rsid w:val="00077177"/>
    <w:rsid w:val="0007799F"/>
    <w:rsid w:val="00081BDF"/>
    <w:rsid w:val="0008220E"/>
    <w:rsid w:val="00082886"/>
    <w:rsid w:val="00084311"/>
    <w:rsid w:val="00090480"/>
    <w:rsid w:val="00092F64"/>
    <w:rsid w:val="00094134"/>
    <w:rsid w:val="000944E8"/>
    <w:rsid w:val="00094509"/>
    <w:rsid w:val="00094ED6"/>
    <w:rsid w:val="00095384"/>
    <w:rsid w:val="000965D2"/>
    <w:rsid w:val="0009783E"/>
    <w:rsid w:val="000978DE"/>
    <w:rsid w:val="00097A7E"/>
    <w:rsid w:val="000A013D"/>
    <w:rsid w:val="000A148A"/>
    <w:rsid w:val="000A217D"/>
    <w:rsid w:val="000A2415"/>
    <w:rsid w:val="000A27F2"/>
    <w:rsid w:val="000A46D3"/>
    <w:rsid w:val="000A6EB8"/>
    <w:rsid w:val="000A717B"/>
    <w:rsid w:val="000A7976"/>
    <w:rsid w:val="000A7B3D"/>
    <w:rsid w:val="000B0B07"/>
    <w:rsid w:val="000B1824"/>
    <w:rsid w:val="000B264B"/>
    <w:rsid w:val="000B3015"/>
    <w:rsid w:val="000B38AF"/>
    <w:rsid w:val="000B4F2D"/>
    <w:rsid w:val="000B5B3D"/>
    <w:rsid w:val="000B6244"/>
    <w:rsid w:val="000B63BA"/>
    <w:rsid w:val="000B75A2"/>
    <w:rsid w:val="000C05DB"/>
    <w:rsid w:val="000C18CB"/>
    <w:rsid w:val="000C29EA"/>
    <w:rsid w:val="000C318F"/>
    <w:rsid w:val="000C3B2C"/>
    <w:rsid w:val="000C40FD"/>
    <w:rsid w:val="000C7E19"/>
    <w:rsid w:val="000D0211"/>
    <w:rsid w:val="000D203B"/>
    <w:rsid w:val="000D2B96"/>
    <w:rsid w:val="000D2F68"/>
    <w:rsid w:val="000D3127"/>
    <w:rsid w:val="000D4CA6"/>
    <w:rsid w:val="000D5961"/>
    <w:rsid w:val="000D6B0E"/>
    <w:rsid w:val="000E069D"/>
    <w:rsid w:val="000E0A58"/>
    <w:rsid w:val="000E1F73"/>
    <w:rsid w:val="000E1FCD"/>
    <w:rsid w:val="000E3457"/>
    <w:rsid w:val="000E3D94"/>
    <w:rsid w:val="000E436E"/>
    <w:rsid w:val="000E4DC3"/>
    <w:rsid w:val="000E5FD2"/>
    <w:rsid w:val="000E73FB"/>
    <w:rsid w:val="000F1637"/>
    <w:rsid w:val="000F34F3"/>
    <w:rsid w:val="000F4B4E"/>
    <w:rsid w:val="000F505B"/>
    <w:rsid w:val="000F5339"/>
    <w:rsid w:val="000F60C4"/>
    <w:rsid w:val="0010048D"/>
    <w:rsid w:val="0010156F"/>
    <w:rsid w:val="00101874"/>
    <w:rsid w:val="00103C66"/>
    <w:rsid w:val="00103FAF"/>
    <w:rsid w:val="001044B1"/>
    <w:rsid w:val="001055FD"/>
    <w:rsid w:val="00106CE8"/>
    <w:rsid w:val="00107CFA"/>
    <w:rsid w:val="001123EC"/>
    <w:rsid w:val="00114C32"/>
    <w:rsid w:val="00116686"/>
    <w:rsid w:val="00116748"/>
    <w:rsid w:val="00116846"/>
    <w:rsid w:val="0012053B"/>
    <w:rsid w:val="0012060A"/>
    <w:rsid w:val="00120AE3"/>
    <w:rsid w:val="00121DDE"/>
    <w:rsid w:val="00121F9A"/>
    <w:rsid w:val="001223D8"/>
    <w:rsid w:val="0012368B"/>
    <w:rsid w:val="0012462A"/>
    <w:rsid w:val="0012777D"/>
    <w:rsid w:val="001302F5"/>
    <w:rsid w:val="00133E69"/>
    <w:rsid w:val="0013528D"/>
    <w:rsid w:val="00135818"/>
    <w:rsid w:val="00135B79"/>
    <w:rsid w:val="00136883"/>
    <w:rsid w:val="00136D17"/>
    <w:rsid w:val="00136EAD"/>
    <w:rsid w:val="00136F81"/>
    <w:rsid w:val="0014180D"/>
    <w:rsid w:val="00142C5B"/>
    <w:rsid w:val="00143101"/>
    <w:rsid w:val="00143804"/>
    <w:rsid w:val="0014410D"/>
    <w:rsid w:val="00145B24"/>
    <w:rsid w:val="001463AF"/>
    <w:rsid w:val="0015065E"/>
    <w:rsid w:val="001542F8"/>
    <w:rsid w:val="00154410"/>
    <w:rsid w:val="0015559C"/>
    <w:rsid w:val="00161B12"/>
    <w:rsid w:val="001626F6"/>
    <w:rsid w:val="001639D9"/>
    <w:rsid w:val="00163A04"/>
    <w:rsid w:val="00163E18"/>
    <w:rsid w:val="001659BD"/>
    <w:rsid w:val="00165F4D"/>
    <w:rsid w:val="0016645F"/>
    <w:rsid w:val="00170748"/>
    <w:rsid w:val="00171B59"/>
    <w:rsid w:val="00172976"/>
    <w:rsid w:val="0017462A"/>
    <w:rsid w:val="00175B89"/>
    <w:rsid w:val="001810B5"/>
    <w:rsid w:val="00183459"/>
    <w:rsid w:val="0018389A"/>
    <w:rsid w:val="00183A63"/>
    <w:rsid w:val="00184068"/>
    <w:rsid w:val="001840A4"/>
    <w:rsid w:val="00184849"/>
    <w:rsid w:val="00184C68"/>
    <w:rsid w:val="001908A5"/>
    <w:rsid w:val="00194BCA"/>
    <w:rsid w:val="00194E3B"/>
    <w:rsid w:val="00196E8A"/>
    <w:rsid w:val="001A039B"/>
    <w:rsid w:val="001A10F9"/>
    <w:rsid w:val="001A15D0"/>
    <w:rsid w:val="001A18DE"/>
    <w:rsid w:val="001A1F02"/>
    <w:rsid w:val="001A2256"/>
    <w:rsid w:val="001A2A13"/>
    <w:rsid w:val="001A3FF8"/>
    <w:rsid w:val="001A4A0F"/>
    <w:rsid w:val="001A4FF0"/>
    <w:rsid w:val="001A5C08"/>
    <w:rsid w:val="001A7541"/>
    <w:rsid w:val="001B0B55"/>
    <w:rsid w:val="001B64C1"/>
    <w:rsid w:val="001C02FD"/>
    <w:rsid w:val="001C0515"/>
    <w:rsid w:val="001C053C"/>
    <w:rsid w:val="001C0C9D"/>
    <w:rsid w:val="001C2B66"/>
    <w:rsid w:val="001C42FB"/>
    <w:rsid w:val="001C6786"/>
    <w:rsid w:val="001C6E90"/>
    <w:rsid w:val="001C740B"/>
    <w:rsid w:val="001D0059"/>
    <w:rsid w:val="001D3B01"/>
    <w:rsid w:val="001D54EE"/>
    <w:rsid w:val="001D6792"/>
    <w:rsid w:val="001D7BC5"/>
    <w:rsid w:val="001E066C"/>
    <w:rsid w:val="001E2C21"/>
    <w:rsid w:val="001E41CE"/>
    <w:rsid w:val="001E4575"/>
    <w:rsid w:val="001E5176"/>
    <w:rsid w:val="001E5289"/>
    <w:rsid w:val="001E6D23"/>
    <w:rsid w:val="001F0B7E"/>
    <w:rsid w:val="001F13F8"/>
    <w:rsid w:val="001F2053"/>
    <w:rsid w:val="001F32FC"/>
    <w:rsid w:val="001F3314"/>
    <w:rsid w:val="001F3A17"/>
    <w:rsid w:val="001F4978"/>
    <w:rsid w:val="001F508F"/>
    <w:rsid w:val="001F624E"/>
    <w:rsid w:val="001F677E"/>
    <w:rsid w:val="00203968"/>
    <w:rsid w:val="00203CC2"/>
    <w:rsid w:val="00203D01"/>
    <w:rsid w:val="00203EFA"/>
    <w:rsid w:val="0020588D"/>
    <w:rsid w:val="0020640C"/>
    <w:rsid w:val="00206983"/>
    <w:rsid w:val="0020737B"/>
    <w:rsid w:val="00207847"/>
    <w:rsid w:val="00211A27"/>
    <w:rsid w:val="00212AAB"/>
    <w:rsid w:val="00212CCD"/>
    <w:rsid w:val="00213703"/>
    <w:rsid w:val="00213E61"/>
    <w:rsid w:val="0021498C"/>
    <w:rsid w:val="00214B11"/>
    <w:rsid w:val="00214FFE"/>
    <w:rsid w:val="0021770B"/>
    <w:rsid w:val="00220D52"/>
    <w:rsid w:val="002218A1"/>
    <w:rsid w:val="00221EB8"/>
    <w:rsid w:val="00222085"/>
    <w:rsid w:val="002230D1"/>
    <w:rsid w:val="0022315E"/>
    <w:rsid w:val="002242A8"/>
    <w:rsid w:val="00224B19"/>
    <w:rsid w:val="0022530A"/>
    <w:rsid w:val="002266CA"/>
    <w:rsid w:val="002317E9"/>
    <w:rsid w:val="0023523A"/>
    <w:rsid w:val="002379F9"/>
    <w:rsid w:val="00237B86"/>
    <w:rsid w:val="00240C13"/>
    <w:rsid w:val="00241998"/>
    <w:rsid w:val="00242F97"/>
    <w:rsid w:val="00244BD9"/>
    <w:rsid w:val="00245238"/>
    <w:rsid w:val="00245FCB"/>
    <w:rsid w:val="00246523"/>
    <w:rsid w:val="002467CA"/>
    <w:rsid w:val="00250C4A"/>
    <w:rsid w:val="00251857"/>
    <w:rsid w:val="002527FA"/>
    <w:rsid w:val="002537A3"/>
    <w:rsid w:val="002541C0"/>
    <w:rsid w:val="00255FDC"/>
    <w:rsid w:val="002570A0"/>
    <w:rsid w:val="002573B5"/>
    <w:rsid w:val="002605A0"/>
    <w:rsid w:val="0026061B"/>
    <w:rsid w:val="00260A70"/>
    <w:rsid w:val="0026359A"/>
    <w:rsid w:val="00263775"/>
    <w:rsid w:val="002639AF"/>
    <w:rsid w:val="00263A6D"/>
    <w:rsid w:val="002642E7"/>
    <w:rsid w:val="00264664"/>
    <w:rsid w:val="0026545A"/>
    <w:rsid w:val="00266D79"/>
    <w:rsid w:val="0027146B"/>
    <w:rsid w:val="00271D0F"/>
    <w:rsid w:val="002720FA"/>
    <w:rsid w:val="0027343E"/>
    <w:rsid w:val="00273B9E"/>
    <w:rsid w:val="00274F39"/>
    <w:rsid w:val="0027636A"/>
    <w:rsid w:val="00277686"/>
    <w:rsid w:val="00277697"/>
    <w:rsid w:val="00280825"/>
    <w:rsid w:val="002810F5"/>
    <w:rsid w:val="00282EE0"/>
    <w:rsid w:val="00283962"/>
    <w:rsid w:val="00284499"/>
    <w:rsid w:val="0028530B"/>
    <w:rsid w:val="0028544E"/>
    <w:rsid w:val="0028613F"/>
    <w:rsid w:val="00286168"/>
    <w:rsid w:val="00286530"/>
    <w:rsid w:val="00286FE8"/>
    <w:rsid w:val="0028798F"/>
    <w:rsid w:val="00290C7A"/>
    <w:rsid w:val="002910C1"/>
    <w:rsid w:val="002919A7"/>
    <w:rsid w:val="0029500D"/>
    <w:rsid w:val="002951B9"/>
    <w:rsid w:val="002956CB"/>
    <w:rsid w:val="0029612D"/>
    <w:rsid w:val="002A1057"/>
    <w:rsid w:val="002A147D"/>
    <w:rsid w:val="002A1930"/>
    <w:rsid w:val="002A47E8"/>
    <w:rsid w:val="002A4A2E"/>
    <w:rsid w:val="002A5D08"/>
    <w:rsid w:val="002A62C0"/>
    <w:rsid w:val="002A6B5D"/>
    <w:rsid w:val="002B1D07"/>
    <w:rsid w:val="002B1E6E"/>
    <w:rsid w:val="002B20EB"/>
    <w:rsid w:val="002B21A4"/>
    <w:rsid w:val="002B3C45"/>
    <w:rsid w:val="002B4422"/>
    <w:rsid w:val="002B4447"/>
    <w:rsid w:val="002B53B6"/>
    <w:rsid w:val="002B5510"/>
    <w:rsid w:val="002B6D8B"/>
    <w:rsid w:val="002B746B"/>
    <w:rsid w:val="002C18B0"/>
    <w:rsid w:val="002C1A9C"/>
    <w:rsid w:val="002C2D0A"/>
    <w:rsid w:val="002C2F9A"/>
    <w:rsid w:val="002C5109"/>
    <w:rsid w:val="002C58DD"/>
    <w:rsid w:val="002C6F54"/>
    <w:rsid w:val="002D0A22"/>
    <w:rsid w:val="002D0C4A"/>
    <w:rsid w:val="002D181E"/>
    <w:rsid w:val="002D25C9"/>
    <w:rsid w:val="002D2638"/>
    <w:rsid w:val="002D304A"/>
    <w:rsid w:val="002D37F4"/>
    <w:rsid w:val="002D38E7"/>
    <w:rsid w:val="002D467F"/>
    <w:rsid w:val="002D5133"/>
    <w:rsid w:val="002D5548"/>
    <w:rsid w:val="002D681B"/>
    <w:rsid w:val="002E1975"/>
    <w:rsid w:val="002E379F"/>
    <w:rsid w:val="002E491B"/>
    <w:rsid w:val="002E494C"/>
    <w:rsid w:val="002E6041"/>
    <w:rsid w:val="002E667A"/>
    <w:rsid w:val="002E6D2B"/>
    <w:rsid w:val="002E7DC0"/>
    <w:rsid w:val="002F0068"/>
    <w:rsid w:val="002F1158"/>
    <w:rsid w:val="002F17B4"/>
    <w:rsid w:val="002F310F"/>
    <w:rsid w:val="002F4C8F"/>
    <w:rsid w:val="002F740B"/>
    <w:rsid w:val="002F7677"/>
    <w:rsid w:val="003008E2"/>
    <w:rsid w:val="00305C45"/>
    <w:rsid w:val="00306201"/>
    <w:rsid w:val="00306749"/>
    <w:rsid w:val="00306C7D"/>
    <w:rsid w:val="00307624"/>
    <w:rsid w:val="00310728"/>
    <w:rsid w:val="00310F16"/>
    <w:rsid w:val="00311345"/>
    <w:rsid w:val="003115A1"/>
    <w:rsid w:val="003126C8"/>
    <w:rsid w:val="00312B1F"/>
    <w:rsid w:val="00314E55"/>
    <w:rsid w:val="00315B24"/>
    <w:rsid w:val="00316094"/>
    <w:rsid w:val="00317B32"/>
    <w:rsid w:val="00317E55"/>
    <w:rsid w:val="00317E98"/>
    <w:rsid w:val="00320741"/>
    <w:rsid w:val="00321074"/>
    <w:rsid w:val="003226E0"/>
    <w:rsid w:val="00323774"/>
    <w:rsid w:val="0032383E"/>
    <w:rsid w:val="003242A3"/>
    <w:rsid w:val="00324F55"/>
    <w:rsid w:val="003259AA"/>
    <w:rsid w:val="00325DB9"/>
    <w:rsid w:val="00327FE2"/>
    <w:rsid w:val="00331B74"/>
    <w:rsid w:val="00331DE7"/>
    <w:rsid w:val="00332024"/>
    <w:rsid w:val="00333377"/>
    <w:rsid w:val="003340FF"/>
    <w:rsid w:val="003342A1"/>
    <w:rsid w:val="00334696"/>
    <w:rsid w:val="0033547C"/>
    <w:rsid w:val="0033547F"/>
    <w:rsid w:val="003354B5"/>
    <w:rsid w:val="00341CC7"/>
    <w:rsid w:val="003426B3"/>
    <w:rsid w:val="0034558F"/>
    <w:rsid w:val="0034606A"/>
    <w:rsid w:val="00347257"/>
    <w:rsid w:val="00347481"/>
    <w:rsid w:val="003520FF"/>
    <w:rsid w:val="00354087"/>
    <w:rsid w:val="003541FB"/>
    <w:rsid w:val="00356503"/>
    <w:rsid w:val="00360360"/>
    <w:rsid w:val="00360EB3"/>
    <w:rsid w:val="0036117F"/>
    <w:rsid w:val="00364C5D"/>
    <w:rsid w:val="0036548A"/>
    <w:rsid w:val="00366B5F"/>
    <w:rsid w:val="00366B77"/>
    <w:rsid w:val="00370A72"/>
    <w:rsid w:val="0037169A"/>
    <w:rsid w:val="00371721"/>
    <w:rsid w:val="00372631"/>
    <w:rsid w:val="003726CC"/>
    <w:rsid w:val="00373D10"/>
    <w:rsid w:val="00374B66"/>
    <w:rsid w:val="00374C8C"/>
    <w:rsid w:val="003750A4"/>
    <w:rsid w:val="003756E3"/>
    <w:rsid w:val="00376F8A"/>
    <w:rsid w:val="003770B6"/>
    <w:rsid w:val="00377397"/>
    <w:rsid w:val="003773CA"/>
    <w:rsid w:val="0037744C"/>
    <w:rsid w:val="00377658"/>
    <w:rsid w:val="003779B3"/>
    <w:rsid w:val="00377B10"/>
    <w:rsid w:val="00377EC0"/>
    <w:rsid w:val="0038072D"/>
    <w:rsid w:val="00382289"/>
    <w:rsid w:val="00382B40"/>
    <w:rsid w:val="00383716"/>
    <w:rsid w:val="003844F5"/>
    <w:rsid w:val="003871D6"/>
    <w:rsid w:val="00390D8E"/>
    <w:rsid w:val="00391892"/>
    <w:rsid w:val="00392A1D"/>
    <w:rsid w:val="003939F7"/>
    <w:rsid w:val="0039557A"/>
    <w:rsid w:val="0039588F"/>
    <w:rsid w:val="00396083"/>
    <w:rsid w:val="00396D54"/>
    <w:rsid w:val="00396F67"/>
    <w:rsid w:val="003A0C6E"/>
    <w:rsid w:val="003A18E7"/>
    <w:rsid w:val="003A26C7"/>
    <w:rsid w:val="003A293C"/>
    <w:rsid w:val="003A33FC"/>
    <w:rsid w:val="003A3AA2"/>
    <w:rsid w:val="003A474C"/>
    <w:rsid w:val="003A688A"/>
    <w:rsid w:val="003B16BB"/>
    <w:rsid w:val="003B48DA"/>
    <w:rsid w:val="003B5B82"/>
    <w:rsid w:val="003C094C"/>
    <w:rsid w:val="003C0BDE"/>
    <w:rsid w:val="003C2C16"/>
    <w:rsid w:val="003C3AA8"/>
    <w:rsid w:val="003C4081"/>
    <w:rsid w:val="003C44CC"/>
    <w:rsid w:val="003C5358"/>
    <w:rsid w:val="003C60B0"/>
    <w:rsid w:val="003C785D"/>
    <w:rsid w:val="003D2C77"/>
    <w:rsid w:val="003D394E"/>
    <w:rsid w:val="003D4831"/>
    <w:rsid w:val="003D7E6F"/>
    <w:rsid w:val="003E3A37"/>
    <w:rsid w:val="003E4A20"/>
    <w:rsid w:val="003E5382"/>
    <w:rsid w:val="003E6AAC"/>
    <w:rsid w:val="003E76A7"/>
    <w:rsid w:val="003E79ED"/>
    <w:rsid w:val="003F1861"/>
    <w:rsid w:val="003F2270"/>
    <w:rsid w:val="003F355C"/>
    <w:rsid w:val="003F4863"/>
    <w:rsid w:val="003F5865"/>
    <w:rsid w:val="003F6AAB"/>
    <w:rsid w:val="00401089"/>
    <w:rsid w:val="00401C60"/>
    <w:rsid w:val="00401ED0"/>
    <w:rsid w:val="00406705"/>
    <w:rsid w:val="00407314"/>
    <w:rsid w:val="004113D7"/>
    <w:rsid w:val="004117C5"/>
    <w:rsid w:val="0041266C"/>
    <w:rsid w:val="0041331E"/>
    <w:rsid w:val="004143B3"/>
    <w:rsid w:val="00415838"/>
    <w:rsid w:val="004169A4"/>
    <w:rsid w:val="004232B7"/>
    <w:rsid w:val="00426F01"/>
    <w:rsid w:val="00430689"/>
    <w:rsid w:val="00431456"/>
    <w:rsid w:val="004316B3"/>
    <w:rsid w:val="00432469"/>
    <w:rsid w:val="004324AC"/>
    <w:rsid w:val="004343CA"/>
    <w:rsid w:val="0043531E"/>
    <w:rsid w:val="00437CF6"/>
    <w:rsid w:val="0044057F"/>
    <w:rsid w:val="00441800"/>
    <w:rsid w:val="00444B85"/>
    <w:rsid w:val="00446A6B"/>
    <w:rsid w:val="00446E55"/>
    <w:rsid w:val="00447347"/>
    <w:rsid w:val="00451698"/>
    <w:rsid w:val="00451C7D"/>
    <w:rsid w:val="00454D11"/>
    <w:rsid w:val="004558F9"/>
    <w:rsid w:val="00456A37"/>
    <w:rsid w:val="00456BEF"/>
    <w:rsid w:val="004609A3"/>
    <w:rsid w:val="00460D4E"/>
    <w:rsid w:val="004614A7"/>
    <w:rsid w:val="00461AC0"/>
    <w:rsid w:val="0046221B"/>
    <w:rsid w:val="004639B1"/>
    <w:rsid w:val="00463D4E"/>
    <w:rsid w:val="00464577"/>
    <w:rsid w:val="0046795A"/>
    <w:rsid w:val="00471424"/>
    <w:rsid w:val="00471B31"/>
    <w:rsid w:val="00472447"/>
    <w:rsid w:val="0047457C"/>
    <w:rsid w:val="00475982"/>
    <w:rsid w:val="00475E42"/>
    <w:rsid w:val="004760DF"/>
    <w:rsid w:val="00476EC5"/>
    <w:rsid w:val="004808BF"/>
    <w:rsid w:val="00480AEC"/>
    <w:rsid w:val="004811AF"/>
    <w:rsid w:val="00481D11"/>
    <w:rsid w:val="00483163"/>
    <w:rsid w:val="0048592F"/>
    <w:rsid w:val="00486281"/>
    <w:rsid w:val="00486CE6"/>
    <w:rsid w:val="00486F9B"/>
    <w:rsid w:val="004901BF"/>
    <w:rsid w:val="0049091B"/>
    <w:rsid w:val="004932B2"/>
    <w:rsid w:val="00497C11"/>
    <w:rsid w:val="004A11D0"/>
    <w:rsid w:val="004A1406"/>
    <w:rsid w:val="004A516E"/>
    <w:rsid w:val="004A5BB1"/>
    <w:rsid w:val="004A76F3"/>
    <w:rsid w:val="004A7C08"/>
    <w:rsid w:val="004B101D"/>
    <w:rsid w:val="004B123D"/>
    <w:rsid w:val="004B25FD"/>
    <w:rsid w:val="004B30F7"/>
    <w:rsid w:val="004B45C1"/>
    <w:rsid w:val="004B49F2"/>
    <w:rsid w:val="004B5177"/>
    <w:rsid w:val="004B56B1"/>
    <w:rsid w:val="004B585C"/>
    <w:rsid w:val="004B5FE3"/>
    <w:rsid w:val="004B620E"/>
    <w:rsid w:val="004B6F40"/>
    <w:rsid w:val="004B6FE1"/>
    <w:rsid w:val="004B731C"/>
    <w:rsid w:val="004C00E4"/>
    <w:rsid w:val="004C16D1"/>
    <w:rsid w:val="004C1B17"/>
    <w:rsid w:val="004C32C2"/>
    <w:rsid w:val="004C38A6"/>
    <w:rsid w:val="004C4198"/>
    <w:rsid w:val="004C472E"/>
    <w:rsid w:val="004C60C4"/>
    <w:rsid w:val="004C711E"/>
    <w:rsid w:val="004D10BD"/>
    <w:rsid w:val="004D21AE"/>
    <w:rsid w:val="004D252D"/>
    <w:rsid w:val="004D32BD"/>
    <w:rsid w:val="004D4FF9"/>
    <w:rsid w:val="004D6D46"/>
    <w:rsid w:val="004E0417"/>
    <w:rsid w:val="004E04B6"/>
    <w:rsid w:val="004E1672"/>
    <w:rsid w:val="004E2B82"/>
    <w:rsid w:val="004E333D"/>
    <w:rsid w:val="004E39B7"/>
    <w:rsid w:val="004E3DE0"/>
    <w:rsid w:val="004E41F2"/>
    <w:rsid w:val="004E499B"/>
    <w:rsid w:val="004E639C"/>
    <w:rsid w:val="004E6596"/>
    <w:rsid w:val="004E7507"/>
    <w:rsid w:val="004E7569"/>
    <w:rsid w:val="004E7B50"/>
    <w:rsid w:val="004F1343"/>
    <w:rsid w:val="004F325A"/>
    <w:rsid w:val="004F40E2"/>
    <w:rsid w:val="004F76F8"/>
    <w:rsid w:val="00500B3E"/>
    <w:rsid w:val="00502006"/>
    <w:rsid w:val="00502EBC"/>
    <w:rsid w:val="00502FB3"/>
    <w:rsid w:val="005039CD"/>
    <w:rsid w:val="0050523A"/>
    <w:rsid w:val="00505F8E"/>
    <w:rsid w:val="0051081C"/>
    <w:rsid w:val="00511171"/>
    <w:rsid w:val="00512F5D"/>
    <w:rsid w:val="00513942"/>
    <w:rsid w:val="00516BB2"/>
    <w:rsid w:val="005170ED"/>
    <w:rsid w:val="00517B7A"/>
    <w:rsid w:val="00517CF3"/>
    <w:rsid w:val="00520635"/>
    <w:rsid w:val="0052074D"/>
    <w:rsid w:val="0052297A"/>
    <w:rsid w:val="005246CB"/>
    <w:rsid w:val="005247BF"/>
    <w:rsid w:val="00524BCB"/>
    <w:rsid w:val="00526CDA"/>
    <w:rsid w:val="005270F4"/>
    <w:rsid w:val="005271B6"/>
    <w:rsid w:val="00530875"/>
    <w:rsid w:val="00531177"/>
    <w:rsid w:val="00531568"/>
    <w:rsid w:val="005332CA"/>
    <w:rsid w:val="00533477"/>
    <w:rsid w:val="00534E30"/>
    <w:rsid w:val="0053541F"/>
    <w:rsid w:val="00535C61"/>
    <w:rsid w:val="00535F4C"/>
    <w:rsid w:val="00536C0F"/>
    <w:rsid w:val="00536F76"/>
    <w:rsid w:val="005370C6"/>
    <w:rsid w:val="00537733"/>
    <w:rsid w:val="00540800"/>
    <w:rsid w:val="00541AD6"/>
    <w:rsid w:val="00541F29"/>
    <w:rsid w:val="005440F1"/>
    <w:rsid w:val="00544A1A"/>
    <w:rsid w:val="00544EDD"/>
    <w:rsid w:val="0054552C"/>
    <w:rsid w:val="00545573"/>
    <w:rsid w:val="00546605"/>
    <w:rsid w:val="0054696D"/>
    <w:rsid w:val="00546EE6"/>
    <w:rsid w:val="00550BBF"/>
    <w:rsid w:val="00551FEF"/>
    <w:rsid w:val="005524F0"/>
    <w:rsid w:val="00553A5C"/>
    <w:rsid w:val="00553FBC"/>
    <w:rsid w:val="00554ECC"/>
    <w:rsid w:val="00555488"/>
    <w:rsid w:val="00557E36"/>
    <w:rsid w:val="005619D6"/>
    <w:rsid w:val="00562500"/>
    <w:rsid w:val="00563F2F"/>
    <w:rsid w:val="00564C63"/>
    <w:rsid w:val="00565237"/>
    <w:rsid w:val="005653D3"/>
    <w:rsid w:val="005656C2"/>
    <w:rsid w:val="00566BDB"/>
    <w:rsid w:val="00566E44"/>
    <w:rsid w:val="00566E5E"/>
    <w:rsid w:val="0057269F"/>
    <w:rsid w:val="0057307D"/>
    <w:rsid w:val="0057322E"/>
    <w:rsid w:val="00574AEC"/>
    <w:rsid w:val="00574C6E"/>
    <w:rsid w:val="005755B9"/>
    <w:rsid w:val="00575BBD"/>
    <w:rsid w:val="0057656F"/>
    <w:rsid w:val="005765B2"/>
    <w:rsid w:val="00583EE4"/>
    <w:rsid w:val="005871F9"/>
    <w:rsid w:val="00595108"/>
    <w:rsid w:val="00595553"/>
    <w:rsid w:val="0059565B"/>
    <w:rsid w:val="005964BB"/>
    <w:rsid w:val="00596AF7"/>
    <w:rsid w:val="00597EF4"/>
    <w:rsid w:val="005A15B9"/>
    <w:rsid w:val="005A17EC"/>
    <w:rsid w:val="005A215F"/>
    <w:rsid w:val="005A2963"/>
    <w:rsid w:val="005A3E3A"/>
    <w:rsid w:val="005A4A6E"/>
    <w:rsid w:val="005A5E73"/>
    <w:rsid w:val="005A6EA2"/>
    <w:rsid w:val="005A7FC1"/>
    <w:rsid w:val="005B0DE5"/>
    <w:rsid w:val="005B2364"/>
    <w:rsid w:val="005B5A90"/>
    <w:rsid w:val="005B70D0"/>
    <w:rsid w:val="005C0727"/>
    <w:rsid w:val="005C28E5"/>
    <w:rsid w:val="005C2C10"/>
    <w:rsid w:val="005C3CEE"/>
    <w:rsid w:val="005C5057"/>
    <w:rsid w:val="005C5608"/>
    <w:rsid w:val="005C760D"/>
    <w:rsid w:val="005C7EEB"/>
    <w:rsid w:val="005D4CDF"/>
    <w:rsid w:val="005D67B1"/>
    <w:rsid w:val="005D6C03"/>
    <w:rsid w:val="005D78DF"/>
    <w:rsid w:val="005D7B9B"/>
    <w:rsid w:val="005E0FD8"/>
    <w:rsid w:val="005E10EF"/>
    <w:rsid w:val="005E19F5"/>
    <w:rsid w:val="005E1A69"/>
    <w:rsid w:val="005E2854"/>
    <w:rsid w:val="005E41DD"/>
    <w:rsid w:val="005E6573"/>
    <w:rsid w:val="005E74FB"/>
    <w:rsid w:val="005F0AD3"/>
    <w:rsid w:val="005F0DBA"/>
    <w:rsid w:val="005F1E03"/>
    <w:rsid w:val="005F34F0"/>
    <w:rsid w:val="005F47CE"/>
    <w:rsid w:val="005F4AA8"/>
    <w:rsid w:val="005F4CF5"/>
    <w:rsid w:val="005F501A"/>
    <w:rsid w:val="005F5887"/>
    <w:rsid w:val="005F58F4"/>
    <w:rsid w:val="005F5E81"/>
    <w:rsid w:val="005F628D"/>
    <w:rsid w:val="005F7E71"/>
    <w:rsid w:val="00601530"/>
    <w:rsid w:val="0060357B"/>
    <w:rsid w:val="00603D2B"/>
    <w:rsid w:val="00605B51"/>
    <w:rsid w:val="00606316"/>
    <w:rsid w:val="00606DAA"/>
    <w:rsid w:val="006104B3"/>
    <w:rsid w:val="00613B83"/>
    <w:rsid w:val="00617156"/>
    <w:rsid w:val="00617591"/>
    <w:rsid w:val="00617BEA"/>
    <w:rsid w:val="00623842"/>
    <w:rsid w:val="006239B9"/>
    <w:rsid w:val="00626982"/>
    <w:rsid w:val="00627E3C"/>
    <w:rsid w:val="006323D8"/>
    <w:rsid w:val="0063314B"/>
    <w:rsid w:val="006362A1"/>
    <w:rsid w:val="0063675A"/>
    <w:rsid w:val="006367B5"/>
    <w:rsid w:val="00640B9D"/>
    <w:rsid w:val="00642A3C"/>
    <w:rsid w:val="00643B18"/>
    <w:rsid w:val="0064414A"/>
    <w:rsid w:val="006446F3"/>
    <w:rsid w:val="00645372"/>
    <w:rsid w:val="006458CF"/>
    <w:rsid w:val="00646040"/>
    <w:rsid w:val="006501D3"/>
    <w:rsid w:val="00653DB1"/>
    <w:rsid w:val="0065542B"/>
    <w:rsid w:val="00656D60"/>
    <w:rsid w:val="00656EF3"/>
    <w:rsid w:val="00657753"/>
    <w:rsid w:val="00657D32"/>
    <w:rsid w:val="006609AD"/>
    <w:rsid w:val="006643D2"/>
    <w:rsid w:val="00665C46"/>
    <w:rsid w:val="00667F98"/>
    <w:rsid w:val="00670BEF"/>
    <w:rsid w:val="0067249A"/>
    <w:rsid w:val="0067267D"/>
    <w:rsid w:val="00672D8E"/>
    <w:rsid w:val="006736C7"/>
    <w:rsid w:val="006736C8"/>
    <w:rsid w:val="006737C0"/>
    <w:rsid w:val="00673C90"/>
    <w:rsid w:val="00674B00"/>
    <w:rsid w:val="00676975"/>
    <w:rsid w:val="006800AE"/>
    <w:rsid w:val="00680EC0"/>
    <w:rsid w:val="00681583"/>
    <w:rsid w:val="006816EB"/>
    <w:rsid w:val="0068220C"/>
    <w:rsid w:val="00682353"/>
    <w:rsid w:val="00683068"/>
    <w:rsid w:val="0069185D"/>
    <w:rsid w:val="00691B5A"/>
    <w:rsid w:val="006939C5"/>
    <w:rsid w:val="0069673C"/>
    <w:rsid w:val="00696E47"/>
    <w:rsid w:val="006A0001"/>
    <w:rsid w:val="006A0C34"/>
    <w:rsid w:val="006A11CB"/>
    <w:rsid w:val="006A15EC"/>
    <w:rsid w:val="006A163C"/>
    <w:rsid w:val="006A1A49"/>
    <w:rsid w:val="006A295F"/>
    <w:rsid w:val="006A3AE0"/>
    <w:rsid w:val="006A5445"/>
    <w:rsid w:val="006A6B68"/>
    <w:rsid w:val="006A7135"/>
    <w:rsid w:val="006B1906"/>
    <w:rsid w:val="006B4C9C"/>
    <w:rsid w:val="006B4E18"/>
    <w:rsid w:val="006B5B30"/>
    <w:rsid w:val="006B6705"/>
    <w:rsid w:val="006C0CFE"/>
    <w:rsid w:val="006C11A6"/>
    <w:rsid w:val="006C2541"/>
    <w:rsid w:val="006C2CD0"/>
    <w:rsid w:val="006C3FB3"/>
    <w:rsid w:val="006C53BA"/>
    <w:rsid w:val="006C617C"/>
    <w:rsid w:val="006C62F4"/>
    <w:rsid w:val="006C6604"/>
    <w:rsid w:val="006C7987"/>
    <w:rsid w:val="006D3698"/>
    <w:rsid w:val="006D4598"/>
    <w:rsid w:val="006D4753"/>
    <w:rsid w:val="006D60B7"/>
    <w:rsid w:val="006D6767"/>
    <w:rsid w:val="006E0D99"/>
    <w:rsid w:val="006E0DC7"/>
    <w:rsid w:val="006E2F67"/>
    <w:rsid w:val="006E43CA"/>
    <w:rsid w:val="006E753A"/>
    <w:rsid w:val="006F014C"/>
    <w:rsid w:val="006F1532"/>
    <w:rsid w:val="006F1A19"/>
    <w:rsid w:val="006F5808"/>
    <w:rsid w:val="006F58B0"/>
    <w:rsid w:val="006F6818"/>
    <w:rsid w:val="006F7098"/>
    <w:rsid w:val="00700A7C"/>
    <w:rsid w:val="00701408"/>
    <w:rsid w:val="00701B2C"/>
    <w:rsid w:val="00701C2D"/>
    <w:rsid w:val="00703D97"/>
    <w:rsid w:val="00705818"/>
    <w:rsid w:val="00711FA9"/>
    <w:rsid w:val="00713424"/>
    <w:rsid w:val="00713995"/>
    <w:rsid w:val="00713B68"/>
    <w:rsid w:val="00715999"/>
    <w:rsid w:val="00715FA5"/>
    <w:rsid w:val="0072217E"/>
    <w:rsid w:val="00724099"/>
    <w:rsid w:val="007246C2"/>
    <w:rsid w:val="0072509E"/>
    <w:rsid w:val="00726EA6"/>
    <w:rsid w:val="00727EE3"/>
    <w:rsid w:val="00730281"/>
    <w:rsid w:val="00730456"/>
    <w:rsid w:val="00730E1E"/>
    <w:rsid w:val="00731693"/>
    <w:rsid w:val="00732084"/>
    <w:rsid w:val="007323D9"/>
    <w:rsid w:val="00732FAD"/>
    <w:rsid w:val="00735924"/>
    <w:rsid w:val="00737A74"/>
    <w:rsid w:val="00737B5E"/>
    <w:rsid w:val="00741B65"/>
    <w:rsid w:val="00742198"/>
    <w:rsid w:val="00742205"/>
    <w:rsid w:val="007437A4"/>
    <w:rsid w:val="00744516"/>
    <w:rsid w:val="00746A59"/>
    <w:rsid w:val="00752B58"/>
    <w:rsid w:val="007541B1"/>
    <w:rsid w:val="00755636"/>
    <w:rsid w:val="00756F9E"/>
    <w:rsid w:val="00761096"/>
    <w:rsid w:val="007617FC"/>
    <w:rsid w:val="0076183B"/>
    <w:rsid w:val="00761CC4"/>
    <w:rsid w:val="007624B4"/>
    <w:rsid w:val="007625FC"/>
    <w:rsid w:val="00762866"/>
    <w:rsid w:val="00763269"/>
    <w:rsid w:val="007644AF"/>
    <w:rsid w:val="007657F3"/>
    <w:rsid w:val="00766B3F"/>
    <w:rsid w:val="00767916"/>
    <w:rsid w:val="00767A35"/>
    <w:rsid w:val="00767BFD"/>
    <w:rsid w:val="00770AC1"/>
    <w:rsid w:val="00772CC5"/>
    <w:rsid w:val="00773F5A"/>
    <w:rsid w:val="007743E2"/>
    <w:rsid w:val="00774626"/>
    <w:rsid w:val="00775659"/>
    <w:rsid w:val="0077579D"/>
    <w:rsid w:val="0078143E"/>
    <w:rsid w:val="00783547"/>
    <w:rsid w:val="00784176"/>
    <w:rsid w:val="00785A98"/>
    <w:rsid w:val="00785DAD"/>
    <w:rsid w:val="007864EF"/>
    <w:rsid w:val="00786F25"/>
    <w:rsid w:val="00787593"/>
    <w:rsid w:val="007916F4"/>
    <w:rsid w:val="007919D4"/>
    <w:rsid w:val="00791A8C"/>
    <w:rsid w:val="00792F85"/>
    <w:rsid w:val="007954F8"/>
    <w:rsid w:val="007958EE"/>
    <w:rsid w:val="00795DB3"/>
    <w:rsid w:val="00797949"/>
    <w:rsid w:val="00797C65"/>
    <w:rsid w:val="007A07E4"/>
    <w:rsid w:val="007A0FA2"/>
    <w:rsid w:val="007A2942"/>
    <w:rsid w:val="007A30D9"/>
    <w:rsid w:val="007A375A"/>
    <w:rsid w:val="007A38C4"/>
    <w:rsid w:val="007A399D"/>
    <w:rsid w:val="007A4EBC"/>
    <w:rsid w:val="007A6098"/>
    <w:rsid w:val="007A6359"/>
    <w:rsid w:val="007B0552"/>
    <w:rsid w:val="007B0850"/>
    <w:rsid w:val="007B1320"/>
    <w:rsid w:val="007B40B4"/>
    <w:rsid w:val="007B470A"/>
    <w:rsid w:val="007B4DB6"/>
    <w:rsid w:val="007B4E03"/>
    <w:rsid w:val="007B7A7D"/>
    <w:rsid w:val="007C04DF"/>
    <w:rsid w:val="007C19D0"/>
    <w:rsid w:val="007C3840"/>
    <w:rsid w:val="007C3B2E"/>
    <w:rsid w:val="007C444F"/>
    <w:rsid w:val="007C7572"/>
    <w:rsid w:val="007D0993"/>
    <w:rsid w:val="007D0F1A"/>
    <w:rsid w:val="007D18AA"/>
    <w:rsid w:val="007D293A"/>
    <w:rsid w:val="007D4695"/>
    <w:rsid w:val="007D60B5"/>
    <w:rsid w:val="007D65FD"/>
    <w:rsid w:val="007D6704"/>
    <w:rsid w:val="007D736E"/>
    <w:rsid w:val="007E219E"/>
    <w:rsid w:val="007E4664"/>
    <w:rsid w:val="007E5331"/>
    <w:rsid w:val="007E7C67"/>
    <w:rsid w:val="007E7FB1"/>
    <w:rsid w:val="007F0BE0"/>
    <w:rsid w:val="007F15D7"/>
    <w:rsid w:val="007F480C"/>
    <w:rsid w:val="007F4CFA"/>
    <w:rsid w:val="007F5CDF"/>
    <w:rsid w:val="007F7F4A"/>
    <w:rsid w:val="00801863"/>
    <w:rsid w:val="00801A23"/>
    <w:rsid w:val="008037A2"/>
    <w:rsid w:val="00804B8E"/>
    <w:rsid w:val="0080512B"/>
    <w:rsid w:val="00806A90"/>
    <w:rsid w:val="00806D3F"/>
    <w:rsid w:val="00806D83"/>
    <w:rsid w:val="00812D55"/>
    <w:rsid w:val="0081365C"/>
    <w:rsid w:val="0081508B"/>
    <w:rsid w:val="008154F2"/>
    <w:rsid w:val="00815EAA"/>
    <w:rsid w:val="00816E9E"/>
    <w:rsid w:val="00817B7C"/>
    <w:rsid w:val="00817D97"/>
    <w:rsid w:val="008204FE"/>
    <w:rsid w:val="00822B00"/>
    <w:rsid w:val="0082643C"/>
    <w:rsid w:val="00827C6E"/>
    <w:rsid w:val="0083095B"/>
    <w:rsid w:val="00832F20"/>
    <w:rsid w:val="00834BE1"/>
    <w:rsid w:val="008353DF"/>
    <w:rsid w:val="0084002A"/>
    <w:rsid w:val="008407C1"/>
    <w:rsid w:val="00842913"/>
    <w:rsid w:val="00844A1A"/>
    <w:rsid w:val="00844AEC"/>
    <w:rsid w:val="00844DB1"/>
    <w:rsid w:val="008451B7"/>
    <w:rsid w:val="008502F9"/>
    <w:rsid w:val="00850D0A"/>
    <w:rsid w:val="00853AFF"/>
    <w:rsid w:val="00853F01"/>
    <w:rsid w:val="0085426D"/>
    <w:rsid w:val="0085527A"/>
    <w:rsid w:val="00855CFF"/>
    <w:rsid w:val="008570ED"/>
    <w:rsid w:val="0085778B"/>
    <w:rsid w:val="0086014C"/>
    <w:rsid w:val="00861D67"/>
    <w:rsid w:val="008655BC"/>
    <w:rsid w:val="00865774"/>
    <w:rsid w:val="008670F5"/>
    <w:rsid w:val="0086796E"/>
    <w:rsid w:val="00870AB0"/>
    <w:rsid w:val="008714DC"/>
    <w:rsid w:val="008722A9"/>
    <w:rsid w:val="00873544"/>
    <w:rsid w:val="00873C88"/>
    <w:rsid w:val="0087504A"/>
    <w:rsid w:val="00877F10"/>
    <w:rsid w:val="008806BE"/>
    <w:rsid w:val="00881DCA"/>
    <w:rsid w:val="00883781"/>
    <w:rsid w:val="00884DE4"/>
    <w:rsid w:val="00884F46"/>
    <w:rsid w:val="00887D89"/>
    <w:rsid w:val="008914EE"/>
    <w:rsid w:val="008941D7"/>
    <w:rsid w:val="00897CED"/>
    <w:rsid w:val="008A04AE"/>
    <w:rsid w:val="008A10A0"/>
    <w:rsid w:val="008A1897"/>
    <w:rsid w:val="008A2480"/>
    <w:rsid w:val="008A3DF4"/>
    <w:rsid w:val="008A46EE"/>
    <w:rsid w:val="008A4744"/>
    <w:rsid w:val="008A664E"/>
    <w:rsid w:val="008A695D"/>
    <w:rsid w:val="008B009F"/>
    <w:rsid w:val="008B227C"/>
    <w:rsid w:val="008B3A93"/>
    <w:rsid w:val="008B51A8"/>
    <w:rsid w:val="008C1B55"/>
    <w:rsid w:val="008C2BC5"/>
    <w:rsid w:val="008C3826"/>
    <w:rsid w:val="008C5927"/>
    <w:rsid w:val="008C61E0"/>
    <w:rsid w:val="008D2095"/>
    <w:rsid w:val="008D3A7D"/>
    <w:rsid w:val="008D3CB8"/>
    <w:rsid w:val="008D46C2"/>
    <w:rsid w:val="008E024F"/>
    <w:rsid w:val="008E0C56"/>
    <w:rsid w:val="008E2313"/>
    <w:rsid w:val="008E68AE"/>
    <w:rsid w:val="008F115E"/>
    <w:rsid w:val="008F2DD1"/>
    <w:rsid w:val="008F2E65"/>
    <w:rsid w:val="008F31D7"/>
    <w:rsid w:val="008F425B"/>
    <w:rsid w:val="008F5B61"/>
    <w:rsid w:val="008F5CF4"/>
    <w:rsid w:val="008F6A69"/>
    <w:rsid w:val="008F6F9B"/>
    <w:rsid w:val="008F7B87"/>
    <w:rsid w:val="00900AB1"/>
    <w:rsid w:val="00902B70"/>
    <w:rsid w:val="009031AD"/>
    <w:rsid w:val="00904256"/>
    <w:rsid w:val="00905A14"/>
    <w:rsid w:val="009109E2"/>
    <w:rsid w:val="00911C1D"/>
    <w:rsid w:val="0091223F"/>
    <w:rsid w:val="00913D28"/>
    <w:rsid w:val="00915B59"/>
    <w:rsid w:val="009164DF"/>
    <w:rsid w:val="0091715F"/>
    <w:rsid w:val="0091732E"/>
    <w:rsid w:val="009234E1"/>
    <w:rsid w:val="009236F6"/>
    <w:rsid w:val="00923913"/>
    <w:rsid w:val="00923C3D"/>
    <w:rsid w:val="00924445"/>
    <w:rsid w:val="0092508E"/>
    <w:rsid w:val="00926582"/>
    <w:rsid w:val="00926FE7"/>
    <w:rsid w:val="00930EBD"/>
    <w:rsid w:val="009315A7"/>
    <w:rsid w:val="009321C0"/>
    <w:rsid w:val="00932A58"/>
    <w:rsid w:val="00933570"/>
    <w:rsid w:val="009342FE"/>
    <w:rsid w:val="00935AB1"/>
    <w:rsid w:val="00936B9D"/>
    <w:rsid w:val="009400BE"/>
    <w:rsid w:val="0094056F"/>
    <w:rsid w:val="00940E04"/>
    <w:rsid w:val="0094228D"/>
    <w:rsid w:val="00942662"/>
    <w:rsid w:val="00942F59"/>
    <w:rsid w:val="009456BB"/>
    <w:rsid w:val="00945A1C"/>
    <w:rsid w:val="009473FC"/>
    <w:rsid w:val="00951642"/>
    <w:rsid w:val="009537C8"/>
    <w:rsid w:val="00954064"/>
    <w:rsid w:val="009553D1"/>
    <w:rsid w:val="00955FDE"/>
    <w:rsid w:val="00957CB0"/>
    <w:rsid w:val="00960FD3"/>
    <w:rsid w:val="00961C73"/>
    <w:rsid w:val="00962471"/>
    <w:rsid w:val="00962A60"/>
    <w:rsid w:val="00963B20"/>
    <w:rsid w:val="009659D2"/>
    <w:rsid w:val="00965D05"/>
    <w:rsid w:val="00965DFD"/>
    <w:rsid w:val="0097001A"/>
    <w:rsid w:val="0097054D"/>
    <w:rsid w:val="00970D42"/>
    <w:rsid w:val="00971010"/>
    <w:rsid w:val="009712D5"/>
    <w:rsid w:val="00971862"/>
    <w:rsid w:val="00971E92"/>
    <w:rsid w:val="00972F4B"/>
    <w:rsid w:val="00975A47"/>
    <w:rsid w:val="00975D9E"/>
    <w:rsid w:val="00975F8A"/>
    <w:rsid w:val="0098005B"/>
    <w:rsid w:val="0098015C"/>
    <w:rsid w:val="00980941"/>
    <w:rsid w:val="009815F3"/>
    <w:rsid w:val="009839DF"/>
    <w:rsid w:val="00984570"/>
    <w:rsid w:val="00984C60"/>
    <w:rsid w:val="00986A97"/>
    <w:rsid w:val="00990305"/>
    <w:rsid w:val="00995F7E"/>
    <w:rsid w:val="009A146C"/>
    <w:rsid w:val="009A1BEF"/>
    <w:rsid w:val="009A42A0"/>
    <w:rsid w:val="009A61D7"/>
    <w:rsid w:val="009A648E"/>
    <w:rsid w:val="009A71A2"/>
    <w:rsid w:val="009A7E42"/>
    <w:rsid w:val="009B106A"/>
    <w:rsid w:val="009B287E"/>
    <w:rsid w:val="009B2C92"/>
    <w:rsid w:val="009B6FD5"/>
    <w:rsid w:val="009C3AF6"/>
    <w:rsid w:val="009C4379"/>
    <w:rsid w:val="009C6A4F"/>
    <w:rsid w:val="009D0AE7"/>
    <w:rsid w:val="009D1082"/>
    <w:rsid w:val="009D117D"/>
    <w:rsid w:val="009D4093"/>
    <w:rsid w:val="009D45EF"/>
    <w:rsid w:val="009D4D2F"/>
    <w:rsid w:val="009D507B"/>
    <w:rsid w:val="009D69C3"/>
    <w:rsid w:val="009D7E06"/>
    <w:rsid w:val="009E240B"/>
    <w:rsid w:val="009E3192"/>
    <w:rsid w:val="009E32A8"/>
    <w:rsid w:val="009E341F"/>
    <w:rsid w:val="009E3D70"/>
    <w:rsid w:val="009E5F74"/>
    <w:rsid w:val="009E6D48"/>
    <w:rsid w:val="009F15E9"/>
    <w:rsid w:val="009F18E8"/>
    <w:rsid w:val="009F2253"/>
    <w:rsid w:val="009F377E"/>
    <w:rsid w:val="009F5227"/>
    <w:rsid w:val="009F6F63"/>
    <w:rsid w:val="009F73D1"/>
    <w:rsid w:val="009F7794"/>
    <w:rsid w:val="009F7D3F"/>
    <w:rsid w:val="00A01E5C"/>
    <w:rsid w:val="00A026D5"/>
    <w:rsid w:val="00A0379D"/>
    <w:rsid w:val="00A03E71"/>
    <w:rsid w:val="00A1388A"/>
    <w:rsid w:val="00A1426B"/>
    <w:rsid w:val="00A21D99"/>
    <w:rsid w:val="00A234F2"/>
    <w:rsid w:val="00A24BFF"/>
    <w:rsid w:val="00A24DBC"/>
    <w:rsid w:val="00A27B52"/>
    <w:rsid w:val="00A33B7D"/>
    <w:rsid w:val="00A346C3"/>
    <w:rsid w:val="00A34AC2"/>
    <w:rsid w:val="00A35096"/>
    <w:rsid w:val="00A35C18"/>
    <w:rsid w:val="00A36DD1"/>
    <w:rsid w:val="00A418F7"/>
    <w:rsid w:val="00A474B5"/>
    <w:rsid w:val="00A479EE"/>
    <w:rsid w:val="00A47F86"/>
    <w:rsid w:val="00A541A7"/>
    <w:rsid w:val="00A54609"/>
    <w:rsid w:val="00A5523A"/>
    <w:rsid w:val="00A56E01"/>
    <w:rsid w:val="00A61124"/>
    <w:rsid w:val="00A61D90"/>
    <w:rsid w:val="00A61F36"/>
    <w:rsid w:val="00A62A0E"/>
    <w:rsid w:val="00A62A18"/>
    <w:rsid w:val="00A6330D"/>
    <w:rsid w:val="00A63636"/>
    <w:rsid w:val="00A644D2"/>
    <w:rsid w:val="00A6496B"/>
    <w:rsid w:val="00A72FC5"/>
    <w:rsid w:val="00A74521"/>
    <w:rsid w:val="00A74590"/>
    <w:rsid w:val="00A7594E"/>
    <w:rsid w:val="00A75A39"/>
    <w:rsid w:val="00A767B4"/>
    <w:rsid w:val="00A81244"/>
    <w:rsid w:val="00A81B8D"/>
    <w:rsid w:val="00A8219F"/>
    <w:rsid w:val="00A8279D"/>
    <w:rsid w:val="00A87AB6"/>
    <w:rsid w:val="00A87C05"/>
    <w:rsid w:val="00A87D84"/>
    <w:rsid w:val="00A90B18"/>
    <w:rsid w:val="00A9202A"/>
    <w:rsid w:val="00A924CF"/>
    <w:rsid w:val="00A94E75"/>
    <w:rsid w:val="00A95733"/>
    <w:rsid w:val="00A95F52"/>
    <w:rsid w:val="00A971E2"/>
    <w:rsid w:val="00AA20CB"/>
    <w:rsid w:val="00AA2539"/>
    <w:rsid w:val="00AA2676"/>
    <w:rsid w:val="00AA2A0B"/>
    <w:rsid w:val="00AA3285"/>
    <w:rsid w:val="00AA3761"/>
    <w:rsid w:val="00AA3F22"/>
    <w:rsid w:val="00AA550B"/>
    <w:rsid w:val="00AA5D34"/>
    <w:rsid w:val="00AA6172"/>
    <w:rsid w:val="00AA66C1"/>
    <w:rsid w:val="00AB519F"/>
    <w:rsid w:val="00AB6315"/>
    <w:rsid w:val="00AB76AA"/>
    <w:rsid w:val="00AC04C0"/>
    <w:rsid w:val="00AC1018"/>
    <w:rsid w:val="00AC36E2"/>
    <w:rsid w:val="00AC6BA4"/>
    <w:rsid w:val="00AC7092"/>
    <w:rsid w:val="00AC73B2"/>
    <w:rsid w:val="00AC7AA1"/>
    <w:rsid w:val="00AD0A62"/>
    <w:rsid w:val="00AD0D87"/>
    <w:rsid w:val="00AD16E2"/>
    <w:rsid w:val="00AD20D1"/>
    <w:rsid w:val="00AD4298"/>
    <w:rsid w:val="00AD50D1"/>
    <w:rsid w:val="00AD5258"/>
    <w:rsid w:val="00AD5347"/>
    <w:rsid w:val="00AD7FB1"/>
    <w:rsid w:val="00AE0435"/>
    <w:rsid w:val="00AE2254"/>
    <w:rsid w:val="00AE24B9"/>
    <w:rsid w:val="00AE4188"/>
    <w:rsid w:val="00AE4798"/>
    <w:rsid w:val="00AF028D"/>
    <w:rsid w:val="00AF122B"/>
    <w:rsid w:val="00AF1F3E"/>
    <w:rsid w:val="00AF4748"/>
    <w:rsid w:val="00AF4F4D"/>
    <w:rsid w:val="00AF585C"/>
    <w:rsid w:val="00B02630"/>
    <w:rsid w:val="00B04F49"/>
    <w:rsid w:val="00B06428"/>
    <w:rsid w:val="00B067C6"/>
    <w:rsid w:val="00B06E6D"/>
    <w:rsid w:val="00B106E3"/>
    <w:rsid w:val="00B10B39"/>
    <w:rsid w:val="00B11C10"/>
    <w:rsid w:val="00B13D6B"/>
    <w:rsid w:val="00B14091"/>
    <w:rsid w:val="00B16E66"/>
    <w:rsid w:val="00B179D3"/>
    <w:rsid w:val="00B17A36"/>
    <w:rsid w:val="00B17E9A"/>
    <w:rsid w:val="00B20862"/>
    <w:rsid w:val="00B214AF"/>
    <w:rsid w:val="00B2216E"/>
    <w:rsid w:val="00B22AF5"/>
    <w:rsid w:val="00B250CE"/>
    <w:rsid w:val="00B251E9"/>
    <w:rsid w:val="00B25CB5"/>
    <w:rsid w:val="00B30BCA"/>
    <w:rsid w:val="00B31D4D"/>
    <w:rsid w:val="00B3254D"/>
    <w:rsid w:val="00B32AF5"/>
    <w:rsid w:val="00B3375F"/>
    <w:rsid w:val="00B3529E"/>
    <w:rsid w:val="00B3541C"/>
    <w:rsid w:val="00B36374"/>
    <w:rsid w:val="00B37535"/>
    <w:rsid w:val="00B41D3C"/>
    <w:rsid w:val="00B41DFB"/>
    <w:rsid w:val="00B43400"/>
    <w:rsid w:val="00B4525C"/>
    <w:rsid w:val="00B45A90"/>
    <w:rsid w:val="00B4794E"/>
    <w:rsid w:val="00B507D6"/>
    <w:rsid w:val="00B5258B"/>
    <w:rsid w:val="00B54A2E"/>
    <w:rsid w:val="00B5600F"/>
    <w:rsid w:val="00B57CAF"/>
    <w:rsid w:val="00B60A54"/>
    <w:rsid w:val="00B61B1A"/>
    <w:rsid w:val="00B6473E"/>
    <w:rsid w:val="00B651C1"/>
    <w:rsid w:val="00B6595B"/>
    <w:rsid w:val="00B659E5"/>
    <w:rsid w:val="00B6679F"/>
    <w:rsid w:val="00B70919"/>
    <w:rsid w:val="00B71016"/>
    <w:rsid w:val="00B726B8"/>
    <w:rsid w:val="00B72849"/>
    <w:rsid w:val="00B732E4"/>
    <w:rsid w:val="00B73F9F"/>
    <w:rsid w:val="00B73FAF"/>
    <w:rsid w:val="00B74DF3"/>
    <w:rsid w:val="00B74DF9"/>
    <w:rsid w:val="00B752B0"/>
    <w:rsid w:val="00B75A6E"/>
    <w:rsid w:val="00B768EA"/>
    <w:rsid w:val="00B77440"/>
    <w:rsid w:val="00B77696"/>
    <w:rsid w:val="00B8076B"/>
    <w:rsid w:val="00B80DEB"/>
    <w:rsid w:val="00B8157F"/>
    <w:rsid w:val="00B858DD"/>
    <w:rsid w:val="00B869B2"/>
    <w:rsid w:val="00B869E5"/>
    <w:rsid w:val="00B86F88"/>
    <w:rsid w:val="00B87EBA"/>
    <w:rsid w:val="00B92E54"/>
    <w:rsid w:val="00B93053"/>
    <w:rsid w:val="00B9664B"/>
    <w:rsid w:val="00B968AB"/>
    <w:rsid w:val="00B96FCA"/>
    <w:rsid w:val="00BA203B"/>
    <w:rsid w:val="00BA2C6B"/>
    <w:rsid w:val="00BA2E6D"/>
    <w:rsid w:val="00BA3C64"/>
    <w:rsid w:val="00BA441B"/>
    <w:rsid w:val="00BA55EA"/>
    <w:rsid w:val="00BA5B34"/>
    <w:rsid w:val="00BA6831"/>
    <w:rsid w:val="00BA6CE4"/>
    <w:rsid w:val="00BA6F28"/>
    <w:rsid w:val="00BA7E5D"/>
    <w:rsid w:val="00BB08A4"/>
    <w:rsid w:val="00BB2106"/>
    <w:rsid w:val="00BB2175"/>
    <w:rsid w:val="00BB4023"/>
    <w:rsid w:val="00BB4C36"/>
    <w:rsid w:val="00BB6C84"/>
    <w:rsid w:val="00BC0579"/>
    <w:rsid w:val="00BC1384"/>
    <w:rsid w:val="00BC15D3"/>
    <w:rsid w:val="00BC4189"/>
    <w:rsid w:val="00BC7002"/>
    <w:rsid w:val="00BD1463"/>
    <w:rsid w:val="00BD2B15"/>
    <w:rsid w:val="00BD4076"/>
    <w:rsid w:val="00BD57EF"/>
    <w:rsid w:val="00BD5F2B"/>
    <w:rsid w:val="00BD6BE3"/>
    <w:rsid w:val="00BD7090"/>
    <w:rsid w:val="00BE073D"/>
    <w:rsid w:val="00BE1D16"/>
    <w:rsid w:val="00BE4843"/>
    <w:rsid w:val="00BE61B2"/>
    <w:rsid w:val="00BF0711"/>
    <w:rsid w:val="00BF2F1E"/>
    <w:rsid w:val="00BF3D89"/>
    <w:rsid w:val="00BF6885"/>
    <w:rsid w:val="00BF758A"/>
    <w:rsid w:val="00C0003A"/>
    <w:rsid w:val="00C0319A"/>
    <w:rsid w:val="00C03821"/>
    <w:rsid w:val="00C03FB8"/>
    <w:rsid w:val="00C0513A"/>
    <w:rsid w:val="00C05C32"/>
    <w:rsid w:val="00C067BA"/>
    <w:rsid w:val="00C06E5F"/>
    <w:rsid w:val="00C105F5"/>
    <w:rsid w:val="00C109CC"/>
    <w:rsid w:val="00C11135"/>
    <w:rsid w:val="00C119A5"/>
    <w:rsid w:val="00C11D04"/>
    <w:rsid w:val="00C16B61"/>
    <w:rsid w:val="00C16B70"/>
    <w:rsid w:val="00C16CCB"/>
    <w:rsid w:val="00C16CEC"/>
    <w:rsid w:val="00C1708F"/>
    <w:rsid w:val="00C17CFD"/>
    <w:rsid w:val="00C21BDA"/>
    <w:rsid w:val="00C21DDD"/>
    <w:rsid w:val="00C227AF"/>
    <w:rsid w:val="00C22FCC"/>
    <w:rsid w:val="00C24F56"/>
    <w:rsid w:val="00C26A47"/>
    <w:rsid w:val="00C3283B"/>
    <w:rsid w:val="00C32890"/>
    <w:rsid w:val="00C33779"/>
    <w:rsid w:val="00C3387F"/>
    <w:rsid w:val="00C35595"/>
    <w:rsid w:val="00C357DB"/>
    <w:rsid w:val="00C35977"/>
    <w:rsid w:val="00C36266"/>
    <w:rsid w:val="00C4010C"/>
    <w:rsid w:val="00C41575"/>
    <w:rsid w:val="00C415E8"/>
    <w:rsid w:val="00C41FF4"/>
    <w:rsid w:val="00C425BE"/>
    <w:rsid w:val="00C42F24"/>
    <w:rsid w:val="00C435E9"/>
    <w:rsid w:val="00C44B87"/>
    <w:rsid w:val="00C47D26"/>
    <w:rsid w:val="00C47F2C"/>
    <w:rsid w:val="00C5086E"/>
    <w:rsid w:val="00C5113D"/>
    <w:rsid w:val="00C53D84"/>
    <w:rsid w:val="00C55047"/>
    <w:rsid w:val="00C5678E"/>
    <w:rsid w:val="00C56AB2"/>
    <w:rsid w:val="00C607CA"/>
    <w:rsid w:val="00C63B97"/>
    <w:rsid w:val="00C64008"/>
    <w:rsid w:val="00C642E7"/>
    <w:rsid w:val="00C67196"/>
    <w:rsid w:val="00C7359B"/>
    <w:rsid w:val="00C7579A"/>
    <w:rsid w:val="00C76E12"/>
    <w:rsid w:val="00C779C5"/>
    <w:rsid w:val="00C80C60"/>
    <w:rsid w:val="00C81B11"/>
    <w:rsid w:val="00C8327A"/>
    <w:rsid w:val="00C83713"/>
    <w:rsid w:val="00C844FF"/>
    <w:rsid w:val="00C8731B"/>
    <w:rsid w:val="00C90066"/>
    <w:rsid w:val="00C90BF3"/>
    <w:rsid w:val="00C91951"/>
    <w:rsid w:val="00C9280B"/>
    <w:rsid w:val="00C9317C"/>
    <w:rsid w:val="00C93BFF"/>
    <w:rsid w:val="00C93E41"/>
    <w:rsid w:val="00C952D1"/>
    <w:rsid w:val="00CA08F7"/>
    <w:rsid w:val="00CA18C0"/>
    <w:rsid w:val="00CA190E"/>
    <w:rsid w:val="00CA2640"/>
    <w:rsid w:val="00CA3A97"/>
    <w:rsid w:val="00CA3CE7"/>
    <w:rsid w:val="00CA456B"/>
    <w:rsid w:val="00CA50E4"/>
    <w:rsid w:val="00CA6DB6"/>
    <w:rsid w:val="00CB3A7D"/>
    <w:rsid w:val="00CB4305"/>
    <w:rsid w:val="00CB604B"/>
    <w:rsid w:val="00CC03E7"/>
    <w:rsid w:val="00CC1D75"/>
    <w:rsid w:val="00CC244B"/>
    <w:rsid w:val="00CC5790"/>
    <w:rsid w:val="00CC6827"/>
    <w:rsid w:val="00CC7FF7"/>
    <w:rsid w:val="00CD0496"/>
    <w:rsid w:val="00CD0A31"/>
    <w:rsid w:val="00CD1164"/>
    <w:rsid w:val="00CD2492"/>
    <w:rsid w:val="00CD278F"/>
    <w:rsid w:val="00CD439D"/>
    <w:rsid w:val="00CD5418"/>
    <w:rsid w:val="00CD5DE0"/>
    <w:rsid w:val="00CD6921"/>
    <w:rsid w:val="00CD7C4F"/>
    <w:rsid w:val="00CE194A"/>
    <w:rsid w:val="00CE1C63"/>
    <w:rsid w:val="00CE47FB"/>
    <w:rsid w:val="00CE6EBA"/>
    <w:rsid w:val="00CE7655"/>
    <w:rsid w:val="00CF13B2"/>
    <w:rsid w:val="00CF1CAF"/>
    <w:rsid w:val="00CF25F6"/>
    <w:rsid w:val="00CF2900"/>
    <w:rsid w:val="00CF38C5"/>
    <w:rsid w:val="00CF6DBF"/>
    <w:rsid w:val="00D01B34"/>
    <w:rsid w:val="00D01B35"/>
    <w:rsid w:val="00D02913"/>
    <w:rsid w:val="00D02DA5"/>
    <w:rsid w:val="00D02DC4"/>
    <w:rsid w:val="00D030B8"/>
    <w:rsid w:val="00D031A8"/>
    <w:rsid w:val="00D04980"/>
    <w:rsid w:val="00D059CA"/>
    <w:rsid w:val="00D05AFB"/>
    <w:rsid w:val="00D05C1D"/>
    <w:rsid w:val="00D0673D"/>
    <w:rsid w:val="00D071A6"/>
    <w:rsid w:val="00D0736C"/>
    <w:rsid w:val="00D10635"/>
    <w:rsid w:val="00D12EAD"/>
    <w:rsid w:val="00D13BB5"/>
    <w:rsid w:val="00D1434F"/>
    <w:rsid w:val="00D15D88"/>
    <w:rsid w:val="00D179D8"/>
    <w:rsid w:val="00D17AC7"/>
    <w:rsid w:val="00D17EE5"/>
    <w:rsid w:val="00D2176C"/>
    <w:rsid w:val="00D240FB"/>
    <w:rsid w:val="00D2527F"/>
    <w:rsid w:val="00D2552D"/>
    <w:rsid w:val="00D276D9"/>
    <w:rsid w:val="00D2796D"/>
    <w:rsid w:val="00D30220"/>
    <w:rsid w:val="00D30F81"/>
    <w:rsid w:val="00D31C96"/>
    <w:rsid w:val="00D326A5"/>
    <w:rsid w:val="00D326B2"/>
    <w:rsid w:val="00D34B31"/>
    <w:rsid w:val="00D35689"/>
    <w:rsid w:val="00D361D7"/>
    <w:rsid w:val="00D36C57"/>
    <w:rsid w:val="00D37FB0"/>
    <w:rsid w:val="00D37FDB"/>
    <w:rsid w:val="00D41E40"/>
    <w:rsid w:val="00D43B79"/>
    <w:rsid w:val="00D45DA7"/>
    <w:rsid w:val="00D50066"/>
    <w:rsid w:val="00D51DCB"/>
    <w:rsid w:val="00D52404"/>
    <w:rsid w:val="00D543D0"/>
    <w:rsid w:val="00D5528B"/>
    <w:rsid w:val="00D61824"/>
    <w:rsid w:val="00D61912"/>
    <w:rsid w:val="00D644D1"/>
    <w:rsid w:val="00D65119"/>
    <w:rsid w:val="00D655E6"/>
    <w:rsid w:val="00D65E59"/>
    <w:rsid w:val="00D67306"/>
    <w:rsid w:val="00D70C04"/>
    <w:rsid w:val="00D71B25"/>
    <w:rsid w:val="00D71D04"/>
    <w:rsid w:val="00D730C3"/>
    <w:rsid w:val="00D733DA"/>
    <w:rsid w:val="00D74147"/>
    <w:rsid w:val="00D74517"/>
    <w:rsid w:val="00D76F82"/>
    <w:rsid w:val="00D76FC7"/>
    <w:rsid w:val="00D77458"/>
    <w:rsid w:val="00D80AB3"/>
    <w:rsid w:val="00D80ED3"/>
    <w:rsid w:val="00D82C8B"/>
    <w:rsid w:val="00D8386F"/>
    <w:rsid w:val="00D8466F"/>
    <w:rsid w:val="00D847BF"/>
    <w:rsid w:val="00D849BE"/>
    <w:rsid w:val="00D85FE5"/>
    <w:rsid w:val="00D87182"/>
    <w:rsid w:val="00D87903"/>
    <w:rsid w:val="00D907BF"/>
    <w:rsid w:val="00D90FA1"/>
    <w:rsid w:val="00D9155A"/>
    <w:rsid w:val="00D92599"/>
    <w:rsid w:val="00D94B27"/>
    <w:rsid w:val="00D95283"/>
    <w:rsid w:val="00D9772C"/>
    <w:rsid w:val="00D97D31"/>
    <w:rsid w:val="00DA0BCB"/>
    <w:rsid w:val="00DA1AAB"/>
    <w:rsid w:val="00DA6617"/>
    <w:rsid w:val="00DA7C04"/>
    <w:rsid w:val="00DA7C85"/>
    <w:rsid w:val="00DB11BB"/>
    <w:rsid w:val="00DB2100"/>
    <w:rsid w:val="00DB277C"/>
    <w:rsid w:val="00DB2BAD"/>
    <w:rsid w:val="00DB30E8"/>
    <w:rsid w:val="00DB3FA7"/>
    <w:rsid w:val="00DB57D3"/>
    <w:rsid w:val="00DB5BD1"/>
    <w:rsid w:val="00DB5CA2"/>
    <w:rsid w:val="00DB6411"/>
    <w:rsid w:val="00DB7F30"/>
    <w:rsid w:val="00DC5967"/>
    <w:rsid w:val="00DC6538"/>
    <w:rsid w:val="00DC681D"/>
    <w:rsid w:val="00DD0284"/>
    <w:rsid w:val="00DD2809"/>
    <w:rsid w:val="00DD3D5B"/>
    <w:rsid w:val="00DD5834"/>
    <w:rsid w:val="00DD6131"/>
    <w:rsid w:val="00DD6DBE"/>
    <w:rsid w:val="00DD784C"/>
    <w:rsid w:val="00DD7B85"/>
    <w:rsid w:val="00DE040B"/>
    <w:rsid w:val="00DE0565"/>
    <w:rsid w:val="00DE08CA"/>
    <w:rsid w:val="00DE1012"/>
    <w:rsid w:val="00DE2088"/>
    <w:rsid w:val="00DE21ED"/>
    <w:rsid w:val="00DE3D2D"/>
    <w:rsid w:val="00DE6331"/>
    <w:rsid w:val="00DF12CD"/>
    <w:rsid w:val="00DF21E0"/>
    <w:rsid w:val="00DF23F5"/>
    <w:rsid w:val="00DF2FB4"/>
    <w:rsid w:val="00DF4A41"/>
    <w:rsid w:val="00DF4F72"/>
    <w:rsid w:val="00DF5AB4"/>
    <w:rsid w:val="00DF726C"/>
    <w:rsid w:val="00E01251"/>
    <w:rsid w:val="00E01822"/>
    <w:rsid w:val="00E02995"/>
    <w:rsid w:val="00E03DB4"/>
    <w:rsid w:val="00E04342"/>
    <w:rsid w:val="00E054FB"/>
    <w:rsid w:val="00E0752A"/>
    <w:rsid w:val="00E10E95"/>
    <w:rsid w:val="00E10FBE"/>
    <w:rsid w:val="00E11DA6"/>
    <w:rsid w:val="00E13BB0"/>
    <w:rsid w:val="00E14540"/>
    <w:rsid w:val="00E156D7"/>
    <w:rsid w:val="00E15A89"/>
    <w:rsid w:val="00E16EAE"/>
    <w:rsid w:val="00E1732C"/>
    <w:rsid w:val="00E17B83"/>
    <w:rsid w:val="00E17F96"/>
    <w:rsid w:val="00E200FB"/>
    <w:rsid w:val="00E20157"/>
    <w:rsid w:val="00E20E0E"/>
    <w:rsid w:val="00E22423"/>
    <w:rsid w:val="00E226A6"/>
    <w:rsid w:val="00E23882"/>
    <w:rsid w:val="00E23A7A"/>
    <w:rsid w:val="00E24173"/>
    <w:rsid w:val="00E24B5C"/>
    <w:rsid w:val="00E25A85"/>
    <w:rsid w:val="00E27164"/>
    <w:rsid w:val="00E3092C"/>
    <w:rsid w:val="00E31F1F"/>
    <w:rsid w:val="00E331F6"/>
    <w:rsid w:val="00E339BB"/>
    <w:rsid w:val="00E3468B"/>
    <w:rsid w:val="00E35EBC"/>
    <w:rsid w:val="00E36973"/>
    <w:rsid w:val="00E370DD"/>
    <w:rsid w:val="00E4119D"/>
    <w:rsid w:val="00E412FD"/>
    <w:rsid w:val="00E4131B"/>
    <w:rsid w:val="00E4385A"/>
    <w:rsid w:val="00E43AC1"/>
    <w:rsid w:val="00E4517F"/>
    <w:rsid w:val="00E46BF0"/>
    <w:rsid w:val="00E50801"/>
    <w:rsid w:val="00E509E3"/>
    <w:rsid w:val="00E512B5"/>
    <w:rsid w:val="00E53C69"/>
    <w:rsid w:val="00E55D14"/>
    <w:rsid w:val="00E5705F"/>
    <w:rsid w:val="00E57EB2"/>
    <w:rsid w:val="00E605E2"/>
    <w:rsid w:val="00E608D2"/>
    <w:rsid w:val="00E623BF"/>
    <w:rsid w:val="00E62A6C"/>
    <w:rsid w:val="00E62F5D"/>
    <w:rsid w:val="00E671CB"/>
    <w:rsid w:val="00E7051F"/>
    <w:rsid w:val="00E7602C"/>
    <w:rsid w:val="00E764D5"/>
    <w:rsid w:val="00E77484"/>
    <w:rsid w:val="00E819DD"/>
    <w:rsid w:val="00E8412D"/>
    <w:rsid w:val="00E84C94"/>
    <w:rsid w:val="00E84D1E"/>
    <w:rsid w:val="00E8581D"/>
    <w:rsid w:val="00E900A5"/>
    <w:rsid w:val="00E90253"/>
    <w:rsid w:val="00E906F7"/>
    <w:rsid w:val="00E92671"/>
    <w:rsid w:val="00E9323C"/>
    <w:rsid w:val="00E95B98"/>
    <w:rsid w:val="00E96F65"/>
    <w:rsid w:val="00E97EC9"/>
    <w:rsid w:val="00EA08C2"/>
    <w:rsid w:val="00EA0EA5"/>
    <w:rsid w:val="00EA356E"/>
    <w:rsid w:val="00EA36CC"/>
    <w:rsid w:val="00EA4115"/>
    <w:rsid w:val="00EA46E6"/>
    <w:rsid w:val="00EA5A36"/>
    <w:rsid w:val="00EA67B4"/>
    <w:rsid w:val="00EA7640"/>
    <w:rsid w:val="00EA7778"/>
    <w:rsid w:val="00EB0556"/>
    <w:rsid w:val="00EB19A7"/>
    <w:rsid w:val="00EB309B"/>
    <w:rsid w:val="00EB4D1B"/>
    <w:rsid w:val="00EB5373"/>
    <w:rsid w:val="00EB5519"/>
    <w:rsid w:val="00EB570F"/>
    <w:rsid w:val="00EB5C01"/>
    <w:rsid w:val="00EB7F1F"/>
    <w:rsid w:val="00EC0004"/>
    <w:rsid w:val="00EC5894"/>
    <w:rsid w:val="00EC6754"/>
    <w:rsid w:val="00EC68C1"/>
    <w:rsid w:val="00EC6C96"/>
    <w:rsid w:val="00EC6E66"/>
    <w:rsid w:val="00EC7A16"/>
    <w:rsid w:val="00ED4E41"/>
    <w:rsid w:val="00ED591D"/>
    <w:rsid w:val="00ED76D5"/>
    <w:rsid w:val="00EE2A94"/>
    <w:rsid w:val="00EE31B7"/>
    <w:rsid w:val="00EE3606"/>
    <w:rsid w:val="00EE5C33"/>
    <w:rsid w:val="00EE5F3D"/>
    <w:rsid w:val="00EE6EC8"/>
    <w:rsid w:val="00EE7E49"/>
    <w:rsid w:val="00EF08F4"/>
    <w:rsid w:val="00EF1009"/>
    <w:rsid w:val="00EF27B0"/>
    <w:rsid w:val="00EF2C3C"/>
    <w:rsid w:val="00EF3A6D"/>
    <w:rsid w:val="00EF40F3"/>
    <w:rsid w:val="00EF473B"/>
    <w:rsid w:val="00EF488C"/>
    <w:rsid w:val="00EF5148"/>
    <w:rsid w:val="00EF68B7"/>
    <w:rsid w:val="00F00921"/>
    <w:rsid w:val="00F00923"/>
    <w:rsid w:val="00F0205F"/>
    <w:rsid w:val="00F045FD"/>
    <w:rsid w:val="00F055F1"/>
    <w:rsid w:val="00F13F33"/>
    <w:rsid w:val="00F14911"/>
    <w:rsid w:val="00F15046"/>
    <w:rsid w:val="00F15438"/>
    <w:rsid w:val="00F1625F"/>
    <w:rsid w:val="00F1660F"/>
    <w:rsid w:val="00F172AD"/>
    <w:rsid w:val="00F20C94"/>
    <w:rsid w:val="00F218CA"/>
    <w:rsid w:val="00F21D41"/>
    <w:rsid w:val="00F223DD"/>
    <w:rsid w:val="00F2313C"/>
    <w:rsid w:val="00F23F13"/>
    <w:rsid w:val="00F260E6"/>
    <w:rsid w:val="00F31277"/>
    <w:rsid w:val="00F3209B"/>
    <w:rsid w:val="00F35E70"/>
    <w:rsid w:val="00F3698B"/>
    <w:rsid w:val="00F41456"/>
    <w:rsid w:val="00F41986"/>
    <w:rsid w:val="00F43D0A"/>
    <w:rsid w:val="00F43ED5"/>
    <w:rsid w:val="00F4456C"/>
    <w:rsid w:val="00F456A4"/>
    <w:rsid w:val="00F47BAD"/>
    <w:rsid w:val="00F47F3C"/>
    <w:rsid w:val="00F50E78"/>
    <w:rsid w:val="00F549CF"/>
    <w:rsid w:val="00F54EC7"/>
    <w:rsid w:val="00F55D48"/>
    <w:rsid w:val="00F57708"/>
    <w:rsid w:val="00F57880"/>
    <w:rsid w:val="00F61184"/>
    <w:rsid w:val="00F62D07"/>
    <w:rsid w:val="00F63BB9"/>
    <w:rsid w:val="00F64A3A"/>
    <w:rsid w:val="00F659A3"/>
    <w:rsid w:val="00F66BA9"/>
    <w:rsid w:val="00F66F04"/>
    <w:rsid w:val="00F7039D"/>
    <w:rsid w:val="00F71FDD"/>
    <w:rsid w:val="00F72C81"/>
    <w:rsid w:val="00F73FCA"/>
    <w:rsid w:val="00F7485E"/>
    <w:rsid w:val="00F7597C"/>
    <w:rsid w:val="00F769BA"/>
    <w:rsid w:val="00F81A9E"/>
    <w:rsid w:val="00F82C8F"/>
    <w:rsid w:val="00F847A4"/>
    <w:rsid w:val="00F84BFD"/>
    <w:rsid w:val="00F863F2"/>
    <w:rsid w:val="00F8705D"/>
    <w:rsid w:val="00F874A2"/>
    <w:rsid w:val="00F87E15"/>
    <w:rsid w:val="00F92CC8"/>
    <w:rsid w:val="00F9494E"/>
    <w:rsid w:val="00F9543C"/>
    <w:rsid w:val="00F956EA"/>
    <w:rsid w:val="00F95EC1"/>
    <w:rsid w:val="00F963B7"/>
    <w:rsid w:val="00F963FE"/>
    <w:rsid w:val="00F96806"/>
    <w:rsid w:val="00F9778A"/>
    <w:rsid w:val="00FA1690"/>
    <w:rsid w:val="00FA41B6"/>
    <w:rsid w:val="00FA41EF"/>
    <w:rsid w:val="00FA42C9"/>
    <w:rsid w:val="00FA4DFB"/>
    <w:rsid w:val="00FA4EF4"/>
    <w:rsid w:val="00FA5937"/>
    <w:rsid w:val="00FA597B"/>
    <w:rsid w:val="00FA5CA9"/>
    <w:rsid w:val="00FA5F5B"/>
    <w:rsid w:val="00FA625C"/>
    <w:rsid w:val="00FA6D40"/>
    <w:rsid w:val="00FA7B4A"/>
    <w:rsid w:val="00FB0617"/>
    <w:rsid w:val="00FB13A4"/>
    <w:rsid w:val="00FB3347"/>
    <w:rsid w:val="00FB5055"/>
    <w:rsid w:val="00FB526C"/>
    <w:rsid w:val="00FB5DD1"/>
    <w:rsid w:val="00FB6135"/>
    <w:rsid w:val="00FB73D8"/>
    <w:rsid w:val="00FC1425"/>
    <w:rsid w:val="00FC210C"/>
    <w:rsid w:val="00FC2162"/>
    <w:rsid w:val="00FC2878"/>
    <w:rsid w:val="00FC36FD"/>
    <w:rsid w:val="00FC3BC1"/>
    <w:rsid w:val="00FC54FB"/>
    <w:rsid w:val="00FC59C3"/>
    <w:rsid w:val="00FC6AEE"/>
    <w:rsid w:val="00FC7738"/>
    <w:rsid w:val="00FD079F"/>
    <w:rsid w:val="00FD1D0B"/>
    <w:rsid w:val="00FD1DF7"/>
    <w:rsid w:val="00FD389B"/>
    <w:rsid w:val="00FD5724"/>
    <w:rsid w:val="00FD58DA"/>
    <w:rsid w:val="00FD7417"/>
    <w:rsid w:val="00FE1B60"/>
    <w:rsid w:val="00FE2C4B"/>
    <w:rsid w:val="00FE3078"/>
    <w:rsid w:val="00FE365B"/>
    <w:rsid w:val="00FE36A8"/>
    <w:rsid w:val="00FE5653"/>
    <w:rsid w:val="00FE6843"/>
    <w:rsid w:val="00FE76C1"/>
    <w:rsid w:val="00FE7AB6"/>
    <w:rsid w:val="00FF3C03"/>
    <w:rsid w:val="00FF4E83"/>
    <w:rsid w:val="00FF7E1C"/>
    <w:rsid w:val="00FF7F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3FB0D"/>
  <w15:chartTrackingRefBased/>
  <w15:docId w15:val="{B2A4457B-8AA0-4FB0-A8A5-9EB264F23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30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C3B2C"/>
    <w:pPr>
      <w:keepNext/>
      <w:widowControl w:val="0"/>
      <w:spacing w:after="0" w:line="240" w:lineRule="auto"/>
      <w:jc w:val="center"/>
      <w:outlineLvl w:val="0"/>
    </w:pPr>
    <w:rPr>
      <w:rFonts w:ascii="Times New Roman" w:eastAsia="Times New Roman" w:hAnsi="Times New Roman"/>
      <w:b/>
      <w:color w:val="00008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28530B"/>
    <w:pPr>
      <w:widowControl w:val="0"/>
      <w:spacing w:after="0" w:line="240" w:lineRule="auto"/>
    </w:pPr>
  </w:style>
  <w:style w:type="table" w:styleId="TableGrid">
    <w:name w:val="Table Grid"/>
    <w:basedOn w:val="TableNormal"/>
    <w:uiPriority w:val="39"/>
    <w:rsid w:val="00036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C3B2C"/>
    <w:rPr>
      <w:rFonts w:ascii="Times New Roman" w:eastAsia="Times New Roman" w:hAnsi="Times New Roman" w:cs="Times New Roman"/>
      <w:b/>
      <w:color w:val="000080"/>
      <w:sz w:val="24"/>
      <w:szCs w:val="20"/>
    </w:rPr>
  </w:style>
  <w:style w:type="paragraph" w:styleId="BalloonText">
    <w:name w:val="Balloon Text"/>
    <w:basedOn w:val="Normal"/>
    <w:link w:val="BalloonTextChar"/>
    <w:unhideWhenUsed/>
    <w:rsid w:val="002F4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2F4C8F"/>
    <w:rPr>
      <w:rFonts w:ascii="Segoe UI" w:eastAsia="Calibri" w:hAnsi="Segoe UI" w:cs="Segoe UI"/>
      <w:sz w:val="18"/>
      <w:szCs w:val="18"/>
    </w:rPr>
  </w:style>
  <w:style w:type="paragraph" w:customStyle="1" w:styleId="TableParagraph">
    <w:name w:val="Table Paragraph"/>
    <w:basedOn w:val="Normal"/>
    <w:uiPriority w:val="1"/>
    <w:qFormat/>
    <w:rsid w:val="00324F55"/>
    <w:pPr>
      <w:widowControl w:val="0"/>
      <w:spacing w:after="0" w:line="240" w:lineRule="auto"/>
    </w:pPr>
    <w:rPr>
      <w:rFonts w:asciiTheme="minorHAnsi" w:eastAsiaTheme="minorHAnsi" w:hAnsiTheme="minorHAnsi" w:cstheme="minorBidi"/>
    </w:rPr>
  </w:style>
  <w:style w:type="character" w:customStyle="1" w:styleId="il">
    <w:name w:val="il"/>
    <w:basedOn w:val="DefaultParagraphFont"/>
    <w:rsid w:val="00B57CAF"/>
  </w:style>
  <w:style w:type="character" w:styleId="Hyperlink">
    <w:name w:val="Hyperlink"/>
    <w:basedOn w:val="DefaultParagraphFont"/>
    <w:uiPriority w:val="99"/>
    <w:unhideWhenUsed/>
    <w:rsid w:val="00C16CCB"/>
    <w:rPr>
      <w:color w:val="0563C1" w:themeColor="hyperlink"/>
      <w:u w:val="single"/>
    </w:rPr>
  </w:style>
  <w:style w:type="paragraph" w:styleId="HTMLPreformatted">
    <w:name w:val="HTML Preformatted"/>
    <w:basedOn w:val="Normal"/>
    <w:link w:val="HTMLPreformattedChar"/>
    <w:uiPriority w:val="99"/>
    <w:unhideWhenUsed/>
    <w:rsid w:val="001A22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1A2256"/>
    <w:rPr>
      <w:rFonts w:ascii="Courier New" w:eastAsia="Times New Roman" w:hAnsi="Courier New" w:cs="Courier New"/>
      <w:sz w:val="20"/>
      <w:szCs w:val="20"/>
      <w:lang w:val="en-IN" w:eastAsia="en-IN"/>
    </w:rPr>
  </w:style>
  <w:style w:type="character" w:customStyle="1" w:styleId="y2iqfc">
    <w:name w:val="y2iqfc"/>
    <w:basedOn w:val="DefaultParagraphFont"/>
    <w:rsid w:val="001A2256"/>
  </w:style>
  <w:style w:type="paragraph" w:styleId="NoSpacing">
    <w:name w:val="No Spacing"/>
    <w:uiPriority w:val="1"/>
    <w:qFormat/>
    <w:rsid w:val="00FE2C4B"/>
    <w:pPr>
      <w:spacing w:after="0" w:line="240" w:lineRule="auto"/>
    </w:pPr>
    <w:rPr>
      <w:rFonts w:ascii="Zurich BT" w:eastAsia="Times New Roman" w:hAnsi="Zurich BT" w:cs="Times New Roman"/>
    </w:rPr>
  </w:style>
  <w:style w:type="paragraph" w:styleId="BodyText">
    <w:name w:val="Body Text"/>
    <w:basedOn w:val="Normal"/>
    <w:link w:val="BodyTextChar"/>
    <w:uiPriority w:val="1"/>
    <w:qFormat/>
    <w:rsid w:val="004F1343"/>
    <w:pPr>
      <w:widowControl w:val="0"/>
      <w:autoSpaceDE w:val="0"/>
      <w:autoSpaceDN w:val="0"/>
      <w:spacing w:after="0" w:line="240" w:lineRule="auto"/>
    </w:pPr>
    <w:rPr>
      <w:rFonts w:ascii="Microsoft Sans Serif" w:eastAsia="Microsoft Sans Serif" w:hAnsi="Microsoft Sans Serif" w:cs="Microsoft Sans Serif"/>
      <w:sz w:val="16"/>
      <w:szCs w:val="16"/>
    </w:rPr>
  </w:style>
  <w:style w:type="character" w:customStyle="1" w:styleId="BodyTextChar">
    <w:name w:val="Body Text Char"/>
    <w:basedOn w:val="DefaultParagraphFont"/>
    <w:link w:val="BodyText"/>
    <w:uiPriority w:val="1"/>
    <w:rsid w:val="004F1343"/>
    <w:rPr>
      <w:rFonts w:ascii="Microsoft Sans Serif" w:eastAsia="Microsoft Sans Serif" w:hAnsi="Microsoft Sans Serif" w:cs="Microsoft Sans Serif"/>
      <w:sz w:val="16"/>
      <w:szCs w:val="16"/>
    </w:rPr>
  </w:style>
  <w:style w:type="character" w:styleId="FollowedHyperlink">
    <w:name w:val="FollowedHyperlink"/>
    <w:basedOn w:val="DefaultParagraphFont"/>
    <w:uiPriority w:val="99"/>
    <w:semiHidden/>
    <w:unhideWhenUsed/>
    <w:rsid w:val="00C11D04"/>
    <w:rPr>
      <w:color w:val="800080"/>
      <w:u w:val="single"/>
    </w:rPr>
  </w:style>
  <w:style w:type="paragraph" w:customStyle="1" w:styleId="msonormal0">
    <w:name w:val="msonormal"/>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font5">
    <w:name w:val="font5"/>
    <w:basedOn w:val="Normal"/>
    <w:rsid w:val="00C11D04"/>
    <w:pPr>
      <w:spacing w:before="100" w:beforeAutospacing="1" w:after="100" w:afterAutospacing="1" w:line="240" w:lineRule="auto"/>
    </w:pPr>
    <w:rPr>
      <w:rFonts w:ascii="Arial" w:eastAsia="Times New Roman" w:hAnsi="Arial" w:cs="Arial"/>
      <w:b/>
      <w:bCs/>
      <w:color w:val="151616"/>
      <w:sz w:val="16"/>
      <w:szCs w:val="16"/>
      <w:lang w:val="en-IN" w:eastAsia="en-IN" w:bidi="hi-IN"/>
    </w:rPr>
  </w:style>
  <w:style w:type="paragraph" w:customStyle="1" w:styleId="font6">
    <w:name w:val="font6"/>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6"/>
      <w:szCs w:val="16"/>
      <w:lang w:val="en-IN" w:eastAsia="en-IN" w:bidi="hi-IN"/>
    </w:rPr>
  </w:style>
  <w:style w:type="paragraph" w:customStyle="1" w:styleId="font7">
    <w:name w:val="font7"/>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font8">
    <w:name w:val="font8"/>
    <w:basedOn w:val="Normal"/>
    <w:rsid w:val="00C11D04"/>
    <w:pPr>
      <w:spacing w:before="100" w:beforeAutospacing="1" w:after="100" w:afterAutospacing="1" w:line="240" w:lineRule="auto"/>
    </w:pPr>
    <w:rPr>
      <w:rFonts w:ascii="Arial" w:eastAsia="Times New Roman" w:hAnsi="Arial" w:cs="Arial"/>
      <w:b/>
      <w:bCs/>
      <w:color w:val="FFFFFF"/>
      <w:sz w:val="16"/>
      <w:szCs w:val="16"/>
      <w:lang w:val="en-IN" w:eastAsia="en-IN" w:bidi="hi-IN"/>
    </w:rPr>
  </w:style>
  <w:style w:type="paragraph" w:customStyle="1" w:styleId="font9">
    <w:name w:val="font9"/>
    <w:basedOn w:val="Normal"/>
    <w:rsid w:val="00C11D04"/>
    <w:pPr>
      <w:spacing w:before="100" w:beforeAutospacing="1" w:after="100" w:afterAutospacing="1" w:line="240" w:lineRule="auto"/>
    </w:pPr>
    <w:rPr>
      <w:rFonts w:ascii="Tahoma" w:eastAsia="Times New Roman" w:hAnsi="Tahoma" w:cs="Tahoma"/>
      <w:b/>
      <w:bCs/>
      <w:color w:val="FFFFFF"/>
      <w:sz w:val="16"/>
      <w:szCs w:val="16"/>
      <w:lang w:val="en-IN" w:eastAsia="en-IN" w:bidi="hi-IN"/>
    </w:rPr>
  </w:style>
  <w:style w:type="paragraph" w:customStyle="1" w:styleId="font10">
    <w:name w:val="font10"/>
    <w:basedOn w:val="Normal"/>
    <w:rsid w:val="00C11D04"/>
    <w:pP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font11">
    <w:name w:val="font11"/>
    <w:basedOn w:val="Normal"/>
    <w:rsid w:val="00C11D04"/>
    <w:pPr>
      <w:spacing w:before="100" w:beforeAutospacing="1" w:after="100" w:afterAutospacing="1" w:line="240" w:lineRule="auto"/>
    </w:pPr>
    <w:rPr>
      <w:rFonts w:ascii="Arial" w:eastAsia="Times New Roman" w:hAnsi="Arial" w:cs="Arial"/>
      <w:b/>
      <w:bCs/>
      <w:color w:val="151616"/>
      <w:sz w:val="15"/>
      <w:szCs w:val="15"/>
      <w:lang w:val="en-IN" w:eastAsia="en-IN" w:bidi="hi-IN"/>
    </w:rPr>
  </w:style>
  <w:style w:type="paragraph" w:customStyle="1" w:styleId="font12">
    <w:name w:val="font12"/>
    <w:basedOn w:val="Normal"/>
    <w:rsid w:val="00C11D04"/>
    <w:pPr>
      <w:spacing w:before="100" w:beforeAutospacing="1" w:after="100" w:afterAutospacing="1" w:line="240" w:lineRule="auto"/>
    </w:pPr>
    <w:rPr>
      <w:rFonts w:ascii="Verdana" w:eastAsia="Times New Roman" w:hAnsi="Verdana"/>
      <w:b/>
      <w:bCs/>
      <w:i/>
      <w:iCs/>
      <w:color w:val="FFFFFF"/>
      <w:sz w:val="16"/>
      <w:szCs w:val="16"/>
      <w:lang w:val="en-IN" w:eastAsia="en-IN" w:bidi="hi-IN"/>
    </w:rPr>
  </w:style>
  <w:style w:type="paragraph" w:customStyle="1" w:styleId="font13">
    <w:name w:val="font13"/>
    <w:basedOn w:val="Normal"/>
    <w:rsid w:val="00C11D04"/>
    <w:pPr>
      <w:spacing w:before="100" w:beforeAutospacing="1" w:after="100" w:afterAutospacing="1" w:line="240" w:lineRule="auto"/>
    </w:pPr>
    <w:rPr>
      <w:rFonts w:ascii="Arial" w:eastAsia="Times New Roman" w:hAnsi="Arial" w:cs="Arial"/>
      <w:b/>
      <w:bCs/>
      <w:sz w:val="15"/>
      <w:szCs w:val="15"/>
      <w:lang w:val="en-IN" w:eastAsia="en-IN" w:bidi="hi-IN"/>
    </w:rPr>
  </w:style>
  <w:style w:type="paragraph" w:customStyle="1" w:styleId="font14">
    <w:name w:val="font14"/>
    <w:basedOn w:val="Normal"/>
    <w:rsid w:val="00C11D04"/>
    <w:pPr>
      <w:spacing w:before="100" w:beforeAutospacing="1" w:after="100" w:afterAutospacing="1" w:line="240" w:lineRule="auto"/>
    </w:pPr>
    <w:rPr>
      <w:rFonts w:ascii="Microsoft Sans Serif" w:eastAsia="Times New Roman" w:hAnsi="Microsoft Sans Serif" w:cs="Microsoft Sans Serif"/>
      <w:color w:val="151616"/>
      <w:sz w:val="15"/>
      <w:szCs w:val="15"/>
      <w:lang w:val="en-IN" w:eastAsia="en-IN" w:bidi="hi-IN"/>
    </w:rPr>
  </w:style>
  <w:style w:type="paragraph" w:customStyle="1" w:styleId="font15">
    <w:name w:val="font15"/>
    <w:basedOn w:val="Normal"/>
    <w:rsid w:val="00C11D04"/>
    <w:pPr>
      <w:spacing w:before="100" w:beforeAutospacing="1" w:after="100" w:afterAutospacing="1" w:line="240" w:lineRule="auto"/>
    </w:pPr>
    <w:rPr>
      <w:rFonts w:ascii="Microsoft Sans Serif" w:eastAsia="Times New Roman" w:hAnsi="Microsoft Sans Serif" w:cs="Microsoft Sans Serif"/>
      <w:sz w:val="15"/>
      <w:szCs w:val="15"/>
      <w:lang w:val="en-IN" w:eastAsia="en-IN" w:bidi="hi-IN"/>
    </w:rPr>
  </w:style>
  <w:style w:type="paragraph" w:customStyle="1" w:styleId="font16">
    <w:name w:val="font16"/>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customStyle="1" w:styleId="font17">
    <w:name w:val="font17"/>
    <w:basedOn w:val="Normal"/>
    <w:rsid w:val="00C11D04"/>
    <w:pPr>
      <w:spacing w:before="100" w:beforeAutospacing="1" w:after="100" w:afterAutospacing="1" w:line="240" w:lineRule="auto"/>
    </w:pPr>
    <w:rPr>
      <w:rFonts w:ascii="Arial" w:eastAsia="Times New Roman" w:hAnsi="Arial" w:cs="Arial"/>
      <w:b/>
      <w:bCs/>
      <w:color w:val="FFFFFF"/>
      <w:sz w:val="15"/>
      <w:szCs w:val="15"/>
      <w:lang w:val="en-IN" w:eastAsia="en-IN" w:bidi="hi-IN"/>
    </w:rPr>
  </w:style>
  <w:style w:type="paragraph" w:customStyle="1" w:styleId="xl65">
    <w:name w:val="xl65"/>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66">
    <w:name w:val="xl66"/>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67">
    <w:name w:val="xl67"/>
    <w:basedOn w:val="Normal"/>
    <w:rsid w:val="00C11D04"/>
    <w:pPr>
      <w:pBdr>
        <w:top w:val="single" w:sz="4" w:space="0" w:color="C4C4C5"/>
        <w:left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8">
    <w:name w:val="xl68"/>
    <w:basedOn w:val="Normal"/>
    <w:rsid w:val="00C11D04"/>
    <w:pPr>
      <w:pBdr>
        <w:top w:val="single" w:sz="4" w:space="0" w:color="C4C4C5"/>
        <w:left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69">
    <w:name w:val="xl69"/>
    <w:basedOn w:val="Normal"/>
    <w:rsid w:val="00C11D04"/>
    <w:pPr>
      <w:pBdr>
        <w:top w:val="single" w:sz="4" w:space="0" w:color="C4C4C5"/>
        <w:left w:val="single" w:sz="4" w:space="0" w:color="C4C4C5"/>
        <w:bottom w:val="single" w:sz="4" w:space="0" w:color="C4C4C5"/>
        <w:right w:val="single" w:sz="4" w:space="14" w:color="C4C4C5"/>
      </w:pBdr>
      <w:spacing w:before="100" w:beforeAutospacing="1" w:after="100" w:afterAutospacing="1" w:line="240" w:lineRule="auto"/>
      <w:ind w:firstLineChars="200" w:firstLine="200"/>
      <w:jc w:val="right"/>
    </w:pPr>
    <w:rPr>
      <w:rFonts w:ascii="Arial" w:eastAsia="Times New Roman" w:hAnsi="Arial" w:cs="Arial"/>
      <w:b/>
      <w:bCs/>
      <w:sz w:val="16"/>
      <w:szCs w:val="16"/>
      <w:lang w:val="en-IN" w:eastAsia="en-IN" w:bidi="hi-IN"/>
    </w:rPr>
  </w:style>
  <w:style w:type="paragraph" w:customStyle="1" w:styleId="xl70">
    <w:name w:val="xl70"/>
    <w:basedOn w:val="Normal"/>
    <w:rsid w:val="00C11D04"/>
    <w:pPr>
      <w:pBdr>
        <w:top w:val="single" w:sz="4" w:space="0" w:color="C4C4C5"/>
        <w:left w:val="single" w:sz="4" w:space="0" w:color="C4C4C5"/>
        <w:bottom w:val="single" w:sz="4" w:space="0" w:color="C4C4C5"/>
        <w:right w:val="single" w:sz="4" w:space="20" w:color="C4C4C5"/>
      </w:pBdr>
      <w:spacing w:before="100" w:beforeAutospacing="1" w:after="100" w:afterAutospacing="1" w:line="240" w:lineRule="auto"/>
      <w:ind w:firstLineChars="300" w:firstLine="300"/>
      <w:jc w:val="right"/>
    </w:pPr>
    <w:rPr>
      <w:rFonts w:ascii="Microsoft Sans Serif" w:eastAsia="Times New Roman" w:hAnsi="Microsoft Sans Serif" w:cs="Microsoft Sans Serif"/>
      <w:sz w:val="16"/>
      <w:szCs w:val="16"/>
      <w:lang w:val="en-IN" w:eastAsia="en-IN" w:bidi="hi-IN"/>
    </w:rPr>
  </w:style>
  <w:style w:type="paragraph" w:customStyle="1" w:styleId="xl71">
    <w:name w:val="xl71"/>
    <w:basedOn w:val="Normal"/>
    <w:rsid w:val="00C11D04"/>
    <w:pP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72">
    <w:name w:val="xl72"/>
    <w:basedOn w:val="Normal"/>
    <w:rsid w:val="00C11D04"/>
    <w:pPr>
      <w:pBdr>
        <w:top w:val="single" w:sz="4" w:space="0" w:color="151616"/>
        <w:left w:val="single" w:sz="4" w:space="7"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3">
    <w:name w:val="xl73"/>
    <w:basedOn w:val="Normal"/>
    <w:rsid w:val="00C11D04"/>
    <w:pPr>
      <w:pBdr>
        <w:top w:val="single" w:sz="4" w:space="0" w:color="151616"/>
        <w:bottom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4">
    <w:name w:val="xl74"/>
    <w:basedOn w:val="Normal"/>
    <w:rsid w:val="00C11D04"/>
    <w:pPr>
      <w:pBdr>
        <w:top w:val="single" w:sz="4" w:space="0" w:color="151616"/>
        <w:bottom w:val="single" w:sz="4" w:space="0" w:color="151616"/>
        <w:right w:val="single" w:sz="4" w:space="0" w:color="151616"/>
      </w:pBdr>
      <w:shd w:val="clear" w:color="000000" w:fill="D9D9DA"/>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75">
    <w:name w:val="xl7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6">
    <w:name w:val="xl7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7">
    <w:name w:val="xl7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78">
    <w:name w:val="xl78"/>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79">
    <w:name w:val="xl79"/>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0">
    <w:name w:val="xl80"/>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81">
    <w:name w:val="xl8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2">
    <w:name w:val="xl82"/>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3">
    <w:name w:val="xl8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84">
    <w:name w:val="xl8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5">
    <w:name w:val="xl85"/>
    <w:basedOn w:val="Normal"/>
    <w:rsid w:val="00C11D04"/>
    <w:pPr>
      <w:pBdr>
        <w:top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6">
    <w:name w:val="xl8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7">
    <w:name w:val="xl87"/>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8">
    <w:name w:val="xl88"/>
    <w:basedOn w:val="Normal"/>
    <w:rsid w:val="00C11D04"/>
    <w:pPr>
      <w:pBdr>
        <w:top w:val="single" w:sz="4" w:space="0" w:color="C4C4C5"/>
        <w:bottom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89">
    <w:name w:val="xl8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90">
    <w:name w:val="xl90"/>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1">
    <w:name w:val="xl91"/>
    <w:basedOn w:val="Normal"/>
    <w:rsid w:val="00C11D04"/>
    <w:pPr>
      <w:pBdr>
        <w:top w:val="single" w:sz="4" w:space="0" w:color="C4C4C5"/>
        <w:bottom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2">
    <w:name w:val="xl92"/>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93">
    <w:name w:val="xl93"/>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4">
    <w:name w:val="xl94"/>
    <w:basedOn w:val="Normal"/>
    <w:rsid w:val="00C11D04"/>
    <w:pPr>
      <w:pBdr>
        <w:top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5">
    <w:name w:val="xl95"/>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96">
    <w:name w:val="xl96"/>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7">
    <w:name w:val="xl97"/>
    <w:basedOn w:val="Normal"/>
    <w:rsid w:val="00C11D04"/>
    <w:pPr>
      <w:pBdr>
        <w:top w:val="single" w:sz="4" w:space="0" w:color="C4C4C5"/>
        <w:bottom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8">
    <w:name w:val="xl98"/>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99">
    <w:name w:val="xl99"/>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0">
    <w:name w:val="xl100"/>
    <w:basedOn w:val="Normal"/>
    <w:rsid w:val="00C11D04"/>
    <w:pPr>
      <w:pBdr>
        <w:top w:val="single" w:sz="4" w:space="0" w:color="C4C4C5"/>
        <w:bottom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1">
    <w:name w:val="xl101"/>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jc w:val="center"/>
    </w:pPr>
    <w:rPr>
      <w:rFonts w:ascii="Arial" w:eastAsia="Times New Roman" w:hAnsi="Arial" w:cs="Arial"/>
      <w:b/>
      <w:bCs/>
      <w:sz w:val="16"/>
      <w:szCs w:val="16"/>
      <w:lang w:val="en-IN" w:eastAsia="en-IN" w:bidi="hi-IN"/>
    </w:rPr>
  </w:style>
  <w:style w:type="paragraph" w:customStyle="1" w:styleId="xl102">
    <w:name w:val="xl102"/>
    <w:basedOn w:val="Normal"/>
    <w:rsid w:val="00C11D04"/>
    <w:pPr>
      <w:pBdr>
        <w:top w:val="single" w:sz="4" w:space="0" w:color="C4C4C5"/>
        <w:left w:val="single" w:sz="4" w:space="2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3">
    <w:name w:val="xl103"/>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4">
    <w:name w:val="xl10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300" w:firstLine="300"/>
    </w:pPr>
    <w:rPr>
      <w:rFonts w:ascii="Arial" w:eastAsia="Times New Roman" w:hAnsi="Arial" w:cs="Arial"/>
      <w:b/>
      <w:bCs/>
      <w:sz w:val="16"/>
      <w:szCs w:val="16"/>
      <w:lang w:val="en-IN" w:eastAsia="en-IN" w:bidi="hi-IN"/>
    </w:rPr>
  </w:style>
  <w:style w:type="paragraph" w:customStyle="1" w:styleId="xl105">
    <w:name w:val="xl105"/>
    <w:basedOn w:val="Normal"/>
    <w:rsid w:val="00C11D04"/>
    <w:pPr>
      <w:pBdr>
        <w:top w:val="single" w:sz="4" w:space="0" w:color="C4C4C5"/>
        <w:left w:val="single" w:sz="4" w:space="27"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6">
    <w:name w:val="xl106"/>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7">
    <w:name w:val="xl107"/>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400" w:firstLine="400"/>
    </w:pPr>
    <w:rPr>
      <w:rFonts w:ascii="Arial" w:eastAsia="Times New Roman" w:hAnsi="Arial" w:cs="Arial"/>
      <w:b/>
      <w:bCs/>
      <w:sz w:val="16"/>
      <w:szCs w:val="16"/>
      <w:lang w:val="en-IN" w:eastAsia="en-IN" w:bidi="hi-IN"/>
    </w:rPr>
  </w:style>
  <w:style w:type="paragraph" w:customStyle="1" w:styleId="xl108">
    <w:name w:val="xl108"/>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09">
    <w:name w:val="xl109"/>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0">
    <w:name w:val="xl110"/>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ahoma" w:eastAsia="Times New Roman" w:hAnsi="Tahoma" w:cs="Tahoma"/>
      <w:b/>
      <w:bCs/>
      <w:sz w:val="16"/>
      <w:szCs w:val="16"/>
      <w:lang w:val="en-IN" w:eastAsia="en-IN" w:bidi="hi-IN"/>
    </w:rPr>
  </w:style>
  <w:style w:type="paragraph" w:customStyle="1" w:styleId="xl111">
    <w:name w:val="xl111"/>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2">
    <w:name w:val="xl112"/>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3">
    <w:name w:val="xl113"/>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6"/>
      <w:szCs w:val="16"/>
      <w:lang w:val="en-IN" w:eastAsia="en-IN" w:bidi="hi-IN"/>
    </w:rPr>
  </w:style>
  <w:style w:type="paragraph" w:customStyle="1" w:styleId="xl114">
    <w:name w:val="xl114"/>
    <w:basedOn w:val="Normal"/>
    <w:rsid w:val="00C11D04"/>
    <w:pPr>
      <w:pBdr>
        <w:top w:val="single" w:sz="4" w:space="0" w:color="C4C4C5"/>
        <w:left w:val="single" w:sz="4" w:space="7"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5">
    <w:name w:val="xl115"/>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6">
    <w:name w:val="xl116"/>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17">
    <w:name w:val="xl117"/>
    <w:basedOn w:val="Normal"/>
    <w:rsid w:val="00C11D04"/>
    <w:pPr>
      <w:pBdr>
        <w:top w:val="single" w:sz="4" w:space="0" w:color="C4C4C5"/>
        <w:left w:val="single" w:sz="4" w:space="14"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8">
    <w:name w:val="xl118"/>
    <w:basedOn w:val="Normal"/>
    <w:rsid w:val="00C11D04"/>
    <w:pPr>
      <w:pBdr>
        <w:top w:val="single" w:sz="4" w:space="0" w:color="C4C4C5"/>
        <w:bottom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19">
    <w:name w:val="xl119"/>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ind w:firstLineChars="200" w:firstLine="200"/>
    </w:pPr>
    <w:rPr>
      <w:rFonts w:ascii="Arial" w:eastAsia="Times New Roman" w:hAnsi="Arial" w:cs="Arial"/>
      <w:b/>
      <w:bCs/>
      <w:sz w:val="15"/>
      <w:szCs w:val="15"/>
      <w:lang w:val="en-IN" w:eastAsia="en-IN" w:bidi="hi-IN"/>
    </w:rPr>
  </w:style>
  <w:style w:type="paragraph" w:customStyle="1" w:styleId="xl120">
    <w:name w:val="xl120"/>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1">
    <w:name w:val="xl121"/>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2">
    <w:name w:val="xl122"/>
    <w:basedOn w:val="Normal"/>
    <w:rsid w:val="00C11D04"/>
    <w:pPr>
      <w:pBdr>
        <w:top w:val="single" w:sz="4" w:space="0" w:color="C4C4C5"/>
        <w:left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3">
    <w:name w:val="xl123"/>
    <w:basedOn w:val="Normal"/>
    <w:rsid w:val="00C11D04"/>
    <w:pPr>
      <w:pBdr>
        <w:top w:val="single" w:sz="4" w:space="0" w:color="C4C4C5"/>
        <w:bottom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4">
    <w:name w:val="xl124"/>
    <w:basedOn w:val="Normal"/>
    <w:rsid w:val="00C11D04"/>
    <w:pPr>
      <w:pBdr>
        <w:top w:val="single" w:sz="4" w:space="0" w:color="C4C4C5"/>
        <w:bottom w:val="single" w:sz="4" w:space="0" w:color="C4C4C5"/>
        <w:right w:val="single" w:sz="4" w:space="0" w:color="C4C4C5"/>
      </w:pBdr>
      <w:shd w:val="clear" w:color="000000" w:fill="D9D9DA"/>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25">
    <w:name w:val="xl125"/>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6">
    <w:name w:val="xl126"/>
    <w:basedOn w:val="Normal"/>
    <w:rsid w:val="00C11D04"/>
    <w:pPr>
      <w:pBdr>
        <w:top w:val="single" w:sz="4" w:space="0" w:color="C4C4C5"/>
        <w:bottom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7">
    <w:name w:val="xl12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8">
    <w:name w:val="xl128"/>
    <w:basedOn w:val="Normal"/>
    <w:rsid w:val="00C11D04"/>
    <w:pPr>
      <w:pBdr>
        <w:top w:val="single" w:sz="4" w:space="0" w:color="C4C4C5"/>
        <w:left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29">
    <w:name w:val="xl129"/>
    <w:basedOn w:val="Normal"/>
    <w:rsid w:val="00C11D04"/>
    <w:pPr>
      <w:pBdr>
        <w:top w:val="single" w:sz="4" w:space="0" w:color="C4C4C5"/>
        <w:bottom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0">
    <w:name w:val="xl130"/>
    <w:basedOn w:val="Normal"/>
    <w:rsid w:val="00C11D04"/>
    <w:pPr>
      <w:pBdr>
        <w:top w:val="single" w:sz="4" w:space="0" w:color="C4C4C5"/>
        <w:bottom w:val="single" w:sz="4" w:space="0" w:color="C4C4C5"/>
        <w:right w:val="single" w:sz="4" w:space="0" w:color="C4C4C5"/>
      </w:pBdr>
      <w:shd w:val="clear" w:color="000000" w:fill="EBEBEB"/>
      <w:spacing w:before="100" w:beforeAutospacing="1" w:after="100" w:afterAutospacing="1" w:line="240" w:lineRule="auto"/>
      <w:jc w:val="center"/>
    </w:pPr>
    <w:rPr>
      <w:rFonts w:ascii="Times New Roman" w:eastAsia="Times New Roman" w:hAnsi="Times New Roman"/>
      <w:sz w:val="24"/>
      <w:szCs w:val="24"/>
      <w:lang w:val="en-IN" w:eastAsia="en-IN" w:bidi="hi-IN"/>
    </w:rPr>
  </w:style>
  <w:style w:type="paragraph" w:customStyle="1" w:styleId="xl131">
    <w:name w:val="xl131"/>
    <w:basedOn w:val="Normal"/>
    <w:rsid w:val="00C11D04"/>
    <w:pPr>
      <w:pBdr>
        <w:top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32">
    <w:name w:val="xl132"/>
    <w:basedOn w:val="Normal"/>
    <w:rsid w:val="00C11D04"/>
    <w:pPr>
      <w:pBdr>
        <w:top w:val="single" w:sz="4" w:space="0" w:color="C4C4C5"/>
        <w:left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3">
    <w:name w:val="xl133"/>
    <w:basedOn w:val="Normal"/>
    <w:rsid w:val="00C11D04"/>
    <w:pPr>
      <w:pBdr>
        <w:top w:val="single" w:sz="4" w:space="0" w:color="C4C4C5"/>
        <w:bottom w:val="single" w:sz="4" w:space="0" w:color="979799"/>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4">
    <w:name w:val="xl134"/>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35">
    <w:name w:val="xl135"/>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6">
    <w:name w:val="xl13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7">
    <w:name w:val="xl13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500" w:firstLine="500"/>
    </w:pPr>
    <w:rPr>
      <w:rFonts w:ascii="Arial" w:eastAsia="Times New Roman" w:hAnsi="Arial" w:cs="Arial"/>
      <w:b/>
      <w:bCs/>
      <w:sz w:val="16"/>
      <w:szCs w:val="16"/>
      <w:lang w:val="en-IN" w:eastAsia="en-IN" w:bidi="hi-IN"/>
    </w:rPr>
  </w:style>
  <w:style w:type="paragraph" w:customStyle="1" w:styleId="xl138">
    <w:name w:val="xl138"/>
    <w:basedOn w:val="Normal"/>
    <w:rsid w:val="00C11D04"/>
    <w:pPr>
      <w:pBdr>
        <w:top w:val="single" w:sz="4" w:space="0" w:color="C4C4C5"/>
        <w:left w:val="single" w:sz="4" w:space="7"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39">
    <w:name w:val="xl139"/>
    <w:basedOn w:val="Normal"/>
    <w:rsid w:val="00C11D04"/>
    <w:pPr>
      <w:pBdr>
        <w:top w:val="single" w:sz="4" w:space="0" w:color="C4C4C5"/>
        <w:bottom w:val="single" w:sz="4" w:space="0" w:color="979799"/>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0">
    <w:name w:val="xl140"/>
    <w:basedOn w:val="Normal"/>
    <w:rsid w:val="00C11D04"/>
    <w:pPr>
      <w:pBdr>
        <w:top w:val="single" w:sz="4" w:space="0" w:color="C4C4C5"/>
        <w:bottom w:val="single" w:sz="4" w:space="0" w:color="979799"/>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1">
    <w:name w:val="xl141"/>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2">
    <w:name w:val="xl142"/>
    <w:basedOn w:val="Normal"/>
    <w:rsid w:val="00C11D04"/>
    <w:pPr>
      <w:pBdr>
        <w:top w:val="single" w:sz="4" w:space="0" w:color="979799"/>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3">
    <w:name w:val="xl143"/>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44">
    <w:name w:val="xl144"/>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5">
    <w:name w:val="xl14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6">
    <w:name w:val="xl14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147">
    <w:name w:val="xl147"/>
    <w:basedOn w:val="Normal"/>
    <w:rsid w:val="00C11D04"/>
    <w:pPr>
      <w:pBdr>
        <w:top w:val="single" w:sz="4" w:space="0" w:color="979799"/>
        <w:left w:val="single" w:sz="4" w:space="0" w:color="C4C4C5"/>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8">
    <w:name w:val="xl148"/>
    <w:basedOn w:val="Normal"/>
    <w:rsid w:val="00C11D04"/>
    <w:pPr>
      <w:pBdr>
        <w:top w:val="single" w:sz="4" w:space="0" w:color="979799"/>
        <w:bottom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49">
    <w:name w:val="xl149"/>
    <w:basedOn w:val="Normal"/>
    <w:rsid w:val="00C11D04"/>
    <w:pPr>
      <w:pBdr>
        <w:top w:val="single" w:sz="4" w:space="0" w:color="979799"/>
        <w:bottom w:val="single" w:sz="4" w:space="0" w:color="C4C4C5"/>
        <w:right w:val="single" w:sz="4" w:space="0" w:color="C4C4C5"/>
      </w:pBdr>
      <w:shd w:val="clear" w:color="000000" w:fill="15427D"/>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50">
    <w:name w:val="xl150"/>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1">
    <w:name w:val="xl151"/>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2">
    <w:name w:val="xl152"/>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6"/>
      <w:szCs w:val="16"/>
      <w:lang w:val="en-IN" w:eastAsia="en-IN" w:bidi="hi-IN"/>
    </w:rPr>
  </w:style>
  <w:style w:type="paragraph" w:customStyle="1" w:styleId="xl153">
    <w:name w:val="xl153"/>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4">
    <w:name w:val="xl154"/>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5">
    <w:name w:val="xl155"/>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0" w:firstLine="1000"/>
    </w:pPr>
    <w:rPr>
      <w:rFonts w:ascii="Arial" w:eastAsia="Times New Roman" w:hAnsi="Arial" w:cs="Arial"/>
      <w:b/>
      <w:bCs/>
      <w:sz w:val="16"/>
      <w:szCs w:val="16"/>
      <w:lang w:val="en-IN" w:eastAsia="en-IN" w:bidi="hi-IN"/>
    </w:rPr>
  </w:style>
  <w:style w:type="paragraph" w:customStyle="1" w:styleId="xl156">
    <w:name w:val="xl156"/>
    <w:basedOn w:val="Normal"/>
    <w:rsid w:val="00C11D04"/>
    <w:pPr>
      <w:pBdr>
        <w:top w:val="single" w:sz="4" w:space="0" w:color="C4C4C5"/>
        <w:left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7">
    <w:name w:val="xl157"/>
    <w:basedOn w:val="Normal"/>
    <w:rsid w:val="00C11D04"/>
    <w:pPr>
      <w:pBdr>
        <w:top w:val="single" w:sz="4" w:space="0" w:color="C4C4C5"/>
        <w:bottom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8">
    <w:name w:val="xl158"/>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59">
    <w:name w:val="xl159"/>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0">
    <w:name w:val="xl160"/>
    <w:basedOn w:val="Normal"/>
    <w:rsid w:val="00C11D04"/>
    <w:pPr>
      <w:pBdr>
        <w:top w:val="single" w:sz="4" w:space="0" w:color="C4C4C5"/>
        <w:bottom w:val="single" w:sz="4" w:space="0"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1">
    <w:name w:val="xl161"/>
    <w:basedOn w:val="Normal"/>
    <w:rsid w:val="00C11D04"/>
    <w:pPr>
      <w:pBdr>
        <w:top w:val="single" w:sz="4" w:space="0" w:color="C4C4C5"/>
        <w:bottom w:val="single" w:sz="4" w:space="0" w:color="C4C4C5"/>
        <w:right w:val="single" w:sz="4" w:space="7" w:color="C4C4C5"/>
      </w:pBdr>
      <w:spacing w:before="100" w:beforeAutospacing="1" w:after="100" w:afterAutospacing="1" w:line="240" w:lineRule="auto"/>
      <w:ind w:firstLineChars="100" w:firstLine="100"/>
      <w:jc w:val="right"/>
    </w:pPr>
    <w:rPr>
      <w:rFonts w:ascii="Times New Roman" w:eastAsia="Times New Roman" w:hAnsi="Times New Roman"/>
      <w:sz w:val="24"/>
      <w:szCs w:val="24"/>
      <w:lang w:val="en-IN" w:eastAsia="en-IN" w:bidi="hi-IN"/>
    </w:rPr>
  </w:style>
  <w:style w:type="paragraph" w:customStyle="1" w:styleId="xl162">
    <w:name w:val="xl16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3">
    <w:name w:val="xl16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4">
    <w:name w:val="xl16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Times New Roman" w:eastAsia="Times New Roman" w:hAnsi="Times New Roman"/>
      <w:sz w:val="24"/>
      <w:szCs w:val="24"/>
      <w:lang w:val="en-IN" w:eastAsia="en-IN" w:bidi="hi-IN"/>
    </w:rPr>
  </w:style>
  <w:style w:type="paragraph" w:customStyle="1" w:styleId="xl165">
    <w:name w:val="xl165"/>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6">
    <w:name w:val="xl166"/>
    <w:basedOn w:val="Normal"/>
    <w:rsid w:val="00C11D04"/>
    <w:pPr>
      <w:pBdr>
        <w:top w:val="single" w:sz="4" w:space="0" w:color="C4C4C5"/>
        <w:bottom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7">
    <w:name w:val="xl167"/>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168">
    <w:name w:val="xl168"/>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69">
    <w:name w:val="xl169"/>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0">
    <w:name w:val="xl17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Times New Roman" w:eastAsia="Times New Roman" w:hAnsi="Times New Roman"/>
      <w:sz w:val="24"/>
      <w:szCs w:val="24"/>
      <w:lang w:val="en-IN" w:eastAsia="en-IN" w:bidi="hi-IN"/>
    </w:rPr>
  </w:style>
  <w:style w:type="paragraph" w:customStyle="1" w:styleId="xl171">
    <w:name w:val="xl171"/>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2">
    <w:name w:val="xl172"/>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3">
    <w:name w:val="xl17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Microsoft Sans Serif" w:eastAsia="Times New Roman" w:hAnsi="Microsoft Sans Serif" w:cs="Microsoft Sans Serif"/>
      <w:sz w:val="15"/>
      <w:szCs w:val="15"/>
      <w:lang w:val="en-IN" w:eastAsia="en-IN" w:bidi="hi-IN"/>
    </w:rPr>
  </w:style>
  <w:style w:type="paragraph" w:customStyle="1" w:styleId="xl174">
    <w:name w:val="xl174"/>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5">
    <w:name w:val="xl175"/>
    <w:basedOn w:val="Normal"/>
    <w:rsid w:val="00C11D04"/>
    <w:pPr>
      <w:pBdr>
        <w:top w:val="single" w:sz="4" w:space="0" w:color="C4C4C5"/>
        <w:bottom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6">
    <w:name w:val="xl176"/>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pPr>
    <w:rPr>
      <w:rFonts w:ascii="Arial" w:eastAsia="Times New Roman" w:hAnsi="Arial" w:cs="Arial"/>
      <w:b/>
      <w:bCs/>
      <w:sz w:val="16"/>
      <w:szCs w:val="16"/>
      <w:lang w:val="en-IN" w:eastAsia="en-IN" w:bidi="hi-IN"/>
    </w:rPr>
  </w:style>
  <w:style w:type="paragraph" w:customStyle="1" w:styleId="xl177">
    <w:name w:val="xl177"/>
    <w:basedOn w:val="Normal"/>
    <w:rsid w:val="00C11D04"/>
    <w:pPr>
      <w:pBdr>
        <w:top w:val="single" w:sz="4" w:space="0" w:color="C4C4C5"/>
        <w:left w:val="single" w:sz="4" w:space="14"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8">
    <w:name w:val="xl178"/>
    <w:basedOn w:val="Normal"/>
    <w:rsid w:val="00C11D04"/>
    <w:pPr>
      <w:pBdr>
        <w:top w:val="single" w:sz="4" w:space="0" w:color="C4C4C5"/>
        <w:bottom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79">
    <w:name w:val="xl179"/>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200" w:firstLine="200"/>
    </w:pPr>
    <w:rPr>
      <w:rFonts w:ascii="Microsoft Sans Serif" w:eastAsia="Times New Roman" w:hAnsi="Microsoft Sans Serif" w:cs="Microsoft Sans Serif"/>
      <w:sz w:val="16"/>
      <w:szCs w:val="16"/>
      <w:lang w:val="en-IN" w:eastAsia="en-IN" w:bidi="hi-IN"/>
    </w:rPr>
  </w:style>
  <w:style w:type="paragraph" w:customStyle="1" w:styleId="xl180">
    <w:name w:val="xl180"/>
    <w:basedOn w:val="Normal"/>
    <w:rsid w:val="00C11D04"/>
    <w:pPr>
      <w:pBdr>
        <w:top w:val="single" w:sz="4" w:space="0" w:color="C4C4C5"/>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1">
    <w:name w:val="xl181"/>
    <w:basedOn w:val="Normal"/>
    <w:rsid w:val="00C11D04"/>
    <w:pPr>
      <w:pBdr>
        <w:top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2">
    <w:name w:val="xl182"/>
    <w:basedOn w:val="Normal"/>
    <w:rsid w:val="00C11D04"/>
    <w:pPr>
      <w:pBdr>
        <w:top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83">
    <w:name w:val="xl183"/>
    <w:basedOn w:val="Normal"/>
    <w:rsid w:val="00C11D04"/>
    <w:pPr>
      <w:pBdr>
        <w:top w:val="single" w:sz="4" w:space="0" w:color="C4C4C5"/>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4">
    <w:name w:val="xl184"/>
    <w:basedOn w:val="Normal"/>
    <w:rsid w:val="00C11D04"/>
    <w:pPr>
      <w:pBdr>
        <w:top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5">
    <w:name w:val="xl185"/>
    <w:basedOn w:val="Normal"/>
    <w:rsid w:val="00C11D04"/>
    <w:pPr>
      <w:pBdr>
        <w:top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6">
    <w:name w:val="xl186"/>
    <w:basedOn w:val="Normal"/>
    <w:rsid w:val="00C11D04"/>
    <w:pPr>
      <w:pBdr>
        <w:lef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7">
    <w:name w:val="xl187"/>
    <w:basedOn w:val="Normal"/>
    <w:rsid w:val="00C11D04"/>
    <w:pPr>
      <w:pBdr>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8">
    <w:name w:val="xl188"/>
    <w:basedOn w:val="Normal"/>
    <w:rsid w:val="00C11D04"/>
    <w:pPr>
      <w:pBdr>
        <w:left w:val="single" w:sz="4" w:space="0" w:color="C4C4C5"/>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89">
    <w:name w:val="xl189"/>
    <w:basedOn w:val="Normal"/>
    <w:rsid w:val="00C11D04"/>
    <w:pPr>
      <w:pBdr>
        <w:bottom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0">
    <w:name w:val="xl190"/>
    <w:basedOn w:val="Normal"/>
    <w:rsid w:val="00C11D04"/>
    <w:pPr>
      <w:pBdr>
        <w:bottom w:val="single" w:sz="4" w:space="0" w:color="C4C4C5"/>
        <w:right w:val="single" w:sz="4" w:space="0" w:color="C4C4C5"/>
      </w:pBdr>
      <w:spacing w:before="100" w:beforeAutospacing="1" w:after="100" w:afterAutospacing="1" w:line="240" w:lineRule="auto"/>
    </w:pPr>
    <w:rPr>
      <w:rFonts w:ascii="Times New Roman" w:eastAsia="Times New Roman" w:hAnsi="Times New Roman"/>
      <w:sz w:val="24"/>
      <w:szCs w:val="24"/>
      <w:lang w:val="en-IN" w:eastAsia="en-IN" w:bidi="hi-IN"/>
    </w:rPr>
  </w:style>
  <w:style w:type="paragraph" w:customStyle="1" w:styleId="xl191">
    <w:name w:val="xl191"/>
    <w:basedOn w:val="Normal"/>
    <w:rsid w:val="00C11D04"/>
    <w:pPr>
      <w:pBdr>
        <w:top w:val="single" w:sz="4" w:space="0" w:color="C4C4C5"/>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2">
    <w:name w:val="xl192"/>
    <w:basedOn w:val="Normal"/>
    <w:rsid w:val="00C11D04"/>
    <w:pPr>
      <w:pBdr>
        <w:top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3">
    <w:name w:val="xl193"/>
    <w:basedOn w:val="Normal"/>
    <w:rsid w:val="00C11D04"/>
    <w:pPr>
      <w:pBdr>
        <w:top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4">
    <w:name w:val="xl194"/>
    <w:basedOn w:val="Normal"/>
    <w:rsid w:val="00C11D04"/>
    <w:pPr>
      <w:pBdr>
        <w:lef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5">
    <w:name w:val="xl195"/>
    <w:basedOn w:val="Normal"/>
    <w:rsid w:val="00C11D04"/>
    <w:pP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6">
    <w:name w:val="xl196"/>
    <w:basedOn w:val="Normal"/>
    <w:rsid w:val="00C11D04"/>
    <w:pPr>
      <w:pBdr>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197">
    <w:name w:val="xl197"/>
    <w:basedOn w:val="Normal"/>
    <w:rsid w:val="00C11D04"/>
    <w:pPr>
      <w:pBdr>
        <w:lef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8">
    <w:name w:val="xl198"/>
    <w:basedOn w:val="Normal"/>
    <w:rsid w:val="00C11D04"/>
    <w:pP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199">
    <w:name w:val="xl199"/>
    <w:basedOn w:val="Normal"/>
    <w:rsid w:val="00C11D04"/>
    <w:pPr>
      <w:pBdr>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00">
    <w:name w:val="xl200"/>
    <w:basedOn w:val="Normal"/>
    <w:rsid w:val="00C11D04"/>
    <w:pPr>
      <w:pBdr>
        <w:lef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1">
    <w:name w:val="xl201"/>
    <w:basedOn w:val="Normal"/>
    <w:rsid w:val="00C11D04"/>
    <w:pP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2">
    <w:name w:val="xl202"/>
    <w:basedOn w:val="Normal"/>
    <w:rsid w:val="00C11D04"/>
    <w:pPr>
      <w:pBdr>
        <w:right w:val="single" w:sz="4" w:space="0" w:color="C4C4C5"/>
      </w:pBdr>
      <w:spacing w:before="100" w:beforeAutospacing="1" w:after="100" w:afterAutospacing="1" w:line="240" w:lineRule="auto"/>
      <w:textAlignment w:val="center"/>
    </w:pPr>
    <w:rPr>
      <w:rFonts w:ascii="Times New Roman" w:eastAsia="Times New Roman" w:hAnsi="Times New Roman"/>
      <w:sz w:val="24"/>
      <w:szCs w:val="24"/>
      <w:lang w:val="en-IN" w:eastAsia="en-IN" w:bidi="hi-IN"/>
    </w:rPr>
  </w:style>
  <w:style w:type="paragraph" w:customStyle="1" w:styleId="xl203">
    <w:name w:val="xl203"/>
    <w:basedOn w:val="Normal"/>
    <w:rsid w:val="00C11D04"/>
    <w:pPr>
      <w:pBdr>
        <w:lef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4">
    <w:name w:val="xl204"/>
    <w:basedOn w:val="Normal"/>
    <w:rsid w:val="00C11D04"/>
    <w:pP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5">
    <w:name w:val="xl205"/>
    <w:basedOn w:val="Normal"/>
    <w:rsid w:val="00C11D04"/>
    <w:pPr>
      <w:pBdr>
        <w:right w:val="single" w:sz="4" w:space="0" w:color="C4C4C5"/>
      </w:pBdr>
      <w:spacing w:before="100" w:beforeAutospacing="1" w:after="100" w:afterAutospacing="1" w:line="240" w:lineRule="auto"/>
      <w:textAlignment w:val="center"/>
    </w:pPr>
    <w:rPr>
      <w:rFonts w:ascii="Microsoft Sans Serif" w:eastAsia="Times New Roman" w:hAnsi="Microsoft Sans Serif" w:cs="Microsoft Sans Serif"/>
      <w:sz w:val="16"/>
      <w:szCs w:val="16"/>
      <w:lang w:val="en-IN" w:eastAsia="en-IN" w:bidi="hi-IN"/>
    </w:rPr>
  </w:style>
  <w:style w:type="paragraph" w:customStyle="1" w:styleId="xl206">
    <w:name w:val="xl206"/>
    <w:basedOn w:val="Normal"/>
    <w:rsid w:val="00C11D04"/>
    <w:pPr>
      <w:pBdr>
        <w:left w:val="single" w:sz="4" w:space="0" w:color="C4C4C5"/>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7">
    <w:name w:val="xl207"/>
    <w:basedOn w:val="Normal"/>
    <w:rsid w:val="00C11D04"/>
    <w:pPr>
      <w:pBdr>
        <w:bottom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8">
    <w:name w:val="xl208"/>
    <w:basedOn w:val="Normal"/>
    <w:rsid w:val="00C11D04"/>
    <w:pPr>
      <w:pBdr>
        <w:bottom w:val="single" w:sz="4" w:space="0" w:color="C4C4C5"/>
        <w:right w:val="single" w:sz="4" w:space="0" w:color="C4C4C5"/>
      </w:pBdr>
      <w:spacing w:before="100" w:beforeAutospacing="1" w:after="100" w:afterAutospacing="1" w:line="240" w:lineRule="auto"/>
    </w:pPr>
    <w:rPr>
      <w:rFonts w:ascii="Microsoft Sans Serif" w:eastAsia="Times New Roman" w:hAnsi="Microsoft Sans Serif" w:cs="Microsoft Sans Serif"/>
      <w:sz w:val="16"/>
      <w:szCs w:val="16"/>
      <w:lang w:val="en-IN" w:eastAsia="en-IN" w:bidi="hi-IN"/>
    </w:rPr>
  </w:style>
  <w:style w:type="paragraph" w:customStyle="1" w:styleId="xl209">
    <w:name w:val="xl209"/>
    <w:basedOn w:val="Normal"/>
    <w:rsid w:val="00C11D04"/>
    <w:pPr>
      <w:pBdr>
        <w:left w:val="single" w:sz="4" w:space="0" w:color="C4C4C5"/>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0">
    <w:name w:val="xl210"/>
    <w:basedOn w:val="Normal"/>
    <w:rsid w:val="00C11D04"/>
    <w:pPr>
      <w:pBdr>
        <w:bottom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1">
    <w:name w:val="xl211"/>
    <w:basedOn w:val="Normal"/>
    <w:rsid w:val="00C11D04"/>
    <w:pPr>
      <w:pBdr>
        <w:bottom w:val="single" w:sz="4" w:space="0" w:color="C4C4C5"/>
        <w:right w:val="single" w:sz="4" w:space="0" w:color="C4C4C5"/>
      </w:pBdr>
      <w:spacing w:before="100" w:beforeAutospacing="1" w:after="100" w:afterAutospacing="1" w:line="240" w:lineRule="auto"/>
      <w:textAlignment w:val="bottom"/>
    </w:pPr>
    <w:rPr>
      <w:rFonts w:ascii="Times New Roman" w:eastAsia="Times New Roman" w:hAnsi="Times New Roman"/>
      <w:sz w:val="24"/>
      <w:szCs w:val="24"/>
      <w:lang w:val="en-IN" w:eastAsia="en-IN" w:bidi="hi-IN"/>
    </w:rPr>
  </w:style>
  <w:style w:type="paragraph" w:customStyle="1" w:styleId="xl212">
    <w:name w:val="xl212"/>
    <w:basedOn w:val="Normal"/>
    <w:rsid w:val="00C11D04"/>
    <w:pPr>
      <w:pBdr>
        <w:top w:val="single" w:sz="4" w:space="0" w:color="C4C4C5"/>
        <w:left w:val="single" w:sz="4" w:space="7"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3">
    <w:name w:val="xl213"/>
    <w:basedOn w:val="Normal"/>
    <w:rsid w:val="00C11D04"/>
    <w:pPr>
      <w:pBdr>
        <w:top w:val="single" w:sz="4" w:space="0" w:color="C4C4C5"/>
        <w:bottom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4">
    <w:name w:val="xl214"/>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ind w:firstLineChars="100" w:firstLine="100"/>
    </w:pPr>
    <w:rPr>
      <w:rFonts w:ascii="Arial" w:eastAsia="Times New Roman" w:hAnsi="Arial" w:cs="Arial"/>
      <w:b/>
      <w:bCs/>
      <w:sz w:val="16"/>
      <w:szCs w:val="16"/>
      <w:lang w:val="en-IN" w:eastAsia="en-IN" w:bidi="hi-IN"/>
    </w:rPr>
  </w:style>
  <w:style w:type="paragraph" w:customStyle="1" w:styleId="xl215">
    <w:name w:val="xl215"/>
    <w:basedOn w:val="Normal"/>
    <w:rsid w:val="00C11D04"/>
    <w:pPr>
      <w:pBdr>
        <w:top w:val="single" w:sz="4" w:space="0" w:color="C4C4C5"/>
        <w:left w:val="single" w:sz="4" w:space="7"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6">
    <w:name w:val="xl216"/>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7">
    <w:name w:val="xl217"/>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100" w:firstLine="100"/>
    </w:pPr>
    <w:rPr>
      <w:rFonts w:ascii="Arial" w:eastAsia="Times New Roman" w:hAnsi="Arial" w:cs="Arial"/>
      <w:b/>
      <w:bCs/>
      <w:sz w:val="15"/>
      <w:szCs w:val="15"/>
      <w:lang w:val="en-IN" w:eastAsia="en-IN" w:bidi="hi-IN"/>
    </w:rPr>
  </w:style>
  <w:style w:type="paragraph" w:customStyle="1" w:styleId="xl218">
    <w:name w:val="xl218"/>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19">
    <w:name w:val="xl219"/>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0">
    <w:name w:val="xl220"/>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5"/>
      <w:szCs w:val="15"/>
      <w:lang w:val="en-IN" w:eastAsia="en-IN" w:bidi="hi-IN"/>
    </w:rPr>
  </w:style>
  <w:style w:type="paragraph" w:customStyle="1" w:styleId="xl221">
    <w:name w:val="xl221"/>
    <w:basedOn w:val="Normal"/>
    <w:rsid w:val="00C11D04"/>
    <w:pPr>
      <w:pBdr>
        <w:top w:val="single" w:sz="4" w:space="0" w:color="C4C4C5"/>
        <w:left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2">
    <w:name w:val="xl222"/>
    <w:basedOn w:val="Normal"/>
    <w:rsid w:val="00C11D04"/>
    <w:pPr>
      <w:pBdr>
        <w:top w:val="single" w:sz="4" w:space="0" w:color="C4C4C5"/>
        <w:bottom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3">
    <w:name w:val="xl223"/>
    <w:basedOn w:val="Normal"/>
    <w:rsid w:val="00C11D04"/>
    <w:pPr>
      <w:pBdr>
        <w:top w:val="single" w:sz="4" w:space="0" w:color="C4C4C5"/>
        <w:bottom w:val="single" w:sz="4" w:space="0" w:color="C4C4C5"/>
        <w:right w:val="single" w:sz="4" w:space="0" w:color="C4C4C5"/>
      </w:pBdr>
      <w:spacing w:before="100" w:beforeAutospacing="1" w:after="100" w:afterAutospacing="1" w:line="240" w:lineRule="auto"/>
      <w:jc w:val="center"/>
    </w:pPr>
    <w:rPr>
      <w:rFonts w:ascii="Microsoft Sans Serif" w:eastAsia="Times New Roman" w:hAnsi="Microsoft Sans Serif" w:cs="Microsoft Sans Serif"/>
      <w:sz w:val="16"/>
      <w:szCs w:val="16"/>
      <w:lang w:val="en-IN" w:eastAsia="en-IN" w:bidi="hi-IN"/>
    </w:rPr>
  </w:style>
  <w:style w:type="paragraph" w:customStyle="1" w:styleId="xl224">
    <w:name w:val="xl224"/>
    <w:basedOn w:val="Normal"/>
    <w:rsid w:val="00C11D04"/>
    <w:pPr>
      <w:pBdr>
        <w:top w:val="single" w:sz="4" w:space="0" w:color="C4C4C5"/>
        <w:left w:val="single" w:sz="4" w:space="31"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5">
    <w:name w:val="xl225"/>
    <w:basedOn w:val="Normal"/>
    <w:rsid w:val="00C11D04"/>
    <w:pPr>
      <w:pBdr>
        <w:top w:val="single" w:sz="4" w:space="0" w:color="C4C4C5"/>
        <w:bottom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6">
    <w:name w:val="xl226"/>
    <w:basedOn w:val="Normal"/>
    <w:rsid w:val="00C11D04"/>
    <w:pPr>
      <w:pBdr>
        <w:top w:val="single" w:sz="4" w:space="0" w:color="C4C4C5"/>
        <w:bottom w:val="single" w:sz="4" w:space="0" w:color="C4C4C5"/>
        <w:right w:val="single" w:sz="4" w:space="0" w:color="C4C4C5"/>
      </w:pBdr>
      <w:shd w:val="clear" w:color="000000" w:fill="15427D"/>
      <w:spacing w:before="100" w:beforeAutospacing="1" w:after="100" w:afterAutospacing="1" w:line="240" w:lineRule="auto"/>
      <w:ind w:firstLineChars="2600" w:firstLine="2600"/>
    </w:pPr>
    <w:rPr>
      <w:rFonts w:ascii="Arial" w:eastAsia="Times New Roman" w:hAnsi="Arial" w:cs="Arial"/>
      <w:b/>
      <w:bCs/>
      <w:sz w:val="16"/>
      <w:szCs w:val="16"/>
      <w:lang w:val="en-IN" w:eastAsia="en-IN" w:bidi="hi-IN"/>
    </w:rPr>
  </w:style>
  <w:style w:type="paragraph" w:customStyle="1" w:styleId="xl227">
    <w:name w:val="xl227"/>
    <w:basedOn w:val="Normal"/>
    <w:rsid w:val="00C11D04"/>
    <w:pPr>
      <w:spacing w:before="100" w:beforeAutospacing="1" w:after="100" w:afterAutospacing="1" w:line="240" w:lineRule="auto"/>
    </w:pPr>
    <w:rPr>
      <w:rFonts w:ascii="Microsoft Sans Serif" w:eastAsia="Times New Roman" w:hAnsi="Microsoft Sans Serif" w:cs="Microsoft Sans Serif"/>
      <w:sz w:val="2"/>
      <w:szCs w:val="2"/>
      <w:lang w:val="en-IN" w:eastAsia="en-IN" w:bidi="hi-IN"/>
    </w:rPr>
  </w:style>
  <w:style w:type="paragraph" w:styleId="Title">
    <w:name w:val="Title"/>
    <w:basedOn w:val="Normal"/>
    <w:link w:val="TitleChar"/>
    <w:uiPriority w:val="1"/>
    <w:qFormat/>
    <w:rsid w:val="00D15D88"/>
    <w:pPr>
      <w:widowControl w:val="0"/>
      <w:autoSpaceDE w:val="0"/>
      <w:autoSpaceDN w:val="0"/>
      <w:spacing w:before="81" w:after="0" w:line="240" w:lineRule="auto"/>
      <w:ind w:left="811"/>
    </w:pPr>
    <w:rPr>
      <w:rFonts w:ascii="Trebuchet MS" w:eastAsia="Trebuchet MS" w:hAnsi="Trebuchet MS" w:cs="Trebuchet MS"/>
      <w:b/>
      <w:bCs/>
      <w:sz w:val="36"/>
      <w:szCs w:val="36"/>
    </w:rPr>
  </w:style>
  <w:style w:type="character" w:customStyle="1" w:styleId="TitleChar">
    <w:name w:val="Title Char"/>
    <w:basedOn w:val="DefaultParagraphFont"/>
    <w:link w:val="Title"/>
    <w:uiPriority w:val="1"/>
    <w:rsid w:val="00D15D88"/>
    <w:rPr>
      <w:rFonts w:ascii="Trebuchet MS" w:eastAsia="Trebuchet MS" w:hAnsi="Trebuchet MS" w:cs="Trebuchet MS"/>
      <w:b/>
      <w:bCs/>
      <w:sz w:val="36"/>
      <w:szCs w:val="36"/>
    </w:rPr>
  </w:style>
  <w:style w:type="paragraph" w:styleId="NormalWeb">
    <w:name w:val="Normal (Web)"/>
    <w:basedOn w:val="Normal"/>
    <w:uiPriority w:val="99"/>
    <w:semiHidden/>
    <w:unhideWhenUsed/>
    <w:rsid w:val="00D17AC7"/>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76330">
      <w:bodyDiv w:val="1"/>
      <w:marLeft w:val="0"/>
      <w:marRight w:val="0"/>
      <w:marTop w:val="0"/>
      <w:marBottom w:val="0"/>
      <w:divBdr>
        <w:top w:val="none" w:sz="0" w:space="0" w:color="auto"/>
        <w:left w:val="none" w:sz="0" w:space="0" w:color="auto"/>
        <w:bottom w:val="none" w:sz="0" w:space="0" w:color="auto"/>
        <w:right w:val="none" w:sz="0" w:space="0" w:color="auto"/>
      </w:divBdr>
    </w:div>
    <w:div w:id="606809665">
      <w:bodyDiv w:val="1"/>
      <w:marLeft w:val="0"/>
      <w:marRight w:val="0"/>
      <w:marTop w:val="0"/>
      <w:marBottom w:val="0"/>
      <w:divBdr>
        <w:top w:val="none" w:sz="0" w:space="0" w:color="auto"/>
        <w:left w:val="none" w:sz="0" w:space="0" w:color="auto"/>
        <w:bottom w:val="none" w:sz="0" w:space="0" w:color="auto"/>
        <w:right w:val="none" w:sz="0" w:space="0" w:color="auto"/>
      </w:divBdr>
    </w:div>
    <w:div w:id="774178666">
      <w:bodyDiv w:val="1"/>
      <w:marLeft w:val="0"/>
      <w:marRight w:val="0"/>
      <w:marTop w:val="0"/>
      <w:marBottom w:val="0"/>
      <w:divBdr>
        <w:top w:val="none" w:sz="0" w:space="0" w:color="auto"/>
        <w:left w:val="none" w:sz="0" w:space="0" w:color="auto"/>
        <w:bottom w:val="none" w:sz="0" w:space="0" w:color="auto"/>
        <w:right w:val="none" w:sz="0" w:space="0" w:color="auto"/>
      </w:divBdr>
    </w:div>
    <w:div w:id="1469740487">
      <w:bodyDiv w:val="1"/>
      <w:marLeft w:val="0"/>
      <w:marRight w:val="0"/>
      <w:marTop w:val="0"/>
      <w:marBottom w:val="0"/>
      <w:divBdr>
        <w:top w:val="none" w:sz="0" w:space="0" w:color="auto"/>
        <w:left w:val="none" w:sz="0" w:space="0" w:color="auto"/>
        <w:bottom w:val="none" w:sz="0" w:space="0" w:color="auto"/>
        <w:right w:val="none" w:sz="0" w:space="0" w:color="auto"/>
      </w:divBdr>
    </w:div>
    <w:div w:id="1504398682">
      <w:bodyDiv w:val="1"/>
      <w:marLeft w:val="0"/>
      <w:marRight w:val="0"/>
      <w:marTop w:val="0"/>
      <w:marBottom w:val="0"/>
      <w:divBdr>
        <w:top w:val="none" w:sz="0" w:space="0" w:color="auto"/>
        <w:left w:val="none" w:sz="0" w:space="0" w:color="auto"/>
        <w:bottom w:val="none" w:sz="0" w:space="0" w:color="auto"/>
        <w:right w:val="none" w:sz="0" w:space="0" w:color="auto"/>
      </w:divBdr>
    </w:div>
    <w:div w:id="1735425778">
      <w:bodyDiv w:val="1"/>
      <w:marLeft w:val="0"/>
      <w:marRight w:val="0"/>
      <w:marTop w:val="0"/>
      <w:marBottom w:val="0"/>
      <w:divBdr>
        <w:top w:val="none" w:sz="0" w:space="0" w:color="auto"/>
        <w:left w:val="none" w:sz="0" w:space="0" w:color="auto"/>
        <w:bottom w:val="none" w:sz="0" w:space="0" w:color="auto"/>
        <w:right w:val="none" w:sz="0" w:space="0" w:color="auto"/>
      </w:divBdr>
      <w:divsChild>
        <w:div w:id="507064765">
          <w:marLeft w:val="0"/>
          <w:marRight w:val="0"/>
          <w:marTop w:val="0"/>
          <w:marBottom w:val="0"/>
          <w:divBdr>
            <w:top w:val="none" w:sz="0" w:space="0" w:color="auto"/>
            <w:left w:val="none" w:sz="0" w:space="0" w:color="auto"/>
            <w:bottom w:val="none" w:sz="0" w:space="0" w:color="auto"/>
            <w:right w:val="none" w:sz="0" w:space="0" w:color="auto"/>
          </w:divBdr>
          <w:divsChild>
            <w:div w:id="273906664">
              <w:marLeft w:val="0"/>
              <w:marRight w:val="0"/>
              <w:marTop w:val="0"/>
              <w:marBottom w:val="0"/>
              <w:divBdr>
                <w:top w:val="none" w:sz="0" w:space="0" w:color="auto"/>
                <w:left w:val="none" w:sz="0" w:space="0" w:color="auto"/>
                <w:bottom w:val="none" w:sz="0" w:space="0" w:color="auto"/>
                <w:right w:val="none" w:sz="0" w:space="0" w:color="auto"/>
              </w:divBdr>
              <w:divsChild>
                <w:div w:id="36975994">
                  <w:marLeft w:val="0"/>
                  <w:marRight w:val="0"/>
                  <w:marTop w:val="0"/>
                  <w:marBottom w:val="0"/>
                  <w:divBdr>
                    <w:top w:val="none" w:sz="0" w:space="0" w:color="auto"/>
                    <w:left w:val="none" w:sz="0" w:space="0" w:color="auto"/>
                    <w:bottom w:val="none" w:sz="0" w:space="0" w:color="auto"/>
                    <w:right w:val="none" w:sz="0" w:space="0" w:color="auto"/>
                  </w:divBdr>
                  <w:divsChild>
                    <w:div w:id="997732345">
                      <w:marLeft w:val="0"/>
                      <w:marRight w:val="0"/>
                      <w:marTop w:val="0"/>
                      <w:marBottom w:val="0"/>
                      <w:divBdr>
                        <w:top w:val="none" w:sz="0" w:space="0" w:color="auto"/>
                        <w:left w:val="none" w:sz="0" w:space="0" w:color="auto"/>
                        <w:bottom w:val="none" w:sz="0" w:space="0" w:color="auto"/>
                        <w:right w:val="none" w:sz="0" w:space="0" w:color="auto"/>
                      </w:divBdr>
                      <w:divsChild>
                        <w:div w:id="1737783346">
                          <w:marLeft w:val="0"/>
                          <w:marRight w:val="0"/>
                          <w:marTop w:val="0"/>
                          <w:marBottom w:val="0"/>
                          <w:divBdr>
                            <w:top w:val="none" w:sz="0" w:space="0" w:color="auto"/>
                            <w:left w:val="none" w:sz="0" w:space="0" w:color="auto"/>
                            <w:bottom w:val="none" w:sz="0" w:space="0" w:color="auto"/>
                            <w:right w:val="none" w:sz="0" w:space="0" w:color="auto"/>
                          </w:divBdr>
                          <w:divsChild>
                            <w:div w:id="2098166315">
                              <w:marLeft w:val="0"/>
                              <w:marRight w:val="0"/>
                              <w:marTop w:val="0"/>
                              <w:marBottom w:val="0"/>
                              <w:divBdr>
                                <w:top w:val="none" w:sz="0" w:space="0" w:color="auto"/>
                                <w:left w:val="none" w:sz="0" w:space="0" w:color="auto"/>
                                <w:bottom w:val="none" w:sz="0" w:space="0" w:color="auto"/>
                                <w:right w:val="none" w:sz="0" w:space="0" w:color="auto"/>
                              </w:divBdr>
                              <w:divsChild>
                                <w:div w:id="1235970576">
                                  <w:marLeft w:val="0"/>
                                  <w:marRight w:val="0"/>
                                  <w:marTop w:val="0"/>
                                  <w:marBottom w:val="0"/>
                                  <w:divBdr>
                                    <w:top w:val="none" w:sz="0" w:space="0" w:color="auto"/>
                                    <w:left w:val="none" w:sz="0" w:space="0" w:color="auto"/>
                                    <w:bottom w:val="none" w:sz="0" w:space="0" w:color="auto"/>
                                    <w:right w:val="none" w:sz="0" w:space="0" w:color="auto"/>
                                  </w:divBdr>
                                  <w:divsChild>
                                    <w:div w:id="1553230384">
                                      <w:marLeft w:val="0"/>
                                      <w:marRight w:val="0"/>
                                      <w:marTop w:val="0"/>
                                      <w:marBottom w:val="0"/>
                                      <w:divBdr>
                                        <w:top w:val="none" w:sz="0" w:space="0" w:color="auto"/>
                                        <w:left w:val="none" w:sz="0" w:space="0" w:color="auto"/>
                                        <w:bottom w:val="none" w:sz="0" w:space="0" w:color="auto"/>
                                        <w:right w:val="none" w:sz="0" w:space="0" w:color="auto"/>
                                      </w:divBdr>
                                    </w:div>
                                    <w:div w:id="706026166">
                                      <w:marLeft w:val="0"/>
                                      <w:marRight w:val="0"/>
                                      <w:marTop w:val="0"/>
                                      <w:marBottom w:val="0"/>
                                      <w:divBdr>
                                        <w:top w:val="none" w:sz="0" w:space="0" w:color="auto"/>
                                        <w:left w:val="none" w:sz="0" w:space="0" w:color="auto"/>
                                        <w:bottom w:val="none" w:sz="0" w:space="0" w:color="auto"/>
                                        <w:right w:val="none" w:sz="0" w:space="0" w:color="auto"/>
                                      </w:divBdr>
                                      <w:divsChild>
                                        <w:div w:id="502938315">
                                          <w:marLeft w:val="0"/>
                                          <w:marRight w:val="165"/>
                                          <w:marTop w:val="150"/>
                                          <w:marBottom w:val="0"/>
                                          <w:divBdr>
                                            <w:top w:val="none" w:sz="0" w:space="0" w:color="auto"/>
                                            <w:left w:val="none" w:sz="0" w:space="0" w:color="auto"/>
                                            <w:bottom w:val="none" w:sz="0" w:space="0" w:color="auto"/>
                                            <w:right w:val="none" w:sz="0" w:space="0" w:color="auto"/>
                                          </w:divBdr>
                                          <w:divsChild>
                                            <w:div w:id="974991057">
                                              <w:marLeft w:val="0"/>
                                              <w:marRight w:val="0"/>
                                              <w:marTop w:val="0"/>
                                              <w:marBottom w:val="0"/>
                                              <w:divBdr>
                                                <w:top w:val="none" w:sz="0" w:space="0" w:color="auto"/>
                                                <w:left w:val="none" w:sz="0" w:space="0" w:color="auto"/>
                                                <w:bottom w:val="none" w:sz="0" w:space="0" w:color="auto"/>
                                                <w:right w:val="none" w:sz="0" w:space="0" w:color="auto"/>
                                              </w:divBdr>
                                              <w:divsChild>
                                                <w:div w:id="147444676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9375288">
      <w:bodyDiv w:val="1"/>
      <w:marLeft w:val="0"/>
      <w:marRight w:val="0"/>
      <w:marTop w:val="0"/>
      <w:marBottom w:val="0"/>
      <w:divBdr>
        <w:top w:val="none" w:sz="0" w:space="0" w:color="auto"/>
        <w:left w:val="none" w:sz="0" w:space="0" w:color="auto"/>
        <w:bottom w:val="none" w:sz="0" w:space="0" w:color="auto"/>
        <w:right w:val="none" w:sz="0" w:space="0" w:color="auto"/>
      </w:divBdr>
    </w:div>
    <w:div w:id="2048141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5183-9615-45DF-A816-29A60315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3066</TotalTime>
  <Pages>5</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ADMIN</cp:lastModifiedBy>
  <cp:revision>4769</cp:revision>
  <cp:lastPrinted>2026-06-11T14:08:00Z</cp:lastPrinted>
  <dcterms:created xsi:type="dcterms:W3CDTF">2022-03-25T05:20:00Z</dcterms:created>
  <dcterms:modified xsi:type="dcterms:W3CDTF">2026-06-11T14:08:00Z</dcterms:modified>
</cp:coreProperties>
</file>