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7A68C" w14:textId="528DC93D" w:rsidR="00EA2548" w:rsidRPr="00D013FB" w:rsidRDefault="00D013FB" w:rsidP="00D013FB">
      <w:pPr>
        <w:ind w:left="720" w:hanging="360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D013FB">
        <w:rPr>
          <w:rFonts w:ascii="Arial Black" w:hAnsi="Arial Black"/>
          <w:b/>
          <w:bCs/>
          <w:sz w:val="36"/>
          <w:szCs w:val="36"/>
          <w:u w:val="single"/>
        </w:rPr>
        <w:t>MECE BREAKDOWN</w:t>
      </w:r>
    </w:p>
    <w:p w14:paraId="70AD3C71" w14:textId="22DC44A1" w:rsidR="001B1BC3" w:rsidRPr="004240FB" w:rsidRDefault="00AF35EB" w:rsidP="00AF35EB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52"/>
          <w:szCs w:val="52"/>
          <w:u w:val="single"/>
          <w:lang w:val="en-US"/>
        </w:rPr>
      </w:pPr>
      <w:r w:rsidRPr="004240FB">
        <w:rPr>
          <w:rFonts w:ascii="Angsana New" w:hAnsi="Angsana New" w:cs="Angsana New" w:hint="cs"/>
          <w:b/>
          <w:bCs/>
          <w:sz w:val="52"/>
          <w:szCs w:val="52"/>
          <w:u w:val="single"/>
          <w:lang w:val="en-US"/>
        </w:rPr>
        <w:t>Sales Analysis</w:t>
      </w:r>
    </w:p>
    <w:p w14:paraId="0DA29AA4" w14:textId="77777777" w:rsidR="00EA2548" w:rsidRPr="00EA2548" w:rsidRDefault="00EA2548" w:rsidP="00EA2548">
      <w:pPr>
        <w:pStyle w:val="ListParagraph"/>
        <w:rPr>
          <w:rFonts w:ascii="Angsana New" w:hAnsi="Angsana New" w:cs="Angsana New"/>
          <w:b/>
          <w:bCs/>
          <w:sz w:val="32"/>
          <w:szCs w:val="32"/>
          <w:u w:val="single"/>
          <w:lang w:val="en-US"/>
        </w:rPr>
      </w:pPr>
    </w:p>
    <w:p w14:paraId="2C81ECEF" w14:textId="1D342BD0" w:rsidR="00AF35EB" w:rsidRDefault="00AF35EB" w:rsidP="00AF35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Sales Trends</w:t>
      </w:r>
    </w:p>
    <w:p w14:paraId="3ACA1F13" w14:textId="3317CD97" w:rsidR="00AF35EB" w:rsidRDefault="00AF35EB" w:rsidP="00AF35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Total Sales over time</w:t>
      </w:r>
    </w:p>
    <w:p w14:paraId="5CFF130B" w14:textId="48454822" w:rsidR="00AF35EB" w:rsidRDefault="00AF35EB" w:rsidP="00AF35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Sales growth rate</w:t>
      </w:r>
      <w:r w:rsidR="00EB3B8F">
        <w:rPr>
          <w:lang w:val="en-US"/>
        </w:rPr>
        <w:t xml:space="preserve"> (Yearly/Monthly)</w:t>
      </w:r>
    </w:p>
    <w:p w14:paraId="59473F9D" w14:textId="242507CA" w:rsidR="00AF35EB" w:rsidRDefault="00AF35EB" w:rsidP="00AF35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="00EA2548">
        <w:rPr>
          <w:lang w:val="en-US"/>
        </w:rPr>
        <w:t xml:space="preserve">easonal </w:t>
      </w:r>
      <w:r>
        <w:rPr>
          <w:lang w:val="en-US"/>
        </w:rPr>
        <w:t>Trends</w:t>
      </w:r>
    </w:p>
    <w:p w14:paraId="10D71FF6" w14:textId="183DBB1D" w:rsidR="00AF35EB" w:rsidRDefault="00AF35EB" w:rsidP="00AF35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 Value</w:t>
      </w:r>
    </w:p>
    <w:p w14:paraId="1A453FFA" w14:textId="38E4A09D" w:rsidR="00AF35EB" w:rsidRDefault="00AF35EB" w:rsidP="00AF35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Average order value</w:t>
      </w:r>
    </w:p>
    <w:p w14:paraId="32414ED1" w14:textId="66D79716" w:rsidR="00AF35EB" w:rsidRDefault="00AF35EB" w:rsidP="00AF35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Distribution of Order values</w:t>
      </w:r>
    </w:p>
    <w:p w14:paraId="6CC68951" w14:textId="4FB7542B" w:rsidR="00AF35EB" w:rsidRDefault="00AF35EB" w:rsidP="00AF35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High-Value vs Low-Value orders</w:t>
      </w:r>
    </w:p>
    <w:p w14:paraId="6BCD014D" w14:textId="73063B9C" w:rsidR="00AF35EB" w:rsidRDefault="00AF35EB" w:rsidP="00AF35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Profitability</w:t>
      </w:r>
    </w:p>
    <w:p w14:paraId="048DAEA5" w14:textId="12B52661" w:rsidR="00AF35EB" w:rsidRDefault="00AF35EB" w:rsidP="00AF35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Sales vs Discount impact</w:t>
      </w:r>
    </w:p>
    <w:p w14:paraId="4945FD3C" w14:textId="6E5E0E30" w:rsidR="00AF35EB" w:rsidRDefault="00AF35EB" w:rsidP="00AF35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Freight contribution to costs</w:t>
      </w:r>
    </w:p>
    <w:p w14:paraId="791BA554" w14:textId="2A567F11" w:rsidR="00AF35EB" w:rsidRDefault="00AF35EB" w:rsidP="00AF35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Net Sales after Discounts and Freight</w:t>
      </w:r>
    </w:p>
    <w:p w14:paraId="12737BC4" w14:textId="76430283" w:rsidR="00AF35EB" w:rsidRDefault="00AF35EB" w:rsidP="00AF35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Regional Sales</w:t>
      </w:r>
    </w:p>
    <w:p w14:paraId="1BFA2F6A" w14:textId="70955F4C" w:rsidR="00AF35EB" w:rsidRDefault="00AF35EB" w:rsidP="00AF35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Sales by Country/Region</w:t>
      </w:r>
    </w:p>
    <w:p w14:paraId="1D869DEF" w14:textId="750F4D84" w:rsidR="00AF35EB" w:rsidRDefault="00AF35EB" w:rsidP="00AF35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Sales by City</w:t>
      </w:r>
    </w:p>
    <w:p w14:paraId="6A75290C" w14:textId="6BC08764" w:rsidR="005E3F1C" w:rsidRDefault="00AF35EB" w:rsidP="005E3F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Revenue contribution % by Geography</w:t>
      </w:r>
    </w:p>
    <w:p w14:paraId="0FE25CAD" w14:textId="77777777" w:rsidR="005E3F1C" w:rsidRPr="005E3F1C" w:rsidRDefault="005E3F1C" w:rsidP="005E3F1C">
      <w:pPr>
        <w:pStyle w:val="ListParagraph"/>
        <w:ind w:left="2256"/>
        <w:rPr>
          <w:lang w:val="en-US"/>
        </w:rPr>
      </w:pPr>
    </w:p>
    <w:p w14:paraId="0A334E51" w14:textId="243AEDBF" w:rsidR="00AF35EB" w:rsidRPr="00C16C01" w:rsidRDefault="00AF35EB" w:rsidP="00AF35EB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52"/>
          <w:szCs w:val="52"/>
          <w:u w:val="single"/>
          <w:lang w:val="en-US"/>
        </w:rPr>
      </w:pPr>
      <w:r w:rsidRPr="00C16C01">
        <w:rPr>
          <w:rFonts w:ascii="Angsana New" w:hAnsi="Angsana New" w:cs="Angsana New" w:hint="cs"/>
          <w:b/>
          <w:bCs/>
          <w:sz w:val="52"/>
          <w:szCs w:val="52"/>
          <w:u w:val="single"/>
          <w:lang w:val="en-US"/>
        </w:rPr>
        <w:t>Customer Insights</w:t>
      </w:r>
    </w:p>
    <w:p w14:paraId="09ABF52D" w14:textId="77777777" w:rsidR="00EA2548" w:rsidRPr="00EA2548" w:rsidRDefault="00EA2548" w:rsidP="00EA2548">
      <w:pPr>
        <w:pStyle w:val="ListParagraph"/>
        <w:rPr>
          <w:rFonts w:ascii="Angsana New" w:hAnsi="Angsana New" w:cs="Angsana New"/>
          <w:b/>
          <w:bCs/>
          <w:sz w:val="32"/>
          <w:szCs w:val="32"/>
          <w:u w:val="single"/>
          <w:lang w:val="en-US"/>
        </w:rPr>
      </w:pPr>
    </w:p>
    <w:p w14:paraId="667FCE85" w14:textId="1B84228B" w:rsidR="00AF35EB" w:rsidRDefault="00AF35EB" w:rsidP="00AF35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Segmentation</w:t>
      </w:r>
    </w:p>
    <w:p w14:paraId="785C7DF2" w14:textId="2D3FF626" w:rsidR="00AF35EB" w:rsidRDefault="00AF35EB" w:rsidP="00AF35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Top Customers by Revenue</w:t>
      </w:r>
    </w:p>
    <w:p w14:paraId="7674E8FF" w14:textId="182BB252" w:rsidR="00AF35EB" w:rsidRDefault="00AF35EB" w:rsidP="00AF35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Customer Sales by Industry/Country</w:t>
      </w:r>
    </w:p>
    <w:p w14:paraId="33520ECC" w14:textId="18DEFF24" w:rsidR="00AF35EB" w:rsidRDefault="00AF35EB" w:rsidP="00AF35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Repeat vs New Customers</w:t>
      </w:r>
    </w:p>
    <w:p w14:paraId="0D78276A" w14:textId="0B8024AC" w:rsidR="00AF35EB" w:rsidRDefault="00AF35EB" w:rsidP="00AF35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Engagement</w:t>
      </w:r>
    </w:p>
    <w:p w14:paraId="336004B5" w14:textId="1223F8BF" w:rsidR="00AF35EB" w:rsidRPr="00B2395C" w:rsidRDefault="00AF35EB" w:rsidP="00B2395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Average Orders per Customer</w:t>
      </w:r>
    </w:p>
    <w:p w14:paraId="582797B5" w14:textId="33174FB6" w:rsidR="00AF35EB" w:rsidRDefault="005E3F1C" w:rsidP="00AF35E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Inactive customers</w:t>
      </w:r>
    </w:p>
    <w:p w14:paraId="57D9C720" w14:textId="2F94B9C3" w:rsidR="005E3F1C" w:rsidRDefault="005E3F1C" w:rsidP="005E3F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Profitability</w:t>
      </w:r>
    </w:p>
    <w:p w14:paraId="66A0F973" w14:textId="491CC2C6" w:rsidR="005E3F1C" w:rsidRDefault="005E3F1C" w:rsidP="005E3F1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Most profitable customers</w:t>
      </w:r>
    </w:p>
    <w:p w14:paraId="74B8DDEE" w14:textId="03402BC9" w:rsidR="00EA2548" w:rsidRPr="00C16C01" w:rsidRDefault="005E3F1C" w:rsidP="00EA254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Customer Discount usage pattern</w:t>
      </w:r>
    </w:p>
    <w:p w14:paraId="765897A4" w14:textId="77777777" w:rsidR="00EA2548" w:rsidRDefault="00EA2548" w:rsidP="00EA2548">
      <w:pPr>
        <w:rPr>
          <w:lang w:val="en-US"/>
        </w:rPr>
      </w:pPr>
    </w:p>
    <w:p w14:paraId="0390AFBE" w14:textId="77777777" w:rsidR="00EA2548" w:rsidRPr="00EA2548" w:rsidRDefault="00EA2548" w:rsidP="00EA2548">
      <w:pPr>
        <w:rPr>
          <w:lang w:val="en-US"/>
        </w:rPr>
      </w:pPr>
    </w:p>
    <w:p w14:paraId="0B3B8A30" w14:textId="7CD674A0" w:rsidR="00EA2548" w:rsidRPr="00C16C01" w:rsidRDefault="005E3F1C" w:rsidP="00EA2548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52"/>
          <w:szCs w:val="52"/>
          <w:u w:val="single"/>
          <w:lang w:val="en-US"/>
        </w:rPr>
      </w:pPr>
      <w:r w:rsidRPr="00C16C01">
        <w:rPr>
          <w:rFonts w:ascii="Angsana New" w:hAnsi="Angsana New" w:cs="Angsana New" w:hint="cs"/>
          <w:b/>
          <w:bCs/>
          <w:sz w:val="52"/>
          <w:szCs w:val="52"/>
          <w:u w:val="single"/>
          <w:lang w:val="en-US"/>
        </w:rPr>
        <w:lastRenderedPageBreak/>
        <w:t>Product &amp; Inventory Insights</w:t>
      </w:r>
    </w:p>
    <w:p w14:paraId="57339F13" w14:textId="77777777" w:rsidR="00EA2548" w:rsidRPr="00EA2548" w:rsidRDefault="00EA2548" w:rsidP="00EA2548">
      <w:pPr>
        <w:pStyle w:val="ListParagraph"/>
        <w:rPr>
          <w:rFonts w:ascii="Angsana New" w:hAnsi="Angsana New" w:cs="Angsana New"/>
          <w:b/>
          <w:bCs/>
          <w:sz w:val="32"/>
          <w:szCs w:val="32"/>
          <w:u w:val="single"/>
          <w:lang w:val="en-US"/>
        </w:rPr>
      </w:pPr>
    </w:p>
    <w:p w14:paraId="4BD9C5E9" w14:textId="086A6FD3" w:rsidR="005E3F1C" w:rsidRDefault="005E3F1C" w:rsidP="005E3F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 Sales</w:t>
      </w:r>
    </w:p>
    <w:p w14:paraId="10AA7FD8" w14:textId="132392D1" w:rsidR="005E3F1C" w:rsidRDefault="005E3F1C" w:rsidP="005E3F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Top Products by Sales Volume</w:t>
      </w:r>
    </w:p>
    <w:p w14:paraId="3D0537C5" w14:textId="19D2273C" w:rsidR="005E3F1C" w:rsidRDefault="005E3F1C" w:rsidP="005E3F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Top Products by Revenue</w:t>
      </w:r>
    </w:p>
    <w:p w14:paraId="2F71E1F5" w14:textId="36EDD2ED" w:rsidR="005E3F1C" w:rsidRDefault="005E3F1C" w:rsidP="005E3F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Products with Highest Discounts</w:t>
      </w:r>
    </w:p>
    <w:p w14:paraId="05442862" w14:textId="36F27F62" w:rsidR="005E3F1C" w:rsidRDefault="005E3F1C" w:rsidP="005E3F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Category Insights</w:t>
      </w:r>
    </w:p>
    <w:p w14:paraId="75FF4F58" w14:textId="05F831B8" w:rsidR="005E3F1C" w:rsidRDefault="005E3F1C" w:rsidP="005E3F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Sales by Product Category</w:t>
      </w:r>
    </w:p>
    <w:p w14:paraId="709F8623" w14:textId="2F407C70" w:rsidR="005E3F1C" w:rsidRDefault="005E3F1C" w:rsidP="005E3F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Category contribution % to Revenue</w:t>
      </w:r>
    </w:p>
    <w:p w14:paraId="12DC6835" w14:textId="02A6C452" w:rsidR="005E3F1C" w:rsidRDefault="005E3F1C" w:rsidP="005E3F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Pricing Distribution by Category</w:t>
      </w:r>
    </w:p>
    <w:p w14:paraId="0D693B61" w14:textId="77777777" w:rsidR="00EA2548" w:rsidRDefault="00EA2548" w:rsidP="00EA2548">
      <w:pPr>
        <w:pStyle w:val="ListParagraph"/>
        <w:ind w:left="1440"/>
        <w:rPr>
          <w:lang w:val="en-US"/>
        </w:rPr>
      </w:pPr>
    </w:p>
    <w:p w14:paraId="170C7E83" w14:textId="55934274" w:rsidR="005E3F1C" w:rsidRDefault="005E3F1C" w:rsidP="005E3F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Inventory Management</w:t>
      </w:r>
    </w:p>
    <w:p w14:paraId="7EBA7DA3" w14:textId="3E7EA52D" w:rsidR="005E3F1C" w:rsidRDefault="005E3F1C" w:rsidP="005E3F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Units in Stock vs Units Sold</w:t>
      </w:r>
    </w:p>
    <w:p w14:paraId="05FE7845" w14:textId="22495B59" w:rsidR="005E3F1C" w:rsidRDefault="005E3F1C" w:rsidP="005E3F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Products at Reorder level</w:t>
      </w:r>
    </w:p>
    <w:p w14:paraId="4C0EB43B" w14:textId="3E110E7D" w:rsidR="005E3F1C" w:rsidRDefault="005E3F1C" w:rsidP="005E3F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Stockouts and Overstocks</w:t>
      </w:r>
    </w:p>
    <w:p w14:paraId="6798E840" w14:textId="10B7801A" w:rsidR="005E3F1C" w:rsidRDefault="005E3F1C" w:rsidP="005E3F1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Fast-moving vs Slow-Moving Products</w:t>
      </w:r>
    </w:p>
    <w:p w14:paraId="031E0799" w14:textId="59F1C32D" w:rsidR="005E3F1C" w:rsidRDefault="005E3F1C" w:rsidP="005E3F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Supplier Impact</w:t>
      </w:r>
    </w:p>
    <w:p w14:paraId="762EAC34" w14:textId="7A4E5335" w:rsidR="005E3F1C" w:rsidRDefault="005E3F1C" w:rsidP="005E3F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Products Supplied per Supplier</w:t>
      </w:r>
    </w:p>
    <w:p w14:paraId="528E718C" w14:textId="688114F4" w:rsidR="005E3F1C" w:rsidRDefault="005E3F1C" w:rsidP="005E3F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Pricing variation by Supplier</w:t>
      </w:r>
    </w:p>
    <w:p w14:paraId="1AC28A21" w14:textId="26EA7550" w:rsidR="005E3F1C" w:rsidRDefault="005E3F1C" w:rsidP="005E3F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Supplier contribution to Sales</w:t>
      </w:r>
    </w:p>
    <w:p w14:paraId="0F964276" w14:textId="77777777" w:rsidR="005E3F1C" w:rsidRDefault="005E3F1C" w:rsidP="005E3F1C">
      <w:pPr>
        <w:rPr>
          <w:lang w:val="en-US"/>
        </w:rPr>
      </w:pPr>
    </w:p>
    <w:p w14:paraId="674A8822" w14:textId="4DFB0DFB" w:rsidR="005E3F1C" w:rsidRPr="00C16C01" w:rsidRDefault="005E3F1C" w:rsidP="005E3F1C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52"/>
          <w:szCs w:val="52"/>
          <w:u w:val="single"/>
          <w:lang w:val="en-US"/>
        </w:rPr>
      </w:pPr>
      <w:r w:rsidRPr="00C16C01">
        <w:rPr>
          <w:rFonts w:ascii="Angsana New" w:hAnsi="Angsana New" w:cs="Angsana New" w:hint="cs"/>
          <w:b/>
          <w:bCs/>
          <w:sz w:val="52"/>
          <w:szCs w:val="52"/>
          <w:u w:val="single"/>
          <w:lang w:val="en-US"/>
        </w:rPr>
        <w:t>Employee Performance</w:t>
      </w:r>
    </w:p>
    <w:p w14:paraId="7AAC97B5" w14:textId="77777777" w:rsidR="00EA2548" w:rsidRPr="00EA2548" w:rsidRDefault="00EA2548" w:rsidP="00EA2548">
      <w:pPr>
        <w:pStyle w:val="ListParagraph"/>
        <w:rPr>
          <w:rFonts w:ascii="Angsana New" w:hAnsi="Angsana New" w:cs="Angsana New"/>
          <w:b/>
          <w:bCs/>
          <w:sz w:val="32"/>
          <w:szCs w:val="32"/>
          <w:u w:val="single"/>
          <w:lang w:val="en-US"/>
        </w:rPr>
      </w:pPr>
    </w:p>
    <w:p w14:paraId="432FE068" w14:textId="717BC6CF" w:rsidR="005E3F1C" w:rsidRDefault="005E3F1C" w:rsidP="005E3F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Sales Contribution</w:t>
      </w:r>
    </w:p>
    <w:p w14:paraId="4EF74DE9" w14:textId="19620D60" w:rsidR="00146E82" w:rsidRDefault="00146E82" w:rsidP="00146E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Orders handled per Employee</w:t>
      </w:r>
    </w:p>
    <w:p w14:paraId="7ED8B535" w14:textId="645530F6" w:rsidR="00146E82" w:rsidRDefault="00146E82" w:rsidP="00146E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Revenue per Employee</w:t>
      </w:r>
    </w:p>
    <w:p w14:paraId="5CBA1EB8" w14:textId="6A2241FA" w:rsidR="00146E82" w:rsidRDefault="00146E82" w:rsidP="00146E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Average Order Value per Employee</w:t>
      </w:r>
    </w:p>
    <w:p w14:paraId="1E320F39" w14:textId="696B4316" w:rsidR="00146E82" w:rsidRDefault="00146E82" w:rsidP="00146E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Relationship</w:t>
      </w:r>
    </w:p>
    <w:p w14:paraId="49F45501" w14:textId="6E6C356C" w:rsidR="00146E82" w:rsidRDefault="00146E82" w:rsidP="00146E8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Customer Satisfaction </w:t>
      </w:r>
      <w:r w:rsidR="00805FA5">
        <w:rPr>
          <w:lang w:val="en-US"/>
        </w:rPr>
        <w:t>level</w:t>
      </w:r>
    </w:p>
    <w:p w14:paraId="06F80B95" w14:textId="15BC0E84" w:rsidR="00146E82" w:rsidRDefault="00146E82" w:rsidP="00146E8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Top Performing Employees by Region</w:t>
      </w:r>
    </w:p>
    <w:p w14:paraId="2478F47C" w14:textId="3394D7D4" w:rsidR="00146E82" w:rsidRDefault="00146E82" w:rsidP="00146E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Tenure &amp; Experience</w:t>
      </w:r>
    </w:p>
    <w:p w14:paraId="6640AECA" w14:textId="2F29DEF0" w:rsidR="00146E82" w:rsidRDefault="00146E82" w:rsidP="00146E8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Employee Performance vs Hire Date</w:t>
      </w:r>
    </w:p>
    <w:p w14:paraId="6F6A821C" w14:textId="2634098F" w:rsidR="00EA2548" w:rsidRDefault="00146E82" w:rsidP="00146E8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Senior vs Junior Employee Sales contribution</w:t>
      </w:r>
    </w:p>
    <w:p w14:paraId="2A111C71" w14:textId="77777777" w:rsidR="00EA2548" w:rsidRPr="00EA2548" w:rsidRDefault="00EA2548" w:rsidP="00EA2548">
      <w:pPr>
        <w:pStyle w:val="ListParagraph"/>
        <w:ind w:left="2256"/>
        <w:rPr>
          <w:lang w:val="en-US"/>
        </w:rPr>
      </w:pPr>
    </w:p>
    <w:p w14:paraId="1497BC48" w14:textId="77777777" w:rsidR="00EA2548" w:rsidRDefault="00EA2548" w:rsidP="00146E82">
      <w:pPr>
        <w:rPr>
          <w:lang w:val="en-US"/>
        </w:rPr>
      </w:pPr>
    </w:p>
    <w:p w14:paraId="29D20204" w14:textId="1C05D9F2" w:rsidR="00146E82" w:rsidRPr="00C16C01" w:rsidRDefault="00146E82" w:rsidP="00146E82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52"/>
          <w:szCs w:val="52"/>
          <w:u w:val="single"/>
          <w:lang w:val="en-US"/>
        </w:rPr>
      </w:pPr>
      <w:r w:rsidRPr="00C16C01">
        <w:rPr>
          <w:rFonts w:ascii="Angsana New" w:hAnsi="Angsana New" w:cs="Angsana New" w:hint="cs"/>
          <w:b/>
          <w:bCs/>
          <w:sz w:val="52"/>
          <w:szCs w:val="52"/>
          <w:u w:val="single"/>
          <w:lang w:val="en-US"/>
        </w:rPr>
        <w:t>Shipping &amp; Logistics</w:t>
      </w:r>
    </w:p>
    <w:p w14:paraId="602921C8" w14:textId="77777777" w:rsidR="00EA2548" w:rsidRPr="00EA2548" w:rsidRDefault="00EA2548" w:rsidP="00EA2548">
      <w:pPr>
        <w:pStyle w:val="ListParagraph"/>
        <w:rPr>
          <w:rFonts w:ascii="Angsana New" w:hAnsi="Angsana New" w:cs="Angsana New"/>
          <w:b/>
          <w:bCs/>
          <w:sz w:val="32"/>
          <w:szCs w:val="32"/>
          <w:u w:val="single"/>
          <w:lang w:val="en-US"/>
        </w:rPr>
      </w:pPr>
    </w:p>
    <w:p w14:paraId="7CF9805B" w14:textId="19A41CE7" w:rsidR="00146E82" w:rsidRDefault="00146E82" w:rsidP="00146E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Shipper Performance</w:t>
      </w:r>
    </w:p>
    <w:p w14:paraId="30B89347" w14:textId="1605324C" w:rsidR="00146E82" w:rsidRDefault="00146E82" w:rsidP="00146E8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Average Shipping duration by Shipper</w:t>
      </w:r>
    </w:p>
    <w:p w14:paraId="78494BD8" w14:textId="73C13E3D" w:rsidR="00146E82" w:rsidRDefault="00146E82" w:rsidP="00146E8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Distribution of Shipping Times</w:t>
      </w:r>
    </w:p>
    <w:p w14:paraId="0B877D54" w14:textId="1A2BC692" w:rsidR="00146E82" w:rsidRDefault="00146E82" w:rsidP="00146E8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On-Time vs Delayed deliveries</w:t>
      </w:r>
    </w:p>
    <w:p w14:paraId="30AAAE53" w14:textId="6E608393" w:rsidR="00146E82" w:rsidRDefault="00146E82" w:rsidP="00146E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Cost Efficiency</w:t>
      </w:r>
    </w:p>
    <w:p w14:paraId="4D35425E" w14:textId="260721E1" w:rsidR="00146E82" w:rsidRDefault="00146E82" w:rsidP="00146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Freight Cost by Shipper</w:t>
      </w:r>
    </w:p>
    <w:p w14:paraId="5BDFBD88" w14:textId="74E7C379" w:rsidR="00146E82" w:rsidRDefault="00146E82" w:rsidP="00146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Freight as % of Order Value</w:t>
      </w:r>
    </w:p>
    <w:p w14:paraId="76B0C7D0" w14:textId="7832E29D" w:rsidR="00146E82" w:rsidRDefault="00146E82" w:rsidP="00146E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Trend Analysis</w:t>
      </w:r>
    </w:p>
    <w:p w14:paraId="70976553" w14:textId="3A4453CD" w:rsidR="00146E82" w:rsidRDefault="00146E82" w:rsidP="00146E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Shipping Times over Time</w:t>
      </w:r>
    </w:p>
    <w:p w14:paraId="0D519D16" w14:textId="1CF5C63C" w:rsidR="00146E82" w:rsidRDefault="00146E82" w:rsidP="00146E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Freight Cost Trend over Time</w:t>
      </w:r>
    </w:p>
    <w:p w14:paraId="258F7220" w14:textId="3888B687" w:rsidR="00146E82" w:rsidRDefault="00146E82" w:rsidP="00146E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Geographic Impact</w:t>
      </w:r>
    </w:p>
    <w:p w14:paraId="7C1C0B8B" w14:textId="78E6538F" w:rsidR="00146E82" w:rsidRDefault="00146E82" w:rsidP="00146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Shipping Duration by Region</w:t>
      </w:r>
    </w:p>
    <w:p w14:paraId="77C4ADD0" w14:textId="1608B6D2" w:rsidR="00146E82" w:rsidRPr="00146E82" w:rsidRDefault="00146E82" w:rsidP="00146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Freight Cost by Country/City</w:t>
      </w:r>
    </w:p>
    <w:sectPr w:rsidR="00146E82" w:rsidRPr="0014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44E2"/>
    <w:multiLevelType w:val="hybridMultilevel"/>
    <w:tmpl w:val="9E62B9DA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" w15:restartNumberingAfterBreak="0">
    <w:nsid w:val="04EC0450"/>
    <w:multiLevelType w:val="hybridMultilevel"/>
    <w:tmpl w:val="60A4D4F2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" w15:restartNumberingAfterBreak="0">
    <w:nsid w:val="074640DE"/>
    <w:multiLevelType w:val="hybridMultilevel"/>
    <w:tmpl w:val="A1FCAED2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3" w15:restartNumberingAfterBreak="0">
    <w:nsid w:val="0DEC38B5"/>
    <w:multiLevelType w:val="hybridMultilevel"/>
    <w:tmpl w:val="66D69D52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4" w15:restartNumberingAfterBreak="0">
    <w:nsid w:val="251439D0"/>
    <w:multiLevelType w:val="hybridMultilevel"/>
    <w:tmpl w:val="4752743A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 w15:restartNumberingAfterBreak="0">
    <w:nsid w:val="27DF4BD2"/>
    <w:multiLevelType w:val="hybridMultilevel"/>
    <w:tmpl w:val="D67619E2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6" w15:restartNumberingAfterBreak="0">
    <w:nsid w:val="291B2A9A"/>
    <w:multiLevelType w:val="hybridMultilevel"/>
    <w:tmpl w:val="22683A74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7" w15:restartNumberingAfterBreak="0">
    <w:nsid w:val="2C3E71E7"/>
    <w:multiLevelType w:val="hybridMultilevel"/>
    <w:tmpl w:val="D7742A0A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8" w15:restartNumberingAfterBreak="0">
    <w:nsid w:val="32093EDF"/>
    <w:multiLevelType w:val="hybridMultilevel"/>
    <w:tmpl w:val="57BC6408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9" w15:restartNumberingAfterBreak="0">
    <w:nsid w:val="369413B7"/>
    <w:multiLevelType w:val="hybridMultilevel"/>
    <w:tmpl w:val="2DAA2286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0" w15:restartNumberingAfterBreak="0">
    <w:nsid w:val="4024764D"/>
    <w:multiLevelType w:val="hybridMultilevel"/>
    <w:tmpl w:val="A1107A0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45532F"/>
    <w:multiLevelType w:val="hybridMultilevel"/>
    <w:tmpl w:val="DC6CAEDA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2" w15:restartNumberingAfterBreak="0">
    <w:nsid w:val="4DC83F1E"/>
    <w:multiLevelType w:val="hybridMultilevel"/>
    <w:tmpl w:val="34F03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66AC"/>
    <w:multiLevelType w:val="hybridMultilevel"/>
    <w:tmpl w:val="3410C2E2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4" w15:restartNumberingAfterBreak="0">
    <w:nsid w:val="514B03FD"/>
    <w:multiLevelType w:val="hybridMultilevel"/>
    <w:tmpl w:val="53320B40"/>
    <w:lvl w:ilvl="0" w:tplc="40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5" w15:restartNumberingAfterBreak="0">
    <w:nsid w:val="56164FE0"/>
    <w:multiLevelType w:val="hybridMultilevel"/>
    <w:tmpl w:val="A8B25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F60C0"/>
    <w:multiLevelType w:val="hybridMultilevel"/>
    <w:tmpl w:val="F7B0B896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7" w15:restartNumberingAfterBreak="0">
    <w:nsid w:val="64CF1FBD"/>
    <w:multiLevelType w:val="hybridMultilevel"/>
    <w:tmpl w:val="93443630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8" w15:restartNumberingAfterBreak="0">
    <w:nsid w:val="68CF1421"/>
    <w:multiLevelType w:val="hybridMultilevel"/>
    <w:tmpl w:val="EE442CDC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9" w15:restartNumberingAfterBreak="0">
    <w:nsid w:val="6C5F4E1C"/>
    <w:multiLevelType w:val="hybridMultilevel"/>
    <w:tmpl w:val="869CAA8A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0" w15:restartNumberingAfterBreak="0">
    <w:nsid w:val="6CB06016"/>
    <w:multiLevelType w:val="hybridMultilevel"/>
    <w:tmpl w:val="D9B231C2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1" w15:restartNumberingAfterBreak="0">
    <w:nsid w:val="772100B4"/>
    <w:multiLevelType w:val="hybridMultilevel"/>
    <w:tmpl w:val="AA32C28E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2" w15:restartNumberingAfterBreak="0">
    <w:nsid w:val="7A06081E"/>
    <w:multiLevelType w:val="hybridMultilevel"/>
    <w:tmpl w:val="47BA0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1158">
    <w:abstractNumId w:val="15"/>
  </w:num>
  <w:num w:numId="2" w16cid:durableId="1730225082">
    <w:abstractNumId w:val="12"/>
  </w:num>
  <w:num w:numId="3" w16cid:durableId="1301837082">
    <w:abstractNumId w:val="10"/>
  </w:num>
  <w:num w:numId="4" w16cid:durableId="1699503876">
    <w:abstractNumId w:val="22"/>
  </w:num>
  <w:num w:numId="5" w16cid:durableId="561328304">
    <w:abstractNumId w:val="3"/>
  </w:num>
  <w:num w:numId="6" w16cid:durableId="1555433991">
    <w:abstractNumId w:val="14"/>
  </w:num>
  <w:num w:numId="7" w16cid:durableId="557473897">
    <w:abstractNumId w:val="21"/>
  </w:num>
  <w:num w:numId="8" w16cid:durableId="16856138">
    <w:abstractNumId w:val="6"/>
  </w:num>
  <w:num w:numId="9" w16cid:durableId="1192763144">
    <w:abstractNumId w:val="4"/>
  </w:num>
  <w:num w:numId="10" w16cid:durableId="652952037">
    <w:abstractNumId w:val="8"/>
  </w:num>
  <w:num w:numId="11" w16cid:durableId="406457457">
    <w:abstractNumId w:val="20"/>
  </w:num>
  <w:num w:numId="12" w16cid:durableId="115373953">
    <w:abstractNumId w:val="18"/>
  </w:num>
  <w:num w:numId="13" w16cid:durableId="2132018380">
    <w:abstractNumId w:val="5"/>
  </w:num>
  <w:num w:numId="14" w16cid:durableId="103429019">
    <w:abstractNumId w:val="1"/>
  </w:num>
  <w:num w:numId="15" w16cid:durableId="571501563">
    <w:abstractNumId w:val="13"/>
  </w:num>
  <w:num w:numId="16" w16cid:durableId="1531718771">
    <w:abstractNumId w:val="17"/>
  </w:num>
  <w:num w:numId="17" w16cid:durableId="1963489436">
    <w:abstractNumId w:val="16"/>
  </w:num>
  <w:num w:numId="18" w16cid:durableId="1912230721">
    <w:abstractNumId w:val="9"/>
  </w:num>
  <w:num w:numId="19" w16cid:durableId="1346975542">
    <w:abstractNumId w:val="11"/>
  </w:num>
  <w:num w:numId="20" w16cid:durableId="1097597322">
    <w:abstractNumId w:val="7"/>
  </w:num>
  <w:num w:numId="21" w16cid:durableId="223806587">
    <w:abstractNumId w:val="2"/>
  </w:num>
  <w:num w:numId="22" w16cid:durableId="316686342">
    <w:abstractNumId w:val="19"/>
  </w:num>
  <w:num w:numId="23" w16cid:durableId="179274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EB"/>
    <w:rsid w:val="000407E2"/>
    <w:rsid w:val="00065E0C"/>
    <w:rsid w:val="00097F56"/>
    <w:rsid w:val="000F2480"/>
    <w:rsid w:val="0010695D"/>
    <w:rsid w:val="00146E82"/>
    <w:rsid w:val="001B1BC3"/>
    <w:rsid w:val="004240FB"/>
    <w:rsid w:val="004764AF"/>
    <w:rsid w:val="005E3F1C"/>
    <w:rsid w:val="00805FA5"/>
    <w:rsid w:val="009B1340"/>
    <w:rsid w:val="00AF35EB"/>
    <w:rsid w:val="00B2395C"/>
    <w:rsid w:val="00C16C01"/>
    <w:rsid w:val="00D013FB"/>
    <w:rsid w:val="00EA2548"/>
    <w:rsid w:val="00EB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51AB"/>
  <w15:chartTrackingRefBased/>
  <w15:docId w15:val="{13565D84-C063-4C99-88EC-8B5047E9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chaudhary</dc:creator>
  <cp:keywords/>
  <dc:description/>
  <cp:lastModifiedBy>shivam chaudhary</cp:lastModifiedBy>
  <cp:revision>2</cp:revision>
  <dcterms:created xsi:type="dcterms:W3CDTF">2025-09-03T02:58:00Z</dcterms:created>
  <dcterms:modified xsi:type="dcterms:W3CDTF">2025-09-03T02:58:00Z</dcterms:modified>
</cp:coreProperties>
</file>