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FCD3F" w14:textId="0E8CF3CB" w:rsidR="00FC1A1E" w:rsidRPr="00FC1A1E" w:rsidRDefault="00FC1A1E" w:rsidP="00FC1A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C1A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Gold Layer – Business Data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Catalogue</w:t>
      </w:r>
    </w:p>
    <w:p w14:paraId="3721AB4D" w14:textId="77777777" w:rsidR="00FC1A1E" w:rsidRPr="00FC1A1E" w:rsidRDefault="00FC1A1E" w:rsidP="00FC1A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C1A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Overview</w:t>
      </w:r>
    </w:p>
    <w:p w14:paraId="21B57268" w14:textId="75AFBECE" w:rsidR="00FC1A1E" w:rsidRPr="00FC1A1E" w:rsidRDefault="00FC1A1E" w:rsidP="00FC1A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C1A1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FC1A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Gold Layer</w:t>
      </w:r>
      <w:r w:rsidRPr="00FC1A1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represents the curated, analytics-ready data layer of the warehouse.</w:t>
      </w:r>
      <w:r w:rsidRPr="00FC1A1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It contains business-focused </w:t>
      </w:r>
      <w:r w:rsidRPr="00FC1A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dimension tables</w:t>
      </w:r>
      <w:r w:rsidRPr="00FC1A1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FC1A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fact tables</w:t>
      </w:r>
      <w:r w:rsidRPr="00FC1A1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designed to support reporting, dashboards, and advanced analytics.</w:t>
      </w:r>
      <w:r w:rsidRPr="00FC1A1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All tables are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modelled</w:t>
      </w:r>
      <w:r w:rsidRPr="00FC1A1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using dimensional (star-schema) principles to ensure consistency, performance, and ease of use.</w:t>
      </w:r>
    </w:p>
    <w:p w14:paraId="48F2B38E" w14:textId="77777777" w:rsidR="00FC1A1E" w:rsidRPr="00FC1A1E" w:rsidRDefault="00FC1A1E" w:rsidP="00FC1A1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C1A1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E583B16">
          <v:rect id="_x0000_i1088" style="width:0;height:1.5pt" o:hralign="center" o:hrstd="t" o:hr="t" fillcolor="#a0a0a0" stroked="f"/>
        </w:pict>
      </w:r>
    </w:p>
    <w:p w14:paraId="21DF3C22" w14:textId="77777777" w:rsidR="00FC1A1E" w:rsidRPr="00FC1A1E" w:rsidRDefault="00FC1A1E" w:rsidP="00FC1A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C1A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1. </w:t>
      </w:r>
      <w:proofErr w:type="spellStart"/>
      <w:r w:rsidRPr="00FC1A1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gold.dim_customers</w:t>
      </w:r>
      <w:proofErr w:type="spellEnd"/>
    </w:p>
    <w:p w14:paraId="0C12AD43" w14:textId="77777777" w:rsidR="00FC1A1E" w:rsidRPr="00FC1A1E" w:rsidRDefault="00FC1A1E" w:rsidP="00FC1A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C1A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Purpose</w:t>
      </w:r>
    </w:p>
    <w:p w14:paraId="438D8CB3" w14:textId="77777777" w:rsidR="00FC1A1E" w:rsidRPr="00FC1A1E" w:rsidRDefault="00FC1A1E" w:rsidP="00FC1A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C1A1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table contains enriched customer master data, including demographic and geographic attributes. It provides a unified view of each customer for reporting and customer-level analysis.</w:t>
      </w:r>
    </w:p>
    <w:tbl>
      <w:tblPr>
        <w:tblW w:w="0" w:type="auto"/>
        <w:tblCellSpacing w:w="15" w:type="dxa"/>
        <w:tblInd w:w="-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1827"/>
        <w:gridCol w:w="5313"/>
      </w:tblGrid>
      <w:tr w:rsidR="00FC1A1E" w:rsidRPr="00FC1A1E" w14:paraId="1A68F384" w14:textId="77777777" w:rsidTr="00FC1A1E">
        <w:trPr>
          <w:tblHeader/>
          <w:tblCellSpacing w:w="15" w:type="dxa"/>
        </w:trPr>
        <w:tc>
          <w:tcPr>
            <w:tcW w:w="1951" w:type="dxa"/>
            <w:shd w:val="clear" w:color="auto" w:fill="B4C6E7" w:themeFill="accent1" w:themeFillTint="66"/>
            <w:vAlign w:val="center"/>
            <w:hideMark/>
          </w:tcPr>
          <w:p w14:paraId="285B930F" w14:textId="77777777" w:rsidR="00FC1A1E" w:rsidRPr="00FC1A1E" w:rsidRDefault="00FC1A1E" w:rsidP="00FC1A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1A1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Column Name</w:t>
            </w:r>
          </w:p>
        </w:tc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5C256CBB" w14:textId="77777777" w:rsidR="00FC1A1E" w:rsidRPr="00FC1A1E" w:rsidRDefault="00FC1A1E" w:rsidP="00FC1A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1A1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Type</w:t>
            </w:r>
          </w:p>
        </w:tc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22C92A50" w14:textId="77777777" w:rsidR="00FC1A1E" w:rsidRPr="00FC1A1E" w:rsidRDefault="00FC1A1E" w:rsidP="00FC1A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1A1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FC1A1E" w:rsidRPr="00FC1A1E" w14:paraId="4602C729" w14:textId="77777777" w:rsidTr="00FC1A1E">
        <w:trPr>
          <w:tblCellSpacing w:w="15" w:type="dxa"/>
        </w:trPr>
        <w:tc>
          <w:tcPr>
            <w:tcW w:w="1951" w:type="dxa"/>
            <w:vAlign w:val="center"/>
            <w:hideMark/>
          </w:tcPr>
          <w:p w14:paraId="4752C820" w14:textId="77777777" w:rsidR="00FC1A1E" w:rsidRPr="00FC1A1E" w:rsidRDefault="00FC1A1E" w:rsidP="00FC1A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FC1A1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customer_key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D43DCE" w14:textId="77777777" w:rsidR="00FC1A1E" w:rsidRPr="00FC1A1E" w:rsidRDefault="00FC1A1E" w:rsidP="00FC1A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1A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253DAEE" w14:textId="77777777" w:rsidR="00FC1A1E" w:rsidRPr="00FC1A1E" w:rsidRDefault="00FC1A1E" w:rsidP="00FC1A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1A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System-generated surrogate key that uniquely identifies each customer record in the dimension.</w:t>
            </w:r>
          </w:p>
        </w:tc>
      </w:tr>
      <w:tr w:rsidR="00FC1A1E" w:rsidRPr="00FC1A1E" w14:paraId="5B672853" w14:textId="77777777" w:rsidTr="00FC1A1E">
        <w:trPr>
          <w:tblCellSpacing w:w="15" w:type="dxa"/>
        </w:trPr>
        <w:tc>
          <w:tcPr>
            <w:tcW w:w="1951" w:type="dxa"/>
            <w:vAlign w:val="center"/>
            <w:hideMark/>
          </w:tcPr>
          <w:p w14:paraId="739F3C8B" w14:textId="77777777" w:rsidR="00FC1A1E" w:rsidRPr="00FC1A1E" w:rsidRDefault="00FC1A1E" w:rsidP="00FC1A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FC1A1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E299BB" w14:textId="77777777" w:rsidR="00FC1A1E" w:rsidRPr="00FC1A1E" w:rsidRDefault="00FC1A1E" w:rsidP="00FC1A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1A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63070E1" w14:textId="77777777" w:rsidR="00FC1A1E" w:rsidRPr="00FC1A1E" w:rsidRDefault="00FC1A1E" w:rsidP="00FC1A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1A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Business identifier assigned to the customer in the source system.</w:t>
            </w:r>
          </w:p>
        </w:tc>
      </w:tr>
      <w:tr w:rsidR="00FC1A1E" w:rsidRPr="00FC1A1E" w14:paraId="6DC7E13F" w14:textId="77777777" w:rsidTr="00FC1A1E">
        <w:trPr>
          <w:tblCellSpacing w:w="15" w:type="dxa"/>
        </w:trPr>
        <w:tc>
          <w:tcPr>
            <w:tcW w:w="1951" w:type="dxa"/>
            <w:vAlign w:val="center"/>
            <w:hideMark/>
          </w:tcPr>
          <w:p w14:paraId="1F82E806" w14:textId="77777777" w:rsidR="00FC1A1E" w:rsidRPr="00FC1A1E" w:rsidRDefault="00FC1A1E" w:rsidP="00FC1A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FC1A1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customer_number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0BE8EC" w14:textId="77777777" w:rsidR="00FC1A1E" w:rsidRPr="00FC1A1E" w:rsidRDefault="00FC1A1E" w:rsidP="00FC1A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FC1A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NVARCHAR(</w:t>
            </w:r>
            <w:proofErr w:type="gramEnd"/>
            <w:r w:rsidRPr="00FC1A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6FF38F28" w14:textId="77777777" w:rsidR="00FC1A1E" w:rsidRPr="00FC1A1E" w:rsidRDefault="00FC1A1E" w:rsidP="00FC1A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1A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Alphanumeric customer code used for business tracking and referencing.</w:t>
            </w:r>
          </w:p>
        </w:tc>
      </w:tr>
      <w:tr w:rsidR="00FC1A1E" w:rsidRPr="00FC1A1E" w14:paraId="27ACF219" w14:textId="77777777" w:rsidTr="00FC1A1E">
        <w:trPr>
          <w:tblCellSpacing w:w="15" w:type="dxa"/>
        </w:trPr>
        <w:tc>
          <w:tcPr>
            <w:tcW w:w="1951" w:type="dxa"/>
            <w:vAlign w:val="center"/>
            <w:hideMark/>
          </w:tcPr>
          <w:p w14:paraId="2819277F" w14:textId="77777777" w:rsidR="00FC1A1E" w:rsidRPr="00FC1A1E" w:rsidRDefault="00FC1A1E" w:rsidP="00FC1A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FC1A1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first_name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0D057B" w14:textId="77777777" w:rsidR="00FC1A1E" w:rsidRPr="00FC1A1E" w:rsidRDefault="00FC1A1E" w:rsidP="00FC1A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FC1A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NVARCHAR(</w:t>
            </w:r>
            <w:proofErr w:type="gramEnd"/>
            <w:r w:rsidRPr="00FC1A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5698316C" w14:textId="77777777" w:rsidR="00FC1A1E" w:rsidRPr="00FC1A1E" w:rsidRDefault="00FC1A1E" w:rsidP="00FC1A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1A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Customer’s given name.</w:t>
            </w:r>
          </w:p>
        </w:tc>
      </w:tr>
      <w:tr w:rsidR="00FC1A1E" w:rsidRPr="00FC1A1E" w14:paraId="516B5D37" w14:textId="77777777" w:rsidTr="00FC1A1E">
        <w:trPr>
          <w:tblCellSpacing w:w="15" w:type="dxa"/>
        </w:trPr>
        <w:tc>
          <w:tcPr>
            <w:tcW w:w="1951" w:type="dxa"/>
            <w:vAlign w:val="center"/>
            <w:hideMark/>
          </w:tcPr>
          <w:p w14:paraId="30D07835" w14:textId="77777777" w:rsidR="00FC1A1E" w:rsidRPr="00FC1A1E" w:rsidRDefault="00FC1A1E" w:rsidP="00FC1A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FC1A1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last_name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A05BE6" w14:textId="77777777" w:rsidR="00FC1A1E" w:rsidRPr="00FC1A1E" w:rsidRDefault="00FC1A1E" w:rsidP="00FC1A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FC1A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NVARCHAR(</w:t>
            </w:r>
            <w:proofErr w:type="gramEnd"/>
            <w:r w:rsidRPr="00FC1A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4AF26DCE" w14:textId="77777777" w:rsidR="00FC1A1E" w:rsidRPr="00FC1A1E" w:rsidRDefault="00FC1A1E" w:rsidP="00FC1A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1A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Customer’s family or last name.</w:t>
            </w:r>
          </w:p>
        </w:tc>
      </w:tr>
      <w:tr w:rsidR="00FC1A1E" w:rsidRPr="00FC1A1E" w14:paraId="07B026C4" w14:textId="77777777" w:rsidTr="00FC1A1E">
        <w:trPr>
          <w:tblCellSpacing w:w="15" w:type="dxa"/>
        </w:trPr>
        <w:tc>
          <w:tcPr>
            <w:tcW w:w="1951" w:type="dxa"/>
            <w:vAlign w:val="center"/>
            <w:hideMark/>
          </w:tcPr>
          <w:p w14:paraId="1EE3D79B" w14:textId="77777777" w:rsidR="00FC1A1E" w:rsidRPr="00FC1A1E" w:rsidRDefault="00FC1A1E" w:rsidP="00FC1A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1A1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14:paraId="25D319DF" w14:textId="77777777" w:rsidR="00FC1A1E" w:rsidRPr="00FC1A1E" w:rsidRDefault="00FC1A1E" w:rsidP="00FC1A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FC1A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NVARCHAR(</w:t>
            </w:r>
            <w:proofErr w:type="gramEnd"/>
            <w:r w:rsidRPr="00FC1A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2E943B35" w14:textId="77777777" w:rsidR="00FC1A1E" w:rsidRPr="00FC1A1E" w:rsidRDefault="00FC1A1E" w:rsidP="00FC1A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1A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Country where the customer resides.</w:t>
            </w:r>
          </w:p>
        </w:tc>
      </w:tr>
      <w:tr w:rsidR="00FC1A1E" w:rsidRPr="00FC1A1E" w14:paraId="2F7A5718" w14:textId="77777777" w:rsidTr="00FC1A1E">
        <w:trPr>
          <w:tblCellSpacing w:w="15" w:type="dxa"/>
        </w:trPr>
        <w:tc>
          <w:tcPr>
            <w:tcW w:w="1951" w:type="dxa"/>
            <w:vAlign w:val="center"/>
            <w:hideMark/>
          </w:tcPr>
          <w:p w14:paraId="0BCBDDC3" w14:textId="77777777" w:rsidR="00FC1A1E" w:rsidRPr="00FC1A1E" w:rsidRDefault="00FC1A1E" w:rsidP="00FC1A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FC1A1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marital_status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0729EE" w14:textId="77777777" w:rsidR="00FC1A1E" w:rsidRPr="00FC1A1E" w:rsidRDefault="00FC1A1E" w:rsidP="00FC1A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FC1A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NVARCHAR(</w:t>
            </w:r>
            <w:proofErr w:type="gramEnd"/>
            <w:r w:rsidRPr="00FC1A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58E049C1" w14:textId="77777777" w:rsidR="00FC1A1E" w:rsidRPr="00FC1A1E" w:rsidRDefault="00FC1A1E" w:rsidP="00FC1A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1A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Marital status of the customer (e.g., Single, Married).</w:t>
            </w:r>
          </w:p>
        </w:tc>
      </w:tr>
      <w:tr w:rsidR="00FC1A1E" w:rsidRPr="00FC1A1E" w14:paraId="019BF5AF" w14:textId="77777777" w:rsidTr="00FC1A1E">
        <w:trPr>
          <w:tblCellSpacing w:w="15" w:type="dxa"/>
        </w:trPr>
        <w:tc>
          <w:tcPr>
            <w:tcW w:w="1951" w:type="dxa"/>
            <w:vAlign w:val="center"/>
            <w:hideMark/>
          </w:tcPr>
          <w:p w14:paraId="036BEF5E" w14:textId="77777777" w:rsidR="00FC1A1E" w:rsidRPr="00FC1A1E" w:rsidRDefault="00FC1A1E" w:rsidP="00FC1A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1A1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5ECA8CBD" w14:textId="77777777" w:rsidR="00FC1A1E" w:rsidRPr="00FC1A1E" w:rsidRDefault="00FC1A1E" w:rsidP="00FC1A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FC1A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NVARCHAR(</w:t>
            </w:r>
            <w:proofErr w:type="gramEnd"/>
            <w:r w:rsidRPr="00FC1A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1B861337" w14:textId="77777777" w:rsidR="00FC1A1E" w:rsidRPr="00FC1A1E" w:rsidRDefault="00FC1A1E" w:rsidP="00FC1A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1A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Gender of the customer (e.g., Male, Female, n/a).</w:t>
            </w:r>
          </w:p>
        </w:tc>
      </w:tr>
      <w:tr w:rsidR="00FC1A1E" w:rsidRPr="00FC1A1E" w14:paraId="0086FF6B" w14:textId="77777777" w:rsidTr="00FC1A1E">
        <w:trPr>
          <w:tblCellSpacing w:w="15" w:type="dxa"/>
        </w:trPr>
        <w:tc>
          <w:tcPr>
            <w:tcW w:w="1951" w:type="dxa"/>
            <w:vAlign w:val="center"/>
            <w:hideMark/>
          </w:tcPr>
          <w:p w14:paraId="572CDFBD" w14:textId="77777777" w:rsidR="00FC1A1E" w:rsidRPr="00FC1A1E" w:rsidRDefault="00FC1A1E" w:rsidP="00FC1A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1A1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birthdate</w:t>
            </w:r>
          </w:p>
        </w:tc>
        <w:tc>
          <w:tcPr>
            <w:tcW w:w="0" w:type="auto"/>
            <w:vAlign w:val="center"/>
            <w:hideMark/>
          </w:tcPr>
          <w:p w14:paraId="6F903318" w14:textId="77777777" w:rsidR="00FC1A1E" w:rsidRPr="00FC1A1E" w:rsidRDefault="00FC1A1E" w:rsidP="00FC1A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1A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A05186F" w14:textId="77777777" w:rsidR="00FC1A1E" w:rsidRPr="00FC1A1E" w:rsidRDefault="00FC1A1E" w:rsidP="00FC1A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1A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Customer’s date of birth.</w:t>
            </w:r>
          </w:p>
        </w:tc>
      </w:tr>
      <w:tr w:rsidR="00FC1A1E" w:rsidRPr="00FC1A1E" w14:paraId="465A536D" w14:textId="77777777" w:rsidTr="00FC1A1E">
        <w:trPr>
          <w:tblCellSpacing w:w="15" w:type="dxa"/>
        </w:trPr>
        <w:tc>
          <w:tcPr>
            <w:tcW w:w="1951" w:type="dxa"/>
            <w:vAlign w:val="center"/>
            <w:hideMark/>
          </w:tcPr>
          <w:p w14:paraId="56015BF9" w14:textId="77777777" w:rsidR="00FC1A1E" w:rsidRPr="00FC1A1E" w:rsidRDefault="00FC1A1E" w:rsidP="00FC1A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FC1A1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create_date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3250D4" w14:textId="77777777" w:rsidR="00FC1A1E" w:rsidRPr="00FC1A1E" w:rsidRDefault="00FC1A1E" w:rsidP="00FC1A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1A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E538D23" w14:textId="77777777" w:rsidR="00FC1A1E" w:rsidRPr="00FC1A1E" w:rsidRDefault="00FC1A1E" w:rsidP="00FC1A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1A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Date when the customer record was first created in the system.</w:t>
            </w:r>
          </w:p>
        </w:tc>
      </w:tr>
    </w:tbl>
    <w:p w14:paraId="123F6307" w14:textId="77777777" w:rsidR="00FC1A1E" w:rsidRPr="00FC1A1E" w:rsidRDefault="00FC1A1E" w:rsidP="00FC1A1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C1A1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9DF82ED">
          <v:rect id="_x0000_i1098" style="width:0;height:1.5pt" o:hralign="center" o:hrstd="t" o:hr="t" fillcolor="#a0a0a0" stroked="f"/>
        </w:pict>
      </w:r>
    </w:p>
    <w:p w14:paraId="24C6C2A2" w14:textId="77777777" w:rsidR="00FC1A1E" w:rsidRPr="00FC1A1E" w:rsidRDefault="00FC1A1E" w:rsidP="00FC1A1E">
      <w:pPr>
        <w:pBdr>
          <w:bottom w:val="single" w:sz="4" w:space="1" w:color="auto"/>
        </w:pBd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C1A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2. </w:t>
      </w:r>
      <w:proofErr w:type="spellStart"/>
      <w:r w:rsidRPr="00FC1A1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gold.dim_products</w:t>
      </w:r>
      <w:proofErr w:type="spellEnd"/>
    </w:p>
    <w:p w14:paraId="78259871" w14:textId="77777777" w:rsidR="00FC1A1E" w:rsidRPr="00FC1A1E" w:rsidRDefault="00FC1A1E" w:rsidP="00FC1A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C1A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Purpose</w:t>
      </w:r>
    </w:p>
    <w:p w14:paraId="55560DDA" w14:textId="77777777" w:rsidR="00FC1A1E" w:rsidRPr="00FC1A1E" w:rsidRDefault="00FC1A1E" w:rsidP="00FC1A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C1A1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table stores all product master data along with classification and lifecycle attributes. It enables product-level reporting, profitability analysis, and category-based insights.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6"/>
        <w:gridCol w:w="1827"/>
        <w:gridCol w:w="4693"/>
      </w:tblGrid>
      <w:tr w:rsidR="00FC1A1E" w:rsidRPr="00FC1A1E" w14:paraId="4F184FC0" w14:textId="77777777" w:rsidTr="00FC1A1E">
        <w:trPr>
          <w:tblHeader/>
          <w:tblCellSpacing w:w="15" w:type="dxa"/>
        </w:trPr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615E4620" w14:textId="77777777" w:rsidR="00FC1A1E" w:rsidRPr="00FC1A1E" w:rsidRDefault="00FC1A1E" w:rsidP="00FC1A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1A1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Column Name</w:t>
            </w:r>
          </w:p>
        </w:tc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78B522F9" w14:textId="77777777" w:rsidR="00FC1A1E" w:rsidRPr="00FC1A1E" w:rsidRDefault="00FC1A1E" w:rsidP="00FC1A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1A1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Type</w:t>
            </w:r>
          </w:p>
        </w:tc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580B9321" w14:textId="77777777" w:rsidR="00FC1A1E" w:rsidRPr="00FC1A1E" w:rsidRDefault="00FC1A1E" w:rsidP="00FC1A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1A1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FC1A1E" w:rsidRPr="00FC1A1E" w14:paraId="1290B615" w14:textId="77777777" w:rsidTr="00FC1A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84EC4" w14:textId="77777777" w:rsidR="00FC1A1E" w:rsidRPr="00FC1A1E" w:rsidRDefault="00FC1A1E" w:rsidP="00FC1A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FC1A1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product_key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B2A320" w14:textId="77777777" w:rsidR="00FC1A1E" w:rsidRPr="00FC1A1E" w:rsidRDefault="00FC1A1E" w:rsidP="00FC1A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1A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728C816" w14:textId="77777777" w:rsidR="00FC1A1E" w:rsidRPr="00FC1A1E" w:rsidRDefault="00FC1A1E" w:rsidP="00FC1A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1A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System-generated surrogate key for uniquely identifying each product.</w:t>
            </w:r>
          </w:p>
        </w:tc>
      </w:tr>
      <w:tr w:rsidR="00FC1A1E" w:rsidRPr="00FC1A1E" w14:paraId="73525CB1" w14:textId="77777777" w:rsidTr="00FC1A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5FF0C" w14:textId="77777777" w:rsidR="00FC1A1E" w:rsidRPr="00FC1A1E" w:rsidRDefault="00FC1A1E" w:rsidP="00FC1A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FC1A1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364AC5" w14:textId="77777777" w:rsidR="00FC1A1E" w:rsidRPr="00FC1A1E" w:rsidRDefault="00FC1A1E" w:rsidP="00FC1A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1A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0DF587B" w14:textId="77777777" w:rsidR="00FC1A1E" w:rsidRPr="00FC1A1E" w:rsidRDefault="00FC1A1E" w:rsidP="00FC1A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1A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Business identifier assigned to the product in the source system.</w:t>
            </w:r>
          </w:p>
        </w:tc>
      </w:tr>
      <w:tr w:rsidR="00FC1A1E" w:rsidRPr="00FC1A1E" w14:paraId="5AFA0C9E" w14:textId="77777777" w:rsidTr="00FC1A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AF5BA" w14:textId="77777777" w:rsidR="00FC1A1E" w:rsidRPr="00FC1A1E" w:rsidRDefault="00FC1A1E" w:rsidP="00FC1A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FC1A1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product_number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71AB1F" w14:textId="77777777" w:rsidR="00FC1A1E" w:rsidRPr="00FC1A1E" w:rsidRDefault="00FC1A1E" w:rsidP="00FC1A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FC1A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NVARCHAR(</w:t>
            </w:r>
            <w:proofErr w:type="gramEnd"/>
            <w:r w:rsidRPr="00FC1A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27BEBA33" w14:textId="77777777" w:rsidR="00FC1A1E" w:rsidRPr="00FC1A1E" w:rsidRDefault="00FC1A1E" w:rsidP="00FC1A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1A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Alphanumeric product code used for inventory and tracking.</w:t>
            </w:r>
          </w:p>
        </w:tc>
      </w:tr>
      <w:tr w:rsidR="00FC1A1E" w:rsidRPr="00FC1A1E" w14:paraId="42676CFE" w14:textId="77777777" w:rsidTr="00FC1A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2FE49" w14:textId="77777777" w:rsidR="00FC1A1E" w:rsidRPr="00FC1A1E" w:rsidRDefault="00FC1A1E" w:rsidP="00FC1A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FC1A1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product_name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A21E25" w14:textId="77777777" w:rsidR="00FC1A1E" w:rsidRPr="00FC1A1E" w:rsidRDefault="00FC1A1E" w:rsidP="00FC1A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FC1A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NVARCHAR(</w:t>
            </w:r>
            <w:proofErr w:type="gramEnd"/>
            <w:r w:rsidRPr="00FC1A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3A6B534C" w14:textId="77777777" w:rsidR="00FC1A1E" w:rsidRPr="00FC1A1E" w:rsidRDefault="00FC1A1E" w:rsidP="00FC1A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1A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Full descriptive name of the product.</w:t>
            </w:r>
          </w:p>
        </w:tc>
      </w:tr>
      <w:tr w:rsidR="00FC1A1E" w:rsidRPr="00FC1A1E" w14:paraId="73A77DA6" w14:textId="77777777" w:rsidTr="00FC1A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D12B6" w14:textId="77777777" w:rsidR="00FC1A1E" w:rsidRPr="00FC1A1E" w:rsidRDefault="00FC1A1E" w:rsidP="00FC1A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FC1A1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category_id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5379B4" w14:textId="77777777" w:rsidR="00FC1A1E" w:rsidRPr="00FC1A1E" w:rsidRDefault="00FC1A1E" w:rsidP="00FC1A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FC1A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NVARCHAR(</w:t>
            </w:r>
            <w:proofErr w:type="gramEnd"/>
            <w:r w:rsidRPr="00FC1A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0F70C0F7" w14:textId="77777777" w:rsidR="00FC1A1E" w:rsidRPr="00FC1A1E" w:rsidRDefault="00FC1A1E" w:rsidP="00FC1A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1A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Identifier for the product’s category.</w:t>
            </w:r>
          </w:p>
        </w:tc>
      </w:tr>
      <w:tr w:rsidR="00FC1A1E" w:rsidRPr="00FC1A1E" w14:paraId="202E2D93" w14:textId="77777777" w:rsidTr="00FC1A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C32CD" w14:textId="77777777" w:rsidR="00FC1A1E" w:rsidRPr="00FC1A1E" w:rsidRDefault="00FC1A1E" w:rsidP="00FC1A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1A1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C85D915" w14:textId="77777777" w:rsidR="00FC1A1E" w:rsidRPr="00FC1A1E" w:rsidRDefault="00FC1A1E" w:rsidP="00FC1A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FC1A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NVARCHAR(</w:t>
            </w:r>
            <w:proofErr w:type="gramEnd"/>
            <w:r w:rsidRPr="00FC1A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45E5E926" w14:textId="77777777" w:rsidR="00FC1A1E" w:rsidRPr="00FC1A1E" w:rsidRDefault="00FC1A1E" w:rsidP="00FC1A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1A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High-level product grouping (e.g., Bikes, Components).</w:t>
            </w:r>
          </w:p>
        </w:tc>
      </w:tr>
      <w:tr w:rsidR="00FC1A1E" w:rsidRPr="00FC1A1E" w14:paraId="4AF9EA47" w14:textId="77777777" w:rsidTr="00FC1A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720EB" w14:textId="77777777" w:rsidR="00FC1A1E" w:rsidRPr="00FC1A1E" w:rsidRDefault="00FC1A1E" w:rsidP="00FC1A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1A1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subcategory</w:t>
            </w:r>
          </w:p>
        </w:tc>
        <w:tc>
          <w:tcPr>
            <w:tcW w:w="0" w:type="auto"/>
            <w:vAlign w:val="center"/>
            <w:hideMark/>
          </w:tcPr>
          <w:p w14:paraId="0ED699E9" w14:textId="77777777" w:rsidR="00FC1A1E" w:rsidRPr="00FC1A1E" w:rsidRDefault="00FC1A1E" w:rsidP="00FC1A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FC1A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NVARCHAR(</w:t>
            </w:r>
            <w:proofErr w:type="gramEnd"/>
            <w:r w:rsidRPr="00FC1A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59DB3E82" w14:textId="77777777" w:rsidR="00FC1A1E" w:rsidRPr="00FC1A1E" w:rsidRDefault="00FC1A1E" w:rsidP="00FC1A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1A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More detailed classification within the category.</w:t>
            </w:r>
          </w:p>
        </w:tc>
      </w:tr>
      <w:tr w:rsidR="00FC1A1E" w:rsidRPr="00FC1A1E" w14:paraId="219EC67C" w14:textId="77777777" w:rsidTr="00FC1A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D7298" w14:textId="77777777" w:rsidR="00FC1A1E" w:rsidRPr="00FC1A1E" w:rsidRDefault="00FC1A1E" w:rsidP="00FC1A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FC1A1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maintenance_required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421206" w14:textId="77777777" w:rsidR="00FC1A1E" w:rsidRPr="00FC1A1E" w:rsidRDefault="00FC1A1E" w:rsidP="00FC1A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FC1A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NVARCHAR(</w:t>
            </w:r>
            <w:proofErr w:type="gramEnd"/>
            <w:r w:rsidRPr="00FC1A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78BA6417" w14:textId="77777777" w:rsidR="00FC1A1E" w:rsidRPr="00FC1A1E" w:rsidRDefault="00FC1A1E" w:rsidP="00FC1A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1A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Indicates whether the product requires maintenance (Yes/No).</w:t>
            </w:r>
          </w:p>
        </w:tc>
      </w:tr>
      <w:tr w:rsidR="00FC1A1E" w:rsidRPr="00FC1A1E" w14:paraId="762FBB8D" w14:textId="77777777" w:rsidTr="00FC1A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14DE6" w14:textId="77777777" w:rsidR="00FC1A1E" w:rsidRPr="00FC1A1E" w:rsidRDefault="00FC1A1E" w:rsidP="00FC1A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1A1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75865C00" w14:textId="77777777" w:rsidR="00FC1A1E" w:rsidRPr="00FC1A1E" w:rsidRDefault="00FC1A1E" w:rsidP="00FC1A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1A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E8457F9" w14:textId="77777777" w:rsidR="00FC1A1E" w:rsidRPr="00FC1A1E" w:rsidRDefault="00FC1A1E" w:rsidP="00FC1A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1A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Base cost of the product.</w:t>
            </w:r>
          </w:p>
        </w:tc>
      </w:tr>
      <w:tr w:rsidR="00FC1A1E" w:rsidRPr="00FC1A1E" w14:paraId="678897C6" w14:textId="77777777" w:rsidTr="00FC1A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B1719" w14:textId="77777777" w:rsidR="00FC1A1E" w:rsidRPr="00FC1A1E" w:rsidRDefault="00FC1A1E" w:rsidP="00FC1A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FC1A1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product_line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F1CBC3" w14:textId="77777777" w:rsidR="00FC1A1E" w:rsidRPr="00FC1A1E" w:rsidRDefault="00FC1A1E" w:rsidP="00FC1A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FC1A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NVARCHAR(</w:t>
            </w:r>
            <w:proofErr w:type="gramEnd"/>
            <w:r w:rsidRPr="00FC1A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7822BBB9" w14:textId="77777777" w:rsidR="00FC1A1E" w:rsidRPr="00FC1A1E" w:rsidRDefault="00FC1A1E" w:rsidP="00FC1A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1A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Product line or series (e.g., Road, Mountain).</w:t>
            </w:r>
          </w:p>
        </w:tc>
      </w:tr>
      <w:tr w:rsidR="00FC1A1E" w:rsidRPr="00FC1A1E" w14:paraId="001997B6" w14:textId="77777777" w:rsidTr="00FC1A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37299" w14:textId="77777777" w:rsidR="00FC1A1E" w:rsidRPr="00FC1A1E" w:rsidRDefault="00FC1A1E" w:rsidP="00FC1A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FC1A1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start_date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C05876" w14:textId="77777777" w:rsidR="00FC1A1E" w:rsidRPr="00FC1A1E" w:rsidRDefault="00FC1A1E" w:rsidP="00FC1A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1A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C0E6A86" w14:textId="77777777" w:rsidR="00FC1A1E" w:rsidRPr="00FC1A1E" w:rsidRDefault="00FC1A1E" w:rsidP="00FC1A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1A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Date the product became available for sale.</w:t>
            </w:r>
          </w:p>
        </w:tc>
      </w:tr>
    </w:tbl>
    <w:p w14:paraId="70DDCC7F" w14:textId="77777777" w:rsidR="00FC1A1E" w:rsidRPr="00FC1A1E" w:rsidRDefault="00FC1A1E" w:rsidP="00FC1A1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C1A1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EAE7FF6">
          <v:rect id="_x0000_i1090" style="width:0;height:1.5pt" o:hralign="center" o:hrstd="t" o:hr="t" fillcolor="#a0a0a0" stroked="f"/>
        </w:pict>
      </w:r>
    </w:p>
    <w:p w14:paraId="07FB2ADD" w14:textId="77777777" w:rsidR="00FC1A1E" w:rsidRPr="00FC1A1E" w:rsidRDefault="00FC1A1E" w:rsidP="00FC1A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C1A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3. </w:t>
      </w:r>
      <w:proofErr w:type="spellStart"/>
      <w:proofErr w:type="gramStart"/>
      <w:r w:rsidRPr="00FC1A1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gold.fact</w:t>
      </w:r>
      <w:proofErr w:type="gramEnd"/>
      <w:r w:rsidRPr="00FC1A1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_sales</w:t>
      </w:r>
      <w:proofErr w:type="spellEnd"/>
    </w:p>
    <w:p w14:paraId="49A811D0" w14:textId="77777777" w:rsidR="00FC1A1E" w:rsidRPr="00FC1A1E" w:rsidRDefault="00FC1A1E" w:rsidP="00FC1A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C1A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Purpose</w:t>
      </w:r>
    </w:p>
    <w:p w14:paraId="4FC034E0" w14:textId="77777777" w:rsidR="00FC1A1E" w:rsidRPr="00FC1A1E" w:rsidRDefault="00FC1A1E" w:rsidP="00FC1A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C1A1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fact table captures detailed sales transactions at the line-item level. It is the core table used for revenue, volume, and customer purchasing analysis.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6"/>
        <w:gridCol w:w="1827"/>
        <w:gridCol w:w="4516"/>
      </w:tblGrid>
      <w:tr w:rsidR="00FC1A1E" w:rsidRPr="00FC1A1E" w14:paraId="13A0A8F8" w14:textId="77777777" w:rsidTr="00FC1A1E">
        <w:trPr>
          <w:tblHeader/>
          <w:tblCellSpacing w:w="15" w:type="dxa"/>
        </w:trPr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1BB946D3" w14:textId="77777777" w:rsidR="00FC1A1E" w:rsidRPr="00FC1A1E" w:rsidRDefault="00FC1A1E" w:rsidP="00FC1A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1A1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Column Name</w:t>
            </w:r>
          </w:p>
        </w:tc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2DDED123" w14:textId="77777777" w:rsidR="00FC1A1E" w:rsidRPr="00FC1A1E" w:rsidRDefault="00FC1A1E" w:rsidP="00FC1A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1A1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Type</w:t>
            </w:r>
          </w:p>
        </w:tc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580A064D" w14:textId="77777777" w:rsidR="00FC1A1E" w:rsidRPr="00FC1A1E" w:rsidRDefault="00FC1A1E" w:rsidP="00FC1A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1A1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FC1A1E" w:rsidRPr="00FC1A1E" w14:paraId="6339FE87" w14:textId="77777777" w:rsidTr="00FC1A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EE247" w14:textId="77777777" w:rsidR="00FC1A1E" w:rsidRPr="00FC1A1E" w:rsidRDefault="00FC1A1E" w:rsidP="00FC1A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FC1A1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order_number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BB6967" w14:textId="77777777" w:rsidR="00FC1A1E" w:rsidRPr="00FC1A1E" w:rsidRDefault="00FC1A1E" w:rsidP="00FC1A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FC1A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NVARCHAR(</w:t>
            </w:r>
            <w:proofErr w:type="gramEnd"/>
            <w:r w:rsidRPr="00FC1A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13C76352" w14:textId="77777777" w:rsidR="00FC1A1E" w:rsidRPr="00FC1A1E" w:rsidRDefault="00FC1A1E" w:rsidP="00FC1A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1A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Unique identifier for each sales order.</w:t>
            </w:r>
          </w:p>
        </w:tc>
      </w:tr>
      <w:tr w:rsidR="00FC1A1E" w:rsidRPr="00FC1A1E" w14:paraId="0A7F57C5" w14:textId="77777777" w:rsidTr="00FC1A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674A8" w14:textId="77777777" w:rsidR="00FC1A1E" w:rsidRPr="00FC1A1E" w:rsidRDefault="00FC1A1E" w:rsidP="00FC1A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FC1A1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product_key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16354A" w14:textId="77777777" w:rsidR="00FC1A1E" w:rsidRPr="00FC1A1E" w:rsidRDefault="00FC1A1E" w:rsidP="00FC1A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1A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5070CB5" w14:textId="77777777" w:rsidR="00FC1A1E" w:rsidRPr="00FC1A1E" w:rsidRDefault="00FC1A1E" w:rsidP="00FC1A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1A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Foreign key linking to </w:t>
            </w:r>
            <w:proofErr w:type="spellStart"/>
            <w:r w:rsidRPr="00FC1A1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gold.dim_products</w:t>
            </w:r>
            <w:proofErr w:type="spellEnd"/>
            <w:r w:rsidRPr="00FC1A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FC1A1E" w:rsidRPr="00FC1A1E" w14:paraId="6CF1BD7D" w14:textId="77777777" w:rsidTr="00FC1A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6D624" w14:textId="77777777" w:rsidR="00FC1A1E" w:rsidRPr="00FC1A1E" w:rsidRDefault="00FC1A1E" w:rsidP="00FC1A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FC1A1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customer_key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61F80B" w14:textId="77777777" w:rsidR="00FC1A1E" w:rsidRPr="00FC1A1E" w:rsidRDefault="00FC1A1E" w:rsidP="00FC1A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1A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175BD74" w14:textId="77777777" w:rsidR="00FC1A1E" w:rsidRPr="00FC1A1E" w:rsidRDefault="00FC1A1E" w:rsidP="00FC1A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1A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Foreign key linking to </w:t>
            </w:r>
            <w:proofErr w:type="spellStart"/>
            <w:r w:rsidRPr="00FC1A1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gold.dim_customers</w:t>
            </w:r>
            <w:proofErr w:type="spellEnd"/>
            <w:r w:rsidRPr="00FC1A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FC1A1E" w:rsidRPr="00FC1A1E" w14:paraId="52FC4B0B" w14:textId="77777777" w:rsidTr="00FC1A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F6703" w14:textId="77777777" w:rsidR="00FC1A1E" w:rsidRPr="00FC1A1E" w:rsidRDefault="00FC1A1E" w:rsidP="00FC1A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FC1A1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order_date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1FA8A5" w14:textId="77777777" w:rsidR="00FC1A1E" w:rsidRPr="00FC1A1E" w:rsidRDefault="00FC1A1E" w:rsidP="00FC1A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1A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6959184" w14:textId="77777777" w:rsidR="00FC1A1E" w:rsidRPr="00FC1A1E" w:rsidRDefault="00FC1A1E" w:rsidP="00FC1A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1A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Date the order was placed.</w:t>
            </w:r>
          </w:p>
        </w:tc>
      </w:tr>
      <w:tr w:rsidR="00FC1A1E" w:rsidRPr="00FC1A1E" w14:paraId="5F7A3F20" w14:textId="77777777" w:rsidTr="00FC1A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7D9E3" w14:textId="77777777" w:rsidR="00FC1A1E" w:rsidRPr="00FC1A1E" w:rsidRDefault="00FC1A1E" w:rsidP="00FC1A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FC1A1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shipping_date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CE9AB9" w14:textId="77777777" w:rsidR="00FC1A1E" w:rsidRPr="00FC1A1E" w:rsidRDefault="00FC1A1E" w:rsidP="00FC1A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1A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312B36D" w14:textId="77777777" w:rsidR="00FC1A1E" w:rsidRPr="00FC1A1E" w:rsidRDefault="00FC1A1E" w:rsidP="00FC1A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1A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Date the order was shipped.</w:t>
            </w:r>
          </w:p>
        </w:tc>
      </w:tr>
      <w:tr w:rsidR="00FC1A1E" w:rsidRPr="00FC1A1E" w14:paraId="45E646CF" w14:textId="77777777" w:rsidTr="00FC1A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4A95B" w14:textId="77777777" w:rsidR="00FC1A1E" w:rsidRPr="00FC1A1E" w:rsidRDefault="00FC1A1E" w:rsidP="00FC1A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FC1A1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due_date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71F621" w14:textId="77777777" w:rsidR="00FC1A1E" w:rsidRPr="00FC1A1E" w:rsidRDefault="00FC1A1E" w:rsidP="00FC1A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1A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4AFC2362" w14:textId="77777777" w:rsidR="00FC1A1E" w:rsidRPr="00FC1A1E" w:rsidRDefault="00FC1A1E" w:rsidP="00FC1A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1A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Date payment was due.</w:t>
            </w:r>
          </w:p>
        </w:tc>
      </w:tr>
      <w:tr w:rsidR="00FC1A1E" w:rsidRPr="00FC1A1E" w14:paraId="6743E450" w14:textId="77777777" w:rsidTr="00FC1A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755BB" w14:textId="77777777" w:rsidR="00FC1A1E" w:rsidRPr="00FC1A1E" w:rsidRDefault="00FC1A1E" w:rsidP="00FC1A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FC1A1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sales_amount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E0BB4E" w14:textId="77777777" w:rsidR="00FC1A1E" w:rsidRPr="00FC1A1E" w:rsidRDefault="00FC1A1E" w:rsidP="00FC1A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1A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77E670C" w14:textId="77777777" w:rsidR="00FC1A1E" w:rsidRPr="00FC1A1E" w:rsidRDefault="00FC1A1E" w:rsidP="00FC1A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1A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Total revenue for the line item.</w:t>
            </w:r>
          </w:p>
        </w:tc>
      </w:tr>
      <w:tr w:rsidR="00FC1A1E" w:rsidRPr="00FC1A1E" w14:paraId="5759F061" w14:textId="77777777" w:rsidTr="00FC1A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AD0AB" w14:textId="77777777" w:rsidR="00FC1A1E" w:rsidRPr="00FC1A1E" w:rsidRDefault="00FC1A1E" w:rsidP="00FC1A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1A1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7843F068" w14:textId="77777777" w:rsidR="00FC1A1E" w:rsidRPr="00FC1A1E" w:rsidRDefault="00FC1A1E" w:rsidP="00FC1A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1A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16AC023" w14:textId="77777777" w:rsidR="00FC1A1E" w:rsidRPr="00FC1A1E" w:rsidRDefault="00FC1A1E" w:rsidP="00FC1A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1A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Number of units sold.</w:t>
            </w:r>
          </w:p>
        </w:tc>
      </w:tr>
      <w:tr w:rsidR="00FC1A1E" w:rsidRPr="00FC1A1E" w14:paraId="7B5AC3F7" w14:textId="77777777" w:rsidTr="00FC1A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7A822" w14:textId="77777777" w:rsidR="00FC1A1E" w:rsidRPr="00FC1A1E" w:rsidRDefault="00FC1A1E" w:rsidP="00FC1A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1A1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13A9F39A" w14:textId="77777777" w:rsidR="00FC1A1E" w:rsidRPr="00FC1A1E" w:rsidRDefault="00FC1A1E" w:rsidP="00FC1A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1A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9F306DA" w14:textId="77777777" w:rsidR="00FC1A1E" w:rsidRPr="00FC1A1E" w:rsidRDefault="00FC1A1E" w:rsidP="00FC1A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1A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Unit selling price of the product.</w:t>
            </w:r>
          </w:p>
        </w:tc>
      </w:tr>
    </w:tbl>
    <w:p w14:paraId="0DD48705" w14:textId="77777777" w:rsidR="00F308E3" w:rsidRDefault="00F308E3"/>
    <w:sectPr w:rsidR="00F308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A1E"/>
    <w:rsid w:val="002873B0"/>
    <w:rsid w:val="00351294"/>
    <w:rsid w:val="003624DA"/>
    <w:rsid w:val="00B0693E"/>
    <w:rsid w:val="00F308E3"/>
    <w:rsid w:val="00FC1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F07D6"/>
  <w15:chartTrackingRefBased/>
  <w15:docId w15:val="{DBD788B4-BEC3-4CEE-B074-AA7F5C30B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1A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1A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1A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A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A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A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A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A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A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A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1A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1A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1A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A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A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A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A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A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1A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1A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1A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1A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1A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1A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1A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1A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A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1A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1A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462</Words>
  <Characters>2639</Characters>
  <Application>Microsoft Office Word</Application>
  <DocSecurity>0</DocSecurity>
  <Lines>21</Lines>
  <Paragraphs>6</Paragraphs>
  <ScaleCrop>false</ScaleCrop>
  <Company/>
  <LinksUpToDate>false</LinksUpToDate>
  <CharactersWithSpaces>3095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Mali</dc:creator>
  <cp:keywords/>
  <dc:description/>
  <cp:lastModifiedBy>Gaurav Mali</cp:lastModifiedBy>
  <cp:revision>2</cp:revision>
  <dcterms:created xsi:type="dcterms:W3CDTF">2026-01-13T09:16:00Z</dcterms:created>
  <dcterms:modified xsi:type="dcterms:W3CDTF">2026-01-13T09:16:00Z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20a1ffc3-16b3-4286-b202-f3f92d5c6bcc</vt:lpwstr>
  </property>
</Properties>
</file>