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8DB" w:rsidRDefault="00A22477" w:rsidP="00A22477">
      <w:pPr>
        <w:jc w:val="center"/>
        <w:rPr>
          <w:lang w:val="en-GB"/>
        </w:rPr>
        <w:pPrChange w:id="0" w:author="NISHI" w:date="2024-09-03T19:42:00Z">
          <w:pPr/>
        </w:pPrChange>
      </w:pPr>
      <w:r>
        <w:rPr>
          <w:lang w:val="en-GB"/>
        </w:rPr>
        <w:t>Task-</w:t>
      </w:r>
      <w:proofErr w:type="gramStart"/>
      <w:r>
        <w:rPr>
          <w:lang w:val="en-GB"/>
        </w:rPr>
        <w:t>2  Even</w:t>
      </w:r>
      <w:proofErr w:type="gramEnd"/>
      <w:r>
        <w:rPr>
          <w:lang w:val="en-GB"/>
        </w:rPr>
        <w:t xml:space="preserve"> or ODD</w:t>
      </w:r>
    </w:p>
    <w:p w:rsid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JavaPrograms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CheckEvenOdd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Number to check Even: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bookmarkStart w:id="1" w:name="_GoBack"/>
      <w:bookmarkEnd w:id="1"/>
    </w:p>
    <w:p w:rsid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%2==0) {</w:t>
      </w:r>
    </w:p>
    <w:p w:rsid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"Odd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22477" w:rsidRPr="00A22477" w:rsidRDefault="00A22477" w:rsidP="00A2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22477">
        <w:rPr>
          <w:rFonts w:ascii="Consolas" w:hAnsi="Consolas" w:cs="Consolas"/>
          <w:b/>
          <w:color w:val="000000"/>
          <w:sz w:val="20"/>
          <w:szCs w:val="20"/>
        </w:rPr>
        <w:t>OUTPUT</w:t>
      </w:r>
    </w:p>
    <w:p w:rsidR="00A22477" w:rsidRPr="00A22477" w:rsidRDefault="00A22477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07A959E" wp14:editId="509C0733">
            <wp:extent cx="4831080" cy="5021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477" w:rsidRPr="00A22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A01"/>
    <w:rsid w:val="00283A01"/>
    <w:rsid w:val="007558DB"/>
    <w:rsid w:val="00A2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4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4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</dc:creator>
  <cp:keywords/>
  <dc:description/>
  <cp:lastModifiedBy>NISHI</cp:lastModifiedBy>
  <cp:revision>2</cp:revision>
  <dcterms:created xsi:type="dcterms:W3CDTF">2024-09-03T14:09:00Z</dcterms:created>
  <dcterms:modified xsi:type="dcterms:W3CDTF">2024-09-03T14:12:00Z</dcterms:modified>
</cp:coreProperties>
</file>