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3E" w:rsidRDefault="00A434AB">
      <w:r w:rsidRPr="00A434AB">
        <w:t>Task-7</w:t>
      </w:r>
      <w:r w:rsidR="00D439E2">
        <w:t xml:space="preserve"> </w:t>
      </w:r>
      <w:bookmarkStart w:id="0" w:name="_GoBack"/>
      <w:bookmarkEnd w:id="0"/>
      <w:r>
        <w:t xml:space="preserve"> Find Length of a string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JavaPrograms;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FindLengthOfString {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34AB" w:rsidRDefault="00A434AB" w:rsidP="00A4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34AB" w:rsidRDefault="00A434AB" w:rsidP="00A434A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34AB" w:rsidRPr="00A434AB" w:rsidRDefault="00A434AB" w:rsidP="00A434AB">
      <w:pPr>
        <w:rPr>
          <w:rFonts w:ascii="Consolas" w:hAnsi="Consolas" w:cs="Consolas"/>
          <w:b/>
          <w:color w:val="000000"/>
          <w:sz w:val="20"/>
          <w:szCs w:val="20"/>
        </w:rPr>
      </w:pPr>
      <w:r w:rsidRPr="00A434AB">
        <w:rPr>
          <w:rFonts w:ascii="Consolas" w:hAnsi="Consolas" w:cs="Consolas"/>
          <w:b/>
          <w:color w:val="000000"/>
          <w:sz w:val="20"/>
          <w:szCs w:val="20"/>
        </w:rPr>
        <w:t>Output:-</w:t>
      </w:r>
    </w:p>
    <w:p w:rsidR="00A434AB" w:rsidRDefault="00A434AB" w:rsidP="00A434AB">
      <w:r>
        <w:rPr>
          <w:noProof/>
          <w:lang w:eastAsia="en-IN"/>
        </w:rPr>
        <w:drawing>
          <wp:inline distT="0" distB="0" distL="0" distR="0" wp14:anchorId="314BFFB3" wp14:editId="4B9D4F6B">
            <wp:extent cx="465582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A4"/>
    <w:rsid w:val="008306A4"/>
    <w:rsid w:val="00A0693E"/>
    <w:rsid w:val="00A434AB"/>
    <w:rsid w:val="00D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3</cp:revision>
  <dcterms:created xsi:type="dcterms:W3CDTF">2024-09-03T14:24:00Z</dcterms:created>
  <dcterms:modified xsi:type="dcterms:W3CDTF">2024-09-03T14:26:00Z</dcterms:modified>
</cp:coreProperties>
</file>