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jc w:val="center"/>
        <w:rPr>
          <w:b w:val="1"/>
          <w:sz w:val="46"/>
          <w:szCs w:val="46"/>
        </w:rPr>
      </w:pPr>
      <w:bookmarkStart w:colFirst="0" w:colLast="0" w:name="_vyj9h1ez185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AI Lab: Build &amp; Test Your Algorithm Skills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a83c33a221z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BFS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kv5in382td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 Breadth-First Search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bfs(graph, start_node)</w:t>
      </w:r>
      <w:r w:rsidDel="00000000" w:rsidR="00000000" w:rsidRPr="00000000">
        <w:rPr>
          <w:rtl w:val="0"/>
        </w:rPr>
        <w:t xml:space="preserve"> that performs a Breadth-First Search on a given graph. The graph is represented as an adjacency list (a dictionary where keys are nodes and values are lists of their neighbors). The function should return a list of nodes in the order they were visited.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 Example: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# For the graph above: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'A': ['B', 'C'], 'B': ['A', 'D', 'E'],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'C': ['A', 'F'], 'D': ['B'],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'E': ['B', 'F'], 'F': ['C', 'E']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# Starting at node 'A'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# Input: graph, 'A'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# Output: ['A', 'B', 'C', 'D', 'E', 'F']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The traversal explores level by level: A, then B and C, then D, E, and F.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l6fn6pzc2zk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Shortest Path in a Grid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x n</w:t>
      </w:r>
      <w:r w:rsidDel="00000000" w:rsidR="00000000" w:rsidRPr="00000000">
        <w:rPr>
          <w:rtl w:val="0"/>
        </w:rPr>
        <w:t xml:space="preserve"> binary grid.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represents an open path,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represents an obstacle. Find the length of the shortest clear path from the top-left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(0, 0)</w:t>
      </w:r>
      <w:r w:rsidDel="00000000" w:rsidR="00000000" w:rsidRPr="00000000">
        <w:rPr>
          <w:rtl w:val="0"/>
        </w:rPr>
        <w:t xml:space="preserve"> to the bottom-right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(n-1, n-1)</w:t>
      </w:r>
      <w:r w:rsidDel="00000000" w:rsidR="00000000" w:rsidRPr="00000000">
        <w:rPr>
          <w:rtl w:val="0"/>
        </w:rPr>
        <w:t xml:space="preserve">. A clear path can move in 8 directions (horizontally, vertically, and diagonally). If no such path exists, return -1.</w:t>
      </w:r>
    </w:p>
    <w:p w:rsidR="00000000" w:rsidDel="00000000" w:rsidP="00000000" w:rsidRDefault="00000000" w:rsidRPr="00000000" w14:paraId="00000012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Input: grid = [[0,0,0],[1,1,0],[1,1,0]]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Output: 4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kx6dazh07f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DFS Questions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obe8npfaqt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 Depth-First Search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dfs(graph, start_node)</w:t>
      </w:r>
      <w:r w:rsidDel="00000000" w:rsidR="00000000" w:rsidRPr="00000000">
        <w:rPr>
          <w:rtl w:val="0"/>
        </w:rPr>
        <w:t xml:space="preserve"> that performs a Depth-First Search on a given graph. The graph is represented as an adjacency list. The function should return a list of nodes in the order they were visited. You can implement this recursively or iteratively.</w:t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# Using the same graph as before: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graph = {</w:t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'A': ['B', 'C'], 'B': ['A', 'D', 'E'],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'C': ['A', 'F'], 'D': ['B'],</w:t>
      </w:r>
    </w:p>
    <w:p w:rsidR="00000000" w:rsidDel="00000000" w:rsidP="00000000" w:rsidRDefault="00000000" w:rsidRPr="00000000" w14:paraId="0000001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'E': ['B', 'F'], 'F': ['C', 'E']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# Starting at node 'A'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# Input: graph, 'A'</w:t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# Output: ['A', 'B', 'D', 'E', 'F', 'C']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Note: Other valid DFS paths exist. This one explores A -&gt; B -&gt; D, then backtracks to B and explores B -&gt; E -&gt; F, then backtracks to A and explores A -&gt; C.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rvhlq5k4g8a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Connected Components in a Network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network of computers represented by an adjacency matrix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isConnected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isConnected[i][j] == 1</w:t>
      </w:r>
      <w:r w:rsidDel="00000000" w:rsidR="00000000" w:rsidRPr="00000000">
        <w:rPr>
          <w:rtl w:val="0"/>
        </w:rPr>
        <w:t xml:space="preserve">, then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j-th</w:t>
      </w:r>
      <w:r w:rsidDel="00000000" w:rsidR="00000000" w:rsidRPr="00000000">
        <w:rPr>
          <w:rtl w:val="0"/>
        </w:rPr>
        <w:t xml:space="preserve"> computers are directly connected. A group of directly or indirectly connected computers is a "component". Return the total number of connected components in the network.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Input: isConnected = [[1,1,0],[1,1,0],[0,0,1]]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Output: 2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6mq065812c8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Data Analysis Question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szxaxzhn0e7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Analysis of the Iris Dataset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data analysis library like Pandas in Python, perform the following tasks on the Iris dataset.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Data:</w:t>
      </w:r>
      <w:r w:rsidDel="00000000" w:rsidR="00000000" w:rsidRPr="00000000">
        <w:rPr>
          <w:rtl w:val="0"/>
        </w:rPr>
        <w:t xml:space="preserve"> Load the Iris dataset from this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'https://raw.githubusercontent.com/mwaskom/seaborn-data/master/iris.csv'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Grouped Analysis:</w:t>
      </w:r>
      <w:r w:rsidDel="00000000" w:rsidR="00000000" w:rsidRPr="00000000">
        <w:rPr>
          <w:rtl w:val="0"/>
        </w:rPr>
        <w:t xml:space="preserve"> Group the data by the 'species' column. For each species, calculate and display the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petal_length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Filtering:</w:t>
      </w:r>
      <w:r w:rsidDel="00000000" w:rsidR="00000000" w:rsidRPr="00000000">
        <w:rPr>
          <w:rtl w:val="0"/>
        </w:rPr>
        <w:t xml:space="preserve"> Create a new DataFrame that contains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virginica</w:t>
      </w:r>
      <w:r w:rsidDel="00000000" w:rsidR="00000000" w:rsidRPr="00000000">
        <w:rPr>
          <w:rtl w:val="0"/>
        </w:rPr>
        <w:t xml:space="preserve"> species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sepal_width</w:t>
      </w:r>
      <w:r w:rsidDel="00000000" w:rsidR="00000000" w:rsidRPr="00000000">
        <w:rPr>
          <w:rtl w:val="0"/>
        </w:rPr>
        <w:t xml:space="preserve"> is greater than 3.5. Display this new DataFrame.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