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B147" w14:textId="2FF4C6AD" w:rsidR="00417008" w:rsidRDefault="00ED776C">
      <w:r w:rsidRPr="00ED776C">
        <w:t xml:space="preserve">res.end() : it will automatically return 200(ok status) if there is no error. </w:t>
      </w:r>
      <w:r>
        <w:rPr>
          <w:noProof/>
        </w:rPr>
        <w:drawing>
          <wp:inline distT="0" distB="0" distL="0" distR="0" wp14:anchorId="668909FF" wp14:editId="629C593D">
            <wp:extent cx="5906770" cy="772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AA7F" w14:textId="10B374D2" w:rsidR="0019068C" w:rsidRDefault="0019068C">
      <w:r>
        <w:lastRenderedPageBreak/>
        <w:t>In HTTP : we have to do res.end(json.stringyfy (to convert data  to strings)) bcoz res.end() doesn’t have inbuild functanility of converting data to string while in express res.send() converts directly the data to string.</w:t>
      </w:r>
    </w:p>
    <w:sectPr w:rsidR="0019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5B"/>
    <w:rsid w:val="0019068C"/>
    <w:rsid w:val="00417008"/>
    <w:rsid w:val="0099645B"/>
    <w:rsid w:val="00E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833"/>
  <w15:chartTrackingRefBased/>
  <w15:docId w15:val="{FFD97152-2EF0-44C1-8C2A-7B5771C5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dcterms:created xsi:type="dcterms:W3CDTF">2023-03-09T14:00:00Z</dcterms:created>
  <dcterms:modified xsi:type="dcterms:W3CDTF">2023-03-09T14:19:00Z</dcterms:modified>
</cp:coreProperties>
</file>