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628A" w14:textId="2D1C8986" w:rsidR="00417008" w:rsidRDefault="00522C4D">
      <w:pPr>
        <w:rPr>
          <w:color w:val="538135" w:themeColor="accent6" w:themeShade="BF"/>
          <w:sz w:val="32"/>
          <w:szCs w:val="32"/>
        </w:rPr>
      </w:pPr>
      <w:r w:rsidRPr="00522C4D">
        <w:rPr>
          <w:color w:val="538135" w:themeColor="accent6" w:themeShade="BF"/>
          <w:sz w:val="32"/>
          <w:szCs w:val="32"/>
        </w:rPr>
        <w:t>Internal of Nodes:</w:t>
      </w:r>
    </w:p>
    <w:p w14:paraId="38DF5887" w14:textId="0FF2728A" w:rsidR="00A61187" w:rsidRDefault="00A61187">
      <w:pPr>
        <w:rPr>
          <w:color w:val="538135" w:themeColor="accent6" w:themeShade="BF"/>
          <w:sz w:val="32"/>
          <w:szCs w:val="32"/>
        </w:rPr>
      </w:pPr>
      <w:r w:rsidRPr="00A61187">
        <w:rPr>
          <w:color w:val="538135" w:themeColor="accent6" w:themeShade="BF"/>
          <w:sz w:val="32"/>
          <w:szCs w:val="32"/>
        </w:rPr>
        <w:drawing>
          <wp:inline distT="0" distB="0" distL="0" distR="0" wp14:anchorId="6320CD68" wp14:editId="409D5DC9">
            <wp:extent cx="5943600" cy="3765550"/>
            <wp:effectExtent l="0" t="0" r="0" b="6350"/>
            <wp:docPr id="169921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16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0A90" w14:textId="6AA27669" w:rsidR="00522C4D" w:rsidRDefault="00522C4D" w:rsidP="00522C4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v8 project is an open source js engine created by google. The purpose of this project is to able to execute js code outside of the browser and that’s </w:t>
      </w:r>
    </w:p>
    <w:p w14:paraId="6AFA12B4" w14:textId="511CE1AD" w:rsidR="00522C4D" w:rsidRDefault="00522C4D" w:rsidP="00522C4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libUV is open source c++ project that gives access to the OS</w:t>
      </w:r>
      <w:r w:rsidR="00F94D85">
        <w:rPr>
          <w:color w:val="000000" w:themeColor="text1"/>
          <w:sz w:val="32"/>
          <w:szCs w:val="32"/>
        </w:rPr>
        <w:t xml:space="preserve">, underlying file system. It gives access to networking and it also handles some aspects of concurrency as well. </w:t>
      </w:r>
    </w:p>
    <w:p w14:paraId="47D54466" w14:textId="77777777" w:rsidR="008121F7" w:rsidRDefault="00A61187" w:rsidP="00A61187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Whats the use of nodejs then? </w:t>
      </w:r>
    </w:p>
    <w:p w14:paraId="42F8F6BF" w14:textId="252B5CBF" w:rsidR="00A61187" w:rsidRDefault="00A61187" w:rsidP="008121F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8121F7">
        <w:rPr>
          <w:color w:val="000000" w:themeColor="text1"/>
          <w:sz w:val="32"/>
          <w:szCs w:val="32"/>
        </w:rPr>
        <w:t>Bzox v8 is 70% c++ code and libuv is 100%c++ code. But we as a JS developer don’t want to write c++ code. We want to write js code. Sothats the purpose of Nodejs. Node gives us the nice interface to use to relate our JS side of our app to the actual c++ that’s running on our computer to actually interpret and execute.</w:t>
      </w:r>
    </w:p>
    <w:p w14:paraId="12E43DFD" w14:textId="3F9CBB1B" w:rsidR="008121F7" w:rsidRPr="008121F7" w:rsidRDefault="008121F7" w:rsidP="008121F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8121F7">
        <w:rPr>
          <w:color w:val="000000" w:themeColor="text1"/>
          <w:sz w:val="32"/>
          <w:szCs w:val="32"/>
        </w:rPr>
        <w:lastRenderedPageBreak/>
        <w:drawing>
          <wp:inline distT="0" distB="0" distL="0" distR="0" wp14:anchorId="7AC2C91B" wp14:editId="37F12566">
            <wp:extent cx="5943600" cy="4639945"/>
            <wp:effectExtent l="0" t="0" r="0" b="8255"/>
            <wp:docPr id="22741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16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71E7" w14:textId="1D36203C" w:rsidR="008121F7" w:rsidRDefault="008121F7" w:rsidP="008121F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Nodejs provide us with series of wrappers and a very unified inconsistent API for us to use inside our projects.</w:t>
      </w:r>
    </w:p>
    <w:p w14:paraId="6F243EAF" w14:textId="2A83803B" w:rsidR="008121F7" w:rsidRDefault="00E57100" w:rsidP="008121F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v8 project is used to translate the nodejs values that you and I place inside of our different programs like a Boolean, or a function or an object and translate it into their c++ equivalent.</w:t>
      </w:r>
    </w:p>
    <w:p w14:paraId="1C3E32CF" w14:textId="7342CADD" w:rsidR="0023509E" w:rsidRDefault="00E57100" w:rsidP="008121F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 when we write js code we require node modules or node libraries they are depending upon some JS definition which eventually kind of maps up to actual c++ implementation.</w:t>
      </w:r>
      <w:r w:rsidR="00F230EB">
        <w:rPr>
          <w:color w:val="000000" w:themeColor="text1"/>
          <w:sz w:val="32"/>
          <w:szCs w:val="32"/>
        </w:rPr>
        <w:t xml:space="preserve"> And on c++ side theres a lot of interoperability b/w v8 project as well as UV project.</w:t>
      </w:r>
    </w:p>
    <w:p w14:paraId="646D673C" w14:textId="77777777" w:rsidR="0023509E" w:rsidRDefault="0023509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477F21DC" w14:textId="26998F06" w:rsidR="00E57100" w:rsidRDefault="0023509E" w:rsidP="0023509E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23509E">
        <w:rPr>
          <w:color w:val="000000" w:themeColor="text1"/>
          <w:sz w:val="32"/>
          <w:szCs w:val="32"/>
        </w:rPr>
        <w:lastRenderedPageBreak/>
        <w:drawing>
          <wp:inline distT="0" distB="0" distL="0" distR="0" wp14:anchorId="73AD394B" wp14:editId="2965A1FB">
            <wp:extent cx="4549140" cy="3509010"/>
            <wp:effectExtent l="0" t="0" r="3810" b="0"/>
            <wp:docPr id="202860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05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D33F" w14:textId="77777777" w:rsidR="0023509E" w:rsidRDefault="0023509E" w:rsidP="0023509E">
      <w:pPr>
        <w:rPr>
          <w:color w:val="000000" w:themeColor="text1"/>
          <w:sz w:val="32"/>
          <w:szCs w:val="32"/>
        </w:rPr>
      </w:pPr>
    </w:p>
    <w:p w14:paraId="2C37FA33" w14:textId="4BE45FB4" w:rsidR="0023509E" w:rsidRDefault="0023509E" w:rsidP="0023509E">
      <w:pPr>
        <w:rPr>
          <w:color w:val="538135" w:themeColor="accent6" w:themeShade="BF"/>
          <w:sz w:val="48"/>
          <w:szCs w:val="48"/>
        </w:rPr>
      </w:pPr>
      <w:r w:rsidRPr="0023509E">
        <w:rPr>
          <w:color w:val="538135" w:themeColor="accent6" w:themeShade="BF"/>
          <w:sz w:val="48"/>
          <w:szCs w:val="48"/>
        </w:rPr>
        <w:t xml:space="preserve">Threads: </w:t>
      </w:r>
    </w:p>
    <w:p w14:paraId="23E8F8AD" w14:textId="77777777" w:rsidR="0023509E" w:rsidRDefault="0023509E" w:rsidP="0023509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Threads are unit of instruction that are waiting to be executed by the CPU deciding which order to execute these threads in is referred to as scheduling.</w:t>
      </w:r>
    </w:p>
    <w:p w14:paraId="70D931E3" w14:textId="77777777" w:rsidR="0023509E" w:rsidRDefault="0023509E" w:rsidP="0023509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Scheduling is controlled by the OS. 2 ways of improving the rate at which we process</w:t>
      </w:r>
    </w:p>
    <w:p w14:paraId="4AFE498B" w14:textId="77777777" w:rsidR="0023509E" w:rsidRDefault="0023509E" w:rsidP="0023509E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add more CPU cores to our machine</w:t>
      </w:r>
    </w:p>
    <w:p w14:paraId="25805BDE" w14:textId="77777777" w:rsidR="00E52852" w:rsidRDefault="0023509E" w:rsidP="0023509E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allow our OS schedular to detect big pauses</w:t>
      </w:r>
      <w:r w:rsidR="000E0180">
        <w:rPr>
          <w:color w:val="000000" w:themeColor="text1"/>
          <w:sz w:val="24"/>
          <w:szCs w:val="24"/>
        </w:rPr>
        <w:t xml:space="preserve"> in processing time due to expensive input and output operations.</w:t>
      </w:r>
    </w:p>
    <w:p w14:paraId="7131CE50" w14:textId="2ABC4FE5" w:rsidR="0023509E" w:rsidRDefault="00E52852" w:rsidP="00E52852">
      <w:pPr>
        <w:rPr>
          <w:color w:val="538135" w:themeColor="accent6" w:themeShade="BF"/>
          <w:sz w:val="40"/>
          <w:szCs w:val="40"/>
        </w:rPr>
      </w:pPr>
      <w:r w:rsidRPr="00E52852">
        <w:rPr>
          <w:color w:val="538135" w:themeColor="accent6" w:themeShade="BF"/>
          <w:sz w:val="40"/>
          <w:szCs w:val="40"/>
        </w:rPr>
        <w:t>Event-Loop:</w:t>
      </w:r>
      <w:r w:rsidR="0023509E" w:rsidRPr="00E52852">
        <w:rPr>
          <w:color w:val="538135" w:themeColor="accent6" w:themeShade="BF"/>
          <w:sz w:val="40"/>
          <w:szCs w:val="40"/>
        </w:rPr>
        <w:t xml:space="preserve"> </w:t>
      </w:r>
    </w:p>
    <w:p w14:paraId="3A529F17" w14:textId="09CC286B" w:rsidR="00E52852" w:rsidRPr="00E52852" w:rsidRDefault="00E52852" w:rsidP="00E5285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node program is run inside a thread. Different nodejs program required diffreretn number of threads.</w:t>
      </w:r>
      <w:r w:rsidR="00C40310">
        <w:rPr>
          <w:color w:val="000000" w:themeColor="text1"/>
          <w:sz w:val="24"/>
          <w:szCs w:val="24"/>
        </w:rPr>
        <w:t xml:space="preserve"> Inside thread there is 1 event-loop. EL is as being a control structure that decides what our one thread should be doing at any given point of time.</w:t>
      </w:r>
      <w:r w:rsidR="00AD24D7">
        <w:rPr>
          <w:color w:val="000000" w:themeColor="text1"/>
          <w:sz w:val="24"/>
          <w:szCs w:val="24"/>
        </w:rPr>
        <w:t xml:space="preserve"> Every program has only 1 EL.</w:t>
      </w:r>
    </w:p>
    <w:p w14:paraId="75F188D7" w14:textId="77777777" w:rsidR="0023509E" w:rsidRPr="0023509E" w:rsidRDefault="0023509E" w:rsidP="0023509E">
      <w:pPr>
        <w:rPr>
          <w:color w:val="000000" w:themeColor="text1"/>
          <w:sz w:val="32"/>
          <w:szCs w:val="32"/>
        </w:rPr>
      </w:pPr>
    </w:p>
    <w:sectPr w:rsidR="0023509E" w:rsidRPr="0023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764"/>
    <w:multiLevelType w:val="hybridMultilevel"/>
    <w:tmpl w:val="2A14B834"/>
    <w:lvl w:ilvl="0" w:tplc="6A6A06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45103"/>
    <w:multiLevelType w:val="hybridMultilevel"/>
    <w:tmpl w:val="B8507F64"/>
    <w:lvl w:ilvl="0" w:tplc="CEAC397C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8E4996"/>
    <w:multiLevelType w:val="hybridMultilevel"/>
    <w:tmpl w:val="1604D7AA"/>
    <w:lvl w:ilvl="0" w:tplc="B5AAB4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C62EE"/>
    <w:multiLevelType w:val="hybridMultilevel"/>
    <w:tmpl w:val="827EC0D8"/>
    <w:lvl w:ilvl="0" w:tplc="3F9A56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208290">
    <w:abstractNumId w:val="3"/>
  </w:num>
  <w:num w:numId="2" w16cid:durableId="996108120">
    <w:abstractNumId w:val="1"/>
  </w:num>
  <w:num w:numId="3" w16cid:durableId="1702054330">
    <w:abstractNumId w:val="0"/>
  </w:num>
  <w:num w:numId="4" w16cid:durableId="662127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17"/>
    <w:rsid w:val="000E0180"/>
    <w:rsid w:val="00203779"/>
    <w:rsid w:val="0023509E"/>
    <w:rsid w:val="00417008"/>
    <w:rsid w:val="00522C4D"/>
    <w:rsid w:val="008121F7"/>
    <w:rsid w:val="00A61187"/>
    <w:rsid w:val="00AD24D7"/>
    <w:rsid w:val="00C40310"/>
    <w:rsid w:val="00E52852"/>
    <w:rsid w:val="00E57100"/>
    <w:rsid w:val="00E82917"/>
    <w:rsid w:val="00F230EB"/>
    <w:rsid w:val="00F9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87F6"/>
  <w15:chartTrackingRefBased/>
  <w15:docId w15:val="{666CAEB6-8011-42E8-9E12-4F3C8024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12</cp:revision>
  <dcterms:created xsi:type="dcterms:W3CDTF">2023-04-09T06:05:00Z</dcterms:created>
  <dcterms:modified xsi:type="dcterms:W3CDTF">2023-04-09T09:13:00Z</dcterms:modified>
</cp:coreProperties>
</file>