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05638" w14:textId="77777777" w:rsidR="0027508F" w:rsidRDefault="0027508F" w:rsidP="0027508F">
      <w:r>
        <w:t>1.Your friendship over the years and your support (has/have) meant a great</w:t>
      </w:r>
    </w:p>
    <w:p w14:paraId="18E8809B" w14:textId="15A22BE4" w:rsidR="0027508F" w:rsidRDefault="0027508F" w:rsidP="0027508F">
      <w:proofErr w:type="gramStart"/>
      <w:r>
        <w:t>deal</w:t>
      </w:r>
      <w:proofErr w:type="gramEnd"/>
      <w:r>
        <w:t xml:space="preserve"> to us.</w:t>
      </w:r>
      <w:r w:rsidR="008F5B41">
        <w:t>\</w:t>
      </w:r>
    </w:p>
    <w:p w14:paraId="59470BF2" w14:textId="097A8FAA" w:rsidR="008F5B41" w:rsidRDefault="008F5B41" w:rsidP="0027508F">
      <w:proofErr w:type="spellStart"/>
      <w:proofErr w:type="gramStart"/>
      <w:r>
        <w:t>ans</w:t>
      </w:r>
      <w:proofErr w:type="spellEnd"/>
      <w:proofErr w:type="gramEnd"/>
      <w:r>
        <w:t>:- has</w:t>
      </w:r>
    </w:p>
    <w:p w14:paraId="2A9A811E" w14:textId="77777777" w:rsidR="0027508F" w:rsidRDefault="0027508F" w:rsidP="0027508F">
      <w:r>
        <w:t>2. Hamilton Family Centre, a shelter for teenage runaways in San Francisco,</w:t>
      </w:r>
    </w:p>
    <w:p w14:paraId="04582854" w14:textId="77777777" w:rsidR="0027508F" w:rsidRDefault="0027508F" w:rsidP="0027508F">
      <w:r>
        <w:t>(</w:t>
      </w:r>
      <w:proofErr w:type="gramStart"/>
      <w:r>
        <w:t>offers/offer</w:t>
      </w:r>
      <w:proofErr w:type="gramEnd"/>
      <w:r>
        <w:t>) a wide variety of services.</w:t>
      </w:r>
    </w:p>
    <w:p w14:paraId="3DE62B53" w14:textId="77777777" w:rsidR="008F5B41" w:rsidRDefault="008F5B41" w:rsidP="0027508F"/>
    <w:p w14:paraId="450FDC7B" w14:textId="77777777" w:rsidR="0027508F" w:rsidRDefault="0027508F" w:rsidP="0027508F">
      <w:r>
        <w:t>3. The main source of income for Trinidad (is/are) oil and pitch.</w:t>
      </w:r>
    </w:p>
    <w:p w14:paraId="4218DC54" w14:textId="25EE32FB" w:rsidR="008F5B41" w:rsidRDefault="008F5B41" w:rsidP="0027508F">
      <w:proofErr w:type="spellStart"/>
      <w:r>
        <w:t>Ans</w:t>
      </w:r>
      <w:proofErr w:type="spellEnd"/>
      <w:r>
        <w:t>:-“is”</w:t>
      </w:r>
    </w:p>
    <w:p w14:paraId="0C8A3CD8" w14:textId="77777777" w:rsidR="0027508F" w:rsidRDefault="0027508F" w:rsidP="0027508F">
      <w:r>
        <w:t>4. The chances of your being promoted (is/are) excellent.</w:t>
      </w:r>
    </w:p>
    <w:p w14:paraId="2E4CDBFF" w14:textId="77777777" w:rsidR="0027508F" w:rsidRDefault="0027508F" w:rsidP="0027508F">
      <w:r>
        <w:t>5. There (was/were) a Pokémon card stuck to the refrigerator.</w:t>
      </w:r>
    </w:p>
    <w:p w14:paraId="55A0A1F3" w14:textId="77777777" w:rsidR="0027508F" w:rsidRDefault="0027508F" w:rsidP="0027508F">
      <w:r>
        <w:t>6. Neither the professor nor his assistants (was/were) able to solve the mystery of</w:t>
      </w:r>
    </w:p>
    <w:p w14:paraId="0E71B8BA" w14:textId="77777777" w:rsidR="0027508F" w:rsidRDefault="0027508F" w:rsidP="0027508F">
      <w:proofErr w:type="gramStart"/>
      <w:r>
        <w:t>the</w:t>
      </w:r>
      <w:proofErr w:type="gramEnd"/>
      <w:r>
        <w:t xml:space="preserve"> eerie glow in the laboratory.</w:t>
      </w:r>
    </w:p>
    <w:p w14:paraId="3E268B72" w14:textId="2774E454" w:rsidR="008F5B41" w:rsidRDefault="008F5B41" w:rsidP="0027508F">
      <w:proofErr w:type="spellStart"/>
      <w:r>
        <w:t>Ans</w:t>
      </w:r>
      <w:proofErr w:type="spellEnd"/>
      <w:r>
        <w:t>:-</w:t>
      </w:r>
    </w:p>
    <w:p w14:paraId="3BC87C0E" w14:textId="77777777" w:rsidR="0027508F" w:rsidRDefault="0027508F" w:rsidP="0027508F">
      <w:r>
        <w:t>7. Many hours at the driving range (has/have) led us to design golf balls with</w:t>
      </w:r>
    </w:p>
    <w:p w14:paraId="154BFFAD" w14:textId="4FDBAFD8" w:rsidR="0027508F" w:rsidRDefault="0027508F" w:rsidP="0027508F">
      <w:r>
        <w:t xml:space="preserve">GPS locators in </w:t>
      </w:r>
      <w:proofErr w:type="gramStart"/>
      <w:r>
        <w:t>them.</w:t>
      </w:r>
      <w:r w:rsidR="008F5B41">
        <w:t>:</w:t>
      </w:r>
      <w:proofErr w:type="gramEnd"/>
    </w:p>
    <w:p w14:paraId="511FE687" w14:textId="05AB8154" w:rsidR="008F5B41" w:rsidRDefault="008F5B41" w:rsidP="0027508F">
      <w:proofErr w:type="spellStart"/>
      <w:r>
        <w:t>Ans</w:t>
      </w:r>
      <w:proofErr w:type="spellEnd"/>
      <w:r>
        <w:t>:-</w:t>
      </w:r>
      <w:r>
        <w:t>“have”</w:t>
      </w:r>
    </w:p>
    <w:p w14:paraId="1F9C5A7B" w14:textId="77777777" w:rsidR="0027508F" w:rsidRDefault="0027508F" w:rsidP="0027508F">
      <w:r>
        <w:t>8. Discovered in the soil of our city garden (was/were) a button dating from the</w:t>
      </w:r>
    </w:p>
    <w:p w14:paraId="4C47D0DD" w14:textId="073A17A3" w:rsidR="0027508F" w:rsidRDefault="0027508F" w:rsidP="0027508F">
      <w:r>
        <w:t xml:space="preserve">Civil War dating from the turn of the </w:t>
      </w:r>
      <w:proofErr w:type="gramStart"/>
      <w:r>
        <w:t>century.</w:t>
      </w:r>
      <w:r w:rsidR="00033410">
        <w:t>:</w:t>
      </w:r>
      <w:proofErr w:type="gramEnd"/>
    </w:p>
    <w:p w14:paraId="1F8D3515" w14:textId="394DA106" w:rsidR="00033410" w:rsidRDefault="00033410" w:rsidP="0027508F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“was”</w:t>
      </w:r>
    </w:p>
    <w:p w14:paraId="7A248041" w14:textId="77777777" w:rsidR="0027508F" w:rsidRDefault="0027508F" w:rsidP="0027508F">
      <w:r>
        <w:t>9. Every year, during the midsummer festival, the smoke of village bonfires</w:t>
      </w:r>
    </w:p>
    <w:p w14:paraId="655932E0" w14:textId="77777777" w:rsidR="0027508F" w:rsidRDefault="0027508F" w:rsidP="0027508F">
      <w:r>
        <w:t>(</w:t>
      </w:r>
      <w:proofErr w:type="gramStart"/>
      <w:r>
        <w:t>fills/fill</w:t>
      </w:r>
      <w:proofErr w:type="gramEnd"/>
      <w:r>
        <w:t>) the sky.</w:t>
      </w:r>
    </w:p>
    <w:p w14:paraId="72274063" w14:textId="60F83C3F" w:rsidR="00033410" w:rsidRDefault="00033410" w:rsidP="0027508F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“fills”</w:t>
      </w:r>
    </w:p>
    <w:p w14:paraId="2A019F8E" w14:textId="77777777" w:rsidR="0027508F" w:rsidRDefault="0027508F" w:rsidP="0027508F">
      <w:r>
        <w:t>10. The story performers (was/were) surrounded by children and adults eager to</w:t>
      </w:r>
    </w:p>
    <w:p w14:paraId="1B52DECF" w14:textId="77777777" w:rsidR="007F4191" w:rsidRDefault="0027508F" w:rsidP="0027508F">
      <w:proofErr w:type="gramStart"/>
      <w:r>
        <w:t>see</w:t>
      </w:r>
      <w:proofErr w:type="gramEnd"/>
      <w:r>
        <w:t xml:space="preserve"> magical tales.</w:t>
      </w:r>
    </w:p>
    <w:p w14:paraId="2E2C1C6C" w14:textId="3F5DABB1" w:rsidR="00033410" w:rsidRDefault="00033410" w:rsidP="0027508F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“were”</w:t>
      </w:r>
    </w:p>
    <w:p w14:paraId="553A64F8" w14:textId="77777777" w:rsidR="0027508F" w:rsidRDefault="0027508F" w:rsidP="0027508F">
      <w:r>
        <w:t>11. Sixty percent of the students in the class (speak/speaks) three languages.</w:t>
      </w:r>
    </w:p>
    <w:p w14:paraId="07907CF8" w14:textId="7E114E34" w:rsidR="00033410" w:rsidRDefault="00033410" w:rsidP="0027508F">
      <w:proofErr w:type="spellStart"/>
      <w:r>
        <w:t>Ans</w:t>
      </w:r>
      <w:proofErr w:type="spellEnd"/>
      <w:r>
        <w:t>:-</w:t>
      </w:r>
      <w:r>
        <w:t>“speak”</w:t>
      </w:r>
    </w:p>
    <w:p w14:paraId="3C4059A8" w14:textId="77777777" w:rsidR="0027508F" w:rsidRDefault="0027508F" w:rsidP="0027508F">
      <w:r>
        <w:t>12. Four-fifths of the spectators (is/are) cheering for the home team.</w:t>
      </w:r>
    </w:p>
    <w:p w14:paraId="78F20D4F" w14:textId="424375AB" w:rsidR="00033410" w:rsidRDefault="00033410" w:rsidP="0027508F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“are”</w:t>
      </w:r>
    </w:p>
    <w:p w14:paraId="0BBC5A86" w14:textId="77777777" w:rsidR="0027508F" w:rsidRDefault="0027508F" w:rsidP="0027508F">
      <w:r>
        <w:t>13. Forty percent of the work (was/were) done by only five employees.</w:t>
      </w:r>
    </w:p>
    <w:p w14:paraId="3105FB69" w14:textId="6BE7339E" w:rsidR="00033410" w:rsidRDefault="00033410" w:rsidP="0027508F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were</w:t>
      </w:r>
    </w:p>
    <w:p w14:paraId="53E98E03" w14:textId="77777777" w:rsidR="0027508F" w:rsidRDefault="0027508F" w:rsidP="0027508F">
      <w:r>
        <w:lastRenderedPageBreak/>
        <w:t>14. One-half of the beer at the party (was/were) warm.</w:t>
      </w:r>
    </w:p>
    <w:p w14:paraId="1FB437C0" w14:textId="19281EBB" w:rsidR="00033410" w:rsidRDefault="00033410" w:rsidP="0027508F">
      <w:proofErr w:type="spellStart"/>
      <w:r>
        <w:t>Ans</w:t>
      </w:r>
      <w:proofErr w:type="spellEnd"/>
      <w:r>
        <w:t>:-</w:t>
      </w:r>
      <w:r>
        <w:t>“was”</w:t>
      </w:r>
    </w:p>
    <w:p w14:paraId="41F9DFEF" w14:textId="7CDEFE09" w:rsidR="0027508F" w:rsidRDefault="0027508F" w:rsidP="0027508F">
      <w:pPr>
        <w:tabs>
          <w:tab w:val="left" w:pos="6756"/>
        </w:tabs>
      </w:pPr>
      <w:r>
        <w:t>15</w:t>
      </w:r>
      <w:proofErr w:type="gramStart"/>
      <w:r>
        <w:t>.Fifty</w:t>
      </w:r>
      <w:proofErr w:type="gramEnd"/>
      <w:r>
        <w:t xml:space="preserve"> dollars </w:t>
      </w:r>
      <w:r w:rsidR="004555A7">
        <w:t>(</w:t>
      </w:r>
      <w:r>
        <w:t>is</w:t>
      </w:r>
      <w:r w:rsidR="004555A7">
        <w:t>/are)</w:t>
      </w:r>
      <w:r>
        <w:t xml:space="preserve"> a lot to pay for one dinner.</w:t>
      </w:r>
    </w:p>
    <w:p w14:paraId="332FA016" w14:textId="67E58569" w:rsidR="00033410" w:rsidRDefault="00033410" w:rsidP="00033410">
      <w:proofErr w:type="spellStart"/>
      <w:r>
        <w:t>Ans</w:t>
      </w:r>
      <w:proofErr w:type="spellEnd"/>
      <w:r>
        <w:t>:-</w:t>
      </w:r>
      <w:r>
        <w:t>“’</w:t>
      </w:r>
    </w:p>
    <w:p w14:paraId="2A109B4F" w14:textId="0BB9F456" w:rsidR="0027508F" w:rsidRDefault="0027508F" w:rsidP="0027508F">
      <w:pPr>
        <w:tabs>
          <w:tab w:val="left" w:pos="6756"/>
        </w:tabs>
      </w:pPr>
      <w:r>
        <w:t>16</w:t>
      </w:r>
      <w:proofErr w:type="gramStart"/>
      <w:r>
        <w:t>.Five</w:t>
      </w:r>
      <w:proofErr w:type="gramEnd"/>
      <w:r>
        <w:t xml:space="preserve"> hundred miles </w:t>
      </w:r>
      <w:r w:rsidR="004555A7">
        <w:t>(is/are)</w:t>
      </w:r>
      <w:r>
        <w:t xml:space="preserve"> probably too far to drive in one day.</w:t>
      </w:r>
    </w:p>
    <w:p w14:paraId="6B3C04E1" w14:textId="30E58C3C" w:rsidR="00033410" w:rsidRDefault="00033410" w:rsidP="00033410">
      <w:proofErr w:type="spellStart"/>
      <w:r>
        <w:t>Ans</w:t>
      </w:r>
      <w:proofErr w:type="spellEnd"/>
      <w:r>
        <w:t>:-</w:t>
      </w:r>
      <w:r>
        <w:t>“is”</w:t>
      </w:r>
    </w:p>
    <w:p w14:paraId="71419A03" w14:textId="77777777" w:rsidR="00033410" w:rsidRDefault="0027508F" w:rsidP="0027508F">
      <w:pPr>
        <w:tabs>
          <w:tab w:val="left" w:pos="6756"/>
        </w:tabs>
      </w:pPr>
      <w:r>
        <w:t>17</w:t>
      </w:r>
      <w:proofErr w:type="gramStart"/>
      <w:r>
        <w:t>.Forty</w:t>
      </w:r>
      <w:proofErr w:type="gramEnd"/>
      <w:r>
        <w:t xml:space="preserve">-five minutes </w:t>
      </w:r>
      <w:r w:rsidR="004555A7">
        <w:t>(is/are)</w:t>
      </w:r>
      <w:r>
        <w:t xml:space="preserve"> a very long coffee break.</w:t>
      </w:r>
    </w:p>
    <w:p w14:paraId="5A22E41D" w14:textId="61515201" w:rsidR="0027508F" w:rsidRDefault="00033410" w:rsidP="00033410">
      <w:proofErr w:type="spellStart"/>
      <w:r>
        <w:t>Ans</w:t>
      </w:r>
      <w:proofErr w:type="spellEnd"/>
      <w:r>
        <w:t>:-</w:t>
      </w:r>
      <w:r>
        <w:t>“is”</w:t>
      </w:r>
      <w:r w:rsidR="0027508F">
        <w:tab/>
      </w:r>
    </w:p>
    <w:p w14:paraId="0C5AEABC" w14:textId="77777777" w:rsidR="00F61CF8" w:rsidRDefault="0027508F" w:rsidP="0027508F">
      <w:pPr>
        <w:tabs>
          <w:tab w:val="left" w:pos="6756"/>
        </w:tabs>
      </w:pPr>
      <w:r>
        <w:t>18.One of the cars in the garage</w:t>
      </w:r>
      <w:r w:rsidR="004555A7">
        <w:t xml:space="preserve"> (is/are) </w:t>
      </w:r>
      <w:r>
        <w:t>thirty</w:t>
      </w:r>
    </w:p>
    <w:p w14:paraId="07961224" w14:textId="1948ADEA" w:rsidR="0027508F" w:rsidRDefault="002C77A2" w:rsidP="0027508F">
      <w:pPr>
        <w:tabs>
          <w:tab w:val="left" w:pos="6756"/>
        </w:tabs>
      </w:pPr>
      <w:r>
        <w:t xml:space="preserve"> </w:t>
      </w:r>
      <w:proofErr w:type="gramStart"/>
      <w:r w:rsidR="00033410">
        <w:t>years</w:t>
      </w:r>
      <w:proofErr w:type="gramEnd"/>
      <w:r w:rsidR="00033410">
        <w:t xml:space="preserve"> old</w:t>
      </w:r>
    </w:p>
    <w:p w14:paraId="07C3D359" w14:textId="1444AF3F" w:rsidR="00033410" w:rsidRDefault="00033410" w:rsidP="00033410">
      <w:proofErr w:type="spellStart"/>
      <w:r>
        <w:t>Ans</w:t>
      </w:r>
      <w:proofErr w:type="spellEnd"/>
      <w:r>
        <w:t>:-</w:t>
      </w:r>
      <w:r>
        <w:t>“is”</w:t>
      </w:r>
    </w:p>
    <w:p w14:paraId="2342AE3F" w14:textId="4CD5D381" w:rsidR="0027508F" w:rsidRDefault="0027508F" w:rsidP="0027508F">
      <w:pPr>
        <w:tabs>
          <w:tab w:val="left" w:pos="6756"/>
        </w:tabs>
      </w:pPr>
      <w:r>
        <w:t>19</w:t>
      </w:r>
      <w:proofErr w:type="gramStart"/>
      <w:r>
        <w:t>.One</w:t>
      </w:r>
      <w:proofErr w:type="gramEnd"/>
      <w:r>
        <w:t xml:space="preserve"> of Matilda’s brothers </w:t>
      </w:r>
      <w:r w:rsidR="004555A7">
        <w:t>(</w:t>
      </w:r>
      <w:r>
        <w:t>is</w:t>
      </w:r>
      <w:r w:rsidR="004555A7">
        <w:t>/are)</w:t>
      </w:r>
      <w:r>
        <w:t xml:space="preserve"> a professional soccer player.</w:t>
      </w:r>
    </w:p>
    <w:p w14:paraId="2A03B112" w14:textId="41D06359" w:rsidR="00033410" w:rsidRPr="0027508F" w:rsidRDefault="00033410" w:rsidP="00033410">
      <w:proofErr w:type="spellStart"/>
      <w:r>
        <w:t>Ans</w:t>
      </w:r>
      <w:proofErr w:type="spellEnd"/>
      <w:r>
        <w:t>:-</w:t>
      </w:r>
      <w:r>
        <w:t>“is</w:t>
      </w:r>
      <w:bookmarkStart w:id="0" w:name="_GoBack"/>
      <w:bookmarkEnd w:id="0"/>
      <w:r>
        <w:t>”</w:t>
      </w:r>
    </w:p>
    <w:sectPr w:rsidR="00033410" w:rsidRPr="00275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08F"/>
    <w:rsid w:val="00033410"/>
    <w:rsid w:val="0027508F"/>
    <w:rsid w:val="002C77A2"/>
    <w:rsid w:val="003E0D60"/>
    <w:rsid w:val="004555A7"/>
    <w:rsid w:val="007F4191"/>
    <w:rsid w:val="00831DEE"/>
    <w:rsid w:val="008F5B41"/>
    <w:rsid w:val="00912F74"/>
    <w:rsid w:val="00992DE4"/>
    <w:rsid w:val="00A43A07"/>
    <w:rsid w:val="00C409DE"/>
    <w:rsid w:val="00D221AA"/>
    <w:rsid w:val="00F61CF8"/>
    <w:rsid w:val="00FF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38B4E"/>
  <w15:chartTrackingRefBased/>
  <w15:docId w15:val="{5B905822-CA0F-4D96-9DF0-50E93FCE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4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Sharma</dc:creator>
  <cp:keywords/>
  <dc:description/>
  <cp:lastModifiedBy>Microsoft account</cp:lastModifiedBy>
  <cp:revision>2</cp:revision>
  <dcterms:created xsi:type="dcterms:W3CDTF">2024-03-03T05:12:00Z</dcterms:created>
  <dcterms:modified xsi:type="dcterms:W3CDTF">2024-03-03T05:12:00Z</dcterms:modified>
</cp:coreProperties>
</file>