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8BE4A" w14:textId="01235FC4" w:rsidR="006B2B11" w:rsidRPr="00BF1BB7" w:rsidRDefault="003653E2" w:rsidP="00FD46CA">
      <w:pPr>
        <w:jc w:val="center"/>
        <w:rPr>
          <w:rFonts w:ascii="Charter Roman" w:eastAsia="MS PMincho" w:hAnsi="Charter Roman"/>
          <w:b/>
          <w:bCs/>
          <w:color w:val="325096"/>
          <w:sz w:val="36"/>
          <w:szCs w:val="36"/>
        </w:rPr>
      </w:pPr>
      <w:r w:rsidRPr="00BF1BB7">
        <w:rPr>
          <w:rFonts w:ascii="Charter Roman" w:eastAsia="MS PMincho" w:hAnsi="Charter Roman"/>
          <w:b/>
          <w:bCs/>
          <w:color w:val="325096"/>
          <w:sz w:val="36"/>
          <w:szCs w:val="36"/>
        </w:rPr>
        <w:t>Gaurav Jain</w:t>
      </w:r>
    </w:p>
    <w:p w14:paraId="17700508" w14:textId="42616C9F" w:rsidR="003653E2" w:rsidRPr="00B22873" w:rsidRDefault="003653E2" w:rsidP="00FD46CA">
      <w:pPr>
        <w:jc w:val="center"/>
        <w:rPr>
          <w:rFonts w:ascii="Charter Roman" w:eastAsia="MS PMincho" w:hAnsi="Charter Roman"/>
          <w:sz w:val="21"/>
          <w:szCs w:val="21"/>
        </w:rPr>
      </w:pPr>
      <w:r w:rsidRPr="00B22873">
        <w:rPr>
          <w:rFonts w:ascii="Charter Roman" w:eastAsia="MS PMincho" w:hAnsi="Charter Roman"/>
          <w:color w:val="000000" w:themeColor="text1"/>
          <w:sz w:val="21"/>
          <w:szCs w:val="21"/>
        </w:rPr>
        <w:t>gaurav@cs.columbia.edu</w:t>
      </w:r>
    </w:p>
    <w:p w14:paraId="7B8F542E" w14:textId="22C826BE" w:rsidR="003653E2" w:rsidRPr="00FA364C" w:rsidRDefault="00000000" w:rsidP="00FD46CA">
      <w:pPr>
        <w:jc w:val="center"/>
        <w:rPr>
          <w:rFonts w:ascii="Charter Roman" w:eastAsia="MS PMincho" w:hAnsi="Charter Roman"/>
          <w:color w:val="000000" w:themeColor="text1"/>
        </w:rPr>
      </w:pPr>
      <w:hyperlink r:id="rId7" w:history="1">
        <w:r w:rsidR="003653E2" w:rsidRPr="00B22873">
          <w:rPr>
            <w:rStyle w:val="Hyperlink"/>
            <w:rFonts w:ascii="Charter Roman" w:eastAsia="MS PMincho" w:hAnsi="Charter Roman"/>
            <w:color w:val="000000" w:themeColor="text1"/>
            <w:sz w:val="21"/>
            <w:szCs w:val="21"/>
            <w:u w:val="none"/>
          </w:rPr>
          <w:t>https://gaurav1302.github.io/</w:t>
        </w:r>
      </w:hyperlink>
    </w:p>
    <w:p w14:paraId="3024CEDB" w14:textId="56715FAC" w:rsidR="003653E2" w:rsidRDefault="003653E2" w:rsidP="00FD46CA">
      <w:pPr>
        <w:rPr>
          <w:rFonts w:ascii="Charter Roman" w:eastAsia="MS PMincho" w:hAnsi="Charter Roman"/>
        </w:rPr>
      </w:pPr>
    </w:p>
    <w:p w14:paraId="585D38EE" w14:textId="77777777" w:rsidR="009433CB" w:rsidRDefault="009433CB" w:rsidP="00FD46CA">
      <w:pPr>
        <w:rPr>
          <w:rFonts w:ascii="Charter Roman" w:eastAsia="MS PMincho" w:hAnsi="Charter Roman"/>
        </w:rPr>
      </w:pPr>
    </w:p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0"/>
      </w:tblGrid>
      <w:tr w:rsidR="008E6A78" w:rsidRPr="00B678A1" w14:paraId="5D372D7A" w14:textId="77777777" w:rsidTr="000E4223">
        <w:tc>
          <w:tcPr>
            <w:tcW w:w="9990" w:type="dxa"/>
          </w:tcPr>
          <w:p w14:paraId="024647A5" w14:textId="390BF483" w:rsidR="008E6A78" w:rsidRPr="00BF1BB7" w:rsidRDefault="008E6A78" w:rsidP="000E4223">
            <w:pPr>
              <w:rPr>
                <w:rFonts w:ascii="Helvetica" w:eastAsia="MS PMincho" w:hAnsi="Helvetica" w:cs="Calibri"/>
                <w:b/>
                <w:bCs/>
                <w:color w:val="325096"/>
                <w:sz w:val="30"/>
                <w:szCs w:val="30"/>
              </w:rPr>
            </w:pPr>
            <w:r>
              <w:rPr>
                <w:rFonts w:ascii="Helvetica" w:eastAsia="MS PMincho" w:hAnsi="Helvetica" w:cs="Calibri"/>
                <w:b/>
                <w:bCs/>
                <w:color w:val="325096"/>
                <w:sz w:val="30"/>
                <w:szCs w:val="30"/>
              </w:rPr>
              <w:t xml:space="preserve">Research </w:t>
            </w:r>
            <w:r w:rsidR="001A1412">
              <w:rPr>
                <w:rFonts w:ascii="Helvetica" w:eastAsia="MS PMincho" w:hAnsi="Helvetica" w:cs="Calibri"/>
                <w:b/>
                <w:bCs/>
                <w:color w:val="325096"/>
                <w:sz w:val="30"/>
                <w:szCs w:val="30"/>
              </w:rPr>
              <w:t>Areas</w:t>
            </w:r>
          </w:p>
        </w:tc>
      </w:tr>
    </w:tbl>
    <w:p w14:paraId="28D8856E" w14:textId="77777777" w:rsidR="008E6A78" w:rsidRPr="00B23A02" w:rsidRDefault="008E6A78" w:rsidP="008E6A78">
      <w:pPr>
        <w:rPr>
          <w:rFonts w:ascii="Charter Roman" w:eastAsia="MS PMincho" w:hAnsi="Charter Roman"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9715" w:type="dxa"/>
        <w:tblLook w:val="0600" w:firstRow="0" w:lastRow="0" w:firstColumn="0" w:lastColumn="0" w:noHBand="1" w:noVBand="1"/>
      </w:tblPr>
      <w:tblGrid>
        <w:gridCol w:w="9715"/>
      </w:tblGrid>
      <w:tr w:rsidR="008E6A78" w:rsidRPr="009B1802" w14:paraId="7272A861" w14:textId="77777777" w:rsidTr="000E4223">
        <w:tc>
          <w:tcPr>
            <w:tcW w:w="9715" w:type="dxa"/>
            <w:tcBorders>
              <w:top w:val="nil"/>
              <w:left w:val="nil"/>
              <w:bottom w:val="nil"/>
              <w:right w:val="nil"/>
            </w:tcBorders>
          </w:tcPr>
          <w:p w14:paraId="15838ADB" w14:textId="1C2BAED5" w:rsidR="008E6A78" w:rsidRPr="002A2C18" w:rsidRDefault="008E6A78" w:rsidP="000E4223">
            <w:pPr>
              <w:rPr>
                <w:rFonts w:ascii="Charter Roman" w:eastAsia="MS PMincho" w:hAnsi="Charter Roman"/>
                <w:sz w:val="20"/>
                <w:szCs w:val="20"/>
              </w:rPr>
            </w:pPr>
            <w:r w:rsidRPr="002A2C18">
              <w:rPr>
                <w:rFonts w:ascii="Charter Roman" w:eastAsia="MS PMincho" w:hAnsi="Charter Roman"/>
                <w:sz w:val="20"/>
                <w:szCs w:val="20"/>
              </w:rPr>
              <w:t>Human-Computer Interaction, Human-AI Interaction, Accessibility, Computer Vision, Deep Learning</w:t>
            </w:r>
            <w:r w:rsidR="00240A2C">
              <w:rPr>
                <w:rFonts w:ascii="Charter Roman" w:eastAsia="MS PMincho" w:hAnsi="Charter Roman"/>
                <w:sz w:val="20"/>
                <w:szCs w:val="20"/>
              </w:rPr>
              <w:t>.</w:t>
            </w:r>
          </w:p>
        </w:tc>
      </w:tr>
    </w:tbl>
    <w:p w14:paraId="6D9531C6" w14:textId="7073748E" w:rsidR="003653E2" w:rsidRPr="009B1802" w:rsidRDefault="003653E2" w:rsidP="00FD46CA">
      <w:pPr>
        <w:rPr>
          <w:rFonts w:ascii="Charter Roman" w:eastAsia="MS PMincho" w:hAnsi="Charter Roman"/>
        </w:rPr>
      </w:pPr>
    </w:p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0"/>
      </w:tblGrid>
      <w:tr w:rsidR="00B678A1" w:rsidRPr="00B678A1" w14:paraId="47E68FBB" w14:textId="77777777" w:rsidTr="001204ED">
        <w:tc>
          <w:tcPr>
            <w:tcW w:w="9990" w:type="dxa"/>
          </w:tcPr>
          <w:p w14:paraId="546BD566" w14:textId="77777777" w:rsidR="00B678A1" w:rsidRPr="00BF1BB7" w:rsidRDefault="00B678A1" w:rsidP="00FD46CA">
            <w:pPr>
              <w:rPr>
                <w:rFonts w:ascii="Helvetica" w:eastAsia="MS PMincho" w:hAnsi="Helvetica" w:cs="Calibri"/>
                <w:b/>
                <w:bCs/>
                <w:color w:val="325096"/>
                <w:sz w:val="30"/>
                <w:szCs w:val="30"/>
              </w:rPr>
            </w:pPr>
            <w:r w:rsidRPr="00BF1BB7">
              <w:rPr>
                <w:rFonts w:ascii="Helvetica" w:eastAsia="MS PMincho" w:hAnsi="Helvetica" w:cs="Calibri"/>
                <w:b/>
                <w:bCs/>
                <w:color w:val="325096"/>
                <w:sz w:val="30"/>
                <w:szCs w:val="30"/>
              </w:rPr>
              <w:t>Education</w:t>
            </w:r>
          </w:p>
        </w:tc>
      </w:tr>
    </w:tbl>
    <w:p w14:paraId="4C7383C0" w14:textId="5EB3D6AD" w:rsidR="003653E2" w:rsidRPr="00B678A1" w:rsidRDefault="003653E2" w:rsidP="00FD46CA">
      <w:pPr>
        <w:rPr>
          <w:rFonts w:ascii="Charter Roman" w:eastAsia="MS PMincho" w:hAnsi="Charter Roman"/>
          <w:sz w:val="20"/>
          <w:szCs w:val="20"/>
        </w:rPr>
      </w:pPr>
    </w:p>
    <w:tbl>
      <w:tblPr>
        <w:tblStyle w:val="TableGrid"/>
        <w:tblW w:w="0" w:type="auto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570"/>
        <w:gridCol w:w="3060"/>
      </w:tblGrid>
      <w:tr w:rsidR="00755148" w:rsidRPr="009B1802" w14:paraId="429F68AA" w14:textId="77777777" w:rsidTr="00510730">
        <w:tc>
          <w:tcPr>
            <w:tcW w:w="6570" w:type="dxa"/>
          </w:tcPr>
          <w:p w14:paraId="3E93420C" w14:textId="4FD177E1" w:rsidR="00755148" w:rsidRPr="00752891" w:rsidRDefault="00755148" w:rsidP="00FD46CA">
            <w:pPr>
              <w:rPr>
                <w:rFonts w:ascii="Charter Roman" w:eastAsia="MS PMincho" w:hAnsi="Charter Roman" w:cs="Angsana New"/>
                <w:b/>
                <w:bCs/>
                <w:sz w:val="20"/>
                <w:szCs w:val="20"/>
              </w:rPr>
            </w:pPr>
            <w:r w:rsidRPr="00752891">
              <w:rPr>
                <w:rFonts w:ascii="Charter Roman" w:eastAsia="MS PMincho" w:hAnsi="Charter Roman" w:cs="Angsana New"/>
                <w:b/>
                <w:bCs/>
                <w:sz w:val="20"/>
                <w:szCs w:val="20"/>
              </w:rPr>
              <w:t>Ph.D. in Computer Science</w:t>
            </w:r>
          </w:p>
          <w:p w14:paraId="0AE0FCF9" w14:textId="338D5ECC" w:rsidR="00755148" w:rsidRPr="00752891" w:rsidRDefault="00755148" w:rsidP="00FD46CA">
            <w:pPr>
              <w:rPr>
                <w:rFonts w:ascii="Charter Roman" w:eastAsia="MS PMincho" w:hAnsi="Charter Roman" w:cs="Angsana New"/>
                <w:sz w:val="20"/>
                <w:szCs w:val="20"/>
              </w:rPr>
            </w:pPr>
            <w:r w:rsidRPr="00752891">
              <w:rPr>
                <w:rFonts w:ascii="Charter Roman" w:eastAsia="MS PMincho" w:hAnsi="Charter Roman" w:cs="Angsana New"/>
                <w:sz w:val="20"/>
                <w:szCs w:val="20"/>
              </w:rPr>
              <w:t>Columbia University, US</w:t>
            </w:r>
            <w:r w:rsidR="009E6C7D">
              <w:rPr>
                <w:rFonts w:ascii="Charter Roman" w:eastAsia="MS PMincho" w:hAnsi="Charter Roman" w:cs="Angsana New"/>
                <w:sz w:val="20"/>
                <w:szCs w:val="20"/>
              </w:rPr>
              <w:t>A</w:t>
            </w:r>
          </w:p>
          <w:p w14:paraId="22643710" w14:textId="3457B5B0" w:rsidR="00755148" w:rsidRPr="00752891" w:rsidRDefault="00755148" w:rsidP="00FD46CA">
            <w:pPr>
              <w:rPr>
                <w:rFonts w:ascii="Charter Roman" w:eastAsia="MS PMincho" w:hAnsi="Charter Roman" w:cs="Angsana New"/>
                <w:sz w:val="20"/>
                <w:szCs w:val="20"/>
              </w:rPr>
            </w:pPr>
            <w:r w:rsidRPr="00752891">
              <w:rPr>
                <w:rFonts w:ascii="Charter Roman" w:eastAsia="MS PMincho" w:hAnsi="Charter Roman" w:cs="Angsana New"/>
                <w:sz w:val="20"/>
                <w:szCs w:val="20"/>
              </w:rPr>
              <w:t>Advisor: Brian A. Smith</w:t>
            </w:r>
          </w:p>
        </w:tc>
        <w:tc>
          <w:tcPr>
            <w:tcW w:w="3060" w:type="dxa"/>
          </w:tcPr>
          <w:p w14:paraId="370C2CE6" w14:textId="77777777" w:rsidR="00755148" w:rsidRPr="00752891" w:rsidRDefault="00755148" w:rsidP="00FD46CA">
            <w:pPr>
              <w:jc w:val="right"/>
              <w:rPr>
                <w:rFonts w:ascii="Charter Roman" w:eastAsia="MS PMincho" w:hAnsi="Charter Roman" w:cs="Angsana New"/>
                <w:sz w:val="20"/>
                <w:szCs w:val="20"/>
              </w:rPr>
            </w:pPr>
            <w:r w:rsidRPr="00752891">
              <w:rPr>
                <w:rFonts w:ascii="Charter Roman" w:eastAsia="MS PMincho" w:hAnsi="Charter Roman" w:cs="Angsana New"/>
                <w:sz w:val="20"/>
                <w:szCs w:val="20"/>
              </w:rPr>
              <w:t>Sep 2020 – May 2025</w:t>
            </w:r>
          </w:p>
          <w:p w14:paraId="34A54045" w14:textId="5C32315E" w:rsidR="00755148" w:rsidRPr="00752891" w:rsidRDefault="00755148" w:rsidP="00FD46CA">
            <w:pPr>
              <w:jc w:val="right"/>
              <w:rPr>
                <w:rFonts w:ascii="Charter Roman" w:eastAsia="MS PMincho" w:hAnsi="Charter Roman" w:cs="Angsana New"/>
                <w:sz w:val="20"/>
                <w:szCs w:val="20"/>
              </w:rPr>
            </w:pPr>
            <w:r w:rsidRPr="00752891">
              <w:rPr>
                <w:rFonts w:ascii="Charter Roman" w:eastAsia="MS PMincho" w:hAnsi="Charter Roman" w:cs="Angsana New"/>
                <w:sz w:val="20"/>
                <w:szCs w:val="20"/>
              </w:rPr>
              <w:t>(expected)</w:t>
            </w:r>
          </w:p>
        </w:tc>
      </w:tr>
      <w:tr w:rsidR="00755148" w:rsidRPr="009B1802" w14:paraId="22D32963" w14:textId="77777777" w:rsidTr="00510730">
        <w:tc>
          <w:tcPr>
            <w:tcW w:w="6570" w:type="dxa"/>
          </w:tcPr>
          <w:p w14:paraId="787F142D" w14:textId="13A77539" w:rsidR="00755148" w:rsidRPr="00752891" w:rsidRDefault="00755148" w:rsidP="00FD46CA">
            <w:pPr>
              <w:rPr>
                <w:rFonts w:ascii="Charter Roman" w:eastAsia="MS PMincho" w:hAnsi="Charter Roman" w:cs="Angsana New"/>
                <w:sz w:val="20"/>
                <w:szCs w:val="20"/>
              </w:rPr>
            </w:pPr>
          </w:p>
        </w:tc>
        <w:tc>
          <w:tcPr>
            <w:tcW w:w="3060" w:type="dxa"/>
          </w:tcPr>
          <w:p w14:paraId="37ED39E7" w14:textId="77777777" w:rsidR="00755148" w:rsidRPr="00752891" w:rsidRDefault="00755148" w:rsidP="00FD46CA">
            <w:pPr>
              <w:jc w:val="right"/>
              <w:rPr>
                <w:rFonts w:ascii="Charter Roman" w:eastAsia="MS PMincho" w:hAnsi="Charter Roman" w:cs="Angsana New"/>
                <w:sz w:val="20"/>
                <w:szCs w:val="20"/>
              </w:rPr>
            </w:pPr>
          </w:p>
        </w:tc>
      </w:tr>
      <w:tr w:rsidR="00755148" w:rsidRPr="009B1802" w14:paraId="04B80B7B" w14:textId="77777777" w:rsidTr="00510730">
        <w:tc>
          <w:tcPr>
            <w:tcW w:w="6570" w:type="dxa"/>
          </w:tcPr>
          <w:p w14:paraId="03758B93" w14:textId="15F780BE" w:rsidR="00755148" w:rsidRPr="00752891" w:rsidRDefault="00755148" w:rsidP="00FD46CA">
            <w:pPr>
              <w:rPr>
                <w:rFonts w:ascii="Charter Roman" w:eastAsia="MS PMincho" w:hAnsi="Charter Roman" w:cs="Angsana New"/>
                <w:b/>
                <w:bCs/>
                <w:sz w:val="20"/>
                <w:szCs w:val="20"/>
              </w:rPr>
            </w:pPr>
            <w:r w:rsidRPr="00752891">
              <w:rPr>
                <w:rFonts w:ascii="Charter Roman" w:eastAsia="MS PMincho" w:hAnsi="Charter Roman" w:cs="Angsana New"/>
                <w:b/>
                <w:bCs/>
                <w:sz w:val="20"/>
                <w:szCs w:val="20"/>
              </w:rPr>
              <w:t>M.S. in Computer Science</w:t>
            </w:r>
          </w:p>
          <w:p w14:paraId="19E785F9" w14:textId="517A9159" w:rsidR="00755148" w:rsidRPr="00752891" w:rsidRDefault="00755148" w:rsidP="00FD46CA">
            <w:pPr>
              <w:rPr>
                <w:rFonts w:ascii="Charter Roman" w:eastAsia="MS PMincho" w:hAnsi="Charter Roman" w:cs="Angsana New"/>
                <w:sz w:val="20"/>
                <w:szCs w:val="20"/>
              </w:rPr>
            </w:pPr>
            <w:r w:rsidRPr="00752891">
              <w:rPr>
                <w:rFonts w:ascii="Charter Roman" w:eastAsia="MS PMincho" w:hAnsi="Charter Roman" w:cs="Angsana New"/>
                <w:sz w:val="20"/>
                <w:szCs w:val="20"/>
              </w:rPr>
              <w:t>Columbia University, US</w:t>
            </w:r>
            <w:r w:rsidR="009E6C7D">
              <w:rPr>
                <w:rFonts w:ascii="Charter Roman" w:eastAsia="MS PMincho" w:hAnsi="Charter Roman" w:cs="Angsana New"/>
                <w:sz w:val="20"/>
                <w:szCs w:val="20"/>
              </w:rPr>
              <w:t>A</w:t>
            </w:r>
          </w:p>
        </w:tc>
        <w:tc>
          <w:tcPr>
            <w:tcW w:w="3060" w:type="dxa"/>
          </w:tcPr>
          <w:p w14:paraId="66C09243" w14:textId="1ED3DC88" w:rsidR="00755148" w:rsidRPr="00752891" w:rsidRDefault="00755148" w:rsidP="00FD46CA">
            <w:pPr>
              <w:jc w:val="right"/>
              <w:rPr>
                <w:rFonts w:ascii="Charter Roman" w:eastAsia="MS PMincho" w:hAnsi="Charter Roman" w:cs="Angsana New"/>
                <w:sz w:val="20"/>
                <w:szCs w:val="20"/>
              </w:rPr>
            </w:pPr>
            <w:r w:rsidRPr="00752891">
              <w:rPr>
                <w:rFonts w:ascii="Charter Roman" w:eastAsia="MS PMincho" w:hAnsi="Charter Roman" w:cs="Angsana New"/>
                <w:sz w:val="20"/>
                <w:szCs w:val="20"/>
              </w:rPr>
              <w:t>Sep 2020 – May 2022</w:t>
            </w:r>
          </w:p>
        </w:tc>
      </w:tr>
      <w:tr w:rsidR="00755148" w:rsidRPr="009B1802" w14:paraId="47BB3588" w14:textId="77777777" w:rsidTr="00510730">
        <w:tc>
          <w:tcPr>
            <w:tcW w:w="6570" w:type="dxa"/>
          </w:tcPr>
          <w:p w14:paraId="239D19D2" w14:textId="4A1EC21A" w:rsidR="00755148" w:rsidRPr="00752891" w:rsidRDefault="00755148" w:rsidP="00FD46CA">
            <w:pPr>
              <w:rPr>
                <w:rFonts w:ascii="Charter Roman" w:eastAsia="MS PMincho" w:hAnsi="Charter Roman" w:cs="Angsana New"/>
                <w:sz w:val="20"/>
                <w:szCs w:val="20"/>
              </w:rPr>
            </w:pPr>
          </w:p>
        </w:tc>
        <w:tc>
          <w:tcPr>
            <w:tcW w:w="3060" w:type="dxa"/>
          </w:tcPr>
          <w:p w14:paraId="215151C8" w14:textId="77777777" w:rsidR="00755148" w:rsidRPr="00752891" w:rsidRDefault="00755148" w:rsidP="00FD46CA">
            <w:pPr>
              <w:jc w:val="right"/>
              <w:rPr>
                <w:rFonts w:ascii="Charter Roman" w:eastAsia="MS PMincho" w:hAnsi="Charter Roman" w:cs="Angsana New"/>
                <w:sz w:val="20"/>
                <w:szCs w:val="20"/>
              </w:rPr>
            </w:pPr>
          </w:p>
        </w:tc>
      </w:tr>
      <w:tr w:rsidR="00755148" w:rsidRPr="009B1802" w14:paraId="2C8F5A62" w14:textId="77777777" w:rsidTr="00510730">
        <w:tc>
          <w:tcPr>
            <w:tcW w:w="6570" w:type="dxa"/>
          </w:tcPr>
          <w:p w14:paraId="7511A758" w14:textId="19E62CE3" w:rsidR="00755148" w:rsidRPr="00752891" w:rsidRDefault="00755148" w:rsidP="00FD46CA">
            <w:pPr>
              <w:rPr>
                <w:rFonts w:ascii="Charter Roman" w:eastAsia="MS PMincho" w:hAnsi="Charter Roman" w:cs="Angsana New"/>
                <w:b/>
                <w:bCs/>
                <w:sz w:val="20"/>
                <w:szCs w:val="20"/>
              </w:rPr>
            </w:pPr>
            <w:r w:rsidRPr="00752891">
              <w:rPr>
                <w:rFonts w:ascii="Charter Roman" w:eastAsia="MS PMincho" w:hAnsi="Charter Roman" w:cs="Angsana New"/>
                <w:b/>
                <w:bCs/>
                <w:sz w:val="20"/>
                <w:szCs w:val="20"/>
              </w:rPr>
              <w:t>B.S. in Computer Science</w:t>
            </w:r>
          </w:p>
          <w:p w14:paraId="74016E02" w14:textId="722D237B" w:rsidR="00755148" w:rsidRPr="00752891" w:rsidRDefault="00755148" w:rsidP="00FD46CA">
            <w:pPr>
              <w:rPr>
                <w:rFonts w:ascii="Charter Roman" w:eastAsia="MS PMincho" w:hAnsi="Charter Roman" w:cs="Angsana New"/>
                <w:sz w:val="20"/>
                <w:szCs w:val="20"/>
              </w:rPr>
            </w:pPr>
            <w:r w:rsidRPr="00752891">
              <w:rPr>
                <w:rFonts w:ascii="Charter Roman" w:eastAsia="MS PMincho" w:hAnsi="Charter Roman" w:cs="Angsana New"/>
                <w:sz w:val="20"/>
                <w:szCs w:val="20"/>
              </w:rPr>
              <w:t>Delhi Technological University, India</w:t>
            </w:r>
          </w:p>
        </w:tc>
        <w:tc>
          <w:tcPr>
            <w:tcW w:w="3060" w:type="dxa"/>
          </w:tcPr>
          <w:p w14:paraId="1978061E" w14:textId="40D5DC01" w:rsidR="00755148" w:rsidRPr="00752891" w:rsidRDefault="00755148" w:rsidP="00FD46CA">
            <w:pPr>
              <w:jc w:val="right"/>
              <w:rPr>
                <w:rFonts w:ascii="Charter Roman" w:eastAsia="MS PMincho" w:hAnsi="Charter Roman" w:cs="Angsana New"/>
                <w:sz w:val="20"/>
                <w:szCs w:val="20"/>
              </w:rPr>
            </w:pPr>
            <w:r w:rsidRPr="00752891">
              <w:rPr>
                <w:rFonts w:ascii="Charter Roman" w:eastAsia="MS PMincho" w:hAnsi="Charter Roman" w:cs="Angsana New"/>
                <w:sz w:val="20"/>
                <w:szCs w:val="20"/>
              </w:rPr>
              <w:t>Aug 2016 – May 2020</w:t>
            </w:r>
          </w:p>
        </w:tc>
      </w:tr>
      <w:tr w:rsidR="00755148" w:rsidRPr="009B1802" w14:paraId="5AE54F8D" w14:textId="77777777" w:rsidTr="00510730">
        <w:tc>
          <w:tcPr>
            <w:tcW w:w="6570" w:type="dxa"/>
          </w:tcPr>
          <w:p w14:paraId="128B1EE5" w14:textId="4BF5314F" w:rsidR="00755148" w:rsidRPr="00752891" w:rsidRDefault="00755148" w:rsidP="00FD46CA">
            <w:pPr>
              <w:rPr>
                <w:rFonts w:ascii="Charter Roman" w:eastAsia="MS PMincho" w:hAnsi="Charter Roman"/>
                <w:sz w:val="20"/>
                <w:szCs w:val="20"/>
              </w:rPr>
            </w:pPr>
          </w:p>
        </w:tc>
        <w:tc>
          <w:tcPr>
            <w:tcW w:w="3060" w:type="dxa"/>
          </w:tcPr>
          <w:p w14:paraId="1F8C0D42" w14:textId="77777777" w:rsidR="00755148" w:rsidRPr="00752891" w:rsidRDefault="00755148" w:rsidP="00FD46CA">
            <w:pPr>
              <w:jc w:val="right"/>
              <w:rPr>
                <w:rFonts w:ascii="Charter Roman" w:eastAsia="MS PMincho" w:hAnsi="Charter Roman"/>
                <w:sz w:val="20"/>
                <w:szCs w:val="20"/>
              </w:rPr>
            </w:pPr>
          </w:p>
        </w:tc>
      </w:tr>
    </w:tbl>
    <w:p w14:paraId="3356243E" w14:textId="10666831" w:rsidR="003653E2" w:rsidRPr="00B678A1" w:rsidRDefault="003653E2" w:rsidP="00FD46CA">
      <w:pPr>
        <w:rPr>
          <w:rFonts w:ascii="Charter Roman" w:eastAsia="MS PMincho" w:hAnsi="Charter Roman"/>
          <w:sz w:val="20"/>
          <w:szCs w:val="20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9990"/>
      </w:tblGrid>
      <w:tr w:rsidR="00B678A1" w:rsidRPr="00B678A1" w14:paraId="728A327A" w14:textId="77777777" w:rsidTr="00510730">
        <w:tc>
          <w:tcPr>
            <w:tcW w:w="9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44D41D" w14:textId="0C6B78FF" w:rsidR="00B678A1" w:rsidRPr="00BF1BB7" w:rsidRDefault="00B678A1" w:rsidP="00FD46CA">
            <w:pPr>
              <w:rPr>
                <w:rFonts w:ascii="Helvetica" w:eastAsia="MS PMincho" w:hAnsi="Helvetica" w:cs="Calibri"/>
                <w:b/>
                <w:bCs/>
                <w:color w:val="325096"/>
                <w:sz w:val="30"/>
                <w:szCs w:val="30"/>
              </w:rPr>
            </w:pPr>
            <w:r w:rsidRPr="00BF1BB7">
              <w:rPr>
                <w:rFonts w:ascii="Helvetica" w:eastAsia="MS PMincho" w:hAnsi="Helvetica" w:cs="Calibri"/>
                <w:b/>
                <w:bCs/>
                <w:color w:val="325096"/>
                <w:sz w:val="30"/>
                <w:szCs w:val="30"/>
              </w:rPr>
              <w:t>Publications</w:t>
            </w:r>
          </w:p>
        </w:tc>
      </w:tr>
    </w:tbl>
    <w:p w14:paraId="4CE1B126" w14:textId="77777777" w:rsidR="008E6A78" w:rsidRPr="00B678A1" w:rsidRDefault="008E6A78" w:rsidP="00FD46CA">
      <w:pPr>
        <w:rPr>
          <w:rFonts w:ascii="Charter Roman" w:eastAsia="MS PMincho" w:hAnsi="Charter Roman"/>
          <w:b/>
          <w:bCs/>
          <w:sz w:val="20"/>
          <w:szCs w:val="20"/>
        </w:rPr>
      </w:pPr>
    </w:p>
    <w:p w14:paraId="5826A6AF" w14:textId="724D9F7F" w:rsidR="003653E2" w:rsidRPr="00EC7608" w:rsidRDefault="00021670" w:rsidP="00FD46CA">
      <w:pPr>
        <w:rPr>
          <w:rFonts w:ascii="Charter Roman" w:eastAsia="MS PMincho" w:hAnsi="Charter Roman"/>
          <w:b/>
          <w:bCs/>
          <w:sz w:val="21"/>
          <w:szCs w:val="21"/>
        </w:rPr>
      </w:pPr>
      <w:r>
        <w:rPr>
          <w:rFonts w:ascii="Charter Roman" w:eastAsia="MS PMincho" w:hAnsi="Charter Roman"/>
          <w:b/>
          <w:bCs/>
          <w:sz w:val="21"/>
          <w:szCs w:val="21"/>
        </w:rPr>
        <w:t xml:space="preserve">Full </w:t>
      </w:r>
      <w:r w:rsidRPr="00021670">
        <w:rPr>
          <w:rFonts w:ascii="Charter Roman" w:eastAsia="MS PMincho" w:hAnsi="Charter Roman"/>
          <w:b/>
          <w:bCs/>
          <w:sz w:val="21"/>
          <w:szCs w:val="21"/>
        </w:rPr>
        <w:t xml:space="preserve">Conference and </w:t>
      </w:r>
      <w:r>
        <w:rPr>
          <w:rFonts w:ascii="Charter Roman" w:eastAsia="MS PMincho" w:hAnsi="Charter Roman"/>
          <w:b/>
          <w:bCs/>
          <w:sz w:val="21"/>
          <w:szCs w:val="21"/>
        </w:rPr>
        <w:t>J</w:t>
      </w:r>
      <w:r w:rsidRPr="00021670">
        <w:rPr>
          <w:rFonts w:ascii="Charter Roman" w:eastAsia="MS PMincho" w:hAnsi="Charter Roman"/>
          <w:b/>
          <w:bCs/>
          <w:sz w:val="21"/>
          <w:szCs w:val="21"/>
        </w:rPr>
        <w:t xml:space="preserve">ournal </w:t>
      </w:r>
      <w:r>
        <w:rPr>
          <w:rFonts w:ascii="Charter Roman" w:eastAsia="MS PMincho" w:hAnsi="Charter Roman"/>
          <w:b/>
          <w:bCs/>
          <w:sz w:val="21"/>
          <w:szCs w:val="21"/>
        </w:rPr>
        <w:t>P</w:t>
      </w:r>
      <w:r w:rsidRPr="00021670">
        <w:rPr>
          <w:rFonts w:ascii="Charter Roman" w:eastAsia="MS PMincho" w:hAnsi="Charter Roman"/>
          <w:b/>
          <w:bCs/>
          <w:sz w:val="21"/>
          <w:szCs w:val="21"/>
        </w:rPr>
        <w:t>ublications</w:t>
      </w:r>
    </w:p>
    <w:tbl>
      <w:tblPr>
        <w:tblStyle w:val="TableGrid"/>
        <w:tblW w:w="9720" w:type="dxa"/>
        <w:tblInd w:w="90" w:type="dxa"/>
        <w:tblLook w:val="0600" w:firstRow="0" w:lastRow="0" w:firstColumn="0" w:lastColumn="0" w:noHBand="1" w:noVBand="1"/>
      </w:tblPr>
      <w:tblGrid>
        <w:gridCol w:w="496"/>
        <w:gridCol w:w="9224"/>
      </w:tblGrid>
      <w:tr w:rsidR="000427B6" w:rsidRPr="009B1802" w14:paraId="3FD1AB3D" w14:textId="77777777" w:rsidTr="00D52C4D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329F0C80" w14:textId="77777777" w:rsidR="000427B6" w:rsidRPr="000427B6" w:rsidRDefault="000427B6" w:rsidP="00FD46CA">
            <w:pPr>
              <w:rPr>
                <w:rFonts w:ascii="Charter Roman" w:eastAsia="MS PMincho" w:hAnsi="Charter Roman"/>
                <w:sz w:val="20"/>
                <w:szCs w:val="20"/>
              </w:rPr>
            </w:pPr>
          </w:p>
        </w:tc>
        <w:tc>
          <w:tcPr>
            <w:tcW w:w="9224" w:type="dxa"/>
            <w:tcBorders>
              <w:top w:val="nil"/>
              <w:left w:val="nil"/>
              <w:bottom w:val="nil"/>
              <w:right w:val="nil"/>
            </w:tcBorders>
          </w:tcPr>
          <w:p w14:paraId="0E7529CF" w14:textId="399F62D3" w:rsidR="000427B6" w:rsidRPr="00752891" w:rsidRDefault="000427B6" w:rsidP="00FD46CA">
            <w:pPr>
              <w:jc w:val="both"/>
              <w:rPr>
                <w:rFonts w:ascii="Charter Roman" w:eastAsia="MS PMincho" w:hAnsi="Charter Roman"/>
                <w:sz w:val="20"/>
                <w:szCs w:val="20"/>
              </w:rPr>
            </w:pPr>
          </w:p>
        </w:tc>
      </w:tr>
      <w:tr w:rsidR="00C14172" w:rsidRPr="009B1802" w14:paraId="45C267EB" w14:textId="77777777" w:rsidTr="00D52C4D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5DDB27EE" w14:textId="63634557" w:rsidR="00C14172" w:rsidRPr="000427B6" w:rsidRDefault="00C14172" w:rsidP="00C14172">
            <w:pPr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sz w:val="20"/>
                <w:szCs w:val="20"/>
              </w:rPr>
              <w:t>[6]</w:t>
            </w:r>
          </w:p>
        </w:tc>
        <w:tc>
          <w:tcPr>
            <w:tcW w:w="9224" w:type="dxa"/>
            <w:tcBorders>
              <w:top w:val="nil"/>
              <w:left w:val="nil"/>
              <w:bottom w:val="nil"/>
              <w:right w:val="nil"/>
            </w:tcBorders>
          </w:tcPr>
          <w:p w14:paraId="3B97B332" w14:textId="35462CD6" w:rsidR="00C14172" w:rsidRPr="00752891" w:rsidRDefault="00C14172" w:rsidP="00C14172">
            <w:pPr>
              <w:jc w:val="both"/>
              <w:rPr>
                <w:rFonts w:ascii="Charter Roman" w:eastAsia="MS PMincho" w:hAnsi="Charter Roman"/>
                <w:b/>
                <w:bCs/>
                <w:sz w:val="20"/>
                <w:szCs w:val="20"/>
              </w:rPr>
            </w:pPr>
            <w:r w:rsidRPr="00752891"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>G. Jain</w:t>
            </w:r>
            <w:r w:rsidRPr="00752891">
              <w:rPr>
                <w:rFonts w:ascii="Charter Roman" w:eastAsia="MS PMincho" w:hAnsi="Charter Roman"/>
                <w:sz w:val="20"/>
                <w:szCs w:val="20"/>
              </w:rPr>
              <w:t>, B. Hindi, C. Courtien, C. Wyrick, X. Xu, M. Malcolm, B. Smith. “</w:t>
            </w:r>
            <w:r w:rsidRPr="00691563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Front Row: Automatically Generating Immersive Audio Representations of Sports Broadcasts for Blind Viewers</w:t>
            </w:r>
            <w:r w:rsidRPr="00752891">
              <w:rPr>
                <w:rFonts w:ascii="Charter Roman" w:eastAsia="MS PMincho" w:hAnsi="Charter Roman"/>
                <w:sz w:val="20"/>
                <w:szCs w:val="20"/>
              </w:rPr>
              <w:t xml:space="preserve">” in </w:t>
            </w:r>
            <w:r w:rsidRPr="00484888">
              <w:rPr>
                <w:rFonts w:ascii="Charter Roman" w:eastAsia="MS PMincho" w:hAnsi="Charter Roman"/>
                <w:sz w:val="20"/>
                <w:szCs w:val="20"/>
              </w:rPr>
              <w:t xml:space="preserve">Proceedings of the Annual ACM Symposium on User Interface Software and Technology (UIST </w:t>
            </w:r>
            <w:r>
              <w:rPr>
                <w:rFonts w:ascii="Charter Roman" w:eastAsia="MS PMincho" w:hAnsi="Charter Roman"/>
                <w:sz w:val="20"/>
                <w:szCs w:val="20"/>
              </w:rPr>
              <w:t>2023</w:t>
            </w:r>
            <w:r w:rsidRPr="00484888">
              <w:rPr>
                <w:rFonts w:ascii="Charter Roman" w:eastAsia="MS PMincho" w:hAnsi="Charter Roman"/>
                <w:sz w:val="20"/>
                <w:szCs w:val="20"/>
              </w:rPr>
              <w:t>)</w:t>
            </w:r>
            <w:r>
              <w:rPr>
                <w:rFonts w:ascii="Charter Roman" w:eastAsia="MS PMincho" w:hAnsi="Charter Roman"/>
                <w:sz w:val="20"/>
                <w:szCs w:val="20"/>
              </w:rPr>
              <w:t xml:space="preserve">. </w:t>
            </w:r>
            <w:r w:rsidRPr="00190D88">
              <w:rPr>
                <w:rFonts w:ascii="Charter Roman" w:eastAsia="MS PMincho" w:hAnsi="Charter Roman"/>
                <w:i/>
                <w:iCs/>
                <w:sz w:val="18"/>
                <w:szCs w:val="18"/>
              </w:rPr>
              <w:t>Under Submission</w:t>
            </w:r>
          </w:p>
        </w:tc>
      </w:tr>
      <w:tr w:rsidR="00745C67" w:rsidRPr="009B1802" w14:paraId="70C330CF" w14:textId="77777777" w:rsidTr="00D52C4D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28CC1F0B" w14:textId="77777777" w:rsidR="00745C67" w:rsidRPr="000427B6" w:rsidRDefault="00745C67" w:rsidP="00FD46CA">
            <w:pPr>
              <w:rPr>
                <w:rFonts w:ascii="Charter Roman" w:eastAsia="MS PMincho" w:hAnsi="Charter Roman"/>
                <w:sz w:val="20"/>
                <w:szCs w:val="20"/>
              </w:rPr>
            </w:pPr>
          </w:p>
        </w:tc>
        <w:tc>
          <w:tcPr>
            <w:tcW w:w="9224" w:type="dxa"/>
            <w:tcBorders>
              <w:top w:val="nil"/>
              <w:left w:val="nil"/>
              <w:bottom w:val="nil"/>
              <w:right w:val="nil"/>
            </w:tcBorders>
          </w:tcPr>
          <w:p w14:paraId="39CFB799" w14:textId="77777777" w:rsidR="00745C67" w:rsidRPr="00752891" w:rsidRDefault="00745C67" w:rsidP="00FD46CA">
            <w:pPr>
              <w:jc w:val="both"/>
              <w:rPr>
                <w:rFonts w:ascii="Charter Roman" w:eastAsia="MS PMincho" w:hAnsi="Charter Roman"/>
                <w:b/>
                <w:bCs/>
                <w:sz w:val="20"/>
                <w:szCs w:val="20"/>
              </w:rPr>
            </w:pPr>
          </w:p>
        </w:tc>
      </w:tr>
      <w:tr w:rsidR="000427B6" w:rsidRPr="009B1802" w14:paraId="2B19483B" w14:textId="77777777" w:rsidTr="00D52C4D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5162008D" w14:textId="235A90F5" w:rsidR="000427B6" w:rsidRPr="000427B6" w:rsidRDefault="000427B6" w:rsidP="00FD46CA">
            <w:pPr>
              <w:rPr>
                <w:rFonts w:ascii="Charter Roman" w:eastAsia="MS PMincho" w:hAnsi="Charter Roman"/>
                <w:sz w:val="20"/>
                <w:szCs w:val="20"/>
              </w:rPr>
            </w:pPr>
            <w:r w:rsidRPr="000427B6">
              <w:rPr>
                <w:rFonts w:ascii="Charter Roman" w:eastAsia="MS PMincho" w:hAnsi="Charter Roman"/>
                <w:sz w:val="20"/>
                <w:szCs w:val="20"/>
              </w:rPr>
              <w:t>[</w:t>
            </w:r>
            <w:r w:rsidR="00F34492">
              <w:rPr>
                <w:rFonts w:ascii="Charter Roman" w:eastAsia="MS PMincho" w:hAnsi="Charter Roman"/>
                <w:sz w:val="20"/>
                <w:szCs w:val="20"/>
              </w:rPr>
              <w:t>5</w:t>
            </w:r>
            <w:r w:rsidRPr="000427B6">
              <w:rPr>
                <w:rFonts w:ascii="Charter Roman" w:eastAsia="MS PMincho" w:hAnsi="Charter Roman"/>
                <w:sz w:val="20"/>
                <w:szCs w:val="20"/>
              </w:rPr>
              <w:t>]</w:t>
            </w:r>
          </w:p>
        </w:tc>
        <w:tc>
          <w:tcPr>
            <w:tcW w:w="9224" w:type="dxa"/>
            <w:tcBorders>
              <w:top w:val="nil"/>
              <w:left w:val="nil"/>
              <w:bottom w:val="nil"/>
              <w:right w:val="nil"/>
            </w:tcBorders>
          </w:tcPr>
          <w:p w14:paraId="04BEE9BA" w14:textId="0524D5C1" w:rsidR="00F34492" w:rsidRPr="00752891" w:rsidRDefault="000427B6" w:rsidP="00FD46CA">
            <w:pPr>
              <w:jc w:val="both"/>
              <w:rPr>
                <w:rFonts w:ascii="Charter Roman" w:eastAsia="MS PMincho" w:hAnsi="Charter Roman"/>
                <w:sz w:val="20"/>
                <w:szCs w:val="20"/>
              </w:rPr>
            </w:pPr>
            <w:r w:rsidRPr="00752891"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>G. Jain</w:t>
            </w:r>
            <w:r w:rsidRPr="00752891">
              <w:rPr>
                <w:rFonts w:ascii="Charter Roman" w:eastAsia="MS PMincho" w:hAnsi="Charter Roman"/>
                <w:sz w:val="20"/>
                <w:szCs w:val="20"/>
              </w:rPr>
              <w:t>, Y. Teng, D. Cho, Y. Xing, M. Aziz, B. Smith. “</w:t>
            </w:r>
            <w:r w:rsidRPr="00691563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I want to Figure Things Out: Supporting Exploration in Navigation for People with Visual Impairments</w:t>
            </w:r>
            <w:r w:rsidRPr="00752891">
              <w:rPr>
                <w:rFonts w:ascii="Charter Roman" w:eastAsia="MS PMincho" w:hAnsi="Charter Roman"/>
                <w:sz w:val="20"/>
                <w:szCs w:val="20"/>
              </w:rPr>
              <w:t>” in Proceedings of the ACM on Human-Computer Interaction</w:t>
            </w:r>
            <w:r>
              <w:rPr>
                <w:rFonts w:ascii="Charter Roman" w:eastAsia="MS PMincho" w:hAnsi="Charter Roman"/>
                <w:sz w:val="20"/>
                <w:szCs w:val="20"/>
              </w:rPr>
              <w:t xml:space="preserve"> (</w:t>
            </w:r>
            <w:r w:rsidRPr="00752891">
              <w:rPr>
                <w:rFonts w:ascii="Charter Roman" w:eastAsia="MS PMincho" w:hAnsi="Charter Roman"/>
                <w:sz w:val="20"/>
                <w:szCs w:val="20"/>
              </w:rPr>
              <w:t>CSCW 2023</w:t>
            </w:r>
            <w:r>
              <w:rPr>
                <w:rFonts w:ascii="Charter Roman" w:eastAsia="MS PMincho" w:hAnsi="Charter Roman"/>
                <w:sz w:val="20"/>
                <w:szCs w:val="20"/>
              </w:rPr>
              <w:t>)</w:t>
            </w:r>
            <w:r w:rsidRPr="00752891">
              <w:rPr>
                <w:rFonts w:ascii="Charter Roman" w:eastAsia="MS PMincho" w:hAnsi="Charter Roman"/>
                <w:sz w:val="20"/>
                <w:szCs w:val="20"/>
              </w:rPr>
              <w:t>.</w:t>
            </w:r>
            <w:r w:rsidR="00227FD6">
              <w:rPr>
                <w:rFonts w:ascii="Charter Roman" w:eastAsia="MS PMincho" w:hAnsi="Charter Roman"/>
                <w:sz w:val="20"/>
                <w:szCs w:val="20"/>
              </w:rPr>
              <w:t xml:space="preserve"> </w:t>
            </w:r>
            <w:hyperlink r:id="rId8" w:history="1">
              <w:r w:rsidR="00227FD6" w:rsidRPr="00F9503C">
                <w:rPr>
                  <w:rStyle w:val="Hyperlink"/>
                  <w:rFonts w:ascii="Charter Roman" w:eastAsia="MS PMincho" w:hAnsi="Charter Roman"/>
                  <w:sz w:val="18"/>
                  <w:szCs w:val="18"/>
                  <w:u w:val="none"/>
                </w:rPr>
                <w:t>PDF</w:t>
              </w:r>
            </w:hyperlink>
          </w:p>
        </w:tc>
      </w:tr>
      <w:tr w:rsidR="000427B6" w:rsidRPr="009B1802" w14:paraId="34AD9C33" w14:textId="77777777" w:rsidTr="00D52C4D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411FCC0C" w14:textId="77777777" w:rsidR="000427B6" w:rsidRPr="000427B6" w:rsidRDefault="000427B6" w:rsidP="00FD46CA">
            <w:pPr>
              <w:rPr>
                <w:rFonts w:ascii="Charter Roman" w:eastAsia="MS PMincho" w:hAnsi="Charter Roman"/>
                <w:sz w:val="20"/>
                <w:szCs w:val="20"/>
              </w:rPr>
            </w:pPr>
          </w:p>
        </w:tc>
        <w:tc>
          <w:tcPr>
            <w:tcW w:w="9224" w:type="dxa"/>
            <w:tcBorders>
              <w:top w:val="nil"/>
              <w:left w:val="nil"/>
              <w:bottom w:val="nil"/>
              <w:right w:val="nil"/>
            </w:tcBorders>
          </w:tcPr>
          <w:p w14:paraId="6BBC5FA1" w14:textId="37BBF7D7" w:rsidR="000427B6" w:rsidRPr="00752891" w:rsidRDefault="000427B6" w:rsidP="00FD46CA">
            <w:pPr>
              <w:jc w:val="both"/>
              <w:rPr>
                <w:rFonts w:ascii="Charter Roman" w:eastAsia="MS PMincho" w:hAnsi="Charter Roman"/>
                <w:sz w:val="20"/>
                <w:szCs w:val="20"/>
              </w:rPr>
            </w:pPr>
          </w:p>
        </w:tc>
      </w:tr>
      <w:tr w:rsidR="007E1445" w:rsidRPr="009B1802" w14:paraId="4B41A23D" w14:textId="77777777" w:rsidTr="00D52C4D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640773CD" w14:textId="4F4B4FDE" w:rsidR="007E1445" w:rsidRPr="000427B6" w:rsidRDefault="007E1445" w:rsidP="007E1445">
            <w:pPr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sz w:val="20"/>
                <w:szCs w:val="20"/>
              </w:rPr>
              <w:t>[4]</w:t>
            </w:r>
          </w:p>
        </w:tc>
        <w:tc>
          <w:tcPr>
            <w:tcW w:w="9224" w:type="dxa"/>
            <w:tcBorders>
              <w:top w:val="nil"/>
              <w:left w:val="nil"/>
              <w:bottom w:val="nil"/>
              <w:right w:val="nil"/>
            </w:tcBorders>
          </w:tcPr>
          <w:p w14:paraId="0CF26CB9" w14:textId="0E02C609" w:rsidR="007E1445" w:rsidRPr="00752891" w:rsidRDefault="00CA0F49" w:rsidP="007E1445">
            <w:pPr>
              <w:jc w:val="both"/>
              <w:rPr>
                <w:rFonts w:ascii="Charter Roman" w:eastAsia="MS PMincho" w:hAnsi="Charter Roman"/>
                <w:sz w:val="20"/>
                <w:szCs w:val="20"/>
              </w:rPr>
            </w:pPr>
            <w:r w:rsidRPr="00752891">
              <w:rPr>
                <w:rFonts w:ascii="Charter Roman" w:eastAsia="MS PMincho" w:hAnsi="Charter Roman"/>
                <w:sz w:val="20"/>
                <w:szCs w:val="20"/>
              </w:rPr>
              <w:t>A. S. Parihar</w:t>
            </w:r>
            <w:r>
              <w:rPr>
                <w:rFonts w:ascii="Charter Roman" w:eastAsia="MS PMincho" w:hAnsi="Charter Roman"/>
                <w:sz w:val="20"/>
                <w:szCs w:val="20"/>
              </w:rPr>
              <w:t>,</w:t>
            </w:r>
            <w:r w:rsidRPr="00752891"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 xml:space="preserve"> </w:t>
            </w:r>
            <w:r w:rsidR="007E1445" w:rsidRPr="00752891"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>G. Jain</w:t>
            </w:r>
            <w:r w:rsidR="007E1445"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>*</w:t>
            </w:r>
            <w:r w:rsidR="007E1445" w:rsidRPr="00752891">
              <w:rPr>
                <w:rFonts w:ascii="Charter Roman" w:eastAsia="MS PMincho" w:hAnsi="Charter Roman"/>
                <w:sz w:val="20"/>
                <w:szCs w:val="20"/>
              </w:rPr>
              <w:t>, S. Chopra</w:t>
            </w:r>
            <w:r w:rsidR="007E1445">
              <w:rPr>
                <w:rFonts w:ascii="Charter Roman" w:eastAsia="MS PMincho" w:hAnsi="Charter Roman"/>
                <w:sz w:val="20"/>
                <w:szCs w:val="20"/>
              </w:rPr>
              <w:t>*</w:t>
            </w:r>
            <w:r w:rsidR="007E1445" w:rsidRPr="00752891">
              <w:rPr>
                <w:rFonts w:ascii="Charter Roman" w:eastAsia="MS PMincho" w:hAnsi="Charter Roman"/>
                <w:sz w:val="20"/>
                <w:szCs w:val="20"/>
              </w:rPr>
              <w:t>, S. Chopra</w:t>
            </w:r>
            <w:r w:rsidR="007E1445">
              <w:rPr>
                <w:rFonts w:ascii="Charter Roman" w:eastAsia="MS PMincho" w:hAnsi="Charter Roman"/>
                <w:sz w:val="20"/>
                <w:szCs w:val="20"/>
              </w:rPr>
              <w:t>*</w:t>
            </w:r>
            <w:r>
              <w:rPr>
                <w:rFonts w:ascii="Charter Roman" w:eastAsia="MS PMincho" w:hAnsi="Charter Roman"/>
                <w:sz w:val="20"/>
                <w:szCs w:val="20"/>
              </w:rPr>
              <w:t>.</w:t>
            </w:r>
            <w:r w:rsidR="007E1445" w:rsidRPr="00752891">
              <w:rPr>
                <w:rFonts w:ascii="Charter Roman" w:eastAsia="MS PMincho" w:hAnsi="Charter Roman"/>
                <w:sz w:val="20"/>
                <w:szCs w:val="20"/>
              </w:rPr>
              <w:t xml:space="preserve"> “</w:t>
            </w:r>
            <w:r w:rsidR="007E1445" w:rsidRPr="007E1445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SketchFormer: </w:t>
            </w:r>
            <w:r w:rsidR="00EA740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T</w:t>
            </w:r>
            <w:r w:rsidR="007E1445" w:rsidRPr="007E1445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ransformer-based </w:t>
            </w:r>
            <w:r w:rsidR="00EA740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A</w:t>
            </w:r>
            <w:r w:rsidR="007E1445" w:rsidRPr="007E1445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pproach for </w:t>
            </w:r>
            <w:r w:rsidR="00EA740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S</w:t>
            </w:r>
            <w:r w:rsidR="007E1445" w:rsidRPr="007E1445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ketch </w:t>
            </w:r>
            <w:r w:rsidR="00EA740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R</w:t>
            </w:r>
            <w:r w:rsidR="007E1445" w:rsidRPr="007E1445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ecognition using </w:t>
            </w:r>
            <w:r w:rsidR="00EA740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V</w:t>
            </w:r>
            <w:r w:rsidR="007E1445" w:rsidRPr="007E1445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ector </w:t>
            </w:r>
            <w:r w:rsidR="00EA740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I</w:t>
            </w:r>
            <w:r w:rsidR="007E1445" w:rsidRPr="007E1445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mages</w:t>
            </w:r>
            <w:r w:rsidR="007E1445" w:rsidRPr="00752891">
              <w:rPr>
                <w:rFonts w:ascii="Charter Roman" w:eastAsia="MS PMincho" w:hAnsi="Charter Roman"/>
                <w:sz w:val="20"/>
                <w:szCs w:val="20"/>
              </w:rPr>
              <w:t xml:space="preserve">” in </w:t>
            </w:r>
            <w:r w:rsidR="007E1445">
              <w:rPr>
                <w:rFonts w:ascii="Charter Roman" w:eastAsia="MS PMincho" w:hAnsi="Charter Roman"/>
                <w:sz w:val="20"/>
                <w:szCs w:val="20"/>
              </w:rPr>
              <w:t>Multimedia Tools and Applications</w:t>
            </w:r>
            <w:r w:rsidR="007E1445" w:rsidRPr="00752891">
              <w:rPr>
                <w:rFonts w:ascii="Charter Roman" w:eastAsia="MS PMincho" w:hAnsi="Charter Roman"/>
                <w:sz w:val="20"/>
                <w:szCs w:val="20"/>
              </w:rPr>
              <w:t>, 202</w:t>
            </w:r>
            <w:r w:rsidR="007E1445">
              <w:rPr>
                <w:rFonts w:ascii="Charter Roman" w:eastAsia="MS PMincho" w:hAnsi="Charter Roman"/>
                <w:sz w:val="20"/>
                <w:szCs w:val="20"/>
              </w:rPr>
              <w:t>1</w:t>
            </w:r>
            <w:r w:rsidR="007E1445" w:rsidRPr="00752891">
              <w:rPr>
                <w:rFonts w:ascii="Charter Roman" w:eastAsia="MS PMincho" w:hAnsi="Charter Roman"/>
                <w:sz w:val="20"/>
                <w:szCs w:val="20"/>
              </w:rPr>
              <w:t>.</w:t>
            </w:r>
            <w:r w:rsidR="00227FD6">
              <w:rPr>
                <w:rFonts w:ascii="Charter Roman" w:eastAsia="MS PMincho" w:hAnsi="Charter Roman"/>
                <w:sz w:val="20"/>
                <w:szCs w:val="20"/>
              </w:rPr>
              <w:t xml:space="preserve"> </w:t>
            </w:r>
            <w:hyperlink r:id="rId9" w:history="1">
              <w:r w:rsidR="00227FD6" w:rsidRPr="00F9503C">
                <w:rPr>
                  <w:rStyle w:val="Hyperlink"/>
                  <w:rFonts w:ascii="Charter Roman" w:eastAsia="MS PMincho" w:hAnsi="Charter Roman"/>
                  <w:sz w:val="18"/>
                  <w:szCs w:val="18"/>
                  <w:u w:val="none"/>
                </w:rPr>
                <w:t>PDF</w:t>
              </w:r>
            </w:hyperlink>
          </w:p>
        </w:tc>
      </w:tr>
      <w:tr w:rsidR="007E1445" w:rsidRPr="009B1802" w14:paraId="049D2911" w14:textId="77777777" w:rsidTr="00D52C4D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3AD84D95" w14:textId="77777777" w:rsidR="007E1445" w:rsidRPr="000427B6" w:rsidRDefault="007E1445" w:rsidP="007E1445">
            <w:pPr>
              <w:rPr>
                <w:rFonts w:ascii="Charter Roman" w:eastAsia="MS PMincho" w:hAnsi="Charter Roman"/>
                <w:sz w:val="20"/>
                <w:szCs w:val="20"/>
              </w:rPr>
            </w:pPr>
          </w:p>
        </w:tc>
        <w:tc>
          <w:tcPr>
            <w:tcW w:w="9224" w:type="dxa"/>
            <w:tcBorders>
              <w:top w:val="nil"/>
              <w:left w:val="nil"/>
              <w:bottom w:val="nil"/>
              <w:right w:val="nil"/>
            </w:tcBorders>
          </w:tcPr>
          <w:p w14:paraId="172514D7" w14:textId="77777777" w:rsidR="007E1445" w:rsidRPr="00752891" w:rsidRDefault="007E1445" w:rsidP="007E1445">
            <w:pPr>
              <w:jc w:val="both"/>
              <w:rPr>
                <w:rFonts w:ascii="Charter Roman" w:eastAsia="MS PMincho" w:hAnsi="Charter Roman"/>
                <w:sz w:val="20"/>
                <w:szCs w:val="20"/>
              </w:rPr>
            </w:pPr>
          </w:p>
        </w:tc>
      </w:tr>
      <w:tr w:rsidR="007E1445" w:rsidRPr="009B1802" w14:paraId="1F969CA3" w14:textId="77777777" w:rsidTr="00D52C4D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695C2A31" w14:textId="1FB53E5E" w:rsidR="007E1445" w:rsidRPr="000427B6" w:rsidRDefault="007E1445" w:rsidP="007E1445">
            <w:pPr>
              <w:rPr>
                <w:rFonts w:ascii="Charter Roman" w:eastAsia="MS PMincho" w:hAnsi="Charter Roman"/>
                <w:sz w:val="20"/>
                <w:szCs w:val="20"/>
              </w:rPr>
            </w:pPr>
            <w:r w:rsidRPr="000427B6">
              <w:rPr>
                <w:rFonts w:ascii="Charter Roman" w:eastAsia="MS PMincho" w:hAnsi="Charter Roman"/>
                <w:sz w:val="20"/>
                <w:szCs w:val="20"/>
              </w:rPr>
              <w:t>[3]</w:t>
            </w:r>
          </w:p>
        </w:tc>
        <w:tc>
          <w:tcPr>
            <w:tcW w:w="9224" w:type="dxa"/>
            <w:tcBorders>
              <w:top w:val="nil"/>
              <w:left w:val="nil"/>
              <w:bottom w:val="nil"/>
              <w:right w:val="nil"/>
            </w:tcBorders>
          </w:tcPr>
          <w:p w14:paraId="228D3E2A" w14:textId="5A14EB0C" w:rsidR="007E1445" w:rsidRPr="00752891" w:rsidRDefault="007E1445" w:rsidP="007E1445">
            <w:pPr>
              <w:jc w:val="both"/>
              <w:rPr>
                <w:rFonts w:ascii="Charter Roman" w:eastAsia="MS PMincho" w:hAnsi="Charter Roman"/>
                <w:sz w:val="20"/>
                <w:szCs w:val="20"/>
              </w:rPr>
            </w:pPr>
            <w:r w:rsidRPr="00752891"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>G. Jain</w:t>
            </w:r>
            <w:r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>*</w:t>
            </w:r>
            <w:r w:rsidRPr="00752891">
              <w:rPr>
                <w:rFonts w:ascii="Charter Roman" w:eastAsia="MS PMincho" w:hAnsi="Charter Roman"/>
                <w:sz w:val="20"/>
                <w:szCs w:val="20"/>
              </w:rPr>
              <w:t>, S. Chopra</w:t>
            </w:r>
            <w:r>
              <w:rPr>
                <w:rFonts w:ascii="Charter Roman" w:eastAsia="MS PMincho" w:hAnsi="Charter Roman"/>
                <w:sz w:val="20"/>
                <w:szCs w:val="20"/>
              </w:rPr>
              <w:t>*</w:t>
            </w:r>
            <w:r w:rsidRPr="00752891">
              <w:rPr>
                <w:rFonts w:ascii="Charter Roman" w:eastAsia="MS PMincho" w:hAnsi="Charter Roman"/>
                <w:sz w:val="20"/>
                <w:szCs w:val="20"/>
              </w:rPr>
              <w:t>, S. Chopra</w:t>
            </w:r>
            <w:r>
              <w:rPr>
                <w:rFonts w:ascii="Charter Roman" w:eastAsia="MS PMincho" w:hAnsi="Charter Roman"/>
                <w:sz w:val="20"/>
                <w:szCs w:val="20"/>
              </w:rPr>
              <w:t>*</w:t>
            </w:r>
            <w:r w:rsidRPr="00752891">
              <w:rPr>
                <w:rFonts w:ascii="Charter Roman" w:eastAsia="MS PMincho" w:hAnsi="Charter Roman"/>
                <w:sz w:val="20"/>
                <w:szCs w:val="20"/>
              </w:rPr>
              <w:t>, A. S. Parihar. “</w:t>
            </w:r>
            <w:r w:rsidRPr="00691563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Attention-Net: An Ensemble Sketch Recognition Approach using Vector Images</w:t>
            </w:r>
            <w:r w:rsidRPr="00752891">
              <w:rPr>
                <w:rFonts w:ascii="Charter Roman" w:eastAsia="MS PMincho" w:hAnsi="Charter Roman"/>
                <w:sz w:val="20"/>
                <w:szCs w:val="20"/>
              </w:rPr>
              <w:t>” in IEEE Transactions on Cognitive and Developmental Systems, 2020.</w:t>
            </w:r>
            <w:r w:rsidR="00227FD6">
              <w:rPr>
                <w:rFonts w:ascii="Charter Roman" w:eastAsia="MS PMincho" w:hAnsi="Charter Roman"/>
                <w:sz w:val="20"/>
                <w:szCs w:val="20"/>
              </w:rPr>
              <w:t xml:space="preserve"> </w:t>
            </w:r>
            <w:hyperlink r:id="rId10" w:history="1">
              <w:r w:rsidR="00227FD6" w:rsidRPr="00EA0F65">
                <w:rPr>
                  <w:rStyle w:val="Hyperlink"/>
                  <w:rFonts w:ascii="Charter Roman" w:eastAsia="MS PMincho" w:hAnsi="Charter Roman"/>
                  <w:sz w:val="18"/>
                  <w:szCs w:val="18"/>
                  <w:u w:val="none"/>
                </w:rPr>
                <w:t>PDF</w:t>
              </w:r>
            </w:hyperlink>
          </w:p>
        </w:tc>
      </w:tr>
      <w:tr w:rsidR="007E1445" w:rsidRPr="009B1802" w14:paraId="518AAEE4" w14:textId="77777777" w:rsidTr="00D52C4D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0E78C5B7" w14:textId="77777777" w:rsidR="007E1445" w:rsidRPr="000427B6" w:rsidRDefault="007E1445" w:rsidP="007E1445">
            <w:pPr>
              <w:rPr>
                <w:rFonts w:ascii="Charter Roman" w:eastAsia="MS PMincho" w:hAnsi="Charter Roman"/>
                <w:sz w:val="20"/>
                <w:szCs w:val="20"/>
              </w:rPr>
            </w:pPr>
          </w:p>
        </w:tc>
        <w:tc>
          <w:tcPr>
            <w:tcW w:w="9224" w:type="dxa"/>
            <w:tcBorders>
              <w:top w:val="nil"/>
              <w:left w:val="nil"/>
              <w:bottom w:val="nil"/>
              <w:right w:val="nil"/>
            </w:tcBorders>
          </w:tcPr>
          <w:p w14:paraId="5EDCA3F4" w14:textId="0FCB89F9" w:rsidR="007E1445" w:rsidRPr="00752891" w:rsidRDefault="007E1445" w:rsidP="007E1445">
            <w:pPr>
              <w:jc w:val="both"/>
              <w:rPr>
                <w:rFonts w:ascii="Charter Roman" w:eastAsia="MS PMincho" w:hAnsi="Charter Roman"/>
                <w:sz w:val="20"/>
                <w:szCs w:val="20"/>
              </w:rPr>
            </w:pPr>
          </w:p>
        </w:tc>
      </w:tr>
      <w:tr w:rsidR="007E1445" w:rsidRPr="009B1802" w14:paraId="27894C73" w14:textId="77777777" w:rsidTr="00D52C4D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6E7FFA3A" w14:textId="78652813" w:rsidR="007E1445" w:rsidRPr="000427B6" w:rsidRDefault="007E1445" w:rsidP="007E1445">
            <w:pPr>
              <w:rPr>
                <w:rFonts w:ascii="Charter Roman" w:eastAsia="MS PMincho" w:hAnsi="Charter Roman"/>
                <w:sz w:val="20"/>
                <w:szCs w:val="20"/>
              </w:rPr>
            </w:pPr>
            <w:r w:rsidRPr="000427B6">
              <w:rPr>
                <w:rFonts w:ascii="Charter Roman" w:eastAsia="MS PMincho" w:hAnsi="Charter Roman"/>
                <w:sz w:val="20"/>
                <w:szCs w:val="20"/>
              </w:rPr>
              <w:t>[2]</w:t>
            </w:r>
          </w:p>
        </w:tc>
        <w:tc>
          <w:tcPr>
            <w:tcW w:w="9224" w:type="dxa"/>
            <w:tcBorders>
              <w:top w:val="nil"/>
              <w:left w:val="nil"/>
              <w:bottom w:val="nil"/>
              <w:right w:val="nil"/>
            </w:tcBorders>
          </w:tcPr>
          <w:p w14:paraId="27A95E09" w14:textId="69A10996" w:rsidR="007E1445" w:rsidRPr="00CB4ABB" w:rsidRDefault="007E1445" w:rsidP="007E1445">
            <w:pPr>
              <w:jc w:val="both"/>
              <w:rPr>
                <w:rFonts w:ascii="Charter Roman" w:eastAsia="MS PMincho" w:hAnsi="Charter Roman"/>
                <w:color w:val="00B050"/>
                <w:sz w:val="15"/>
                <w:szCs w:val="15"/>
              </w:rPr>
            </w:pPr>
            <w:r w:rsidRPr="00752891"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 xml:space="preserve">G. Jain*, </w:t>
            </w:r>
            <w:r w:rsidRPr="00752891">
              <w:rPr>
                <w:rFonts w:ascii="Charter Roman" w:eastAsia="MS PMincho" w:hAnsi="Charter Roman"/>
                <w:sz w:val="20"/>
                <w:szCs w:val="20"/>
              </w:rPr>
              <w:t>N. Awasthi*, S. K. Kalva, M. Pramanik, P. K. Yalavarthy. “</w:t>
            </w:r>
            <w:r w:rsidRPr="00691563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Deep Neural-Network Based Sinogram Super-resolution and Bandwidth Enhancement for Limited Data Photoacoustic Tomography</w:t>
            </w:r>
            <w:r w:rsidRPr="00752891">
              <w:rPr>
                <w:rFonts w:ascii="Charter Roman" w:eastAsia="MS PMincho" w:hAnsi="Charter Roman"/>
                <w:sz w:val="20"/>
                <w:szCs w:val="20"/>
              </w:rPr>
              <w:t>” in IEEE Transactions on Ultrasonics, Ferroelectrics, and Frequency Control, 2020.</w:t>
            </w:r>
            <w:r w:rsidR="00227FD6">
              <w:rPr>
                <w:rFonts w:ascii="Charter Roman" w:eastAsia="MS PMincho" w:hAnsi="Charter Roman"/>
                <w:sz w:val="20"/>
                <w:szCs w:val="20"/>
              </w:rPr>
              <w:t xml:space="preserve"> </w:t>
            </w:r>
            <w:hyperlink r:id="rId11" w:history="1">
              <w:r w:rsidR="00227FD6" w:rsidRPr="00B73DCA">
                <w:rPr>
                  <w:rStyle w:val="Hyperlink"/>
                  <w:rFonts w:ascii="Charter Roman" w:eastAsia="MS PMincho" w:hAnsi="Charter Roman"/>
                  <w:sz w:val="18"/>
                  <w:szCs w:val="18"/>
                  <w:u w:val="none"/>
                </w:rPr>
                <w:t>PDF</w:t>
              </w:r>
            </w:hyperlink>
            <w:r w:rsidR="00335D5B">
              <w:rPr>
                <w:rFonts w:ascii="Charter Roman" w:eastAsia="MS PMincho" w:hAnsi="Charter Roman"/>
                <w:color w:val="0663C1"/>
                <w:sz w:val="18"/>
                <w:szCs w:val="18"/>
              </w:rPr>
              <w:t xml:space="preserve"> </w:t>
            </w:r>
          </w:p>
        </w:tc>
      </w:tr>
      <w:tr w:rsidR="007E1445" w:rsidRPr="009B1802" w14:paraId="0AC939CC" w14:textId="77777777" w:rsidTr="00D52C4D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6A245606" w14:textId="279C52C6" w:rsidR="007E1445" w:rsidRPr="000427B6" w:rsidRDefault="007E1445" w:rsidP="007E1445">
            <w:pPr>
              <w:rPr>
                <w:rFonts w:ascii="Charter Roman" w:eastAsia="MS PMincho" w:hAnsi="Charter Roman"/>
                <w:sz w:val="20"/>
                <w:szCs w:val="20"/>
              </w:rPr>
            </w:pPr>
          </w:p>
        </w:tc>
        <w:tc>
          <w:tcPr>
            <w:tcW w:w="9224" w:type="dxa"/>
            <w:tcBorders>
              <w:top w:val="nil"/>
              <w:left w:val="nil"/>
              <w:bottom w:val="nil"/>
              <w:right w:val="nil"/>
            </w:tcBorders>
          </w:tcPr>
          <w:p w14:paraId="13179559" w14:textId="1FCC1E07" w:rsidR="007E1445" w:rsidRPr="00E80A6B" w:rsidRDefault="002873F2" w:rsidP="002A2C90">
            <w:pPr>
              <w:jc w:val="both"/>
              <w:rPr>
                <w:rFonts w:ascii="Charter Roman" w:eastAsia="MS PMincho" w:hAnsi="Charter Roman"/>
                <w:b/>
                <w:bCs/>
                <w:i/>
                <w:iCs/>
                <w:sz w:val="17"/>
                <w:szCs w:val="17"/>
              </w:rPr>
            </w:pPr>
            <w:r w:rsidRPr="00821183">
              <w:rPr>
                <w:rFonts w:ascii="Charter Roman" w:eastAsia="MS PMincho" w:hAnsi="Charter Roman"/>
                <w:noProof/>
                <w:color w:val="00B050"/>
                <w:sz w:val="15"/>
                <w:szCs w:val="15"/>
              </w:rPr>
              <w:drawing>
                <wp:anchor distT="0" distB="0" distL="114300" distR="114300" simplePos="0" relativeHeight="251658240" behindDoc="0" locked="0" layoutInCell="1" allowOverlap="1" wp14:anchorId="5BA0F41D" wp14:editId="2B7D9BFE">
                  <wp:simplePos x="0" y="0"/>
                  <wp:positionH relativeFrom="page">
                    <wp:posOffset>38100</wp:posOffset>
                  </wp:positionH>
                  <wp:positionV relativeFrom="page">
                    <wp:posOffset>-17145</wp:posOffset>
                  </wp:positionV>
                  <wp:extent cx="190500" cy="190500"/>
                  <wp:effectExtent l="0" t="0" r="0" b="0"/>
                  <wp:wrapNone/>
                  <wp:docPr id="2" name="Graphic 2" descr="Ribbo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Ribbon with solid fill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A2C90" w:rsidRPr="00E80A6B">
              <w:rPr>
                <w:rFonts w:ascii="Charter Roman" w:eastAsia="MS PMincho" w:hAnsi="Charter Roman"/>
                <w:i/>
                <w:iCs/>
                <w:color w:val="00B050"/>
                <w:sz w:val="17"/>
                <w:szCs w:val="17"/>
              </w:rPr>
              <w:t xml:space="preserve">     </w:t>
            </w:r>
            <w:r w:rsidR="00C61D78">
              <w:rPr>
                <w:rFonts w:ascii="Charter Roman" w:eastAsia="MS PMincho" w:hAnsi="Charter Roman"/>
                <w:i/>
                <w:iCs/>
                <w:color w:val="00B050"/>
                <w:sz w:val="17"/>
                <w:szCs w:val="17"/>
              </w:rPr>
              <w:t xml:space="preserve">  </w:t>
            </w:r>
            <w:r w:rsidR="00692234" w:rsidRPr="00E80A6B">
              <w:rPr>
                <w:rFonts w:ascii="Charter Roman" w:eastAsia="MS PMincho" w:hAnsi="Charter Roman"/>
                <w:i/>
                <w:iCs/>
                <w:color w:val="00B050"/>
                <w:sz w:val="17"/>
                <w:szCs w:val="17"/>
              </w:rPr>
              <w:t>Among Most Popular Articles: Top 10 in Mar 2020, Top 50 in Sep 2020, Top 30 in Dec 2020, and Top 40 in Feb 2021</w:t>
            </w:r>
            <w:r w:rsidR="00821183" w:rsidRPr="00E80A6B">
              <w:rPr>
                <w:rFonts w:ascii="Charter Roman" w:eastAsia="MS PMincho" w:hAnsi="Charter Roman"/>
                <w:i/>
                <w:iCs/>
                <w:color w:val="00B050"/>
                <w:sz w:val="17"/>
                <w:szCs w:val="17"/>
              </w:rPr>
              <w:t>.</w:t>
            </w:r>
          </w:p>
        </w:tc>
      </w:tr>
      <w:tr w:rsidR="002A2C90" w:rsidRPr="009B1802" w14:paraId="6EDA6982" w14:textId="77777777" w:rsidTr="00D52C4D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443A612F" w14:textId="77777777" w:rsidR="002A2C90" w:rsidRPr="000427B6" w:rsidRDefault="002A2C90" w:rsidP="007E1445">
            <w:pPr>
              <w:rPr>
                <w:rFonts w:ascii="Charter Roman" w:eastAsia="MS PMincho" w:hAnsi="Charter Roman"/>
                <w:sz w:val="20"/>
                <w:szCs w:val="20"/>
              </w:rPr>
            </w:pPr>
          </w:p>
        </w:tc>
        <w:tc>
          <w:tcPr>
            <w:tcW w:w="9224" w:type="dxa"/>
            <w:tcBorders>
              <w:top w:val="nil"/>
              <w:left w:val="nil"/>
              <w:bottom w:val="nil"/>
              <w:right w:val="nil"/>
            </w:tcBorders>
          </w:tcPr>
          <w:p w14:paraId="0EAF1C39" w14:textId="03AA2173" w:rsidR="002A2C90" w:rsidRPr="00821183" w:rsidRDefault="002A2C90" w:rsidP="002A2C90">
            <w:pPr>
              <w:jc w:val="both"/>
              <w:rPr>
                <w:rFonts w:ascii="Charter Roman" w:eastAsia="MS PMincho" w:hAnsi="Charter Roman"/>
                <w:noProof/>
                <w:color w:val="00B050"/>
                <w:sz w:val="15"/>
                <w:szCs w:val="15"/>
              </w:rPr>
            </w:pPr>
          </w:p>
        </w:tc>
      </w:tr>
      <w:tr w:rsidR="007E1445" w:rsidRPr="009B1802" w14:paraId="45C87232" w14:textId="77777777" w:rsidTr="00D52C4D">
        <w:trPr>
          <w:trHeight w:val="288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52D5FAD5" w14:textId="319B4DD8" w:rsidR="007E1445" w:rsidRPr="000427B6" w:rsidRDefault="007E1445" w:rsidP="007E1445">
            <w:pPr>
              <w:rPr>
                <w:rFonts w:ascii="Charter Roman" w:eastAsia="MS PMincho" w:hAnsi="Charter Roman"/>
                <w:sz w:val="20"/>
                <w:szCs w:val="20"/>
              </w:rPr>
            </w:pPr>
            <w:r w:rsidRPr="000427B6">
              <w:rPr>
                <w:rFonts w:ascii="Charter Roman" w:eastAsia="MS PMincho" w:hAnsi="Charter Roman"/>
                <w:sz w:val="20"/>
                <w:szCs w:val="20"/>
              </w:rPr>
              <w:t>[1]</w:t>
            </w:r>
          </w:p>
        </w:tc>
        <w:tc>
          <w:tcPr>
            <w:tcW w:w="9224" w:type="dxa"/>
            <w:tcBorders>
              <w:top w:val="nil"/>
              <w:left w:val="nil"/>
              <w:bottom w:val="nil"/>
              <w:right w:val="nil"/>
            </w:tcBorders>
          </w:tcPr>
          <w:p w14:paraId="74D5B688" w14:textId="7FD8DBBE" w:rsidR="007E1445" w:rsidRPr="004C6C50" w:rsidRDefault="007E1445" w:rsidP="007E1445">
            <w:pPr>
              <w:jc w:val="both"/>
              <w:rPr>
                <w:rFonts w:ascii="Charter Roman" w:eastAsia="MS PMincho" w:hAnsi="Charter Roman"/>
                <w:sz w:val="20"/>
                <w:szCs w:val="20"/>
              </w:rPr>
            </w:pPr>
            <w:r w:rsidRPr="004C6C50">
              <w:rPr>
                <w:rFonts w:ascii="Charter Roman" w:eastAsia="MS PMincho" w:hAnsi="Charter Roman"/>
                <w:sz w:val="20"/>
                <w:szCs w:val="20"/>
              </w:rPr>
              <w:t xml:space="preserve">G. S. Walia, </w:t>
            </w:r>
            <w:r w:rsidRPr="004C6C50"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>G. Jain</w:t>
            </w:r>
            <w:r w:rsidRPr="004C6C50">
              <w:rPr>
                <w:rFonts w:ascii="Charter Roman" w:eastAsia="MS PMincho" w:hAnsi="Charter Roman"/>
                <w:sz w:val="20"/>
                <w:szCs w:val="20"/>
              </w:rPr>
              <w:t>, N. Bansal, K. Singh. “</w:t>
            </w:r>
            <w:r w:rsidRPr="00691563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Adaptive Weighted Graph Approach to Generate Multimodal Cancelable Biometric Templates</w:t>
            </w:r>
            <w:r w:rsidRPr="004C6C50">
              <w:rPr>
                <w:rFonts w:ascii="Charter Roman" w:eastAsia="MS PMincho" w:hAnsi="Charter Roman"/>
                <w:sz w:val="20"/>
                <w:szCs w:val="20"/>
              </w:rPr>
              <w:t>” in IEEE Transactions on Information Forensics and Security, 2020</w:t>
            </w:r>
            <w:r>
              <w:rPr>
                <w:rFonts w:ascii="Charter Roman" w:eastAsia="MS PMincho" w:hAnsi="Charter Roman"/>
                <w:sz w:val="20"/>
                <w:szCs w:val="20"/>
              </w:rPr>
              <w:t>.</w:t>
            </w:r>
            <w:r w:rsidR="00227FD6">
              <w:rPr>
                <w:rFonts w:ascii="Charter Roman" w:eastAsia="MS PMincho" w:hAnsi="Charter Roman"/>
                <w:sz w:val="20"/>
                <w:szCs w:val="20"/>
              </w:rPr>
              <w:t xml:space="preserve"> </w:t>
            </w:r>
            <w:hyperlink r:id="rId14" w:history="1">
              <w:r w:rsidR="00227FD6" w:rsidRPr="00B73DCA">
                <w:rPr>
                  <w:rStyle w:val="Hyperlink"/>
                  <w:rFonts w:ascii="Charter Roman" w:eastAsia="MS PMincho" w:hAnsi="Charter Roman"/>
                  <w:sz w:val="18"/>
                  <w:szCs w:val="18"/>
                  <w:u w:val="none"/>
                </w:rPr>
                <w:t>PDF</w:t>
              </w:r>
            </w:hyperlink>
          </w:p>
        </w:tc>
      </w:tr>
      <w:tr w:rsidR="007E1445" w:rsidRPr="009B1802" w14:paraId="0AB9C077" w14:textId="77777777" w:rsidTr="00D52C4D"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14:paraId="2CA808CC" w14:textId="77777777" w:rsidR="007E1445" w:rsidRPr="00815415" w:rsidRDefault="007E1445" w:rsidP="007E1445">
            <w:pP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</w:pPr>
          </w:p>
        </w:tc>
        <w:tc>
          <w:tcPr>
            <w:tcW w:w="9224" w:type="dxa"/>
            <w:tcBorders>
              <w:top w:val="nil"/>
              <w:left w:val="nil"/>
              <w:bottom w:val="nil"/>
              <w:right w:val="nil"/>
            </w:tcBorders>
          </w:tcPr>
          <w:p w14:paraId="47C6564C" w14:textId="77777777" w:rsidR="007E1445" w:rsidRDefault="007E1445" w:rsidP="007E1445">
            <w:pP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</w:pPr>
          </w:p>
          <w:p w14:paraId="500C80E5" w14:textId="2A743948" w:rsidR="00A3633E" w:rsidRPr="00815415" w:rsidRDefault="00A3633E" w:rsidP="007E1445">
            <w:pP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</w:pPr>
          </w:p>
        </w:tc>
      </w:tr>
    </w:tbl>
    <w:p w14:paraId="12DE2F48" w14:textId="053BD988" w:rsidR="003653E2" w:rsidRDefault="000C38DC" w:rsidP="00FD46CA">
      <w:pPr>
        <w:rPr>
          <w:rFonts w:ascii="Charter Roman" w:eastAsia="MS PMincho" w:hAnsi="Charter Roman"/>
          <w:b/>
          <w:bCs/>
          <w:sz w:val="21"/>
          <w:szCs w:val="21"/>
        </w:rPr>
      </w:pPr>
      <w:r w:rsidRPr="000C38DC">
        <w:rPr>
          <w:rFonts w:ascii="Charter Roman" w:eastAsia="MS PMincho" w:hAnsi="Charter Roman"/>
          <w:b/>
          <w:bCs/>
          <w:sz w:val="21"/>
          <w:szCs w:val="21"/>
        </w:rPr>
        <w:t xml:space="preserve">Workshop Papers, Posters, and </w:t>
      </w:r>
      <w:r>
        <w:rPr>
          <w:rFonts w:ascii="Charter Roman" w:eastAsia="MS PMincho" w:hAnsi="Charter Roman"/>
          <w:b/>
          <w:bCs/>
          <w:sz w:val="21"/>
          <w:szCs w:val="21"/>
        </w:rPr>
        <w:t>Demos</w:t>
      </w:r>
    </w:p>
    <w:p w14:paraId="23CD8706" w14:textId="77777777" w:rsidR="000C38DC" w:rsidRPr="00B678A1" w:rsidRDefault="000C38DC" w:rsidP="00FD46CA">
      <w:pPr>
        <w:rPr>
          <w:rFonts w:ascii="Charter Roman" w:eastAsia="MS PMincho" w:hAnsi="Charter Roman"/>
          <w:b/>
          <w:bCs/>
          <w:sz w:val="20"/>
          <w:szCs w:val="20"/>
        </w:rPr>
      </w:pPr>
    </w:p>
    <w:tbl>
      <w:tblPr>
        <w:tblStyle w:val="TableGrid"/>
        <w:tblW w:w="9720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96"/>
        <w:gridCol w:w="9224"/>
      </w:tblGrid>
      <w:tr w:rsidR="000427B6" w:rsidRPr="00752891" w14:paraId="19803F12" w14:textId="77777777" w:rsidTr="00D52C4D">
        <w:tc>
          <w:tcPr>
            <w:tcW w:w="496" w:type="dxa"/>
          </w:tcPr>
          <w:p w14:paraId="0F67C8F6" w14:textId="5C89E31C" w:rsidR="000427B6" w:rsidRPr="000427B6" w:rsidRDefault="000427B6" w:rsidP="00FD46CA">
            <w:pPr>
              <w:rPr>
                <w:rFonts w:ascii="Charter Roman" w:eastAsia="MS PMincho" w:hAnsi="Charter Roman"/>
                <w:sz w:val="20"/>
                <w:szCs w:val="20"/>
              </w:rPr>
            </w:pPr>
            <w:r w:rsidRPr="000427B6">
              <w:rPr>
                <w:rFonts w:ascii="Charter Roman" w:eastAsia="MS PMincho" w:hAnsi="Charter Roman"/>
                <w:sz w:val="20"/>
                <w:szCs w:val="20"/>
              </w:rPr>
              <w:lastRenderedPageBreak/>
              <w:t>[</w:t>
            </w:r>
            <w:r>
              <w:rPr>
                <w:rFonts w:ascii="Charter Roman" w:eastAsia="MS PMincho" w:hAnsi="Charter Roman"/>
                <w:sz w:val="20"/>
                <w:szCs w:val="20"/>
              </w:rPr>
              <w:t>2</w:t>
            </w:r>
            <w:r w:rsidRPr="000427B6">
              <w:rPr>
                <w:rFonts w:ascii="Charter Roman" w:eastAsia="MS PMincho" w:hAnsi="Charter Roman"/>
                <w:sz w:val="20"/>
                <w:szCs w:val="20"/>
              </w:rPr>
              <w:t>]</w:t>
            </w:r>
          </w:p>
        </w:tc>
        <w:tc>
          <w:tcPr>
            <w:tcW w:w="9224" w:type="dxa"/>
          </w:tcPr>
          <w:p w14:paraId="74025B94" w14:textId="2F104DEE" w:rsidR="000427B6" w:rsidRPr="000C38DC" w:rsidRDefault="000427B6" w:rsidP="00FD46CA">
            <w:pPr>
              <w:jc w:val="both"/>
              <w:rPr>
                <w:rFonts w:ascii="Charter Roman" w:eastAsia="MS PMincho" w:hAnsi="Charter Roman"/>
                <w:sz w:val="20"/>
                <w:szCs w:val="20"/>
              </w:rPr>
            </w:pPr>
            <w:r w:rsidRPr="000C38DC"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>G. Jain</w:t>
            </w:r>
            <w:r w:rsidRPr="000C38DC">
              <w:rPr>
                <w:rFonts w:ascii="Charter Roman" w:eastAsia="MS PMincho" w:hAnsi="Charter Roman"/>
                <w:sz w:val="20"/>
                <w:szCs w:val="20"/>
              </w:rPr>
              <w:t xml:space="preserve">, B. Hindi, C. Courtien, C. Wyrick, X. Xu, M. Malcolm, B. Smith. </w:t>
            </w:r>
            <w:r w:rsidRPr="00F1016B">
              <w:rPr>
                <w:rFonts w:ascii="Charter Roman" w:eastAsia="MS PMincho" w:hAnsi="Charter Roman"/>
                <w:sz w:val="20"/>
                <w:szCs w:val="20"/>
              </w:rPr>
              <w:t>“</w:t>
            </w:r>
            <w:r w:rsidRPr="00691563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Towards Accessible Sports Broadcasts for Blind and Low-Vision Viewers</w:t>
            </w:r>
            <w:r w:rsidRPr="00F1016B">
              <w:rPr>
                <w:rFonts w:ascii="Charter Roman" w:eastAsia="MS PMincho" w:hAnsi="Charter Roman"/>
                <w:sz w:val="20"/>
                <w:szCs w:val="20"/>
              </w:rPr>
              <w:t>” in Proceedings of the SIGCHI Conference on Human Factors in Computing Systems, Extended Abstracts</w:t>
            </w:r>
            <w:r>
              <w:rPr>
                <w:rFonts w:ascii="Charter Roman" w:eastAsia="MS PMincho" w:hAnsi="Charter Roman"/>
                <w:sz w:val="20"/>
                <w:szCs w:val="20"/>
              </w:rPr>
              <w:t xml:space="preserve"> (CHI 2023).</w:t>
            </w:r>
            <w:r w:rsidR="00227FD6">
              <w:rPr>
                <w:rFonts w:ascii="Charter Roman" w:eastAsia="MS PMincho" w:hAnsi="Charter Roman"/>
                <w:sz w:val="20"/>
                <w:szCs w:val="20"/>
              </w:rPr>
              <w:t xml:space="preserve"> </w:t>
            </w:r>
            <w:hyperlink r:id="rId15" w:history="1">
              <w:r w:rsidR="00227FD6" w:rsidRPr="00F9503C">
                <w:rPr>
                  <w:rStyle w:val="Hyperlink"/>
                  <w:rFonts w:ascii="Charter Roman" w:eastAsia="MS PMincho" w:hAnsi="Charter Roman"/>
                  <w:sz w:val="18"/>
                  <w:szCs w:val="18"/>
                  <w:u w:val="none"/>
                </w:rPr>
                <w:t>PDF</w:t>
              </w:r>
            </w:hyperlink>
          </w:p>
        </w:tc>
      </w:tr>
      <w:tr w:rsidR="000427B6" w:rsidRPr="00752891" w14:paraId="6D45F866" w14:textId="77777777" w:rsidTr="00D52C4D">
        <w:tc>
          <w:tcPr>
            <w:tcW w:w="496" w:type="dxa"/>
          </w:tcPr>
          <w:p w14:paraId="450BFB27" w14:textId="77777777" w:rsidR="000427B6" w:rsidRPr="000C38DC" w:rsidRDefault="000427B6" w:rsidP="00FD46CA">
            <w:pPr>
              <w:rPr>
                <w:rFonts w:ascii="Charter Roman" w:eastAsia="MS PMincho" w:hAnsi="Charter Roman"/>
                <w:sz w:val="20"/>
                <w:szCs w:val="20"/>
              </w:rPr>
            </w:pPr>
          </w:p>
        </w:tc>
        <w:tc>
          <w:tcPr>
            <w:tcW w:w="9224" w:type="dxa"/>
          </w:tcPr>
          <w:p w14:paraId="68004438" w14:textId="1B952DD5" w:rsidR="000427B6" w:rsidRPr="000C38DC" w:rsidRDefault="000427B6" w:rsidP="00FD46CA">
            <w:pPr>
              <w:jc w:val="both"/>
              <w:rPr>
                <w:rFonts w:ascii="Charter Roman" w:eastAsia="MS PMincho" w:hAnsi="Charter Roman"/>
                <w:sz w:val="20"/>
                <w:szCs w:val="20"/>
              </w:rPr>
            </w:pPr>
          </w:p>
        </w:tc>
      </w:tr>
      <w:tr w:rsidR="000427B6" w:rsidRPr="00752891" w14:paraId="2271BBC7" w14:textId="77777777" w:rsidTr="00D52C4D">
        <w:trPr>
          <w:trHeight w:val="872"/>
        </w:trPr>
        <w:tc>
          <w:tcPr>
            <w:tcW w:w="496" w:type="dxa"/>
          </w:tcPr>
          <w:p w14:paraId="09B60A04" w14:textId="7D89E8EB" w:rsidR="00AF0879" w:rsidRPr="00AF0879" w:rsidRDefault="000427B6" w:rsidP="00AF0879">
            <w:pPr>
              <w:rPr>
                <w:rFonts w:ascii="Charter Roman" w:eastAsia="MS PMincho" w:hAnsi="Charter Roman"/>
                <w:sz w:val="20"/>
                <w:szCs w:val="20"/>
              </w:rPr>
            </w:pPr>
            <w:r w:rsidRPr="000427B6">
              <w:rPr>
                <w:rFonts w:ascii="Charter Roman" w:eastAsia="MS PMincho" w:hAnsi="Charter Roman"/>
                <w:sz w:val="20"/>
                <w:szCs w:val="20"/>
              </w:rPr>
              <w:t>[1</w:t>
            </w:r>
            <w:r w:rsidR="00AF0879">
              <w:rPr>
                <w:rFonts w:ascii="Charter Roman" w:eastAsia="MS PMincho" w:hAnsi="Charter Roman"/>
                <w:sz w:val="20"/>
                <w:szCs w:val="20"/>
              </w:rPr>
              <w:t>]</w:t>
            </w:r>
          </w:p>
        </w:tc>
        <w:tc>
          <w:tcPr>
            <w:tcW w:w="9224" w:type="dxa"/>
          </w:tcPr>
          <w:p w14:paraId="30575C03" w14:textId="1FED68DF" w:rsidR="00985551" w:rsidRPr="00985551" w:rsidRDefault="000427B6" w:rsidP="00985551">
            <w:pPr>
              <w:jc w:val="both"/>
              <w:rPr>
                <w:rFonts w:ascii="Charter Roman" w:eastAsia="MS PMincho" w:hAnsi="Charter Roman"/>
                <w:sz w:val="20"/>
                <w:szCs w:val="20"/>
              </w:rPr>
            </w:pPr>
            <w:r w:rsidRPr="00752891"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>G. Jain</w:t>
            </w:r>
            <w:r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>*</w:t>
            </w:r>
            <w:r w:rsidRPr="00752891">
              <w:rPr>
                <w:rFonts w:ascii="Charter Roman" w:eastAsia="MS PMincho" w:hAnsi="Charter Roman"/>
                <w:sz w:val="20"/>
                <w:szCs w:val="20"/>
              </w:rPr>
              <w:t>, S. Chopra</w:t>
            </w:r>
            <w:r>
              <w:rPr>
                <w:rFonts w:ascii="Charter Roman" w:eastAsia="MS PMincho" w:hAnsi="Charter Roman"/>
                <w:sz w:val="20"/>
                <w:szCs w:val="20"/>
              </w:rPr>
              <w:t>*</w:t>
            </w:r>
            <w:r w:rsidRPr="00752891">
              <w:rPr>
                <w:rFonts w:ascii="Charter Roman" w:eastAsia="MS PMincho" w:hAnsi="Charter Roman"/>
                <w:sz w:val="20"/>
                <w:szCs w:val="20"/>
              </w:rPr>
              <w:t>, S. Chopra</w:t>
            </w:r>
            <w:r>
              <w:rPr>
                <w:rFonts w:ascii="Charter Roman" w:eastAsia="MS PMincho" w:hAnsi="Charter Roman"/>
                <w:sz w:val="20"/>
                <w:szCs w:val="20"/>
              </w:rPr>
              <w:t>*</w:t>
            </w:r>
            <w:r w:rsidRPr="00752891">
              <w:rPr>
                <w:rFonts w:ascii="Charter Roman" w:eastAsia="MS PMincho" w:hAnsi="Charter Roman"/>
                <w:sz w:val="20"/>
                <w:szCs w:val="20"/>
              </w:rPr>
              <w:t>,</w:t>
            </w:r>
            <w:r>
              <w:rPr>
                <w:rFonts w:ascii="Charter Roman" w:eastAsia="MS PMincho" w:hAnsi="Charter Roman"/>
                <w:sz w:val="20"/>
                <w:szCs w:val="20"/>
              </w:rPr>
              <w:t xml:space="preserve"> A</w:t>
            </w:r>
            <w:r w:rsidR="00A410AF">
              <w:rPr>
                <w:rFonts w:ascii="Charter Roman" w:eastAsia="MS PMincho" w:hAnsi="Charter Roman"/>
                <w:sz w:val="20"/>
                <w:szCs w:val="20"/>
              </w:rPr>
              <w:t>.</w:t>
            </w:r>
            <w:r>
              <w:rPr>
                <w:rFonts w:ascii="Charter Roman" w:eastAsia="MS PMincho" w:hAnsi="Charter Roman"/>
                <w:sz w:val="20"/>
                <w:szCs w:val="20"/>
              </w:rPr>
              <w:t xml:space="preserve"> S</w:t>
            </w:r>
            <w:r w:rsidR="00A410AF">
              <w:rPr>
                <w:rFonts w:ascii="Charter Roman" w:eastAsia="MS PMincho" w:hAnsi="Charter Roman"/>
                <w:sz w:val="20"/>
                <w:szCs w:val="20"/>
              </w:rPr>
              <w:t>.</w:t>
            </w:r>
            <w:r>
              <w:rPr>
                <w:rFonts w:ascii="Charter Roman" w:eastAsia="MS PMincho" w:hAnsi="Charter Roman"/>
                <w:sz w:val="20"/>
                <w:szCs w:val="20"/>
              </w:rPr>
              <w:t xml:space="preserve"> Parihar</w:t>
            </w:r>
            <w:r w:rsidRPr="000C38DC">
              <w:rPr>
                <w:rFonts w:ascii="Charter Roman" w:eastAsia="MS PMincho" w:hAnsi="Charter Roman"/>
                <w:sz w:val="20"/>
                <w:szCs w:val="20"/>
              </w:rPr>
              <w:t>. “</w:t>
            </w:r>
            <w:proofErr w:type="spellStart"/>
            <w:r w:rsidRPr="00691563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TransSketchNet</w:t>
            </w:r>
            <w:proofErr w:type="spellEnd"/>
            <w:r w:rsidRPr="00691563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: Attention-based Sketch Recognition using Transformers</w:t>
            </w:r>
            <w:r w:rsidRPr="000C38DC">
              <w:rPr>
                <w:rFonts w:ascii="Charter Roman" w:eastAsia="MS PMincho" w:hAnsi="Charter Roman"/>
                <w:sz w:val="20"/>
                <w:szCs w:val="20"/>
              </w:rPr>
              <w:t xml:space="preserve">” in Proceedings of </w:t>
            </w:r>
            <w:r w:rsidRPr="00040CF0">
              <w:rPr>
                <w:rFonts w:ascii="Charter Roman" w:eastAsia="MS PMincho" w:hAnsi="Charter Roman"/>
                <w:sz w:val="20"/>
                <w:szCs w:val="20"/>
              </w:rPr>
              <w:t>24th European Conference on Artificial Intelligence</w:t>
            </w:r>
            <w:r>
              <w:rPr>
                <w:rFonts w:ascii="Charter Roman" w:eastAsia="MS PMincho" w:hAnsi="Charter Roman"/>
                <w:sz w:val="20"/>
                <w:szCs w:val="20"/>
              </w:rPr>
              <w:t xml:space="preserve"> (ECAI 2020)</w:t>
            </w:r>
            <w:r w:rsidR="00B678A1">
              <w:rPr>
                <w:rFonts w:ascii="Charter Roman" w:eastAsia="MS PMincho" w:hAnsi="Charter Roman"/>
                <w:sz w:val="20"/>
                <w:szCs w:val="20"/>
              </w:rPr>
              <w:t>.</w:t>
            </w:r>
            <w:r w:rsidR="00227FD6">
              <w:rPr>
                <w:rFonts w:ascii="Charter Roman" w:eastAsia="MS PMincho" w:hAnsi="Charter Roman"/>
                <w:sz w:val="20"/>
                <w:szCs w:val="20"/>
              </w:rPr>
              <w:t xml:space="preserve"> </w:t>
            </w:r>
            <w:hyperlink r:id="rId16" w:history="1">
              <w:r w:rsidR="00227FD6" w:rsidRPr="00B73DCA">
                <w:rPr>
                  <w:rStyle w:val="Hyperlink"/>
                  <w:rFonts w:ascii="Charter Roman" w:eastAsia="MS PMincho" w:hAnsi="Charter Roman"/>
                  <w:sz w:val="18"/>
                  <w:szCs w:val="18"/>
                  <w:u w:val="none"/>
                </w:rPr>
                <w:t>PDF</w:t>
              </w:r>
            </w:hyperlink>
          </w:p>
        </w:tc>
      </w:tr>
      <w:tr w:rsidR="000427B6" w:rsidRPr="00752891" w14:paraId="769C3FA0" w14:textId="77777777" w:rsidTr="00D52C4D">
        <w:tc>
          <w:tcPr>
            <w:tcW w:w="496" w:type="dxa"/>
          </w:tcPr>
          <w:p w14:paraId="645AA998" w14:textId="77777777" w:rsidR="000427B6" w:rsidRPr="009701A8" w:rsidRDefault="000427B6" w:rsidP="00FD46CA">
            <w:pPr>
              <w:jc w:val="right"/>
              <w:rPr>
                <w:rFonts w:ascii="Charter Roman" w:eastAsia="MS PMincho" w:hAnsi="Charter Roman"/>
                <w:i/>
                <w:iCs/>
                <w:sz w:val="18"/>
                <w:szCs w:val="18"/>
              </w:rPr>
            </w:pPr>
          </w:p>
        </w:tc>
        <w:tc>
          <w:tcPr>
            <w:tcW w:w="9224" w:type="dxa"/>
          </w:tcPr>
          <w:p w14:paraId="680DDB20" w14:textId="27AAF3E0" w:rsidR="000427B6" w:rsidRPr="009701A8" w:rsidRDefault="000427B6" w:rsidP="00FD46CA">
            <w:pPr>
              <w:jc w:val="right"/>
              <w:rPr>
                <w:rFonts w:ascii="Charter Roman" w:eastAsia="MS PMincho" w:hAnsi="Charter Roman"/>
                <w:i/>
                <w:iCs/>
                <w:sz w:val="20"/>
                <w:szCs w:val="20"/>
              </w:rPr>
            </w:pPr>
            <w:r w:rsidRPr="009701A8">
              <w:rPr>
                <w:rFonts w:ascii="Charter Roman" w:eastAsia="MS PMincho" w:hAnsi="Charter Roman"/>
                <w:i/>
                <w:iCs/>
                <w:sz w:val="18"/>
                <w:szCs w:val="18"/>
              </w:rPr>
              <w:t>*Equal contribution</w:t>
            </w:r>
          </w:p>
        </w:tc>
      </w:tr>
    </w:tbl>
    <w:p w14:paraId="09A31A9B" w14:textId="77777777" w:rsidR="00BF1BB7" w:rsidRDefault="00BF1BB7" w:rsidP="00FD46CA">
      <w:pPr>
        <w:rPr>
          <w:rFonts w:ascii="Charter Roman" w:eastAsia="MS PMincho" w:hAnsi="Charter Roman"/>
          <w:i/>
          <w:iCs/>
          <w:sz w:val="18"/>
          <w:szCs w:val="18"/>
        </w:rPr>
      </w:pPr>
    </w:p>
    <w:p w14:paraId="449E841F" w14:textId="77777777" w:rsidR="00F40482" w:rsidRDefault="00F40482" w:rsidP="00FD46CA">
      <w:pPr>
        <w:rPr>
          <w:rFonts w:ascii="Charter Roman" w:eastAsia="MS PMincho" w:hAnsi="Charter Roman"/>
          <w:i/>
          <w:iCs/>
          <w:sz w:val="18"/>
          <w:szCs w:val="18"/>
        </w:rPr>
      </w:pPr>
    </w:p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0"/>
      </w:tblGrid>
      <w:tr w:rsidR="00877C79" w:rsidRPr="00B678A1" w14:paraId="5506E15A" w14:textId="77777777" w:rsidTr="009B4EF4">
        <w:tc>
          <w:tcPr>
            <w:tcW w:w="9990" w:type="dxa"/>
          </w:tcPr>
          <w:p w14:paraId="2987AD0F" w14:textId="351BC4C8" w:rsidR="00877C79" w:rsidRPr="00BF1BB7" w:rsidRDefault="00611C36" w:rsidP="00FD46CA">
            <w:pPr>
              <w:rPr>
                <w:rFonts w:ascii="Helvetica" w:eastAsia="MS PMincho" w:hAnsi="Helvetica" w:cs="Calibri"/>
                <w:b/>
                <w:bCs/>
                <w:color w:val="325096"/>
                <w:sz w:val="30"/>
                <w:szCs w:val="30"/>
              </w:rPr>
            </w:pPr>
            <w:r w:rsidRPr="00BF1BB7">
              <w:rPr>
                <w:rFonts w:ascii="Helvetica" w:eastAsia="MS PMincho" w:hAnsi="Helvetica" w:cs="Calibri"/>
                <w:b/>
                <w:bCs/>
                <w:color w:val="325096"/>
                <w:sz w:val="30"/>
                <w:szCs w:val="30"/>
              </w:rPr>
              <w:t>Research Experience &amp; Internships</w:t>
            </w:r>
          </w:p>
        </w:tc>
      </w:tr>
    </w:tbl>
    <w:p w14:paraId="250DB508" w14:textId="1D326A11" w:rsidR="000427B6" w:rsidRPr="009B1802" w:rsidRDefault="000427B6" w:rsidP="00FD46CA">
      <w:pPr>
        <w:rPr>
          <w:rFonts w:ascii="Charter Roman" w:eastAsia="MS PMincho" w:hAnsi="Charter Roman"/>
        </w:rPr>
      </w:pPr>
    </w:p>
    <w:tbl>
      <w:tblPr>
        <w:tblStyle w:val="TableGrid"/>
        <w:tblW w:w="9810" w:type="dxa"/>
        <w:tblInd w:w="-5" w:type="dxa"/>
        <w:tblLook w:val="0600" w:firstRow="0" w:lastRow="0" w:firstColumn="0" w:lastColumn="0" w:noHBand="1" w:noVBand="1"/>
      </w:tblPr>
      <w:tblGrid>
        <w:gridCol w:w="7560"/>
        <w:gridCol w:w="2250"/>
      </w:tblGrid>
      <w:tr w:rsidR="000427B6" w:rsidRPr="009B1802" w14:paraId="42429A2B" w14:textId="325A2295" w:rsidTr="000E6EF2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258EEDAA" w14:textId="7F1503B0" w:rsidR="00B02DE1" w:rsidRDefault="000427B6" w:rsidP="00FD46CA">
            <w:pPr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 xml:space="preserve">Columbia University, </w:t>
            </w:r>
            <w:r w:rsidR="00B02DE1">
              <w:rPr>
                <w:rFonts w:ascii="Charter Roman" w:eastAsia="MS PMincho" w:hAnsi="Charter Roman"/>
                <w:sz w:val="20"/>
                <w:szCs w:val="20"/>
              </w:rPr>
              <w:t>New York, US</w:t>
            </w:r>
            <w:r w:rsidR="00C82C5B">
              <w:rPr>
                <w:rFonts w:ascii="Charter Roman" w:eastAsia="MS PMincho" w:hAnsi="Charter Roman"/>
                <w:sz w:val="20"/>
                <w:szCs w:val="20"/>
              </w:rPr>
              <w:t>A</w:t>
            </w:r>
          </w:p>
          <w:p w14:paraId="19E6B1E0" w14:textId="762DB6B3" w:rsidR="000427B6" w:rsidRPr="000427B6" w:rsidRDefault="00B02DE1" w:rsidP="00FD46CA">
            <w:pPr>
              <w:rPr>
                <w:rFonts w:ascii="Charter Roman" w:eastAsia="MS PMincho" w:hAnsi="Charter Roman"/>
                <w:sz w:val="20"/>
                <w:szCs w:val="20"/>
              </w:rPr>
            </w:pPr>
            <w:r w:rsidRPr="004042D8">
              <w:rPr>
                <w:rFonts w:ascii="Charter Roman" w:eastAsia="MS PMincho" w:hAnsi="Charter Roman"/>
                <w:sz w:val="20"/>
                <w:szCs w:val="20"/>
              </w:rPr>
              <w:t>Graduate Research Assistant</w:t>
            </w:r>
            <w:r w:rsidR="000427B6">
              <w:rPr>
                <w:rFonts w:ascii="Charter Roman" w:eastAsia="MS PMincho" w:hAnsi="Charter Roman"/>
                <w:sz w:val="20"/>
                <w:szCs w:val="20"/>
              </w:rPr>
              <w:br/>
            </w:r>
            <w:r w:rsidR="001F41E3" w:rsidRPr="004042D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Led research project</w:t>
            </w:r>
            <w:r w:rsidR="00A556AB" w:rsidRPr="004042D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s</w:t>
            </w:r>
            <w:r w:rsidR="00F555ED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 and mentored</w:t>
            </w:r>
            <w:r w:rsidR="001F41E3" w:rsidRPr="004042D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 15+ graduate and undergraduate students.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46ED89FE" w14:textId="6A459C09" w:rsidR="000427B6" w:rsidRPr="000427B6" w:rsidRDefault="000427B6" w:rsidP="00FD46CA">
            <w:pPr>
              <w:jc w:val="right"/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sz w:val="20"/>
                <w:szCs w:val="20"/>
              </w:rPr>
              <w:t>Sep 2020 – Present</w:t>
            </w:r>
          </w:p>
        </w:tc>
      </w:tr>
      <w:tr w:rsidR="00245308" w:rsidRPr="009B1802" w14:paraId="459645B7" w14:textId="77777777" w:rsidTr="000E6EF2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6B303FFB" w14:textId="77777777" w:rsidR="00245308" w:rsidRPr="00752891" w:rsidRDefault="00245308" w:rsidP="00FD46CA">
            <w:pPr>
              <w:rPr>
                <w:rFonts w:ascii="Charter Roman" w:eastAsia="MS PMincho" w:hAnsi="Charter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35136F01" w14:textId="77777777" w:rsidR="00245308" w:rsidRPr="00752891" w:rsidRDefault="00245308" w:rsidP="00FD46CA">
            <w:pPr>
              <w:rPr>
                <w:rFonts w:ascii="Charter Roman" w:eastAsia="MS PMincho" w:hAnsi="Charter Roman"/>
                <w:sz w:val="20"/>
                <w:szCs w:val="20"/>
              </w:rPr>
            </w:pPr>
          </w:p>
        </w:tc>
      </w:tr>
      <w:tr w:rsidR="00245308" w:rsidRPr="009B1802" w14:paraId="54CBC2AE" w14:textId="77777777" w:rsidTr="000E6EF2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3EDBFC06" w14:textId="77777777" w:rsidR="00245308" w:rsidRDefault="00245308" w:rsidP="00FD46CA">
            <w:pPr>
              <w:rPr>
                <w:rFonts w:ascii="Charter Roman" w:eastAsia="MS PMincho" w:hAnsi="Charter Roman"/>
                <w:sz w:val="20"/>
                <w:szCs w:val="20"/>
              </w:rPr>
            </w:pPr>
            <w:r w:rsidRPr="00245308"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>Université Clermont Auvergne</w:t>
            </w:r>
            <w:r>
              <w:rPr>
                <w:rFonts w:ascii="Charter Roman" w:eastAsia="MS PMincho" w:hAnsi="Charter Roman"/>
                <w:sz w:val="20"/>
                <w:szCs w:val="20"/>
              </w:rPr>
              <w:t>, Clermont-Ferrand, France</w:t>
            </w:r>
          </w:p>
          <w:p w14:paraId="468F0AF2" w14:textId="77777777" w:rsidR="00245308" w:rsidRDefault="00245308" w:rsidP="00FD46CA">
            <w:pPr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sz w:val="20"/>
                <w:szCs w:val="20"/>
              </w:rPr>
              <w:t>Research Intern</w:t>
            </w:r>
          </w:p>
          <w:p w14:paraId="07C1C875" w14:textId="403C3F58" w:rsidR="00245308" w:rsidRPr="007339A9" w:rsidRDefault="000D7A21" w:rsidP="00FD46CA">
            <w:pP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</w:pPr>
            <w:r w:rsidRPr="007339A9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Generated</w:t>
            </w:r>
            <w:r w:rsidR="00F82BA7" w:rsidRPr="007339A9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 synthetic </w:t>
            </w:r>
            <w:r w:rsidR="00AC3F2D" w:rsidRPr="007339A9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data for 2D/3D registration</w:t>
            </w:r>
            <w:r w:rsidR="00F82BA7" w:rsidRPr="007339A9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 </w:t>
            </w:r>
            <w:r w:rsidR="00D73436" w:rsidRPr="007339A9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in</w:t>
            </w:r>
            <w:r w:rsidR="00F82BA7" w:rsidRPr="007339A9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 </w:t>
            </w:r>
            <w:r w:rsidR="00680A70" w:rsidRPr="007339A9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laparoscopic surgery guidance.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3033F85D" w14:textId="49A79383" w:rsidR="00245308" w:rsidRPr="00752891" w:rsidRDefault="00F82BA7" w:rsidP="00F82BA7">
            <w:pPr>
              <w:jc w:val="right"/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sz w:val="20"/>
                <w:szCs w:val="20"/>
              </w:rPr>
              <w:t xml:space="preserve">Jun 2020 – </w:t>
            </w:r>
            <w:r w:rsidR="00CA30AC">
              <w:rPr>
                <w:rFonts w:ascii="Charter Roman" w:eastAsia="MS PMincho" w:hAnsi="Charter Roman"/>
                <w:sz w:val="20"/>
                <w:szCs w:val="20"/>
              </w:rPr>
              <w:t>Jul</w:t>
            </w:r>
            <w:r>
              <w:rPr>
                <w:rFonts w:ascii="Charter Roman" w:eastAsia="MS PMincho" w:hAnsi="Charter Roman"/>
                <w:sz w:val="20"/>
                <w:szCs w:val="20"/>
              </w:rPr>
              <w:t xml:space="preserve"> 2020</w:t>
            </w:r>
          </w:p>
        </w:tc>
      </w:tr>
      <w:tr w:rsidR="000427B6" w:rsidRPr="009B1802" w14:paraId="65F4ECE6" w14:textId="21D3A347" w:rsidTr="000E6EF2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10213B84" w14:textId="77777777" w:rsidR="000427B6" w:rsidRPr="00752891" w:rsidRDefault="000427B6" w:rsidP="00FD46CA">
            <w:pPr>
              <w:rPr>
                <w:rFonts w:ascii="Charter Roman" w:eastAsia="MS PMincho" w:hAnsi="Charter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4F2B91A4" w14:textId="77777777" w:rsidR="000427B6" w:rsidRPr="00752891" w:rsidRDefault="000427B6" w:rsidP="00FD46CA">
            <w:pPr>
              <w:rPr>
                <w:rFonts w:ascii="Charter Roman" w:eastAsia="MS PMincho" w:hAnsi="Charter Roman"/>
                <w:sz w:val="20"/>
                <w:szCs w:val="20"/>
              </w:rPr>
            </w:pPr>
          </w:p>
        </w:tc>
      </w:tr>
      <w:tr w:rsidR="000427B6" w:rsidRPr="009B1802" w14:paraId="1715C625" w14:textId="7C760412" w:rsidTr="00637AB0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789C1670" w14:textId="0202013A" w:rsidR="000427B6" w:rsidRPr="00752891" w:rsidRDefault="00A556AB" w:rsidP="00FD46CA">
            <w:pPr>
              <w:rPr>
                <w:rFonts w:ascii="Charter Roman" w:eastAsia="MS PMincho" w:hAnsi="Charter Roman"/>
                <w:sz w:val="20"/>
                <w:szCs w:val="20"/>
              </w:rPr>
            </w:pPr>
            <w:r w:rsidRPr="00A556AB"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>Delhi Technological University</w:t>
            </w:r>
            <w:r>
              <w:rPr>
                <w:rFonts w:ascii="Charter Roman" w:eastAsia="MS PMincho" w:hAnsi="Charter Roman"/>
                <w:sz w:val="20"/>
                <w:szCs w:val="20"/>
              </w:rPr>
              <w:t>, New Delhi, India</w:t>
            </w:r>
            <w:r>
              <w:rPr>
                <w:rFonts w:ascii="Charter Roman" w:eastAsia="MS PMincho" w:hAnsi="Charter Roman"/>
                <w:sz w:val="20"/>
                <w:szCs w:val="20"/>
              </w:rPr>
              <w:br/>
            </w:r>
            <w:r w:rsidRPr="004042D8">
              <w:rPr>
                <w:rFonts w:ascii="Charter Roman" w:eastAsia="MS PMincho" w:hAnsi="Charter Roman"/>
                <w:sz w:val="20"/>
                <w:szCs w:val="20"/>
              </w:rPr>
              <w:t>Research Assistant</w:t>
            </w:r>
            <w:r>
              <w:rPr>
                <w:rFonts w:ascii="Charter Roman" w:eastAsia="MS PMincho" w:hAnsi="Charter Roman"/>
                <w:sz w:val="20"/>
                <w:szCs w:val="20"/>
              </w:rPr>
              <w:br/>
            </w:r>
            <w:r w:rsidRPr="004042D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Designed and implemented </w:t>
            </w:r>
            <w:r w:rsidR="003C771D" w:rsidRPr="004042D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a </w:t>
            </w:r>
            <w:r w:rsidRPr="004042D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Transformer-based network for sketch recognition.</w:t>
            </w:r>
            <w:r>
              <w:rPr>
                <w:rFonts w:ascii="Charter Roman" w:eastAsia="MS PMincho" w:hAnsi="Charter Roman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568713A2" w14:textId="7C7E7937" w:rsidR="000427B6" w:rsidRPr="00B74089" w:rsidRDefault="001A0BE6" w:rsidP="001A0BE6">
            <w:pPr>
              <w:jc w:val="right"/>
              <w:rPr>
                <w:rFonts w:ascii="Charter Roman" w:eastAsia="MS PMincho" w:hAnsi="Charter Roman"/>
                <w:sz w:val="20"/>
                <w:szCs w:val="20"/>
              </w:rPr>
            </w:pPr>
            <w:r w:rsidRPr="00B74089">
              <w:rPr>
                <w:rFonts w:ascii="Charter Roman" w:eastAsia="MS PMincho" w:hAnsi="Charter Roman"/>
                <w:sz w:val="20"/>
                <w:szCs w:val="20"/>
              </w:rPr>
              <w:t xml:space="preserve">Jan 2019 – May 2020 </w:t>
            </w:r>
          </w:p>
        </w:tc>
      </w:tr>
      <w:tr w:rsidR="000427B6" w:rsidRPr="009B1802" w14:paraId="2BA5515A" w14:textId="2AAB899B" w:rsidTr="00637AB0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383385EB" w14:textId="77777777" w:rsidR="000427B6" w:rsidRPr="00752891" w:rsidRDefault="000427B6" w:rsidP="00FD46CA">
            <w:pPr>
              <w:rPr>
                <w:rFonts w:ascii="Charter Roman" w:eastAsia="MS PMincho" w:hAnsi="Charter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11CADAB9" w14:textId="77777777" w:rsidR="000427B6" w:rsidRPr="00752891" w:rsidRDefault="000427B6" w:rsidP="001A0BE6">
            <w:pPr>
              <w:jc w:val="right"/>
              <w:rPr>
                <w:rFonts w:ascii="Charter Roman" w:eastAsia="MS PMincho" w:hAnsi="Charter Roman"/>
                <w:sz w:val="20"/>
                <w:szCs w:val="20"/>
              </w:rPr>
            </w:pPr>
          </w:p>
        </w:tc>
      </w:tr>
      <w:tr w:rsidR="00EB2C68" w:rsidRPr="009B1802" w14:paraId="1C9775E0" w14:textId="2E35B5C3" w:rsidTr="00637AB0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002EC064" w14:textId="18BC7BCA" w:rsidR="00EB2C68" w:rsidRPr="002A1F33" w:rsidRDefault="002A1F33" w:rsidP="00FD46CA">
            <w:pPr>
              <w:rPr>
                <w:rFonts w:ascii="Charter Roman" w:eastAsia="MS PMincho" w:hAnsi="Charter Roman"/>
                <w:sz w:val="20"/>
                <w:szCs w:val="20"/>
              </w:rPr>
            </w:pPr>
            <w:r w:rsidRPr="00CC7E32"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>Indian Institute of Technology</w:t>
            </w:r>
            <w:r>
              <w:rPr>
                <w:rFonts w:ascii="Charter Roman" w:eastAsia="MS PMincho" w:hAnsi="Charter Roman"/>
                <w:sz w:val="20"/>
                <w:szCs w:val="20"/>
              </w:rPr>
              <w:t>, New Delhi, India</w:t>
            </w:r>
            <w:r>
              <w:rPr>
                <w:rFonts w:ascii="Charter Roman" w:eastAsia="MS PMincho" w:hAnsi="Charter Roman"/>
                <w:sz w:val="20"/>
                <w:szCs w:val="20"/>
              </w:rPr>
              <w:br/>
            </w:r>
            <w:r w:rsidRPr="004042D8">
              <w:rPr>
                <w:rFonts w:ascii="Charter Roman" w:eastAsia="MS PMincho" w:hAnsi="Charter Roman"/>
                <w:sz w:val="20"/>
                <w:szCs w:val="20"/>
              </w:rPr>
              <w:t>Research Intern</w:t>
            </w:r>
            <w: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br/>
            </w:r>
            <w:r w:rsidRPr="004042D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Developed a </w:t>
            </w:r>
            <w:r w:rsidR="003F5C50" w:rsidRPr="004042D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network</w:t>
            </w:r>
            <w:r w:rsidRPr="004042D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 for </w:t>
            </w:r>
            <w:r w:rsidR="00E126FC" w:rsidRPr="004042D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scale-invariant </w:t>
            </w:r>
            <w:r w:rsidRPr="004042D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breast cancer detection</w:t>
            </w:r>
            <w:r w:rsidR="004B51CF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 from mammograms</w:t>
            </w:r>
            <w:r w:rsidRPr="004042D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5D8AC96A" w14:textId="6368EDEC" w:rsidR="00EB2C68" w:rsidRPr="00B74089" w:rsidRDefault="00B74089" w:rsidP="001A0BE6">
            <w:pPr>
              <w:jc w:val="right"/>
              <w:rPr>
                <w:rFonts w:ascii="Charter Roman" w:eastAsia="MS PMincho" w:hAnsi="Charter Roman"/>
                <w:sz w:val="20"/>
                <w:szCs w:val="20"/>
              </w:rPr>
            </w:pPr>
            <w:r w:rsidRPr="00B74089">
              <w:rPr>
                <w:rFonts w:ascii="Charter Roman" w:eastAsia="MS PMincho" w:hAnsi="Charter Roman"/>
                <w:sz w:val="20"/>
                <w:szCs w:val="20"/>
              </w:rPr>
              <w:t>Sep 2018 – Feb 2020</w:t>
            </w:r>
          </w:p>
        </w:tc>
      </w:tr>
      <w:tr w:rsidR="00EB2C68" w:rsidRPr="009B1802" w14:paraId="6B3FFB25" w14:textId="305DBD9A" w:rsidTr="00637AB0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7991D908" w14:textId="34C76D40" w:rsidR="00EB2C68" w:rsidRPr="00752891" w:rsidRDefault="00EB2C68" w:rsidP="00FD46CA">
            <w:pPr>
              <w:rPr>
                <w:rFonts w:ascii="Charter Roman" w:eastAsia="MS PMincho" w:hAnsi="Charter Roman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173F8B79" w14:textId="77777777" w:rsidR="00EB2C68" w:rsidRPr="00752891" w:rsidRDefault="00EB2C68" w:rsidP="001A0BE6">
            <w:pPr>
              <w:jc w:val="right"/>
              <w:rPr>
                <w:rFonts w:ascii="Charter Roman" w:eastAsia="MS PMincho" w:hAnsi="Charter Roman"/>
                <w:b/>
                <w:bCs/>
                <w:sz w:val="20"/>
                <w:szCs w:val="20"/>
              </w:rPr>
            </w:pPr>
          </w:p>
        </w:tc>
      </w:tr>
      <w:tr w:rsidR="00D772C9" w:rsidRPr="009B1802" w14:paraId="646BC796" w14:textId="7BD66237" w:rsidTr="00637AB0">
        <w:trPr>
          <w:trHeight w:val="288"/>
        </w:trPr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1092A25F" w14:textId="64C394A9" w:rsidR="00D772C9" w:rsidRPr="004C6C50" w:rsidRDefault="00D772C9" w:rsidP="00D772C9">
            <w:pPr>
              <w:rPr>
                <w:rFonts w:ascii="Charter Roman" w:eastAsia="MS PMincho" w:hAnsi="Charter Roman"/>
                <w:sz w:val="20"/>
                <w:szCs w:val="20"/>
              </w:rPr>
            </w:pPr>
            <w:r w:rsidRPr="00CC7E32"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>Indian Institute of Sciences</w:t>
            </w:r>
            <w:r>
              <w:rPr>
                <w:rFonts w:ascii="Charter Roman" w:eastAsia="MS PMincho" w:hAnsi="Charter Roman"/>
                <w:sz w:val="20"/>
                <w:szCs w:val="20"/>
              </w:rPr>
              <w:t>, Bangalore, India</w:t>
            </w:r>
            <w:r>
              <w:rPr>
                <w:rFonts w:ascii="Charter Roman" w:eastAsia="MS PMincho" w:hAnsi="Charter Roman"/>
                <w:sz w:val="20"/>
                <w:szCs w:val="20"/>
              </w:rPr>
              <w:br/>
            </w:r>
            <w:r w:rsidRPr="004042D8">
              <w:rPr>
                <w:rFonts w:ascii="Charter Roman" w:eastAsia="MS PMincho" w:hAnsi="Charter Roman"/>
                <w:sz w:val="20"/>
                <w:szCs w:val="20"/>
              </w:rPr>
              <w:t>Summer Research Fellow</w:t>
            </w:r>
            <w: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br/>
            </w:r>
            <w:r w:rsidRPr="004042D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Developed a</w:t>
            </w:r>
            <w:r w:rsidR="00056067" w:rsidRPr="004042D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 network</w:t>
            </w:r>
            <w:r w:rsidRPr="004042D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 </w:t>
            </w:r>
            <w:r w:rsidR="00056067" w:rsidRPr="004042D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for </w:t>
            </w:r>
            <w:r w:rsidR="00E8293D" w:rsidRPr="004042D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sinogram super-resolution </w:t>
            </w:r>
            <w:r w:rsidR="008F107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for </w:t>
            </w:r>
            <w:r w:rsidR="00056067" w:rsidRPr="004042D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photoacoustic tomography</w:t>
            </w:r>
            <w:r w:rsidRPr="004042D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6A82E033" w14:textId="1B701375" w:rsidR="00D772C9" w:rsidRPr="004C6C50" w:rsidRDefault="00B74089" w:rsidP="001A0BE6">
            <w:pPr>
              <w:jc w:val="right"/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sz w:val="20"/>
                <w:szCs w:val="20"/>
              </w:rPr>
              <w:t>May 2019 – Aug 2019</w:t>
            </w:r>
          </w:p>
        </w:tc>
      </w:tr>
      <w:tr w:rsidR="00D772C9" w:rsidRPr="009B1802" w14:paraId="38790878" w14:textId="77777777" w:rsidTr="00637AB0">
        <w:trPr>
          <w:trHeight w:val="288"/>
        </w:trPr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578285CC" w14:textId="225ADBCF" w:rsidR="00D772C9" w:rsidRDefault="00D772C9" w:rsidP="00D772C9">
            <w:pPr>
              <w:rPr>
                <w:rFonts w:ascii="Charter Roman" w:eastAsia="MS PMincho" w:hAnsi="Charter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4553BCA6" w14:textId="77777777" w:rsidR="00D772C9" w:rsidRPr="004C6C50" w:rsidRDefault="00D772C9" w:rsidP="001A0BE6">
            <w:pPr>
              <w:jc w:val="right"/>
              <w:rPr>
                <w:rFonts w:ascii="Charter Roman" w:eastAsia="MS PMincho" w:hAnsi="Charter Roman"/>
                <w:sz w:val="20"/>
                <w:szCs w:val="20"/>
              </w:rPr>
            </w:pPr>
          </w:p>
        </w:tc>
      </w:tr>
      <w:tr w:rsidR="00D772C9" w:rsidRPr="009B1802" w14:paraId="3F5175F2" w14:textId="77777777" w:rsidTr="00637AB0">
        <w:trPr>
          <w:trHeight w:val="288"/>
        </w:trPr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01E55EAA" w14:textId="2FA80929" w:rsidR="00BC0B83" w:rsidRDefault="00BC0B83" w:rsidP="00D772C9">
            <w:pPr>
              <w:rPr>
                <w:rFonts w:ascii="Charter Roman" w:eastAsia="MS PMincho" w:hAnsi="Charter Roman"/>
                <w:sz w:val="20"/>
                <w:szCs w:val="20"/>
              </w:rPr>
            </w:pPr>
            <w:r w:rsidRPr="00BC0B83"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>Defense Research &amp; Development Organi</w:t>
            </w:r>
            <w:r w:rsidR="008F2548"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>z</w:t>
            </w:r>
            <w:r w:rsidRPr="00BC0B83"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>ation</w:t>
            </w:r>
            <w:r w:rsidRPr="00BC0B83">
              <w:rPr>
                <w:rFonts w:ascii="Charter Roman" w:eastAsia="MS PMincho" w:hAnsi="Charter Roman"/>
                <w:sz w:val="20"/>
                <w:szCs w:val="20"/>
              </w:rPr>
              <w:t xml:space="preserve">, New Delhi, India </w:t>
            </w:r>
          </w:p>
          <w:p w14:paraId="2073AD6E" w14:textId="5807C33B" w:rsidR="00D772C9" w:rsidRDefault="00BC0B83" w:rsidP="00D772C9">
            <w:pPr>
              <w:rPr>
                <w:rFonts w:ascii="Charter Roman" w:eastAsia="MS PMincho" w:hAnsi="Charter Roman"/>
                <w:sz w:val="20"/>
                <w:szCs w:val="20"/>
              </w:rPr>
            </w:pPr>
            <w:r w:rsidRPr="004042D8">
              <w:rPr>
                <w:rFonts w:ascii="Charter Roman" w:eastAsia="MS PMincho" w:hAnsi="Charter Roman"/>
                <w:sz w:val="20"/>
                <w:szCs w:val="20"/>
              </w:rPr>
              <w:t>Research Assistant</w:t>
            </w:r>
            <w:r w:rsidRPr="00BC0B83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Charter Roman" w:eastAsia="MS PMincho" w:hAnsi="Charter Roman"/>
                <w:sz w:val="20"/>
                <w:szCs w:val="20"/>
              </w:rPr>
              <w:br/>
            </w:r>
            <w:r w:rsidR="00241066" w:rsidRPr="004042D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Designed a graph fusion approach for </w:t>
            </w:r>
            <w:r w:rsidR="006604DE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a </w:t>
            </w:r>
            <w:r w:rsidR="00241066" w:rsidRPr="004042D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cancelable multimodal biometric system</w:t>
            </w:r>
            <w:r w:rsidR="008E0AB8" w:rsidRPr="004042D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10D10FA2" w14:textId="40420613" w:rsidR="00D772C9" w:rsidRPr="004C6C50" w:rsidRDefault="008D4F06" w:rsidP="001A0BE6">
            <w:pPr>
              <w:jc w:val="right"/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sz w:val="20"/>
                <w:szCs w:val="20"/>
              </w:rPr>
              <w:t>Feb 2018 – Nov 2019</w:t>
            </w:r>
          </w:p>
        </w:tc>
      </w:tr>
      <w:tr w:rsidR="00D772C9" w:rsidRPr="009B1802" w14:paraId="31C0F100" w14:textId="77777777" w:rsidTr="00637AB0">
        <w:trPr>
          <w:trHeight w:val="288"/>
        </w:trPr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146EA101" w14:textId="77777777" w:rsidR="00D772C9" w:rsidRDefault="00D772C9" w:rsidP="00D772C9">
            <w:pPr>
              <w:rPr>
                <w:rFonts w:ascii="Charter Roman" w:eastAsia="MS PMincho" w:hAnsi="Charter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7323715D" w14:textId="77777777" w:rsidR="00D772C9" w:rsidRPr="004C6C50" w:rsidRDefault="00D772C9" w:rsidP="001A0BE6">
            <w:pPr>
              <w:jc w:val="right"/>
              <w:rPr>
                <w:rFonts w:ascii="Charter Roman" w:eastAsia="MS PMincho" w:hAnsi="Charter Roman"/>
                <w:sz w:val="20"/>
                <w:szCs w:val="20"/>
              </w:rPr>
            </w:pPr>
          </w:p>
        </w:tc>
      </w:tr>
    </w:tbl>
    <w:p w14:paraId="7E4F8D56" w14:textId="77777777" w:rsidR="00311AA2" w:rsidRDefault="00311AA2" w:rsidP="00FD46CA">
      <w:pPr>
        <w:rPr>
          <w:rFonts w:ascii="Charter Roman" w:eastAsia="MS PMincho" w:hAnsi="Charter Roman"/>
          <w:sz w:val="18"/>
          <w:szCs w:val="18"/>
        </w:rPr>
      </w:pPr>
    </w:p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0"/>
      </w:tblGrid>
      <w:tr w:rsidR="00E71472" w:rsidRPr="00B678A1" w14:paraId="796ACFC0" w14:textId="77777777" w:rsidTr="000E4223">
        <w:tc>
          <w:tcPr>
            <w:tcW w:w="9990" w:type="dxa"/>
          </w:tcPr>
          <w:p w14:paraId="63EF966D" w14:textId="24A236B2" w:rsidR="00E71472" w:rsidRPr="00BF1BB7" w:rsidRDefault="00E71472" w:rsidP="000E4223">
            <w:pPr>
              <w:rPr>
                <w:rFonts w:ascii="Helvetica" w:eastAsia="MS PMincho" w:hAnsi="Helvetica" w:cs="Calibri"/>
                <w:b/>
                <w:bCs/>
                <w:color w:val="325096"/>
                <w:sz w:val="30"/>
                <w:szCs w:val="30"/>
              </w:rPr>
            </w:pPr>
            <w:r w:rsidRPr="00BF1BB7">
              <w:rPr>
                <w:rFonts w:ascii="Helvetica" w:eastAsia="MS PMincho" w:hAnsi="Helvetica" w:cs="Calibri"/>
                <w:b/>
                <w:bCs/>
                <w:color w:val="325096"/>
                <w:sz w:val="30"/>
                <w:szCs w:val="30"/>
              </w:rPr>
              <w:t>Awards &amp; Recognition</w:t>
            </w:r>
            <w:r w:rsidR="0088473D">
              <w:rPr>
                <w:rFonts w:ascii="Helvetica" w:eastAsia="MS PMincho" w:hAnsi="Helvetica" w:cs="Calibri"/>
                <w:b/>
                <w:bCs/>
                <w:color w:val="325096"/>
                <w:sz w:val="30"/>
                <w:szCs w:val="30"/>
              </w:rPr>
              <w:t>s</w:t>
            </w:r>
          </w:p>
        </w:tc>
      </w:tr>
    </w:tbl>
    <w:p w14:paraId="11B0F822" w14:textId="77777777" w:rsidR="00E71472" w:rsidRPr="009B1802" w:rsidRDefault="00E71472" w:rsidP="00E71472">
      <w:pPr>
        <w:rPr>
          <w:rFonts w:ascii="Charter Roman" w:eastAsia="MS PMincho" w:hAnsi="Charter Roman"/>
        </w:rPr>
      </w:pPr>
    </w:p>
    <w:tbl>
      <w:tblPr>
        <w:tblStyle w:val="TableGrid"/>
        <w:tblW w:w="9810" w:type="dxa"/>
        <w:tblInd w:w="-5" w:type="dxa"/>
        <w:tblLook w:val="0600" w:firstRow="0" w:lastRow="0" w:firstColumn="0" w:lastColumn="0" w:noHBand="1" w:noVBand="1"/>
      </w:tblPr>
      <w:tblGrid>
        <w:gridCol w:w="7560"/>
        <w:gridCol w:w="2250"/>
      </w:tblGrid>
      <w:tr w:rsidR="000158F1" w:rsidRPr="009B1802" w14:paraId="7E1228B7" w14:textId="77777777" w:rsidTr="000E4223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2BD5FE0B" w14:textId="73A97E4A" w:rsidR="000158F1" w:rsidRDefault="000158F1" w:rsidP="000E4223">
            <w:pPr>
              <w:rPr>
                <w:rFonts w:ascii="Charter Roman" w:eastAsia="MS PMincho" w:hAnsi="Charter Roman"/>
                <w:b/>
                <w:bCs/>
                <w:sz w:val="20"/>
                <w:szCs w:val="20"/>
              </w:rPr>
            </w:pPr>
            <w:r w:rsidRPr="000158F1"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>Professional Development Scholarship</w:t>
            </w:r>
            <w:r w:rsidRPr="000158F1">
              <w:rPr>
                <w:rFonts w:ascii="Charter Roman" w:eastAsia="MS PMincho" w:hAnsi="Charter Roman"/>
                <w:sz w:val="20"/>
                <w:szCs w:val="20"/>
              </w:rPr>
              <w:t>,</w:t>
            </w:r>
            <w:r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 xml:space="preserve"> </w:t>
            </w:r>
            <w:r w:rsidRPr="000158F1">
              <w:rPr>
                <w:rFonts w:ascii="Charter Roman" w:eastAsia="MS PMincho" w:hAnsi="Charter Roman"/>
                <w:sz w:val="20"/>
                <w:szCs w:val="20"/>
              </w:rPr>
              <w:t>Columbia University</w:t>
            </w:r>
            <w:r>
              <w:rPr>
                <w:rFonts w:ascii="Charter Roman" w:eastAsia="MS PMincho" w:hAnsi="Charter Roman"/>
                <w:sz w:val="20"/>
                <w:szCs w:val="20"/>
              </w:rPr>
              <w:br/>
            </w:r>
            <w:r w:rsidR="00652536" w:rsidRPr="00652536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Travel support to </w:t>
            </w:r>
            <w:r w:rsidR="0031389E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present paper at</w:t>
            </w:r>
            <w:r w:rsidR="00652536" w:rsidRPr="00652536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 CHI 202</w:t>
            </w:r>
            <w:r w:rsidR="00F76AF1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3 </w:t>
            </w:r>
            <w:r w:rsidR="00623C2E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(</w:t>
            </w:r>
            <w:hyperlink r:id="rId17" w:history="1">
              <w:r w:rsidR="00523AFD">
                <w:rPr>
                  <w:rStyle w:val="Hyperlink"/>
                  <w:rFonts w:ascii="Charter Roman" w:eastAsia="MS PMincho" w:hAnsi="Charter Roman"/>
                  <w:i/>
                  <w:iCs/>
                  <w:sz w:val="20"/>
                  <w:szCs w:val="20"/>
                  <w:u w:val="none"/>
                </w:rPr>
                <w:t>details</w:t>
              </w:r>
            </w:hyperlink>
            <w:r w:rsidR="00623C2E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)</w:t>
            </w:r>
            <w:r w:rsidR="00F76AF1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4B7FBA12" w14:textId="4BC2662D" w:rsidR="000158F1" w:rsidRDefault="000158F1" w:rsidP="000E4223">
            <w:pPr>
              <w:jc w:val="right"/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sz w:val="20"/>
                <w:szCs w:val="20"/>
              </w:rPr>
              <w:t>2023</w:t>
            </w:r>
          </w:p>
        </w:tc>
      </w:tr>
      <w:tr w:rsidR="000158F1" w:rsidRPr="009B1802" w14:paraId="56C218FA" w14:textId="77777777" w:rsidTr="000E4223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130366B1" w14:textId="77777777" w:rsidR="000158F1" w:rsidRDefault="000158F1" w:rsidP="000E4223">
            <w:pPr>
              <w:rPr>
                <w:rFonts w:ascii="Charter Roman" w:eastAsia="MS PMincho" w:hAnsi="Charter Roman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04875485" w14:textId="77777777" w:rsidR="000158F1" w:rsidRDefault="000158F1" w:rsidP="000E4223">
            <w:pPr>
              <w:jc w:val="right"/>
              <w:rPr>
                <w:rFonts w:ascii="Charter Roman" w:eastAsia="MS PMincho" w:hAnsi="Charter Roman"/>
                <w:sz w:val="20"/>
                <w:szCs w:val="20"/>
              </w:rPr>
            </w:pPr>
          </w:p>
        </w:tc>
      </w:tr>
      <w:tr w:rsidR="00E71472" w:rsidRPr="009B1802" w14:paraId="759078D7" w14:textId="77777777" w:rsidTr="000E4223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4D2BDBBC" w14:textId="50AB921A" w:rsidR="00E71472" w:rsidRDefault="008F4447" w:rsidP="000E4223">
            <w:pPr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>Gary Marsden Travel Award</w:t>
            </w:r>
            <w:r w:rsidRPr="008F4447">
              <w:rPr>
                <w:rFonts w:ascii="Charter Roman" w:eastAsia="MS PMincho" w:hAnsi="Charter Roman"/>
                <w:sz w:val="20"/>
                <w:szCs w:val="20"/>
              </w:rPr>
              <w:t>,</w:t>
            </w:r>
            <w:r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 xml:space="preserve"> </w:t>
            </w:r>
            <w:r w:rsidRPr="008F4447">
              <w:rPr>
                <w:rFonts w:ascii="Charter Roman" w:eastAsia="MS PMincho" w:hAnsi="Charter Roman"/>
                <w:sz w:val="20"/>
                <w:szCs w:val="20"/>
              </w:rPr>
              <w:t>ACM SIGCHI</w:t>
            </w:r>
            <w:r w:rsidR="00B36E74">
              <w:rPr>
                <w:rFonts w:ascii="Charter Roman" w:eastAsia="MS PMincho" w:hAnsi="Charter Roman"/>
                <w:sz w:val="20"/>
                <w:szCs w:val="20"/>
              </w:rPr>
              <w:t xml:space="preserve"> </w:t>
            </w:r>
          </w:p>
          <w:p w14:paraId="26999BA8" w14:textId="475EC4BA" w:rsidR="00E71472" w:rsidRPr="000427B6" w:rsidRDefault="007D733A" w:rsidP="000E4223">
            <w:pPr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Registration fee </w:t>
            </w:r>
            <w:r w:rsidR="00F53D4C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covered</w:t>
            </w:r>
            <w:r w:rsidR="00B14924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 </w:t>
            </w:r>
            <w:r w:rsidR="00CE3F52" w:rsidRPr="00CE3F52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to </w:t>
            </w:r>
            <w:r w:rsidR="0031389E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present paper at</w:t>
            </w:r>
            <w:r w:rsidR="00CE3F52" w:rsidRPr="00CE3F52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 CHI </w:t>
            </w:r>
            <w:r w:rsidR="00190FE7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2023</w:t>
            </w:r>
            <w:r w:rsidR="00E657AA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 </w:t>
            </w:r>
            <w:r w:rsidR="004E718C" w:rsidRPr="00E657AA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(</w:t>
            </w:r>
            <w:hyperlink r:id="rId18" w:history="1">
              <w:r w:rsidR="00523AFD">
                <w:rPr>
                  <w:rStyle w:val="Hyperlink"/>
                  <w:rFonts w:ascii="Charter Roman" w:eastAsia="MS PMincho" w:hAnsi="Charter Roman"/>
                  <w:i/>
                  <w:iCs/>
                  <w:sz w:val="20"/>
                  <w:szCs w:val="20"/>
                  <w:u w:val="none"/>
                </w:rPr>
                <w:t>details</w:t>
              </w:r>
            </w:hyperlink>
            <w:r w:rsidR="004E718C" w:rsidRPr="00E657AA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)</w:t>
            </w:r>
            <w:r w:rsidR="00E657AA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6DF54622" w14:textId="05B6EF3D" w:rsidR="00E71472" w:rsidRPr="000427B6" w:rsidRDefault="008F4447" w:rsidP="000E4223">
            <w:pPr>
              <w:jc w:val="right"/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sz w:val="20"/>
                <w:szCs w:val="20"/>
              </w:rPr>
              <w:t>2023</w:t>
            </w:r>
          </w:p>
        </w:tc>
      </w:tr>
      <w:tr w:rsidR="00E71472" w:rsidRPr="009B1802" w14:paraId="3E9E5723" w14:textId="77777777" w:rsidTr="000E4223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4278BEED" w14:textId="77777777" w:rsidR="00E71472" w:rsidRPr="00752891" w:rsidRDefault="00E71472" w:rsidP="000E4223">
            <w:pPr>
              <w:rPr>
                <w:rFonts w:ascii="Charter Roman" w:eastAsia="MS PMincho" w:hAnsi="Charter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2D415673" w14:textId="77777777" w:rsidR="00E71472" w:rsidRPr="00752891" w:rsidRDefault="00E71472" w:rsidP="000E4223">
            <w:pPr>
              <w:rPr>
                <w:rFonts w:ascii="Charter Roman" w:eastAsia="MS PMincho" w:hAnsi="Charter Roman"/>
                <w:sz w:val="20"/>
                <w:szCs w:val="20"/>
              </w:rPr>
            </w:pPr>
          </w:p>
        </w:tc>
      </w:tr>
      <w:tr w:rsidR="00E71472" w:rsidRPr="009B1802" w14:paraId="2ED50738" w14:textId="77777777" w:rsidTr="000E4223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46900D4C" w14:textId="038BEBDC" w:rsidR="00CE3F52" w:rsidRDefault="00CE3F52" w:rsidP="000E4223">
            <w:pPr>
              <w:rPr>
                <w:rFonts w:ascii="Charter Roman" w:eastAsia="MS PMincho" w:hAnsi="Charter Roman"/>
                <w:b/>
                <w:bCs/>
                <w:sz w:val="20"/>
                <w:szCs w:val="20"/>
              </w:rPr>
            </w:pPr>
            <w:r w:rsidRPr="00CE3F52"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 xml:space="preserve">Greenwoods Fellowship, </w:t>
            </w:r>
            <w:r w:rsidRPr="00CE3F52">
              <w:rPr>
                <w:rFonts w:ascii="Charter Roman" w:eastAsia="MS PMincho" w:hAnsi="Charter Roman"/>
                <w:sz w:val="20"/>
                <w:szCs w:val="20"/>
              </w:rPr>
              <w:t>Columbia University</w:t>
            </w:r>
            <w:r w:rsidRPr="00CE3F52"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 xml:space="preserve"> </w:t>
            </w:r>
          </w:p>
          <w:p w14:paraId="5B81BFFE" w14:textId="5B0618F2" w:rsidR="00E71472" w:rsidRPr="00CE3F52" w:rsidRDefault="00547DA3" w:rsidP="000E4223">
            <w:pP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</w:pPr>
            <w: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F</w:t>
            </w:r>
            <w:r w:rsidR="00CE3F52" w:rsidRPr="00CE3F52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unding to cover tuition fee and research assistant</w:t>
            </w:r>
            <w:r w:rsidR="00C82C5B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 </w:t>
            </w:r>
            <w:r w:rsidR="00CE3F52" w:rsidRPr="00CE3F52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stipen</w:t>
            </w:r>
            <w:r w:rsidR="006B0AAD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d (</w:t>
            </w:r>
            <w:hyperlink r:id="rId19" w:history="1">
              <w:r w:rsidR="00523AFD">
                <w:rPr>
                  <w:rStyle w:val="Hyperlink"/>
                  <w:rFonts w:ascii="Charter Roman" w:eastAsia="MS PMincho" w:hAnsi="Charter Roman"/>
                  <w:i/>
                  <w:iCs/>
                  <w:sz w:val="20"/>
                  <w:szCs w:val="20"/>
                  <w:u w:val="none"/>
                </w:rPr>
                <w:t>details</w:t>
              </w:r>
            </w:hyperlink>
            <w:r w:rsidR="006B0AAD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).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1BAF4ACB" w14:textId="35193230" w:rsidR="00E71472" w:rsidRPr="00B74089" w:rsidRDefault="00A555E4" w:rsidP="000E4223">
            <w:pPr>
              <w:jc w:val="right"/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sz w:val="20"/>
                <w:szCs w:val="20"/>
              </w:rPr>
              <w:t>2020</w:t>
            </w:r>
            <w:r w:rsidR="00E71472" w:rsidRPr="00B74089">
              <w:rPr>
                <w:rFonts w:ascii="Charter Roman" w:eastAsia="MS PMincho" w:hAnsi="Charter Roman"/>
                <w:sz w:val="20"/>
                <w:szCs w:val="20"/>
              </w:rPr>
              <w:t xml:space="preserve"> </w:t>
            </w:r>
          </w:p>
        </w:tc>
      </w:tr>
      <w:tr w:rsidR="008025BD" w:rsidRPr="009B1802" w14:paraId="0530A955" w14:textId="77777777" w:rsidTr="000E4223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4B36B240" w14:textId="77777777" w:rsidR="008025BD" w:rsidRPr="00CE3F52" w:rsidRDefault="008025BD" w:rsidP="000E4223">
            <w:pPr>
              <w:rPr>
                <w:rFonts w:ascii="Charter Roman" w:eastAsia="MS PMincho" w:hAnsi="Charter Roman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0C6120B6" w14:textId="77777777" w:rsidR="008025BD" w:rsidRDefault="008025BD" w:rsidP="000E4223">
            <w:pPr>
              <w:jc w:val="right"/>
              <w:rPr>
                <w:rFonts w:ascii="Charter Roman" w:eastAsia="MS PMincho" w:hAnsi="Charter Roman"/>
                <w:sz w:val="20"/>
                <w:szCs w:val="20"/>
              </w:rPr>
            </w:pPr>
          </w:p>
        </w:tc>
      </w:tr>
      <w:tr w:rsidR="008025BD" w:rsidRPr="009B1802" w14:paraId="3D58A914" w14:textId="77777777" w:rsidTr="000E4223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72B17130" w14:textId="19C1107E" w:rsidR="008025BD" w:rsidRDefault="00C82C5B" w:rsidP="000E4223">
            <w:pPr>
              <w:rPr>
                <w:rFonts w:ascii="Charter Roman" w:eastAsia="MS PMincho" w:hAnsi="Charter Roman"/>
                <w:b/>
                <w:bCs/>
                <w:sz w:val="20"/>
                <w:szCs w:val="20"/>
              </w:rPr>
            </w:pPr>
            <w:r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>Research Excellence Award</w:t>
            </w:r>
            <w:r w:rsidR="008025BD" w:rsidRPr="008025BD"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Charter Roman" w:eastAsia="MS PMincho" w:hAnsi="Charter Roman"/>
                <w:sz w:val="20"/>
                <w:szCs w:val="20"/>
              </w:rPr>
              <w:t>Delhi Technological University</w:t>
            </w:r>
          </w:p>
          <w:p w14:paraId="5500C626" w14:textId="1FAC1D01" w:rsidR="008025BD" w:rsidRPr="008025BD" w:rsidRDefault="001C456B" w:rsidP="000E4223">
            <w:pP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</w:pPr>
            <w: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Recognized</w:t>
            </w:r>
            <w:r w:rsidR="00C82C5B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 for publishing research at journals with high impact factor</w:t>
            </w:r>
            <w:r w:rsidR="00544C0F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s</w:t>
            </w:r>
            <w:r w:rsidR="00C82C5B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19BE8749" w14:textId="144B362B" w:rsidR="008025BD" w:rsidRDefault="00C82C5B" w:rsidP="000E4223">
            <w:pPr>
              <w:jc w:val="right"/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sz w:val="20"/>
                <w:szCs w:val="20"/>
              </w:rPr>
              <w:t>2020</w:t>
            </w:r>
            <w:r w:rsidR="002D35B6">
              <w:rPr>
                <w:rFonts w:ascii="Charter Roman" w:eastAsia="MS PMincho" w:hAnsi="Charter Roman"/>
                <w:sz w:val="20"/>
                <w:szCs w:val="20"/>
              </w:rPr>
              <w:t xml:space="preserve">, </w:t>
            </w:r>
            <w:r w:rsidR="00EF787E">
              <w:rPr>
                <w:rFonts w:ascii="Charter Roman" w:eastAsia="MS PMincho" w:hAnsi="Charter Roman"/>
                <w:sz w:val="20"/>
                <w:szCs w:val="20"/>
              </w:rPr>
              <w:t>2021</w:t>
            </w:r>
          </w:p>
        </w:tc>
      </w:tr>
      <w:tr w:rsidR="00C82C5B" w:rsidRPr="009B1802" w14:paraId="0FC644EE" w14:textId="77777777" w:rsidTr="000E4223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584AC54C" w14:textId="77777777" w:rsidR="00C82C5B" w:rsidRPr="008025BD" w:rsidRDefault="00C82C5B" w:rsidP="000E4223">
            <w:pPr>
              <w:rPr>
                <w:rFonts w:ascii="Charter Roman" w:eastAsia="MS PMincho" w:hAnsi="Charter Roman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477FE022" w14:textId="77777777" w:rsidR="00C82C5B" w:rsidRDefault="00C82C5B" w:rsidP="000E4223">
            <w:pPr>
              <w:jc w:val="right"/>
              <w:rPr>
                <w:rFonts w:ascii="Charter Roman" w:eastAsia="MS PMincho" w:hAnsi="Charter Roman"/>
                <w:sz w:val="20"/>
                <w:szCs w:val="20"/>
              </w:rPr>
            </w:pPr>
          </w:p>
        </w:tc>
      </w:tr>
      <w:tr w:rsidR="00C82C5B" w:rsidRPr="009B1802" w14:paraId="5BEBC5ED" w14:textId="77777777" w:rsidTr="000E4223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79DD03EF" w14:textId="77777777" w:rsidR="00C82C5B" w:rsidRDefault="00C82C5B" w:rsidP="00C82C5B">
            <w:pPr>
              <w:rPr>
                <w:rFonts w:ascii="Charter Roman" w:eastAsia="MS PMincho" w:hAnsi="Charter Roman"/>
                <w:b/>
                <w:bCs/>
                <w:sz w:val="20"/>
                <w:szCs w:val="20"/>
              </w:rPr>
            </w:pPr>
            <w:r w:rsidRPr="008025BD"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 xml:space="preserve">Summer Research Fellowship, </w:t>
            </w:r>
            <w:r w:rsidRPr="008025BD">
              <w:rPr>
                <w:rFonts w:ascii="Charter Roman" w:eastAsia="MS PMincho" w:hAnsi="Charter Roman"/>
                <w:sz w:val="20"/>
                <w:szCs w:val="20"/>
              </w:rPr>
              <w:t>Indian Academy of Sciences</w:t>
            </w:r>
            <w:r w:rsidRPr="008025BD"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 xml:space="preserve"> </w:t>
            </w:r>
          </w:p>
          <w:p w14:paraId="57E2AAAB" w14:textId="40074A5F" w:rsidR="00C82C5B" w:rsidRPr="008025BD" w:rsidRDefault="00C82C5B" w:rsidP="00C82C5B">
            <w:pPr>
              <w:rPr>
                <w:rFonts w:ascii="Charter Roman" w:eastAsia="MS PMincho" w:hAnsi="Charter Roman"/>
                <w:b/>
                <w:bCs/>
                <w:sz w:val="20"/>
                <w:szCs w:val="20"/>
              </w:rPr>
            </w:pPr>
            <w: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F</w:t>
            </w:r>
            <w:r w:rsidRPr="008025BD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und</w:t>
            </w:r>
            <w:r w:rsidR="00197E5B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ed</w:t>
            </w:r>
            <w:r w:rsidRPr="008025BD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 summer internship at the Indian Institute of Science</w:t>
            </w:r>
            <w: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,</w:t>
            </w:r>
            <w:r w:rsidRPr="008025BD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 Bangalore</w:t>
            </w:r>
            <w: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2DBA3764" w14:textId="51B9446D" w:rsidR="00C82C5B" w:rsidRDefault="00C82C5B" w:rsidP="00C82C5B">
            <w:pPr>
              <w:jc w:val="right"/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sz w:val="20"/>
                <w:szCs w:val="20"/>
              </w:rPr>
              <w:t>2019</w:t>
            </w:r>
          </w:p>
        </w:tc>
      </w:tr>
    </w:tbl>
    <w:p w14:paraId="1C6A73C6" w14:textId="77777777" w:rsidR="00163907" w:rsidRDefault="00163907" w:rsidP="00FD46CA">
      <w:pPr>
        <w:rPr>
          <w:rFonts w:ascii="Charter Roman" w:eastAsia="MS PMincho" w:hAnsi="Charter Roman"/>
          <w:sz w:val="18"/>
          <w:szCs w:val="18"/>
        </w:rPr>
      </w:pPr>
    </w:p>
    <w:p w14:paraId="3EB9CCAD" w14:textId="77777777" w:rsidR="007F1136" w:rsidRDefault="007F1136" w:rsidP="00565DC9">
      <w:pPr>
        <w:rPr>
          <w:rFonts w:ascii="Charter Roman" w:eastAsia="MS PMincho" w:hAnsi="Charter Roman"/>
          <w:sz w:val="18"/>
          <w:szCs w:val="18"/>
        </w:rPr>
      </w:pPr>
    </w:p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0"/>
      </w:tblGrid>
      <w:tr w:rsidR="00565DC9" w:rsidRPr="00B678A1" w14:paraId="362DF1F4" w14:textId="77777777" w:rsidTr="005E7BA2">
        <w:tc>
          <w:tcPr>
            <w:tcW w:w="9990" w:type="dxa"/>
          </w:tcPr>
          <w:p w14:paraId="42B1B307" w14:textId="77777777" w:rsidR="00565DC9" w:rsidRPr="00BF1BB7" w:rsidRDefault="00565DC9" w:rsidP="005E7BA2">
            <w:pPr>
              <w:rPr>
                <w:rFonts w:ascii="Helvetica" w:eastAsia="MS PMincho" w:hAnsi="Helvetica" w:cs="Calibri"/>
                <w:b/>
                <w:bCs/>
                <w:color w:val="325096"/>
                <w:sz w:val="30"/>
                <w:szCs w:val="30"/>
              </w:rPr>
            </w:pPr>
            <w:r>
              <w:rPr>
                <w:rFonts w:ascii="Helvetica" w:eastAsia="MS PMincho" w:hAnsi="Helvetica" w:cs="Calibri"/>
                <w:b/>
                <w:bCs/>
                <w:color w:val="325096"/>
                <w:sz w:val="30"/>
                <w:szCs w:val="30"/>
              </w:rPr>
              <w:lastRenderedPageBreak/>
              <w:t>Selected Press Coverage</w:t>
            </w:r>
          </w:p>
        </w:tc>
      </w:tr>
    </w:tbl>
    <w:p w14:paraId="1BA7F263" w14:textId="77777777" w:rsidR="00565DC9" w:rsidRPr="009B1802" w:rsidRDefault="00565DC9" w:rsidP="00565DC9">
      <w:pPr>
        <w:rPr>
          <w:rFonts w:ascii="Charter Roman" w:eastAsia="MS PMincho" w:hAnsi="Charter Roman"/>
        </w:rPr>
      </w:pPr>
    </w:p>
    <w:tbl>
      <w:tblPr>
        <w:tblStyle w:val="TableGrid"/>
        <w:tblW w:w="9810" w:type="dxa"/>
        <w:tblInd w:w="-5" w:type="dxa"/>
        <w:tblLook w:val="0600" w:firstRow="0" w:lastRow="0" w:firstColumn="0" w:lastColumn="0" w:noHBand="1" w:noVBand="1"/>
      </w:tblPr>
      <w:tblGrid>
        <w:gridCol w:w="9005"/>
        <w:gridCol w:w="805"/>
      </w:tblGrid>
      <w:tr w:rsidR="00417F3D" w:rsidRPr="009B1802" w14:paraId="3AF286D0" w14:textId="77777777" w:rsidTr="0044340C"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</w:tcPr>
          <w:p w14:paraId="3ABB073C" w14:textId="11D8C2BE" w:rsidR="00417F3D" w:rsidRDefault="00C97ACE" w:rsidP="006F467A">
            <w:pPr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>C</w:t>
            </w:r>
            <w:r w:rsidR="00417F3D" w:rsidRPr="00417F3D"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>reating tools to help people with vision impairments navigate the world</w:t>
            </w:r>
            <w:r w:rsidR="00417F3D" w:rsidRPr="000355DD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 </w:t>
            </w:r>
          </w:p>
          <w:p w14:paraId="34114950" w14:textId="7D0CAD2A" w:rsidR="00417F3D" w:rsidRDefault="00417F3D" w:rsidP="006F467A">
            <w:pPr>
              <w:rPr>
                <w:rFonts w:ascii="Charter Roman" w:eastAsia="MS PMincho" w:hAnsi="Charter Roman"/>
                <w:b/>
                <w:bCs/>
                <w:sz w:val="20"/>
                <w:szCs w:val="20"/>
              </w:rPr>
            </w:pPr>
            <w:r>
              <w:rPr>
                <w:rFonts w:ascii="Charter Roman" w:eastAsia="MS PMincho" w:hAnsi="Charter Roman"/>
                <w:sz w:val="20"/>
                <w:szCs w:val="20"/>
              </w:rPr>
              <w:t xml:space="preserve">Columbia University, </w:t>
            </w:r>
            <w:hyperlink r:id="rId20" w:history="1">
              <w:r w:rsidR="00DD4E54">
                <w:rPr>
                  <w:rStyle w:val="Hyperlink"/>
                  <w:rFonts w:ascii="Charter Roman" w:eastAsia="MS PMincho" w:hAnsi="Charter Roman"/>
                  <w:i/>
                  <w:iCs/>
                  <w:sz w:val="20"/>
                  <w:szCs w:val="20"/>
                  <w:u w:val="none"/>
                </w:rPr>
                <w:t>Voices of CS: Gaurav Jain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1636449A" w14:textId="77777777" w:rsidR="00417F3D" w:rsidRDefault="00417F3D" w:rsidP="006F467A">
            <w:pPr>
              <w:jc w:val="right"/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sz w:val="20"/>
                <w:szCs w:val="20"/>
              </w:rPr>
              <w:t>2023</w:t>
            </w:r>
          </w:p>
        </w:tc>
      </w:tr>
      <w:tr w:rsidR="00D272C1" w:rsidRPr="009B1802" w14:paraId="3E36EFDD" w14:textId="77777777" w:rsidTr="0044340C"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</w:tcPr>
          <w:p w14:paraId="49D51557" w14:textId="77777777" w:rsidR="00D272C1" w:rsidRPr="00417F3D" w:rsidRDefault="00D272C1" w:rsidP="006F467A">
            <w:pPr>
              <w:rPr>
                <w:rFonts w:ascii="Charter Roman" w:eastAsia="MS PMincho" w:hAnsi="Charter Roman"/>
                <w:b/>
                <w:bCs/>
                <w:sz w:val="20"/>
                <w:szCs w:val="20"/>
              </w:rPr>
            </w:pPr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0EA07F0E" w14:textId="77777777" w:rsidR="00D272C1" w:rsidRDefault="00D272C1" w:rsidP="006F467A">
            <w:pPr>
              <w:jc w:val="right"/>
              <w:rPr>
                <w:rFonts w:ascii="Charter Roman" w:eastAsia="MS PMincho" w:hAnsi="Charter Roman"/>
                <w:sz w:val="20"/>
                <w:szCs w:val="20"/>
              </w:rPr>
            </w:pPr>
          </w:p>
        </w:tc>
      </w:tr>
      <w:tr w:rsidR="00D272C1" w:rsidRPr="009B1802" w14:paraId="6637BD8C" w14:textId="77777777" w:rsidTr="0044340C">
        <w:tc>
          <w:tcPr>
            <w:tcW w:w="9005" w:type="dxa"/>
            <w:tcBorders>
              <w:top w:val="nil"/>
              <w:left w:val="nil"/>
              <w:bottom w:val="nil"/>
              <w:right w:val="nil"/>
            </w:tcBorders>
          </w:tcPr>
          <w:p w14:paraId="14BDEF07" w14:textId="6501F6EF" w:rsidR="00D272C1" w:rsidRDefault="00D272C1" w:rsidP="00D272C1">
            <w:pPr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 xml:space="preserve">Clearing the Way: </w:t>
            </w:r>
            <w:r w:rsidRPr="00697E43"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>Using AI to help blind and low vision users ‘see’</w:t>
            </w:r>
            <w:r w:rsidRPr="000355DD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 </w:t>
            </w:r>
          </w:p>
          <w:p w14:paraId="0F0CC97F" w14:textId="55879F62" w:rsidR="00D272C1" w:rsidRDefault="00D272C1" w:rsidP="00D272C1">
            <w:pPr>
              <w:rPr>
                <w:rFonts w:ascii="Charter Roman" w:eastAsia="MS PMincho" w:hAnsi="Charter Roman"/>
                <w:b/>
                <w:bCs/>
                <w:sz w:val="20"/>
                <w:szCs w:val="20"/>
              </w:rPr>
            </w:pPr>
            <w:r>
              <w:rPr>
                <w:rFonts w:ascii="Charter Roman" w:eastAsia="MS PMincho" w:hAnsi="Charter Roman"/>
                <w:sz w:val="20"/>
                <w:szCs w:val="20"/>
              </w:rPr>
              <w:t xml:space="preserve">Columbia University, </w:t>
            </w:r>
            <w:hyperlink r:id="rId21" w:history="1">
              <w:r w:rsidRPr="00AC7F38">
                <w:rPr>
                  <w:rStyle w:val="Hyperlink"/>
                  <w:rFonts w:ascii="Charter Roman" w:eastAsia="MS PMincho" w:hAnsi="Charter Roman"/>
                  <w:i/>
                  <w:iCs/>
                  <w:sz w:val="20"/>
                  <w:szCs w:val="20"/>
                  <w:u w:val="none"/>
                </w:rPr>
                <w:t>Columbia Engineering Magazine</w:t>
              </w:r>
            </w:hyperlink>
          </w:p>
        </w:tc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789AD058" w14:textId="5A1430BC" w:rsidR="00D272C1" w:rsidRDefault="00D272C1" w:rsidP="00222617">
            <w:pPr>
              <w:jc w:val="right"/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sz w:val="20"/>
                <w:szCs w:val="20"/>
              </w:rPr>
              <w:t>2021</w:t>
            </w:r>
          </w:p>
        </w:tc>
      </w:tr>
    </w:tbl>
    <w:p w14:paraId="65176016" w14:textId="77777777" w:rsidR="00565DC9" w:rsidRDefault="00565DC9" w:rsidP="00FD46CA">
      <w:pPr>
        <w:rPr>
          <w:rFonts w:ascii="Charter Roman" w:eastAsia="MS PMincho" w:hAnsi="Charter Roman"/>
          <w:sz w:val="18"/>
          <w:szCs w:val="18"/>
        </w:rPr>
      </w:pPr>
    </w:p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0"/>
      </w:tblGrid>
      <w:tr w:rsidR="00503DE3" w:rsidRPr="00B678A1" w14:paraId="5E17379A" w14:textId="77777777" w:rsidTr="000E4223">
        <w:tc>
          <w:tcPr>
            <w:tcW w:w="9990" w:type="dxa"/>
          </w:tcPr>
          <w:p w14:paraId="5A893DDD" w14:textId="35C27B2A" w:rsidR="00503DE3" w:rsidRPr="00BF1BB7" w:rsidRDefault="00503DE3" w:rsidP="000E4223">
            <w:pPr>
              <w:rPr>
                <w:rFonts w:ascii="Helvetica" w:eastAsia="MS PMincho" w:hAnsi="Helvetica" w:cs="Calibri"/>
                <w:b/>
                <w:bCs/>
                <w:color w:val="325096"/>
                <w:sz w:val="30"/>
                <w:szCs w:val="30"/>
              </w:rPr>
            </w:pPr>
            <w:r w:rsidRPr="00BF1BB7">
              <w:rPr>
                <w:rFonts w:ascii="Helvetica" w:eastAsia="MS PMincho" w:hAnsi="Helvetica" w:cs="Calibri"/>
                <w:b/>
                <w:bCs/>
                <w:color w:val="325096"/>
                <w:sz w:val="30"/>
                <w:szCs w:val="30"/>
              </w:rPr>
              <w:t>Community &amp; Professional Services</w:t>
            </w:r>
          </w:p>
        </w:tc>
      </w:tr>
    </w:tbl>
    <w:p w14:paraId="3BBCF380" w14:textId="77777777" w:rsidR="00503DE3" w:rsidRPr="009B1802" w:rsidRDefault="00503DE3" w:rsidP="00503DE3">
      <w:pPr>
        <w:rPr>
          <w:rFonts w:ascii="Charter Roman" w:eastAsia="MS PMincho" w:hAnsi="Charter Roman"/>
        </w:rPr>
      </w:pPr>
    </w:p>
    <w:tbl>
      <w:tblPr>
        <w:tblStyle w:val="TableGrid"/>
        <w:tblW w:w="9810" w:type="dxa"/>
        <w:tblInd w:w="-5" w:type="dxa"/>
        <w:tblLook w:val="0600" w:firstRow="0" w:lastRow="0" w:firstColumn="0" w:lastColumn="0" w:noHBand="1" w:noVBand="1"/>
      </w:tblPr>
      <w:tblGrid>
        <w:gridCol w:w="7560"/>
        <w:gridCol w:w="2250"/>
      </w:tblGrid>
      <w:tr w:rsidR="00503DE3" w:rsidRPr="009B1802" w14:paraId="70AF878F" w14:textId="77777777" w:rsidTr="000E4223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051D99F2" w14:textId="04388955" w:rsidR="005E1797" w:rsidRDefault="005E1797" w:rsidP="000E4223">
            <w:pPr>
              <w:rPr>
                <w:rFonts w:ascii="Charter Roman" w:eastAsia="MS PMincho" w:hAnsi="Charter Roman"/>
                <w:sz w:val="20"/>
                <w:szCs w:val="20"/>
              </w:rPr>
            </w:pPr>
            <w:r w:rsidRPr="005E1797"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 xml:space="preserve">External </w:t>
            </w:r>
            <w:r w:rsidR="00BF1BB7" w:rsidRPr="005E1797"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>Reviewer</w:t>
            </w:r>
          </w:p>
          <w:p w14:paraId="694FDE0E" w14:textId="081DAEB4" w:rsidR="00BF1BB7" w:rsidRPr="005E1797" w:rsidRDefault="005E1797" w:rsidP="00C2602D">
            <w:pPr>
              <w:ind w:left="165"/>
              <w:rPr>
                <w:rFonts w:ascii="Charter Roman" w:eastAsia="MS PMincho" w:hAnsi="Charter Roman"/>
                <w:sz w:val="20"/>
                <w:szCs w:val="20"/>
              </w:rPr>
            </w:pPr>
            <w:r w:rsidRPr="005E1797">
              <w:rPr>
                <w:rFonts w:ascii="Charter Roman" w:eastAsia="MS PMincho" w:hAnsi="Charter Roman"/>
                <w:sz w:val="20"/>
                <w:szCs w:val="20"/>
              </w:rPr>
              <w:t xml:space="preserve">ACM </w:t>
            </w:r>
            <w:r w:rsidR="00BF1BB7" w:rsidRPr="005E1797">
              <w:rPr>
                <w:rFonts w:ascii="Charter Roman" w:eastAsia="MS PMincho" w:hAnsi="Charter Roman"/>
                <w:sz w:val="20"/>
                <w:szCs w:val="20"/>
              </w:rPr>
              <w:t>CHI</w:t>
            </w:r>
            <w:r w:rsidR="0034741F">
              <w:rPr>
                <w:rFonts w:ascii="Charter Roman" w:eastAsia="MS PMincho" w:hAnsi="Charter Roman"/>
                <w:sz w:val="20"/>
                <w:szCs w:val="20"/>
              </w:rPr>
              <w:br/>
              <w:t>ACM CHI LBW</w:t>
            </w:r>
            <w:r w:rsidRPr="005E1797">
              <w:rPr>
                <w:rFonts w:ascii="Charter Roman" w:eastAsia="MS PMincho" w:hAnsi="Charter Roman"/>
                <w:sz w:val="20"/>
                <w:szCs w:val="20"/>
              </w:rPr>
              <w:br/>
            </w:r>
            <w:r w:rsidR="0034741F">
              <w:rPr>
                <w:rFonts w:ascii="Charter Roman" w:eastAsia="MS PMincho" w:hAnsi="Charter Roman"/>
                <w:sz w:val="20"/>
                <w:szCs w:val="20"/>
              </w:rPr>
              <w:t>ACM UIST</w:t>
            </w:r>
            <w:r w:rsidR="0034741F">
              <w:rPr>
                <w:rFonts w:ascii="Charter Roman" w:eastAsia="MS PMincho" w:hAnsi="Charter Roman"/>
                <w:sz w:val="20"/>
                <w:szCs w:val="20"/>
              </w:rPr>
              <w:br/>
              <w:t>ACM CSCW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38069C86" w14:textId="75023BE6" w:rsidR="00503DE3" w:rsidRPr="000427B6" w:rsidRDefault="008E4F3C" w:rsidP="000E4223">
            <w:pPr>
              <w:jc w:val="right"/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sz w:val="20"/>
                <w:szCs w:val="20"/>
              </w:rPr>
              <w:br/>
            </w:r>
            <w:r w:rsidR="00895AC0">
              <w:rPr>
                <w:rFonts w:ascii="Charter Roman" w:eastAsia="MS PMincho" w:hAnsi="Charter Roman"/>
                <w:sz w:val="20"/>
                <w:szCs w:val="20"/>
              </w:rPr>
              <w:t>2021-</w:t>
            </w:r>
            <w:r w:rsidR="00A71EB2">
              <w:rPr>
                <w:rFonts w:ascii="Charter Roman" w:eastAsia="MS PMincho" w:hAnsi="Charter Roman"/>
                <w:sz w:val="20"/>
                <w:szCs w:val="20"/>
              </w:rPr>
              <w:t>2023</w:t>
            </w:r>
            <w:r w:rsidR="00A71EB2">
              <w:rPr>
                <w:rFonts w:ascii="Charter Roman" w:eastAsia="MS PMincho" w:hAnsi="Charter Roman"/>
                <w:sz w:val="20"/>
                <w:szCs w:val="20"/>
              </w:rPr>
              <w:br/>
              <w:t>2021-2023</w:t>
            </w:r>
            <w:r w:rsidR="00A71EB2">
              <w:rPr>
                <w:rFonts w:ascii="Charter Roman" w:eastAsia="MS PMincho" w:hAnsi="Charter Roman"/>
                <w:sz w:val="20"/>
                <w:szCs w:val="20"/>
              </w:rPr>
              <w:br/>
              <w:t>2023</w:t>
            </w:r>
            <w:r w:rsidR="00A71EB2">
              <w:rPr>
                <w:rFonts w:ascii="Charter Roman" w:eastAsia="MS PMincho" w:hAnsi="Charter Roman"/>
                <w:sz w:val="20"/>
                <w:szCs w:val="20"/>
              </w:rPr>
              <w:br/>
              <w:t>2022</w:t>
            </w:r>
          </w:p>
        </w:tc>
      </w:tr>
      <w:tr w:rsidR="00503DE3" w:rsidRPr="009B1802" w14:paraId="0F89C4C6" w14:textId="77777777" w:rsidTr="000E4223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18F072B6" w14:textId="77777777" w:rsidR="00503DE3" w:rsidRPr="00752891" w:rsidRDefault="00503DE3" w:rsidP="000E4223">
            <w:pPr>
              <w:rPr>
                <w:rFonts w:ascii="Charter Roman" w:eastAsia="MS PMincho" w:hAnsi="Charter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5B6D6A09" w14:textId="77777777" w:rsidR="00503DE3" w:rsidRPr="00752891" w:rsidRDefault="00503DE3" w:rsidP="000E4223">
            <w:pPr>
              <w:rPr>
                <w:rFonts w:ascii="Charter Roman" w:eastAsia="MS PMincho" w:hAnsi="Charter Roman"/>
                <w:sz w:val="20"/>
                <w:szCs w:val="20"/>
              </w:rPr>
            </w:pPr>
          </w:p>
        </w:tc>
      </w:tr>
      <w:tr w:rsidR="00F36AD6" w:rsidRPr="009B1802" w14:paraId="060DE419" w14:textId="77777777" w:rsidTr="000E4223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7C8BBA31" w14:textId="77777777" w:rsidR="00F36AD6" w:rsidRPr="00895AC0" w:rsidRDefault="00F36AD6" w:rsidP="00F36AD6">
            <w:pPr>
              <w:rPr>
                <w:rFonts w:ascii="Charter Roman" w:eastAsia="MS PMincho" w:hAnsi="Charter Roman"/>
                <w:sz w:val="20"/>
                <w:szCs w:val="20"/>
              </w:rPr>
            </w:pPr>
            <w:r w:rsidRPr="000061F5"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>Women in Science (WISC) Mentoring Program</w:t>
            </w:r>
            <w:r>
              <w:rPr>
                <w:rFonts w:ascii="Charter Roman" w:eastAsia="MS PMincho" w:hAnsi="Charter Roman"/>
                <w:sz w:val="20"/>
                <w:szCs w:val="20"/>
              </w:rPr>
              <w:t>, Barnard University</w:t>
            </w:r>
          </w:p>
          <w:p w14:paraId="26BEE237" w14:textId="1772F791" w:rsidR="00F36AD6" w:rsidRPr="009D7A1E" w:rsidRDefault="00F36AD6" w:rsidP="00F36AD6">
            <w:pP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</w:pPr>
            <w: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Mentored </w:t>
            </w:r>
            <w:r w:rsidRPr="00361A72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undergraduates to help prepare a roadmap toward their career goals.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03F917AC" w14:textId="2958E2DF" w:rsidR="00F36AD6" w:rsidRDefault="00F36AD6" w:rsidP="00F36AD6">
            <w:pPr>
              <w:jc w:val="right"/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sz w:val="20"/>
                <w:szCs w:val="20"/>
              </w:rPr>
              <w:t>2022</w:t>
            </w:r>
            <w:r w:rsidRPr="00B74089">
              <w:rPr>
                <w:rFonts w:ascii="Charter Roman" w:eastAsia="MS PMincho" w:hAnsi="Charter Roman"/>
                <w:sz w:val="20"/>
                <w:szCs w:val="20"/>
              </w:rPr>
              <w:t xml:space="preserve"> </w:t>
            </w:r>
          </w:p>
        </w:tc>
      </w:tr>
      <w:tr w:rsidR="00F36AD6" w:rsidRPr="009B1802" w14:paraId="36D665D5" w14:textId="77777777" w:rsidTr="000E4223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5A512278" w14:textId="77777777" w:rsidR="00F36AD6" w:rsidRPr="000061F5" w:rsidRDefault="00F36AD6" w:rsidP="00F36AD6">
            <w:pPr>
              <w:rPr>
                <w:rFonts w:ascii="Charter Roman" w:eastAsia="MS PMincho" w:hAnsi="Charter Roman"/>
                <w:b/>
                <w:bCs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75A4301B" w14:textId="77777777" w:rsidR="00F36AD6" w:rsidRDefault="00F36AD6" w:rsidP="00F36AD6">
            <w:pPr>
              <w:jc w:val="right"/>
              <w:rPr>
                <w:rFonts w:ascii="Charter Roman" w:eastAsia="MS PMincho" w:hAnsi="Charter Roman"/>
                <w:sz w:val="20"/>
                <w:szCs w:val="20"/>
              </w:rPr>
            </w:pPr>
          </w:p>
        </w:tc>
      </w:tr>
      <w:tr w:rsidR="00F36AD6" w:rsidRPr="009B1802" w14:paraId="026C72D9" w14:textId="77777777" w:rsidTr="000E4223"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</w:tcPr>
          <w:p w14:paraId="1AD01C5E" w14:textId="77777777" w:rsidR="00F36AD6" w:rsidRDefault="00F36AD6" w:rsidP="00F36AD6">
            <w:pPr>
              <w:rPr>
                <w:rFonts w:ascii="Charter Roman" w:eastAsia="MS PMincho" w:hAnsi="Charter Roman"/>
                <w:b/>
                <w:bCs/>
                <w:sz w:val="20"/>
                <w:szCs w:val="20"/>
              </w:rPr>
            </w:pPr>
            <w:r w:rsidRPr="000061F5"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>Pre-Submission Application Review Program</w:t>
            </w:r>
            <w:r>
              <w:rPr>
                <w:rFonts w:ascii="Charter Roman" w:eastAsia="MS PMincho" w:hAnsi="Charter Roman"/>
                <w:sz w:val="20"/>
                <w:szCs w:val="20"/>
              </w:rPr>
              <w:t>, Columbia University</w:t>
            </w:r>
          </w:p>
          <w:p w14:paraId="71C2AD87" w14:textId="3CDD0330" w:rsidR="00F36AD6" w:rsidRPr="000061F5" w:rsidRDefault="00F36AD6" w:rsidP="00F36AD6">
            <w:pPr>
              <w:rPr>
                <w:rFonts w:ascii="Charter Roman" w:eastAsia="MS PMincho" w:hAnsi="Charter Roman"/>
                <w:b/>
                <w:bCs/>
                <w:sz w:val="20"/>
                <w:szCs w:val="20"/>
              </w:rPr>
            </w:pPr>
            <w: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Advised</w:t>
            </w:r>
            <w:r w:rsidRPr="009D7A1E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PhD applicants</w:t>
            </w:r>
            <w:r w:rsidRPr="009D7A1E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 from underrepresented backgrounds</w:t>
            </w:r>
            <w: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54880D20" w14:textId="05D01565" w:rsidR="00F36AD6" w:rsidRDefault="00F36AD6" w:rsidP="00F36AD6">
            <w:pPr>
              <w:jc w:val="right"/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sz w:val="20"/>
                <w:szCs w:val="20"/>
              </w:rPr>
              <w:t>2020</w:t>
            </w:r>
          </w:p>
        </w:tc>
      </w:tr>
    </w:tbl>
    <w:p w14:paraId="7FF305FC" w14:textId="77777777" w:rsidR="00F66F1F" w:rsidRDefault="00F66F1F" w:rsidP="00F66F1F">
      <w:pPr>
        <w:rPr>
          <w:rFonts w:ascii="Charter Roman" w:eastAsia="MS PMincho" w:hAnsi="Charter Roman"/>
          <w:sz w:val="18"/>
          <w:szCs w:val="18"/>
        </w:rPr>
      </w:pPr>
    </w:p>
    <w:p w14:paraId="29397FB2" w14:textId="77777777" w:rsidR="00F66F1F" w:rsidRPr="00963F68" w:rsidRDefault="00F66F1F" w:rsidP="00F66F1F">
      <w:pPr>
        <w:rPr>
          <w:rFonts w:ascii="Charter Roman" w:eastAsia="MS PMincho" w:hAnsi="Charter Roman"/>
          <w:sz w:val="11"/>
          <w:szCs w:val="11"/>
        </w:rPr>
      </w:pPr>
    </w:p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0"/>
      </w:tblGrid>
      <w:tr w:rsidR="00F66F1F" w:rsidRPr="00B678A1" w14:paraId="66D79C16" w14:textId="77777777" w:rsidTr="000E4223">
        <w:tc>
          <w:tcPr>
            <w:tcW w:w="9990" w:type="dxa"/>
          </w:tcPr>
          <w:p w14:paraId="1DE49FEA" w14:textId="435D5163" w:rsidR="00F66F1F" w:rsidRPr="00BF1BB7" w:rsidRDefault="002005A7" w:rsidP="000E4223">
            <w:pPr>
              <w:rPr>
                <w:rFonts w:ascii="Helvetica" w:eastAsia="MS PMincho" w:hAnsi="Helvetica" w:cs="Calibri"/>
                <w:b/>
                <w:bCs/>
                <w:color w:val="325096"/>
                <w:sz w:val="30"/>
                <w:szCs w:val="30"/>
              </w:rPr>
            </w:pPr>
            <w:r>
              <w:rPr>
                <w:rFonts w:ascii="Helvetica" w:eastAsia="MS PMincho" w:hAnsi="Helvetica" w:cs="Calibri"/>
                <w:b/>
                <w:bCs/>
                <w:color w:val="325096"/>
                <w:sz w:val="30"/>
                <w:szCs w:val="30"/>
              </w:rPr>
              <w:t>Teaching</w:t>
            </w:r>
            <w:r w:rsidR="00F66F1F" w:rsidRPr="00BF1BB7">
              <w:rPr>
                <w:rFonts w:ascii="Helvetica" w:eastAsia="MS PMincho" w:hAnsi="Helvetica" w:cs="Calibri"/>
                <w:b/>
                <w:bCs/>
                <w:color w:val="325096"/>
                <w:sz w:val="30"/>
                <w:szCs w:val="30"/>
              </w:rPr>
              <w:t xml:space="preserve"> &amp; </w:t>
            </w:r>
            <w:r w:rsidR="0006212D">
              <w:rPr>
                <w:rFonts w:ascii="Helvetica" w:eastAsia="MS PMincho" w:hAnsi="Helvetica" w:cs="Calibri"/>
                <w:b/>
                <w:bCs/>
                <w:color w:val="325096"/>
                <w:sz w:val="30"/>
                <w:szCs w:val="30"/>
              </w:rPr>
              <w:t xml:space="preserve">Research </w:t>
            </w:r>
            <w:r w:rsidR="006A14DA">
              <w:rPr>
                <w:rFonts w:ascii="Helvetica" w:eastAsia="MS PMincho" w:hAnsi="Helvetica" w:cs="Calibri"/>
                <w:b/>
                <w:bCs/>
                <w:color w:val="325096"/>
                <w:sz w:val="30"/>
                <w:szCs w:val="30"/>
              </w:rPr>
              <w:t>Mentor</w:t>
            </w:r>
            <w:r w:rsidR="00D1261C">
              <w:rPr>
                <w:rFonts w:ascii="Helvetica" w:eastAsia="MS PMincho" w:hAnsi="Helvetica" w:cs="Calibri"/>
                <w:b/>
                <w:bCs/>
                <w:color w:val="325096"/>
                <w:sz w:val="30"/>
                <w:szCs w:val="30"/>
              </w:rPr>
              <w:t>ing</w:t>
            </w:r>
            <w:r w:rsidR="00F66F1F" w:rsidRPr="00BF1BB7">
              <w:rPr>
                <w:rFonts w:ascii="Helvetica" w:eastAsia="MS PMincho" w:hAnsi="Helvetica" w:cs="Calibri"/>
                <w:b/>
                <w:bCs/>
                <w:color w:val="325096"/>
                <w:sz w:val="30"/>
                <w:szCs w:val="30"/>
              </w:rPr>
              <w:t xml:space="preserve"> </w:t>
            </w:r>
            <w:r>
              <w:rPr>
                <w:rFonts w:ascii="Helvetica" w:eastAsia="MS PMincho" w:hAnsi="Helvetica" w:cs="Calibri"/>
                <w:b/>
                <w:bCs/>
                <w:color w:val="325096"/>
                <w:sz w:val="30"/>
                <w:szCs w:val="30"/>
              </w:rPr>
              <w:t>Experience</w:t>
            </w:r>
          </w:p>
        </w:tc>
      </w:tr>
    </w:tbl>
    <w:p w14:paraId="788BEE27" w14:textId="77777777" w:rsidR="00F66F1F" w:rsidRPr="009B1802" w:rsidRDefault="00F66F1F" w:rsidP="00F66F1F">
      <w:pPr>
        <w:rPr>
          <w:rFonts w:ascii="Charter Roman" w:eastAsia="MS PMincho" w:hAnsi="Charter Roman"/>
        </w:rPr>
      </w:pPr>
    </w:p>
    <w:tbl>
      <w:tblPr>
        <w:tblStyle w:val="TableGrid"/>
        <w:tblW w:w="9810" w:type="dxa"/>
        <w:tblInd w:w="-5" w:type="dxa"/>
        <w:tblLook w:val="0600" w:firstRow="0" w:lastRow="0" w:firstColumn="0" w:lastColumn="0" w:noHBand="1" w:noVBand="1"/>
      </w:tblPr>
      <w:tblGrid>
        <w:gridCol w:w="1445"/>
        <w:gridCol w:w="6115"/>
        <w:gridCol w:w="2250"/>
      </w:tblGrid>
      <w:tr w:rsidR="00F66F1F" w:rsidRPr="009B1802" w14:paraId="3A142968" w14:textId="77777777" w:rsidTr="000E4223"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9E1237" w14:textId="77777777" w:rsidR="00F66F1F" w:rsidRDefault="00F66F1F" w:rsidP="00F66F1F">
            <w:pPr>
              <w:rPr>
                <w:rFonts w:ascii="Charter Roman" w:eastAsia="MS PMincho" w:hAnsi="Charter Roman"/>
                <w:sz w:val="20"/>
                <w:szCs w:val="20"/>
              </w:rPr>
            </w:pPr>
            <w:r w:rsidRPr="00E561A8"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>Teaching Assistant</w:t>
            </w:r>
            <w:r>
              <w:rPr>
                <w:rFonts w:ascii="Charter Roman" w:eastAsia="MS PMincho" w:hAnsi="Charter Roman"/>
                <w:sz w:val="20"/>
                <w:szCs w:val="20"/>
              </w:rPr>
              <w:t>, Columbia University</w:t>
            </w:r>
          </w:p>
          <w:p w14:paraId="2B3C392B" w14:textId="11FE0FF2" w:rsidR="00F66F1F" w:rsidRPr="000427B6" w:rsidRDefault="00F66F1F" w:rsidP="00F66F1F">
            <w:pPr>
              <w:rPr>
                <w:rFonts w:ascii="Charter Roman" w:eastAsia="MS PMincho" w:hAnsi="Charter Roman"/>
                <w:sz w:val="20"/>
                <w:szCs w:val="20"/>
              </w:rPr>
            </w:pPr>
            <w:r w:rsidRPr="00E561A8">
              <w:rPr>
                <w:rFonts w:ascii="Charter Roman" w:eastAsia="MS PMincho" w:hAnsi="Charter Roman"/>
                <w:sz w:val="20"/>
                <w:szCs w:val="20"/>
              </w:rPr>
              <w:t xml:space="preserve">COMS W4170: </w:t>
            </w:r>
            <w:r w:rsidRPr="00E561A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User Interface Design</w:t>
            </w:r>
            <w:r w:rsidRPr="00E561A8">
              <w:rPr>
                <w:rFonts w:ascii="Charter Roman" w:eastAsia="MS PMincho" w:hAnsi="Charter Roman"/>
                <w:sz w:val="20"/>
                <w:szCs w:val="20"/>
              </w:rPr>
              <w:t xml:space="preserve"> </w:t>
            </w:r>
            <w:r>
              <w:rPr>
                <w:rFonts w:ascii="Charter Roman" w:eastAsia="MS PMincho" w:hAnsi="Charter Roman"/>
                <w:sz w:val="20"/>
                <w:szCs w:val="20"/>
              </w:rPr>
              <w:br/>
            </w:r>
            <w:r w:rsidRPr="00E561A8">
              <w:rPr>
                <w:rFonts w:ascii="Charter Roman" w:eastAsia="MS PMincho" w:hAnsi="Charter Roman"/>
                <w:sz w:val="20"/>
                <w:szCs w:val="20"/>
              </w:rPr>
              <w:t xml:space="preserve">COMS E6178: </w:t>
            </w:r>
            <w:r w:rsidRPr="00E561A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Human-Computer Interaction</w:t>
            </w:r>
            <w:r w:rsidR="00B95A84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 (Research Seminar)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4069E8C8" w14:textId="153BE140" w:rsidR="00F66F1F" w:rsidRPr="000427B6" w:rsidRDefault="00F66F1F" w:rsidP="00F66F1F">
            <w:pPr>
              <w:jc w:val="right"/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sz w:val="20"/>
                <w:szCs w:val="20"/>
              </w:rPr>
              <w:br/>
            </w:r>
            <w:r w:rsidR="00D53D86">
              <w:rPr>
                <w:rFonts w:ascii="Charter Roman" w:eastAsia="MS PMincho" w:hAnsi="Charter Roman"/>
                <w:sz w:val="20"/>
                <w:szCs w:val="20"/>
              </w:rPr>
              <w:t>Fall 2021/22</w:t>
            </w:r>
            <w:r>
              <w:rPr>
                <w:rFonts w:ascii="Charter Roman" w:eastAsia="MS PMincho" w:hAnsi="Charter Roman"/>
                <w:sz w:val="20"/>
                <w:szCs w:val="20"/>
              </w:rPr>
              <w:br/>
            </w:r>
            <w:r w:rsidR="00D53D86">
              <w:rPr>
                <w:rFonts w:ascii="Charter Roman" w:eastAsia="MS PMincho" w:hAnsi="Charter Roman"/>
                <w:sz w:val="20"/>
                <w:szCs w:val="20"/>
              </w:rPr>
              <w:t>Spring 2021/22/23</w:t>
            </w:r>
          </w:p>
        </w:tc>
      </w:tr>
      <w:tr w:rsidR="00F66F1F" w:rsidRPr="009B1802" w14:paraId="0844506F" w14:textId="77777777" w:rsidTr="000E4223"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855213" w14:textId="77777777" w:rsidR="00F66F1F" w:rsidRPr="00752891" w:rsidRDefault="00F66F1F" w:rsidP="00F66F1F">
            <w:pPr>
              <w:rPr>
                <w:rFonts w:ascii="Charter Roman" w:eastAsia="MS PMincho" w:hAnsi="Charter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3FAA6DD5" w14:textId="77777777" w:rsidR="00F66F1F" w:rsidRPr="00752891" w:rsidRDefault="00F66F1F" w:rsidP="00F66F1F">
            <w:pPr>
              <w:rPr>
                <w:rFonts w:ascii="Charter Roman" w:eastAsia="MS PMincho" w:hAnsi="Charter Roman"/>
                <w:sz w:val="20"/>
                <w:szCs w:val="20"/>
              </w:rPr>
            </w:pPr>
          </w:p>
        </w:tc>
      </w:tr>
      <w:tr w:rsidR="00083594" w:rsidRPr="009B1802" w14:paraId="7CB9B9F3" w14:textId="77777777" w:rsidTr="000E4223"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783320" w14:textId="77777777" w:rsidR="00083594" w:rsidRPr="00895AC0" w:rsidRDefault="00083594" w:rsidP="00083594">
            <w:pPr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 xml:space="preserve">Amazon SURE </w:t>
            </w:r>
            <w:r w:rsidRPr="000061F5"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>Program</w:t>
            </w:r>
            <w:r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 xml:space="preserve"> Mentor</w:t>
            </w:r>
            <w:r>
              <w:rPr>
                <w:rFonts w:ascii="Charter Roman" w:eastAsia="MS PMincho" w:hAnsi="Charter Roman"/>
                <w:sz w:val="20"/>
                <w:szCs w:val="20"/>
              </w:rPr>
              <w:t>, Columbia University &amp; Amazon Inc.</w:t>
            </w:r>
          </w:p>
          <w:p w14:paraId="5ED29765" w14:textId="03B40215" w:rsidR="00116134" w:rsidRDefault="00083594" w:rsidP="00116134">
            <w:pP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</w:pPr>
            <w: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Mentored visiting </w:t>
            </w:r>
            <w:r w:rsidRPr="00361A72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undergraduates </w:t>
            </w:r>
            <w: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on research </w:t>
            </w:r>
            <w:r w:rsidR="00EF46A0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projects </w:t>
            </w:r>
            <w: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(</w:t>
            </w:r>
            <w:hyperlink r:id="rId22" w:history="1">
              <w:r>
                <w:rPr>
                  <w:rStyle w:val="Hyperlink"/>
                  <w:rFonts w:ascii="Charter Roman" w:eastAsia="MS PMincho" w:hAnsi="Charter Roman"/>
                  <w:i/>
                  <w:iCs/>
                  <w:sz w:val="20"/>
                  <w:szCs w:val="20"/>
                  <w:u w:val="none"/>
                </w:rPr>
                <w:t>details</w:t>
              </w:r>
            </w:hyperlink>
            <w: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).</w:t>
            </w:r>
          </w:p>
          <w:p w14:paraId="6B0A22CB" w14:textId="77777777" w:rsidR="00083594" w:rsidRDefault="001E248C" w:rsidP="00B27B0B">
            <w:pP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</w:pPr>
            <w:r>
              <w:rPr>
                <w:rFonts w:ascii="Charter Roman" w:eastAsia="MS PMincho" w:hAnsi="Charter Roman"/>
                <w:sz w:val="20"/>
                <w:szCs w:val="20"/>
              </w:rPr>
              <w:t xml:space="preserve">   </w:t>
            </w:r>
            <w:r w:rsidR="00D942FD">
              <w:rPr>
                <w:rFonts w:ascii="Charter Roman" w:eastAsia="MS PMincho" w:hAnsi="Charter Roman"/>
                <w:sz w:val="20"/>
                <w:szCs w:val="20"/>
              </w:rPr>
              <w:t xml:space="preserve">     </w:t>
            </w:r>
            <w:r w:rsidR="00C03BD7" w:rsidRPr="004C63C9">
              <w:rPr>
                <w:rFonts w:ascii="Charter Roman" w:eastAsia="MS PMincho" w:hAnsi="Charter Roman"/>
                <w:sz w:val="20"/>
                <w:szCs w:val="20"/>
              </w:rPr>
              <w:t xml:space="preserve">Conrad Wyrick </w:t>
            </w:r>
            <w:r w:rsidR="00C03BD7" w:rsidRPr="004C63C9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(University of Florida)</w:t>
            </w:r>
          </w:p>
          <w:p w14:paraId="3CE33FB5" w14:textId="1635DFBD" w:rsidR="00513E81" w:rsidRPr="002D3457" w:rsidRDefault="00513E81" w:rsidP="002D3457">
            <w:pPr>
              <w:ind w:left="172"/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    </w:t>
            </w:r>
            <w:r w:rsidRPr="004C63C9">
              <w:rPr>
                <w:rFonts w:ascii="Charter Roman" w:eastAsia="MS PMincho" w:hAnsi="Charter Roman"/>
                <w:sz w:val="20"/>
                <w:szCs w:val="20"/>
              </w:rPr>
              <w:t xml:space="preserve">Maryam Aziz </w:t>
            </w:r>
            <w:r w:rsidRPr="004C63C9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(University of Connecticut)</w:t>
            </w:r>
            <w:r w:rsidR="0033372C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br/>
              <w:t xml:space="preserve">    </w:t>
            </w:r>
            <w:r w:rsidR="0033372C" w:rsidRPr="0033372C">
              <w:rPr>
                <w:rFonts w:ascii="Charter Roman" w:eastAsia="MS PMincho" w:hAnsi="Charter Roman"/>
                <w:sz w:val="20"/>
                <w:szCs w:val="20"/>
              </w:rPr>
              <w:t>Dan</w:t>
            </w:r>
            <w:r w:rsidR="0033372C">
              <w:rPr>
                <w:rFonts w:ascii="Charter Roman" w:eastAsia="MS PMincho" w:hAnsi="Charter Roman"/>
                <w:sz w:val="20"/>
                <w:szCs w:val="20"/>
              </w:rPr>
              <w:t xml:space="preserve"> Weiner </w:t>
            </w:r>
            <w:r w:rsidR="0033372C" w:rsidRPr="00A32B24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(</w:t>
            </w:r>
            <w:r w:rsidR="003B38E4" w:rsidRPr="003B38E4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Lehman College, CUNY</w:t>
            </w:r>
            <w:r w:rsidR="0033372C" w:rsidRPr="00A32B24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750FDDB7" w14:textId="7AF2988E" w:rsidR="00083594" w:rsidRPr="00752891" w:rsidRDefault="00083594" w:rsidP="00083594">
            <w:pPr>
              <w:jc w:val="right"/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sz w:val="20"/>
                <w:szCs w:val="20"/>
              </w:rPr>
              <w:t>2022/23</w:t>
            </w:r>
            <w:r w:rsidRPr="00B74089">
              <w:rPr>
                <w:rFonts w:ascii="Charter Roman" w:eastAsia="MS PMincho" w:hAnsi="Charter Roman"/>
                <w:sz w:val="20"/>
                <w:szCs w:val="20"/>
              </w:rPr>
              <w:t xml:space="preserve"> </w:t>
            </w:r>
          </w:p>
        </w:tc>
      </w:tr>
      <w:tr w:rsidR="00083594" w:rsidRPr="009B1802" w14:paraId="649D9D6F" w14:textId="77777777" w:rsidTr="000E4223"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A6649B" w14:textId="77777777" w:rsidR="00083594" w:rsidRPr="00752891" w:rsidRDefault="00083594" w:rsidP="00083594">
            <w:pPr>
              <w:rPr>
                <w:rFonts w:ascii="Charter Roman" w:eastAsia="MS PMincho" w:hAnsi="Charter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026E82D3" w14:textId="77777777" w:rsidR="00083594" w:rsidRPr="00752891" w:rsidRDefault="00083594" w:rsidP="00083594">
            <w:pPr>
              <w:rPr>
                <w:rFonts w:ascii="Charter Roman" w:eastAsia="MS PMincho" w:hAnsi="Charter Roman"/>
                <w:sz w:val="20"/>
                <w:szCs w:val="20"/>
              </w:rPr>
            </w:pPr>
          </w:p>
        </w:tc>
      </w:tr>
      <w:tr w:rsidR="00083594" w:rsidRPr="009B1802" w14:paraId="57003EB4" w14:textId="77777777" w:rsidTr="000E4223"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ED55CC" w14:textId="24805351" w:rsidR="004B41D7" w:rsidRDefault="00083594" w:rsidP="00FA6EDF">
            <w:pPr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 xml:space="preserve">XR Access </w:t>
            </w:r>
            <w:r w:rsidR="00EA4728"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 xml:space="preserve">REU </w:t>
            </w:r>
            <w:r w:rsidRPr="000061F5"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>Program</w:t>
            </w:r>
            <w:r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 xml:space="preserve"> Mentor</w:t>
            </w:r>
            <w:r>
              <w:rPr>
                <w:rFonts w:ascii="Charter Roman" w:eastAsia="MS PMincho" w:hAnsi="Charter Roman"/>
                <w:sz w:val="20"/>
                <w:szCs w:val="20"/>
              </w:rPr>
              <w:t>, N</w:t>
            </w:r>
            <w:r w:rsidR="00FB1676">
              <w:rPr>
                <w:rFonts w:ascii="Charter Roman" w:eastAsia="MS PMincho" w:hAnsi="Charter Roman"/>
                <w:sz w:val="20"/>
                <w:szCs w:val="20"/>
              </w:rPr>
              <w:t>ational Science Foundation</w:t>
            </w:r>
          </w:p>
          <w:p w14:paraId="72D6D818" w14:textId="08BEF5EE" w:rsidR="00083594" w:rsidRPr="00752891" w:rsidRDefault="00083594" w:rsidP="00FA6EDF">
            <w:pPr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Mentored visiting </w:t>
            </w:r>
            <w:r w:rsidRPr="00361A72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undergraduates </w:t>
            </w:r>
            <w: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on accessibility research (</w:t>
            </w:r>
            <w:hyperlink r:id="rId23" w:history="1">
              <w:r>
                <w:rPr>
                  <w:rStyle w:val="Hyperlink"/>
                  <w:rFonts w:ascii="Charter Roman" w:eastAsia="MS PMincho" w:hAnsi="Charter Roman"/>
                  <w:i/>
                  <w:iCs/>
                  <w:sz w:val="20"/>
                  <w:szCs w:val="20"/>
                  <w:u w:val="none"/>
                </w:rPr>
                <w:t>details</w:t>
              </w:r>
            </w:hyperlink>
            <w: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).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372D115F" w14:textId="20B0AA3E" w:rsidR="00083594" w:rsidRPr="00752891" w:rsidRDefault="00083594" w:rsidP="00083594">
            <w:pPr>
              <w:jc w:val="right"/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sz w:val="20"/>
                <w:szCs w:val="20"/>
              </w:rPr>
              <w:t>2022/23</w:t>
            </w:r>
            <w:r w:rsidRPr="00B74089">
              <w:rPr>
                <w:rFonts w:ascii="Charter Roman" w:eastAsia="MS PMincho" w:hAnsi="Charter Roman"/>
                <w:sz w:val="20"/>
                <w:szCs w:val="20"/>
              </w:rPr>
              <w:t xml:space="preserve"> </w:t>
            </w:r>
          </w:p>
        </w:tc>
      </w:tr>
      <w:tr w:rsidR="00083594" w:rsidRPr="009B1802" w14:paraId="1E577945" w14:textId="77777777" w:rsidTr="000E4223"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513A2" w14:textId="0D19B7D6" w:rsidR="00083594" w:rsidRDefault="004862C9" w:rsidP="00083594">
            <w:pPr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sz w:val="20"/>
                <w:szCs w:val="20"/>
              </w:rPr>
              <w:t xml:space="preserve">   </w:t>
            </w:r>
            <w:r w:rsidR="00D942FD">
              <w:rPr>
                <w:rFonts w:ascii="Charter Roman" w:eastAsia="MS PMincho" w:hAnsi="Charter Roman"/>
                <w:sz w:val="20"/>
                <w:szCs w:val="20"/>
              </w:rPr>
              <w:t xml:space="preserve">     </w:t>
            </w:r>
            <w:r w:rsidRPr="004C63C9">
              <w:rPr>
                <w:rFonts w:ascii="Charter Roman" w:eastAsia="MS PMincho" w:hAnsi="Charter Roman"/>
                <w:sz w:val="20"/>
                <w:szCs w:val="20"/>
              </w:rPr>
              <w:t xml:space="preserve">Xinyi Xu </w:t>
            </w:r>
            <w:r w:rsidRPr="004C63C9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(Pomona College</w:t>
            </w:r>
            <w:r w:rsidRPr="004C63C9">
              <w:rPr>
                <w:rFonts w:ascii="Charter Roman" w:eastAsia="MS PMincho" w:hAnsi="Charter Roman"/>
                <w:sz w:val="20"/>
                <w:szCs w:val="20"/>
              </w:rPr>
              <w:t>)</w:t>
            </w:r>
          </w:p>
          <w:p w14:paraId="6B3C9761" w14:textId="547FB920" w:rsidR="00ED263B" w:rsidRPr="00752891" w:rsidRDefault="001C4C05" w:rsidP="00083594">
            <w:pPr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sz w:val="20"/>
                <w:szCs w:val="20"/>
              </w:rPr>
              <w:t xml:space="preserve">       </w:t>
            </w:r>
            <w:r w:rsidR="00CE4E3F">
              <w:rPr>
                <w:rFonts w:ascii="Charter Roman" w:eastAsia="MS PMincho" w:hAnsi="Charter Roman"/>
                <w:sz w:val="20"/>
                <w:szCs w:val="20"/>
              </w:rPr>
              <w:t xml:space="preserve"> </w:t>
            </w:r>
            <w:r w:rsidR="00D81A43">
              <w:rPr>
                <w:rFonts w:ascii="Charter Roman" w:eastAsia="MS PMincho" w:hAnsi="Charter Roman"/>
                <w:sz w:val="20"/>
                <w:szCs w:val="20"/>
              </w:rPr>
              <w:t>Sophie Ana Paris (</w:t>
            </w:r>
            <w:r w:rsidR="00D81A43" w:rsidRPr="009945BA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NYU</w:t>
            </w:r>
            <w:r w:rsidR="00D81A43">
              <w:rPr>
                <w:rFonts w:ascii="Charter Roman" w:eastAsia="MS PMincho" w:hAnsi="Charter Roman"/>
                <w:sz w:val="20"/>
                <w:szCs w:val="20"/>
              </w:rPr>
              <w:t>)</w:t>
            </w:r>
            <w:r w:rsidR="00CE4E3F">
              <w:rPr>
                <w:rFonts w:ascii="Charter Roman" w:eastAsia="MS PMincho" w:hAnsi="Charter Roman"/>
                <w:sz w:val="20"/>
                <w:szCs w:val="20"/>
              </w:rPr>
              <w:br/>
              <w:t xml:space="preserve">        </w:t>
            </w:r>
            <w:r w:rsidR="00AB324B">
              <w:rPr>
                <w:rFonts w:ascii="Charter Roman" w:eastAsia="MS PMincho" w:hAnsi="Charter Roman"/>
                <w:sz w:val="20"/>
                <w:szCs w:val="20"/>
              </w:rPr>
              <w:t xml:space="preserve">Chloe </w:t>
            </w:r>
            <w:proofErr w:type="spellStart"/>
            <w:r w:rsidR="00AB324B">
              <w:rPr>
                <w:rFonts w:ascii="Charter Roman" w:eastAsia="MS PMincho" w:hAnsi="Charter Roman"/>
                <w:sz w:val="20"/>
                <w:szCs w:val="20"/>
              </w:rPr>
              <w:t>Tedjo</w:t>
            </w:r>
            <w:proofErr w:type="spellEnd"/>
            <w:r w:rsidR="00AB324B">
              <w:rPr>
                <w:rFonts w:ascii="Charter Roman" w:eastAsia="MS PMincho" w:hAnsi="Charter Roman"/>
                <w:sz w:val="20"/>
                <w:szCs w:val="20"/>
              </w:rPr>
              <w:t xml:space="preserve"> (</w:t>
            </w:r>
            <w:r w:rsidR="009945BA" w:rsidRPr="009945BA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Texas A&amp;M University</w:t>
            </w:r>
            <w:r w:rsidR="00AB324B">
              <w:rPr>
                <w:rFonts w:ascii="Charter Roman" w:eastAsia="MS PMincho" w:hAnsi="Charter Roman"/>
                <w:sz w:val="20"/>
                <w:szCs w:val="20"/>
              </w:rPr>
              <w:t>)</w:t>
            </w:r>
            <w:r w:rsidR="00AB324B">
              <w:rPr>
                <w:rFonts w:ascii="Charter Roman" w:eastAsia="MS PMincho" w:hAnsi="Charter Roman"/>
                <w:sz w:val="20"/>
                <w:szCs w:val="20"/>
              </w:rPr>
              <w:br/>
              <w:t xml:space="preserve">        Josh</w:t>
            </w:r>
            <w:r w:rsidR="009945BA">
              <w:rPr>
                <w:rFonts w:ascii="Charter Roman" w:eastAsia="MS PMincho" w:hAnsi="Charter Roman"/>
                <w:sz w:val="20"/>
                <w:szCs w:val="20"/>
              </w:rPr>
              <w:t xml:space="preserve"> </w:t>
            </w:r>
            <w:proofErr w:type="spellStart"/>
            <w:r w:rsidR="009945BA">
              <w:rPr>
                <w:rFonts w:ascii="Charter Roman" w:eastAsia="MS PMincho" w:hAnsi="Charter Roman"/>
                <w:sz w:val="20"/>
                <w:szCs w:val="20"/>
              </w:rPr>
              <w:t>Bassin</w:t>
            </w:r>
            <w:proofErr w:type="spellEnd"/>
            <w:r w:rsidR="009945BA">
              <w:rPr>
                <w:rFonts w:ascii="Charter Roman" w:eastAsia="MS PMincho" w:hAnsi="Charter Roman"/>
                <w:sz w:val="20"/>
                <w:szCs w:val="20"/>
              </w:rPr>
              <w:t xml:space="preserve"> (</w:t>
            </w:r>
            <w:r w:rsidR="009945BA" w:rsidRPr="009945BA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Penn State University</w:t>
            </w:r>
            <w:r w:rsidR="009945BA">
              <w:rPr>
                <w:rFonts w:ascii="Charter Roman" w:eastAsia="MS PMincho" w:hAnsi="Charter Roman"/>
                <w:sz w:val="20"/>
                <w:szCs w:val="20"/>
              </w:rPr>
              <w:t>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0E884F50" w14:textId="77777777" w:rsidR="00083594" w:rsidRPr="00752891" w:rsidRDefault="00083594" w:rsidP="00083594">
            <w:pPr>
              <w:rPr>
                <w:rFonts w:ascii="Charter Roman" w:eastAsia="MS PMincho" w:hAnsi="Charter Roman"/>
                <w:sz w:val="20"/>
                <w:szCs w:val="20"/>
              </w:rPr>
            </w:pPr>
          </w:p>
        </w:tc>
      </w:tr>
      <w:tr w:rsidR="00083594" w:rsidRPr="009B1802" w14:paraId="32FF4BC7" w14:textId="77777777" w:rsidTr="000E4223"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FC3B86" w14:textId="77777777" w:rsidR="00083594" w:rsidRPr="00752891" w:rsidRDefault="00083594" w:rsidP="00083594">
            <w:pPr>
              <w:rPr>
                <w:rFonts w:ascii="Charter Roman" w:eastAsia="MS PMincho" w:hAnsi="Charter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0984495E" w14:textId="77777777" w:rsidR="00083594" w:rsidRPr="00752891" w:rsidRDefault="00083594" w:rsidP="00083594">
            <w:pPr>
              <w:rPr>
                <w:rFonts w:ascii="Charter Roman" w:eastAsia="MS PMincho" w:hAnsi="Charter Roman"/>
                <w:sz w:val="20"/>
                <w:szCs w:val="20"/>
              </w:rPr>
            </w:pPr>
          </w:p>
        </w:tc>
      </w:tr>
      <w:tr w:rsidR="00791683" w:rsidRPr="009B1802" w14:paraId="2BBCB61A" w14:textId="77777777" w:rsidTr="000E4223"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328D6B" w14:textId="0DFF9631" w:rsidR="00791683" w:rsidRDefault="00791683" w:rsidP="00791683">
            <w:pPr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 xml:space="preserve">VISIONS </w:t>
            </w:r>
            <w:r w:rsidR="00996165"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 xml:space="preserve">Mentor, </w:t>
            </w:r>
            <w:r w:rsidRPr="00B92C0A">
              <w:rPr>
                <w:rFonts w:ascii="Charter Roman" w:eastAsia="MS PMincho" w:hAnsi="Charter Roman"/>
                <w:sz w:val="20"/>
                <w:szCs w:val="20"/>
              </w:rPr>
              <w:t>services for the blind and visually impaired</w:t>
            </w:r>
          </w:p>
          <w:p w14:paraId="3C9280FA" w14:textId="6B50689C" w:rsidR="00791683" w:rsidRPr="00752891" w:rsidRDefault="00833297" w:rsidP="00791683">
            <w:pPr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Co-designing </w:t>
            </w:r>
            <w:r w:rsidR="00C57D0F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solutions </w:t>
            </w:r>
            <w: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with and mentoring</w:t>
            </w:r>
            <w:r w:rsidR="00996165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 blind &amp; low-vision students </w:t>
            </w:r>
            <w:r w:rsidR="00791683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(</w:t>
            </w:r>
            <w:hyperlink r:id="rId24" w:history="1">
              <w:r w:rsidR="00791683">
                <w:rPr>
                  <w:rStyle w:val="Hyperlink"/>
                  <w:rFonts w:ascii="Charter Roman" w:eastAsia="MS PMincho" w:hAnsi="Charter Roman"/>
                  <w:i/>
                  <w:iCs/>
                  <w:sz w:val="20"/>
                  <w:szCs w:val="20"/>
                  <w:u w:val="none"/>
                </w:rPr>
                <w:t>details</w:t>
              </w:r>
            </w:hyperlink>
            <w:r w:rsidR="00791683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).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5B6AD00F" w14:textId="53C43238" w:rsidR="00791683" w:rsidRPr="00752891" w:rsidRDefault="004D3A73" w:rsidP="004D3A73">
            <w:pPr>
              <w:jc w:val="right"/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sz w:val="20"/>
                <w:szCs w:val="20"/>
              </w:rPr>
              <w:t xml:space="preserve">2020 </w:t>
            </w:r>
            <w:r>
              <w:rPr>
                <w:rFonts w:ascii="Charter Roman" w:eastAsia="MS PMincho" w:hAnsi="Charter Roman"/>
                <w:sz w:val="20"/>
                <w:szCs w:val="20"/>
              </w:rPr>
              <w:t>– Present</w:t>
            </w:r>
          </w:p>
        </w:tc>
      </w:tr>
      <w:tr w:rsidR="00791683" w:rsidRPr="009B1802" w14:paraId="35130348" w14:textId="77777777" w:rsidTr="000E4223"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4BD058" w14:textId="0273767A" w:rsidR="00FC10E7" w:rsidRPr="004C63C9" w:rsidRDefault="00FC10E7" w:rsidP="00FC10E7">
            <w:pPr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sz w:val="20"/>
                <w:szCs w:val="20"/>
              </w:rPr>
              <w:t xml:space="preserve">        </w:t>
            </w:r>
            <w:r w:rsidRPr="004C63C9">
              <w:rPr>
                <w:rFonts w:ascii="Charter Roman" w:eastAsia="MS PMincho" w:hAnsi="Charter Roman"/>
                <w:sz w:val="20"/>
                <w:szCs w:val="20"/>
              </w:rPr>
              <w:t xml:space="preserve">Michael Malcolm </w:t>
            </w:r>
            <w:r w:rsidRPr="004C63C9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(SUNY at Albany)</w:t>
            </w:r>
          </w:p>
          <w:p w14:paraId="1F84AE91" w14:textId="70158527" w:rsidR="00FC10E7" w:rsidRPr="00003025" w:rsidRDefault="00FC10E7" w:rsidP="00FC10E7">
            <w:pPr>
              <w:ind w:left="172"/>
              <w:rPr>
                <w:rFonts w:ascii="Charter Roman" w:eastAsia="MS PMincho" w:hAnsi="Charter Roman"/>
                <w:i/>
                <w:iCs/>
                <w:sz w:val="20"/>
                <w:szCs w:val="20"/>
              </w:rPr>
            </w:pPr>
            <w:r>
              <w:rPr>
                <w:rFonts w:ascii="Charter Roman" w:eastAsia="MS PMincho" w:hAnsi="Charter Roman"/>
                <w:sz w:val="20"/>
                <w:szCs w:val="20"/>
              </w:rPr>
              <w:t xml:space="preserve">    </w:t>
            </w:r>
            <w:r w:rsidRPr="004C63C9">
              <w:rPr>
                <w:rFonts w:ascii="Charter Roman" w:eastAsia="MS PMincho" w:hAnsi="Charter Roman"/>
                <w:sz w:val="20"/>
                <w:szCs w:val="20"/>
              </w:rPr>
              <w:t xml:space="preserve">Connor Courtien </w:t>
            </w:r>
            <w:r w:rsidRPr="004C63C9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(</w:t>
            </w:r>
            <w: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Hunter College</w:t>
            </w:r>
            <w:r w:rsidRPr="004C63C9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)</w:t>
            </w:r>
            <w:r w:rsidR="003766D1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br/>
              <w:t xml:space="preserve">    </w:t>
            </w:r>
            <w:r w:rsidR="003766D1" w:rsidRPr="001E1934">
              <w:rPr>
                <w:rFonts w:ascii="Charter Roman" w:eastAsia="MS PMincho" w:hAnsi="Charter Roman"/>
                <w:sz w:val="20"/>
                <w:szCs w:val="20"/>
              </w:rPr>
              <w:t xml:space="preserve">Sebastián Mercado </w:t>
            </w:r>
            <w:proofErr w:type="spellStart"/>
            <w:r w:rsidR="003766D1" w:rsidRPr="001E1934">
              <w:rPr>
                <w:rFonts w:ascii="Charter Roman" w:eastAsia="MS PMincho" w:hAnsi="Charter Roman"/>
                <w:sz w:val="20"/>
                <w:szCs w:val="20"/>
              </w:rPr>
              <w:t>Sáez</w:t>
            </w:r>
            <w:proofErr w:type="spellEnd"/>
            <w:r w:rsidR="003766D1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 (Fordham University)</w:t>
            </w:r>
          </w:p>
          <w:p w14:paraId="0C3D32EC" w14:textId="4029A80C" w:rsidR="00791683" w:rsidRPr="00752891" w:rsidRDefault="00791683" w:rsidP="00791683">
            <w:pPr>
              <w:rPr>
                <w:rFonts w:ascii="Charter Roman" w:eastAsia="MS PMincho" w:hAnsi="Charter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22D734D8" w14:textId="77777777" w:rsidR="00791683" w:rsidRPr="00752891" w:rsidRDefault="00791683" w:rsidP="00791683">
            <w:pPr>
              <w:rPr>
                <w:rFonts w:ascii="Charter Roman" w:eastAsia="MS PMincho" w:hAnsi="Charter Roman"/>
                <w:sz w:val="20"/>
                <w:szCs w:val="20"/>
              </w:rPr>
            </w:pPr>
          </w:p>
        </w:tc>
      </w:tr>
      <w:tr w:rsidR="00791683" w:rsidRPr="009B1802" w14:paraId="7268380F" w14:textId="77777777" w:rsidTr="000E4223">
        <w:tc>
          <w:tcPr>
            <w:tcW w:w="7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1972C5" w14:textId="66608300" w:rsidR="00791683" w:rsidRDefault="00791683" w:rsidP="00791683">
            <w:pPr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b/>
                <w:bCs/>
                <w:sz w:val="20"/>
                <w:szCs w:val="20"/>
              </w:rPr>
              <w:t>Research Lead</w:t>
            </w:r>
            <w:r>
              <w:rPr>
                <w:rFonts w:ascii="Charter Roman" w:eastAsia="MS PMincho" w:hAnsi="Charter Roman"/>
                <w:sz w:val="20"/>
                <w:szCs w:val="20"/>
              </w:rPr>
              <w:t>, Columbia University</w:t>
            </w:r>
          </w:p>
          <w:p w14:paraId="526D2D62" w14:textId="4DB72200" w:rsidR="00791683" w:rsidRPr="007820D4" w:rsidRDefault="00010592" w:rsidP="00791683">
            <w:pP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</w:pPr>
            <w: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Managing research projects and mentoring </w:t>
            </w:r>
            <w:r w:rsidR="00791683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students</w:t>
            </w:r>
            <w:r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 at the</w:t>
            </w:r>
            <w:r w:rsidR="00791683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 xml:space="preserve"> CEAL Lab.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4172F686" w14:textId="5D5F7B4B" w:rsidR="00791683" w:rsidRPr="00B74089" w:rsidRDefault="00791683" w:rsidP="00791683">
            <w:pPr>
              <w:jc w:val="right"/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sz w:val="20"/>
                <w:szCs w:val="20"/>
              </w:rPr>
              <w:t>2020 – Present</w:t>
            </w:r>
          </w:p>
        </w:tc>
      </w:tr>
      <w:tr w:rsidR="00791683" w:rsidRPr="009B1802" w14:paraId="7F1E7E70" w14:textId="77777777" w:rsidTr="00273E62"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14:paraId="5CE04D8C" w14:textId="14FBC755" w:rsidR="0044414F" w:rsidRDefault="00273E62" w:rsidP="00AF71D2">
            <w:pPr>
              <w:rPr>
                <w:rFonts w:ascii="Charter Roman" w:eastAsia="MS PMincho" w:hAnsi="Charter Roman"/>
                <w:sz w:val="20"/>
                <w:szCs w:val="20"/>
              </w:rPr>
            </w:pPr>
            <w:r w:rsidRPr="009040AF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B.S. students</w:t>
            </w:r>
            <w:r>
              <w:rPr>
                <w:rFonts w:ascii="Charter Roman" w:eastAsia="MS PMincho" w:hAnsi="Charter Roman"/>
                <w:sz w:val="20"/>
                <w:szCs w:val="20"/>
              </w:rPr>
              <w:t>:</w:t>
            </w:r>
          </w:p>
          <w:p w14:paraId="40532AE3" w14:textId="4ABA99E0" w:rsidR="00791683" w:rsidRDefault="00273E62" w:rsidP="00791683">
            <w:pPr>
              <w:rPr>
                <w:rFonts w:ascii="Charter Roman" w:eastAsia="MS PMincho" w:hAnsi="Charter Roman"/>
                <w:b/>
                <w:bCs/>
                <w:sz w:val="20"/>
                <w:szCs w:val="20"/>
              </w:rPr>
            </w:pPr>
            <w:r w:rsidRPr="009040AF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M.S. students</w:t>
            </w:r>
            <w:r>
              <w:rPr>
                <w:rFonts w:ascii="Charter Roman" w:eastAsia="MS PMincho" w:hAnsi="Charter Roman"/>
                <w:sz w:val="20"/>
                <w:szCs w:val="20"/>
              </w:rPr>
              <w:t>:</w:t>
            </w:r>
          </w:p>
        </w:tc>
        <w:tc>
          <w:tcPr>
            <w:tcW w:w="6115" w:type="dxa"/>
            <w:tcBorders>
              <w:top w:val="nil"/>
              <w:left w:val="nil"/>
              <w:bottom w:val="nil"/>
              <w:right w:val="nil"/>
            </w:tcBorders>
          </w:tcPr>
          <w:p w14:paraId="78E4EF90" w14:textId="32B77A13" w:rsidR="009040AF" w:rsidRDefault="009040AF" w:rsidP="009040AF">
            <w:pPr>
              <w:rPr>
                <w:rFonts w:ascii="Charter Roman" w:eastAsia="MS PMincho" w:hAnsi="Charter Roman"/>
                <w:sz w:val="20"/>
                <w:szCs w:val="20"/>
              </w:rPr>
            </w:pPr>
            <w:r>
              <w:rPr>
                <w:rFonts w:ascii="Charter Roman" w:eastAsia="MS PMincho" w:hAnsi="Charter Roman"/>
                <w:sz w:val="20"/>
                <w:szCs w:val="20"/>
              </w:rPr>
              <w:t xml:space="preserve">David Rios, Ethan Chang, </w:t>
            </w:r>
            <w:r w:rsidRPr="004C63C9">
              <w:rPr>
                <w:rFonts w:ascii="Charter Roman" w:eastAsia="MS PMincho" w:hAnsi="Charter Roman"/>
                <w:sz w:val="20"/>
                <w:szCs w:val="20"/>
              </w:rPr>
              <w:t>Jessica Peng</w:t>
            </w:r>
            <w:r w:rsidR="008C16A7">
              <w:rPr>
                <w:rFonts w:ascii="Charter Roman" w:eastAsia="MS PMincho" w:hAnsi="Charter Roman"/>
                <w:sz w:val="20"/>
                <w:szCs w:val="20"/>
              </w:rPr>
              <w:t>.</w:t>
            </w:r>
          </w:p>
          <w:p w14:paraId="671CCE69" w14:textId="77777777" w:rsidR="00F41B5D" w:rsidRDefault="009040AF" w:rsidP="009040AF">
            <w:pPr>
              <w:rPr>
                <w:rFonts w:ascii="Charter Roman" w:eastAsia="MS PMincho" w:hAnsi="Charter Roman"/>
                <w:sz w:val="20"/>
                <w:szCs w:val="20"/>
              </w:rPr>
            </w:pPr>
            <w:proofErr w:type="spellStart"/>
            <w:r>
              <w:rPr>
                <w:rFonts w:ascii="Charter Roman" w:eastAsia="MS PMincho" w:hAnsi="Charter Roman"/>
                <w:sz w:val="20"/>
                <w:szCs w:val="20"/>
              </w:rPr>
              <w:t>Zihao</w:t>
            </w:r>
            <w:proofErr w:type="spellEnd"/>
            <w:r>
              <w:rPr>
                <w:rFonts w:ascii="Charter Roman" w:eastAsia="MS PMincho" w:hAnsi="Charter Roman"/>
                <w:sz w:val="20"/>
                <w:szCs w:val="20"/>
              </w:rPr>
              <w:t xml:space="preserve"> Zhang, Koushik </w:t>
            </w:r>
            <w:proofErr w:type="spellStart"/>
            <w:r w:rsidRPr="00A53728">
              <w:rPr>
                <w:rFonts w:ascii="Charter Roman" w:eastAsia="MS PMincho" w:hAnsi="Charter Roman"/>
                <w:sz w:val="20"/>
                <w:szCs w:val="20"/>
              </w:rPr>
              <w:t>Srinivasula</w:t>
            </w:r>
            <w:proofErr w:type="spellEnd"/>
            <w:r>
              <w:rPr>
                <w:rFonts w:ascii="Charter Roman" w:eastAsia="MS PMincho" w:hAnsi="Charter Roman"/>
                <w:sz w:val="20"/>
                <w:szCs w:val="20"/>
              </w:rPr>
              <w:t xml:space="preserve">, </w:t>
            </w:r>
            <w:r w:rsidRPr="004C63C9">
              <w:rPr>
                <w:rFonts w:ascii="Charter Roman" w:eastAsia="MS PMincho" w:hAnsi="Charter Roman"/>
                <w:sz w:val="20"/>
                <w:szCs w:val="20"/>
              </w:rPr>
              <w:t>Uttam Gurram</w:t>
            </w:r>
            <w:r>
              <w:rPr>
                <w:rFonts w:ascii="Charter Roman" w:eastAsia="MS PMincho" w:hAnsi="Charter Roman"/>
                <w:sz w:val="20"/>
                <w:szCs w:val="20"/>
              </w:rPr>
              <w:t xml:space="preserve">, </w:t>
            </w:r>
            <w:r w:rsidRPr="004C63C9">
              <w:rPr>
                <w:rFonts w:ascii="Charter Roman" w:eastAsia="MS PMincho" w:hAnsi="Charter Roman"/>
                <w:sz w:val="20"/>
                <w:szCs w:val="20"/>
              </w:rPr>
              <w:t>Aditi Patil</w:t>
            </w:r>
            <w:r>
              <w:rPr>
                <w:rFonts w:ascii="Charter Roman" w:eastAsia="MS PMincho" w:hAnsi="Charter Roman"/>
                <w:sz w:val="20"/>
                <w:szCs w:val="20"/>
              </w:rPr>
              <w:t xml:space="preserve">, </w:t>
            </w:r>
          </w:p>
          <w:p w14:paraId="4F2473C1" w14:textId="000F542C" w:rsidR="00E610F5" w:rsidRDefault="009040AF" w:rsidP="009040AF">
            <w:pPr>
              <w:rPr>
                <w:rFonts w:ascii="Charter Roman" w:eastAsia="MS PMincho" w:hAnsi="Charter Roman"/>
                <w:sz w:val="20"/>
                <w:szCs w:val="20"/>
              </w:rPr>
            </w:pPr>
            <w:r w:rsidRPr="004C63C9">
              <w:rPr>
                <w:rFonts w:ascii="Charter Roman" w:eastAsia="MS PMincho" w:hAnsi="Charter Roman"/>
                <w:sz w:val="20"/>
                <w:szCs w:val="20"/>
              </w:rPr>
              <w:t>Lindsey Weiskopf</w:t>
            </w:r>
            <w:r>
              <w:rPr>
                <w:rFonts w:ascii="Charter Roman" w:eastAsia="MS PMincho" w:hAnsi="Charter Roman"/>
                <w:sz w:val="20"/>
                <w:szCs w:val="20"/>
              </w:rPr>
              <w:t xml:space="preserve">, </w:t>
            </w:r>
            <w:r w:rsidRPr="004C63C9">
              <w:rPr>
                <w:rFonts w:ascii="Charter Roman" w:eastAsia="MS PMincho" w:hAnsi="Charter Roman"/>
                <w:sz w:val="20"/>
                <w:szCs w:val="20"/>
              </w:rPr>
              <w:t>Arjun Nichani</w:t>
            </w:r>
            <w:r>
              <w:rPr>
                <w:rFonts w:ascii="Charter Roman" w:eastAsia="MS PMincho" w:hAnsi="Charter Roman"/>
                <w:sz w:val="20"/>
                <w:szCs w:val="20"/>
              </w:rPr>
              <w:t xml:space="preserve">, </w:t>
            </w:r>
            <w:r w:rsidRPr="004C63C9">
              <w:rPr>
                <w:rFonts w:ascii="Charter Roman" w:eastAsia="MS PMincho" w:hAnsi="Charter Roman"/>
                <w:sz w:val="20"/>
                <w:szCs w:val="20"/>
              </w:rPr>
              <w:t>Mingyu Xie</w:t>
            </w:r>
            <w:r>
              <w:rPr>
                <w:rFonts w:ascii="Charter Roman" w:eastAsia="MS PMincho" w:hAnsi="Charter Roman"/>
                <w:sz w:val="20"/>
                <w:szCs w:val="20"/>
              </w:rPr>
              <w:t xml:space="preserve">, </w:t>
            </w:r>
            <w:r w:rsidRPr="004C63C9">
              <w:rPr>
                <w:rFonts w:ascii="Charter Roman" w:eastAsia="MS PMincho" w:hAnsi="Charter Roman"/>
                <w:sz w:val="20"/>
                <w:szCs w:val="20"/>
              </w:rPr>
              <w:t>Basel Hindi</w:t>
            </w:r>
            <w:r>
              <w:rPr>
                <w:rFonts w:ascii="Charter Roman" w:eastAsia="MS PMincho" w:hAnsi="Charter Roman"/>
                <w:sz w:val="20"/>
                <w:szCs w:val="20"/>
              </w:rPr>
              <w:t>,</w:t>
            </w:r>
          </w:p>
          <w:p w14:paraId="20BAAD7E" w14:textId="44798768" w:rsidR="009040AF" w:rsidRPr="00AF71D2" w:rsidRDefault="009040AF" w:rsidP="009040AF">
            <w:pPr>
              <w:rPr>
                <w:rFonts w:ascii="Charter Roman" w:eastAsia="MS PMincho" w:hAnsi="Charter Roman"/>
                <w:sz w:val="20"/>
                <w:szCs w:val="20"/>
              </w:rPr>
            </w:pPr>
            <w:r w:rsidRPr="004C63C9">
              <w:rPr>
                <w:rFonts w:ascii="Charter Roman" w:eastAsia="MS PMincho" w:hAnsi="Charter Roman"/>
                <w:sz w:val="20"/>
                <w:szCs w:val="20"/>
              </w:rPr>
              <w:t>Yuanyang Teng</w:t>
            </w:r>
            <w:r>
              <w:rPr>
                <w:rFonts w:ascii="Charter Roman" w:eastAsia="MS PMincho" w:hAnsi="Charter Roman"/>
                <w:sz w:val="20"/>
                <w:szCs w:val="20"/>
              </w:rPr>
              <w:t xml:space="preserve">, </w:t>
            </w:r>
            <w:r w:rsidRPr="004C63C9">
              <w:rPr>
                <w:rFonts w:ascii="Charter Roman" w:eastAsia="MS PMincho" w:hAnsi="Charter Roman"/>
                <w:sz w:val="20"/>
                <w:szCs w:val="20"/>
              </w:rPr>
              <w:t>David Cho</w:t>
            </w:r>
            <w:r>
              <w:rPr>
                <w:rFonts w:ascii="Charter Roman" w:eastAsia="MS PMincho" w:hAnsi="Charter Roman"/>
                <w:sz w:val="20"/>
                <w:szCs w:val="20"/>
              </w:rPr>
              <w:t xml:space="preserve">, </w:t>
            </w:r>
            <w:r w:rsidRPr="004C63C9">
              <w:rPr>
                <w:rFonts w:ascii="Charter Roman" w:eastAsia="MS PMincho" w:hAnsi="Charter Roman"/>
                <w:sz w:val="20"/>
                <w:szCs w:val="20"/>
              </w:rPr>
              <w:t>Yunhao Xing</w:t>
            </w:r>
            <w:r w:rsidR="008C16A7">
              <w:rPr>
                <w:rFonts w:ascii="Charter Roman" w:eastAsia="MS PMincho" w:hAnsi="Charter Roman"/>
                <w:sz w:val="20"/>
                <w:szCs w:val="20"/>
              </w:rPr>
              <w:t>.</w:t>
            </w:r>
          </w:p>
          <w:p w14:paraId="71DECA88" w14:textId="75C8503A" w:rsidR="00791683" w:rsidRPr="00AF71D2" w:rsidRDefault="00791683" w:rsidP="009040AF">
            <w:pPr>
              <w:tabs>
                <w:tab w:val="left" w:pos="1865"/>
              </w:tabs>
              <w:rPr>
                <w:rFonts w:ascii="Charter Roman" w:eastAsia="MS PMincho" w:hAnsi="Charter Roman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0B0CA4E4" w14:textId="77777777" w:rsidR="00791683" w:rsidRDefault="00791683" w:rsidP="00791683">
            <w:pPr>
              <w:jc w:val="right"/>
              <w:rPr>
                <w:rFonts w:ascii="Charter Roman" w:eastAsia="MS PMincho" w:hAnsi="Charter Roman"/>
                <w:sz w:val="20"/>
                <w:szCs w:val="20"/>
              </w:rPr>
            </w:pPr>
          </w:p>
        </w:tc>
      </w:tr>
    </w:tbl>
    <w:p w14:paraId="5141093A" w14:textId="77777777" w:rsidR="007820D4" w:rsidRDefault="007820D4" w:rsidP="00FD46CA">
      <w:pPr>
        <w:rPr>
          <w:rFonts w:ascii="Charter Roman" w:eastAsia="MS PMincho" w:hAnsi="Charter Roman"/>
          <w:sz w:val="18"/>
          <w:szCs w:val="18"/>
        </w:rPr>
      </w:pPr>
    </w:p>
    <w:p w14:paraId="297C231B" w14:textId="77777777" w:rsidR="007820D4" w:rsidRPr="009637EA" w:rsidRDefault="007820D4" w:rsidP="00FD46CA">
      <w:pPr>
        <w:rPr>
          <w:rFonts w:ascii="Charter Roman" w:eastAsia="MS PMincho" w:hAnsi="Charter Roman"/>
          <w:sz w:val="10"/>
          <w:szCs w:val="10"/>
        </w:rPr>
      </w:pPr>
    </w:p>
    <w:tbl>
      <w:tblPr>
        <w:tblStyle w:val="TableGrid"/>
        <w:tblW w:w="0" w:type="auto"/>
        <w:tblInd w:w="-18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90"/>
      </w:tblGrid>
      <w:tr w:rsidR="00FA1039" w:rsidRPr="00B678A1" w14:paraId="30CBD6C8" w14:textId="77777777" w:rsidTr="000E4223">
        <w:tc>
          <w:tcPr>
            <w:tcW w:w="9990" w:type="dxa"/>
          </w:tcPr>
          <w:p w14:paraId="30E087F0" w14:textId="55B3AB2B" w:rsidR="00FA1039" w:rsidRPr="00BF1BB7" w:rsidRDefault="008222C8" w:rsidP="000E4223">
            <w:pPr>
              <w:rPr>
                <w:rFonts w:ascii="Helvetica" w:eastAsia="MS PMincho" w:hAnsi="Helvetica" w:cs="Calibri"/>
                <w:b/>
                <w:bCs/>
                <w:color w:val="325096"/>
                <w:sz w:val="30"/>
                <w:szCs w:val="30"/>
              </w:rPr>
            </w:pPr>
            <w:r>
              <w:rPr>
                <w:rFonts w:ascii="Helvetica" w:eastAsia="MS PMincho" w:hAnsi="Helvetica" w:cs="Calibri"/>
                <w:b/>
                <w:bCs/>
                <w:color w:val="325096"/>
                <w:sz w:val="30"/>
                <w:szCs w:val="30"/>
              </w:rPr>
              <w:t>Skills</w:t>
            </w:r>
          </w:p>
        </w:tc>
      </w:tr>
    </w:tbl>
    <w:p w14:paraId="16FB9345" w14:textId="77777777" w:rsidR="00FA1039" w:rsidRPr="00B23A02" w:rsidRDefault="00FA1039" w:rsidP="00FA1039">
      <w:pPr>
        <w:rPr>
          <w:rFonts w:ascii="Charter Roman" w:eastAsia="MS PMincho" w:hAnsi="Charter Roman"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10026" w:type="dxa"/>
        <w:tblLook w:val="0600" w:firstRow="0" w:lastRow="0" w:firstColumn="0" w:lastColumn="0" w:noHBand="1" w:noVBand="1"/>
      </w:tblPr>
      <w:tblGrid>
        <w:gridCol w:w="10026"/>
      </w:tblGrid>
      <w:tr w:rsidR="00230B2D" w:rsidRPr="009B1802" w14:paraId="58AEDD95" w14:textId="77777777" w:rsidTr="002005A7">
        <w:tc>
          <w:tcPr>
            <w:tcW w:w="10026" w:type="dxa"/>
            <w:tcBorders>
              <w:top w:val="nil"/>
              <w:left w:val="nil"/>
              <w:bottom w:val="nil"/>
              <w:right w:val="nil"/>
            </w:tcBorders>
          </w:tcPr>
          <w:p w14:paraId="4C4D8506" w14:textId="1F1EF81B" w:rsidR="00230B2D" w:rsidRPr="000427B6" w:rsidRDefault="00230B2D" w:rsidP="00230B2D">
            <w:pPr>
              <w:rPr>
                <w:rFonts w:ascii="Charter Roman" w:eastAsia="MS PMincho" w:hAnsi="Charter Roman"/>
                <w:sz w:val="20"/>
                <w:szCs w:val="20"/>
              </w:rPr>
            </w:pPr>
            <w:r w:rsidRPr="008222C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Proficient</w:t>
            </w:r>
            <w:r w:rsidRPr="008222C8">
              <w:rPr>
                <w:rFonts w:ascii="Charter Roman" w:eastAsia="MS PMincho" w:hAnsi="Charter Roman"/>
                <w:sz w:val="20"/>
                <w:szCs w:val="20"/>
              </w:rPr>
              <w:t xml:space="preserve"> </w:t>
            </w:r>
            <w:r w:rsidRPr="008222C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with</w:t>
            </w:r>
            <w:r w:rsidRPr="008222C8">
              <w:rPr>
                <w:rFonts w:ascii="Charter Roman" w:eastAsia="MS PMincho" w:hAnsi="Charter Roman"/>
                <w:sz w:val="20"/>
                <w:szCs w:val="20"/>
              </w:rPr>
              <w:t xml:space="preserve"> C, C++, Python (TensorFlow, </w:t>
            </w:r>
            <w:proofErr w:type="spellStart"/>
            <w:r w:rsidRPr="008222C8">
              <w:rPr>
                <w:rFonts w:ascii="Charter Roman" w:eastAsia="MS PMincho" w:hAnsi="Charter Roman"/>
                <w:sz w:val="20"/>
                <w:szCs w:val="20"/>
              </w:rPr>
              <w:t>PyTorch</w:t>
            </w:r>
            <w:proofErr w:type="spellEnd"/>
            <w:r w:rsidRPr="008222C8">
              <w:rPr>
                <w:rFonts w:ascii="Charter Roman" w:eastAsia="MS PMincho" w:hAnsi="Charter Roman"/>
                <w:sz w:val="20"/>
                <w:szCs w:val="20"/>
              </w:rPr>
              <w:t xml:space="preserve">, </w:t>
            </w:r>
            <w:proofErr w:type="spellStart"/>
            <w:r w:rsidRPr="008222C8">
              <w:rPr>
                <w:rFonts w:ascii="Charter Roman" w:eastAsia="MS PMincho" w:hAnsi="Charter Roman"/>
                <w:sz w:val="20"/>
                <w:szCs w:val="20"/>
              </w:rPr>
              <w:t>Keras</w:t>
            </w:r>
            <w:proofErr w:type="spellEnd"/>
            <w:r w:rsidRPr="008222C8">
              <w:rPr>
                <w:rFonts w:ascii="Charter Roman" w:eastAsia="MS PMincho" w:hAnsi="Charter Roman"/>
                <w:sz w:val="20"/>
                <w:szCs w:val="20"/>
              </w:rPr>
              <w:t xml:space="preserve">, OpenCV), MATLAB, LATEX, Linux, </w:t>
            </w:r>
            <w:r w:rsidR="009317E0">
              <w:rPr>
                <w:rFonts w:ascii="Charter Roman" w:eastAsia="MS PMincho" w:hAnsi="Charter Roman"/>
                <w:sz w:val="20"/>
                <w:szCs w:val="20"/>
              </w:rPr>
              <w:t>Robot Operating System (</w:t>
            </w:r>
            <w:r w:rsidRPr="008222C8">
              <w:rPr>
                <w:rFonts w:ascii="Charter Roman" w:eastAsia="MS PMincho" w:hAnsi="Charter Roman"/>
                <w:sz w:val="20"/>
                <w:szCs w:val="20"/>
              </w:rPr>
              <w:t>ROS</w:t>
            </w:r>
            <w:r w:rsidR="009317E0">
              <w:rPr>
                <w:rFonts w:ascii="Charter Roman" w:eastAsia="MS PMincho" w:hAnsi="Charter Roman"/>
                <w:sz w:val="20"/>
                <w:szCs w:val="20"/>
              </w:rPr>
              <w:t>)</w:t>
            </w:r>
            <w:r w:rsidRPr="008222C8">
              <w:rPr>
                <w:rFonts w:ascii="Charter Roman" w:eastAsia="MS PMincho" w:hAnsi="Charter Roman"/>
                <w:sz w:val="20"/>
                <w:szCs w:val="20"/>
              </w:rPr>
              <w:t>, Swift, Unity, Balsamiq, Figma, AWS Mechanical Turk</w:t>
            </w:r>
            <w:r w:rsidR="009317E0" w:rsidRPr="008222C8">
              <w:rPr>
                <w:rFonts w:ascii="Charter Roman" w:eastAsia="MS PMincho" w:hAnsi="Charter Roman"/>
                <w:sz w:val="20"/>
                <w:szCs w:val="20"/>
              </w:rPr>
              <w:t>, A</w:t>
            </w:r>
            <w:r w:rsidR="009317E0">
              <w:rPr>
                <w:rFonts w:ascii="Charter Roman" w:eastAsia="MS PMincho" w:hAnsi="Charter Roman"/>
                <w:sz w:val="20"/>
                <w:szCs w:val="20"/>
              </w:rPr>
              <w:t>ffi</w:t>
            </w:r>
            <w:r w:rsidR="009317E0" w:rsidRPr="008222C8">
              <w:rPr>
                <w:rFonts w:ascii="Charter Roman" w:eastAsia="MS PMincho" w:hAnsi="Charter Roman"/>
                <w:sz w:val="20"/>
                <w:szCs w:val="20"/>
              </w:rPr>
              <w:t>nity Photo</w:t>
            </w:r>
            <w:r w:rsidRPr="008222C8">
              <w:rPr>
                <w:rFonts w:ascii="Charter Roman" w:eastAsia="MS PMincho" w:hAnsi="Charter Roman"/>
                <w:sz w:val="20"/>
                <w:szCs w:val="20"/>
              </w:rPr>
              <w:t xml:space="preserve">. </w:t>
            </w:r>
            <w:r w:rsidR="007A70E2">
              <w:rPr>
                <w:rFonts w:ascii="Charter Roman" w:eastAsia="MS PMincho" w:hAnsi="Charter Roman"/>
                <w:sz w:val="20"/>
                <w:szCs w:val="20"/>
              </w:rPr>
              <w:br/>
            </w:r>
            <w:r w:rsidRPr="008222C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Familiar</w:t>
            </w:r>
            <w:r w:rsidRPr="008222C8">
              <w:rPr>
                <w:rFonts w:ascii="Charter Roman" w:eastAsia="MS PMincho" w:hAnsi="Charter Roman"/>
                <w:sz w:val="20"/>
                <w:szCs w:val="20"/>
              </w:rPr>
              <w:t xml:space="preserve"> </w:t>
            </w:r>
            <w:r w:rsidRPr="008222C8">
              <w:rPr>
                <w:rFonts w:ascii="Charter Roman" w:eastAsia="MS PMincho" w:hAnsi="Charter Roman"/>
                <w:i/>
                <w:iCs/>
                <w:sz w:val="20"/>
                <w:szCs w:val="20"/>
              </w:rPr>
              <w:t>with</w:t>
            </w:r>
            <w:r w:rsidRPr="008222C8">
              <w:rPr>
                <w:rFonts w:ascii="Charter Roman" w:eastAsia="MS PMincho" w:hAnsi="Charter Roman"/>
                <w:sz w:val="20"/>
                <w:szCs w:val="20"/>
              </w:rPr>
              <w:t xml:space="preserve"> R, Hive, Cloudera, Docker, Blender, </w:t>
            </w:r>
            <w:proofErr w:type="spellStart"/>
            <w:r w:rsidRPr="008222C8">
              <w:rPr>
                <w:rFonts w:ascii="Charter Roman" w:eastAsia="MS PMincho" w:hAnsi="Charter Roman"/>
                <w:sz w:val="20"/>
                <w:szCs w:val="20"/>
              </w:rPr>
              <w:t>Paraview</w:t>
            </w:r>
            <w:proofErr w:type="spellEnd"/>
            <w:r w:rsidRPr="008222C8">
              <w:rPr>
                <w:rFonts w:ascii="Charter Roman" w:eastAsia="MS PMincho" w:hAnsi="Charter Roman"/>
                <w:sz w:val="20"/>
                <w:szCs w:val="20"/>
              </w:rPr>
              <w:t xml:space="preserve">, HTML, CSS, </w:t>
            </w:r>
            <w:proofErr w:type="spellStart"/>
            <w:r w:rsidRPr="008222C8">
              <w:rPr>
                <w:rFonts w:ascii="Charter Roman" w:eastAsia="MS PMincho" w:hAnsi="Charter Roman"/>
                <w:sz w:val="20"/>
                <w:szCs w:val="20"/>
              </w:rPr>
              <w:t>Javascript</w:t>
            </w:r>
            <w:proofErr w:type="spellEnd"/>
            <w:r w:rsidRPr="008222C8">
              <w:rPr>
                <w:rFonts w:ascii="Charter Roman" w:eastAsia="MS PMincho" w:hAnsi="Charter Roman"/>
                <w:sz w:val="20"/>
                <w:szCs w:val="20"/>
              </w:rPr>
              <w:t>.</w:t>
            </w:r>
          </w:p>
        </w:tc>
      </w:tr>
      <w:tr w:rsidR="00230B2D" w:rsidRPr="009B1802" w14:paraId="42DC3372" w14:textId="77777777" w:rsidTr="002005A7">
        <w:tc>
          <w:tcPr>
            <w:tcW w:w="10026" w:type="dxa"/>
            <w:tcBorders>
              <w:top w:val="nil"/>
              <w:left w:val="nil"/>
              <w:bottom w:val="nil"/>
              <w:right w:val="nil"/>
            </w:tcBorders>
          </w:tcPr>
          <w:p w14:paraId="4F38D847" w14:textId="5217E252" w:rsidR="00230B2D" w:rsidRPr="009637EA" w:rsidRDefault="00230B2D" w:rsidP="00230B2D">
            <w:pPr>
              <w:rPr>
                <w:rFonts w:ascii="Charter Roman" w:eastAsia="MS PMincho" w:hAnsi="Charter Roman"/>
                <w:i/>
                <w:iCs/>
                <w:sz w:val="6"/>
                <w:szCs w:val="6"/>
              </w:rPr>
            </w:pPr>
          </w:p>
        </w:tc>
      </w:tr>
    </w:tbl>
    <w:p w14:paraId="7813F665" w14:textId="77777777" w:rsidR="00FA1039" w:rsidRPr="009637EA" w:rsidRDefault="00FA1039" w:rsidP="00FD43C3">
      <w:pPr>
        <w:rPr>
          <w:rFonts w:ascii="Charter Roman" w:eastAsia="MS PMincho" w:hAnsi="Charter Roman"/>
          <w:sz w:val="2"/>
          <w:szCs w:val="2"/>
        </w:rPr>
      </w:pPr>
    </w:p>
    <w:sectPr w:rsidR="00FA1039" w:rsidRPr="009637EA" w:rsidSect="00021670">
      <w:footerReference w:type="default" r:id="rId25"/>
      <w:pgSz w:w="12240" w:h="15840"/>
      <w:pgMar w:top="918" w:right="990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9985D" w14:textId="77777777" w:rsidR="006971BA" w:rsidRDefault="006971BA" w:rsidP="00DE7FF5">
      <w:r>
        <w:separator/>
      </w:r>
    </w:p>
  </w:endnote>
  <w:endnote w:type="continuationSeparator" w:id="0">
    <w:p w14:paraId="4F02A11D" w14:textId="77777777" w:rsidR="006971BA" w:rsidRDefault="006971BA" w:rsidP="00DE7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harter Roman">
    <w:altName w:val="CHARTER ROMAN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6F5D0" w14:textId="1C145A52" w:rsidR="00DE7FF5" w:rsidRPr="00EC2750" w:rsidRDefault="00DE7FF5">
    <w:pPr>
      <w:pStyle w:val="Footer"/>
      <w:rPr>
        <w:rFonts w:ascii="Charter Roman" w:hAnsi="Charter Roman"/>
        <w:i/>
        <w:iCs/>
        <w:sz w:val="16"/>
        <w:szCs w:val="16"/>
      </w:rPr>
    </w:pPr>
    <w:r w:rsidRPr="00EC2750">
      <w:rPr>
        <w:rFonts w:ascii="Charter Roman" w:hAnsi="Charter Roman"/>
        <w:i/>
        <w:iCs/>
        <w:sz w:val="16"/>
        <w:szCs w:val="16"/>
      </w:rPr>
      <w:t xml:space="preserve">Gaurav Jain / Curriculum Vitae / Last updated </w:t>
    </w:r>
    <w:r w:rsidR="00FD43C3">
      <w:rPr>
        <w:rFonts w:ascii="Charter Roman" w:hAnsi="Charter Roman"/>
        <w:i/>
        <w:iCs/>
        <w:sz w:val="16"/>
        <w:szCs w:val="16"/>
      </w:rPr>
      <w:t>June</w:t>
    </w:r>
    <w:r w:rsidRPr="00EC2750">
      <w:rPr>
        <w:rFonts w:ascii="Charter Roman" w:hAnsi="Charter Roman"/>
        <w:i/>
        <w:iCs/>
        <w:sz w:val="16"/>
        <w:szCs w:val="16"/>
      </w:rPr>
      <w:t xml:space="preserve">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BF9E4" w14:textId="77777777" w:rsidR="006971BA" w:rsidRDefault="006971BA" w:rsidP="00DE7FF5">
      <w:r>
        <w:separator/>
      </w:r>
    </w:p>
  </w:footnote>
  <w:footnote w:type="continuationSeparator" w:id="0">
    <w:p w14:paraId="20D77862" w14:textId="77777777" w:rsidR="006971BA" w:rsidRDefault="006971BA" w:rsidP="00DE7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26AB"/>
    <w:multiLevelType w:val="hybridMultilevel"/>
    <w:tmpl w:val="04267EEC"/>
    <w:lvl w:ilvl="0" w:tplc="FA6471D8">
      <w:start w:val="2020"/>
      <w:numFmt w:val="bullet"/>
      <w:lvlText w:val=""/>
      <w:lvlJc w:val="left"/>
      <w:pPr>
        <w:ind w:left="720" w:hanging="360"/>
      </w:pPr>
      <w:rPr>
        <w:rFonts w:ascii="Symbol" w:eastAsia="MS P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91040"/>
    <w:multiLevelType w:val="hybridMultilevel"/>
    <w:tmpl w:val="2BA6C6DA"/>
    <w:lvl w:ilvl="0" w:tplc="683AEE30">
      <w:start w:val="7"/>
      <w:numFmt w:val="bullet"/>
      <w:lvlText w:val=""/>
      <w:lvlJc w:val="left"/>
      <w:pPr>
        <w:ind w:left="720" w:hanging="360"/>
      </w:pPr>
      <w:rPr>
        <w:rFonts w:ascii="Symbol" w:eastAsia="MS P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C6884"/>
    <w:multiLevelType w:val="hybridMultilevel"/>
    <w:tmpl w:val="C3C4E40E"/>
    <w:lvl w:ilvl="0" w:tplc="B76E82D0">
      <w:start w:val="2020"/>
      <w:numFmt w:val="bullet"/>
      <w:lvlText w:val=""/>
      <w:lvlJc w:val="left"/>
      <w:pPr>
        <w:ind w:left="720" w:hanging="360"/>
      </w:pPr>
      <w:rPr>
        <w:rFonts w:ascii="Symbol" w:eastAsia="MS P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586F5A"/>
    <w:multiLevelType w:val="hybridMultilevel"/>
    <w:tmpl w:val="1F182D70"/>
    <w:lvl w:ilvl="0" w:tplc="338249AE">
      <w:start w:val="7"/>
      <w:numFmt w:val="bullet"/>
      <w:lvlText w:val=""/>
      <w:lvlJc w:val="left"/>
      <w:pPr>
        <w:ind w:left="720" w:hanging="360"/>
      </w:pPr>
      <w:rPr>
        <w:rFonts w:ascii="Symbol" w:eastAsia="MS P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B70BF"/>
    <w:multiLevelType w:val="hybridMultilevel"/>
    <w:tmpl w:val="961AD8B2"/>
    <w:lvl w:ilvl="0" w:tplc="48986EA8">
      <w:start w:val="2020"/>
      <w:numFmt w:val="bullet"/>
      <w:lvlText w:val="-"/>
      <w:lvlJc w:val="left"/>
      <w:pPr>
        <w:ind w:left="720" w:hanging="360"/>
      </w:pPr>
      <w:rPr>
        <w:rFonts w:ascii="Charter Roman" w:eastAsia="MS PMincho" w:hAnsi="Charter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B3809"/>
    <w:multiLevelType w:val="hybridMultilevel"/>
    <w:tmpl w:val="974CAAE8"/>
    <w:lvl w:ilvl="0" w:tplc="4334963A">
      <w:start w:val="2020"/>
      <w:numFmt w:val="bullet"/>
      <w:lvlText w:val="-"/>
      <w:lvlJc w:val="left"/>
      <w:pPr>
        <w:ind w:left="720" w:hanging="360"/>
      </w:pPr>
      <w:rPr>
        <w:rFonts w:ascii="Charter Roman" w:eastAsia="MS PMincho" w:hAnsi="Charter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B5C9D"/>
    <w:multiLevelType w:val="hybridMultilevel"/>
    <w:tmpl w:val="7024AFD4"/>
    <w:lvl w:ilvl="0" w:tplc="782C9FBC">
      <w:start w:val="7"/>
      <w:numFmt w:val="bullet"/>
      <w:lvlText w:val="-"/>
      <w:lvlJc w:val="left"/>
      <w:pPr>
        <w:ind w:left="720" w:hanging="360"/>
      </w:pPr>
      <w:rPr>
        <w:rFonts w:ascii="Charter Roman" w:eastAsia="MS PMincho" w:hAnsi="Charter Roma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85629">
    <w:abstractNumId w:val="1"/>
  </w:num>
  <w:num w:numId="2" w16cid:durableId="614560272">
    <w:abstractNumId w:val="5"/>
  </w:num>
  <w:num w:numId="3" w16cid:durableId="1200050632">
    <w:abstractNumId w:val="4"/>
  </w:num>
  <w:num w:numId="4" w16cid:durableId="840046742">
    <w:abstractNumId w:val="2"/>
  </w:num>
  <w:num w:numId="5" w16cid:durableId="721367860">
    <w:abstractNumId w:val="0"/>
  </w:num>
  <w:num w:numId="6" w16cid:durableId="311066210">
    <w:abstractNumId w:val="6"/>
  </w:num>
  <w:num w:numId="7" w16cid:durableId="1627202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B11"/>
    <w:rsid w:val="000023B6"/>
    <w:rsid w:val="000026E5"/>
    <w:rsid w:val="00003025"/>
    <w:rsid w:val="000058C0"/>
    <w:rsid w:val="000061F5"/>
    <w:rsid w:val="00006A62"/>
    <w:rsid w:val="00010592"/>
    <w:rsid w:val="00011387"/>
    <w:rsid w:val="00014445"/>
    <w:rsid w:val="000158F1"/>
    <w:rsid w:val="00020195"/>
    <w:rsid w:val="00021670"/>
    <w:rsid w:val="00023AF0"/>
    <w:rsid w:val="000273C5"/>
    <w:rsid w:val="00031E92"/>
    <w:rsid w:val="00034F69"/>
    <w:rsid w:val="000355DD"/>
    <w:rsid w:val="00040CF0"/>
    <w:rsid w:val="000427B6"/>
    <w:rsid w:val="00043B3E"/>
    <w:rsid w:val="00046DA6"/>
    <w:rsid w:val="00052CD7"/>
    <w:rsid w:val="00056067"/>
    <w:rsid w:val="00060471"/>
    <w:rsid w:val="0006212D"/>
    <w:rsid w:val="0006327F"/>
    <w:rsid w:val="00070864"/>
    <w:rsid w:val="00071F45"/>
    <w:rsid w:val="00072D09"/>
    <w:rsid w:val="0007434A"/>
    <w:rsid w:val="000747A4"/>
    <w:rsid w:val="00074D84"/>
    <w:rsid w:val="00080F25"/>
    <w:rsid w:val="00083594"/>
    <w:rsid w:val="000853F3"/>
    <w:rsid w:val="00086BBC"/>
    <w:rsid w:val="0008702D"/>
    <w:rsid w:val="00093DA2"/>
    <w:rsid w:val="00097066"/>
    <w:rsid w:val="000A3274"/>
    <w:rsid w:val="000A38D5"/>
    <w:rsid w:val="000A3D7E"/>
    <w:rsid w:val="000A457E"/>
    <w:rsid w:val="000A7B5D"/>
    <w:rsid w:val="000B1B7A"/>
    <w:rsid w:val="000B3B15"/>
    <w:rsid w:val="000B3FC1"/>
    <w:rsid w:val="000B6584"/>
    <w:rsid w:val="000C23B0"/>
    <w:rsid w:val="000C301F"/>
    <w:rsid w:val="000C38DC"/>
    <w:rsid w:val="000D0990"/>
    <w:rsid w:val="000D30C4"/>
    <w:rsid w:val="000D7A21"/>
    <w:rsid w:val="000E1665"/>
    <w:rsid w:val="000E4A33"/>
    <w:rsid w:val="000E6EF2"/>
    <w:rsid w:val="000F1576"/>
    <w:rsid w:val="000F470C"/>
    <w:rsid w:val="000F53E9"/>
    <w:rsid w:val="000F613C"/>
    <w:rsid w:val="001032B4"/>
    <w:rsid w:val="00104457"/>
    <w:rsid w:val="00107463"/>
    <w:rsid w:val="0011256F"/>
    <w:rsid w:val="00116134"/>
    <w:rsid w:val="00117ED4"/>
    <w:rsid w:val="001204ED"/>
    <w:rsid w:val="00121AAA"/>
    <w:rsid w:val="00122E80"/>
    <w:rsid w:val="0013346A"/>
    <w:rsid w:val="001354F6"/>
    <w:rsid w:val="00135712"/>
    <w:rsid w:val="001372B0"/>
    <w:rsid w:val="00142F8B"/>
    <w:rsid w:val="00152FD6"/>
    <w:rsid w:val="00154F1B"/>
    <w:rsid w:val="001566EA"/>
    <w:rsid w:val="00161C1E"/>
    <w:rsid w:val="001627B4"/>
    <w:rsid w:val="00163907"/>
    <w:rsid w:val="00165808"/>
    <w:rsid w:val="001829AF"/>
    <w:rsid w:val="00184706"/>
    <w:rsid w:val="00185AFB"/>
    <w:rsid w:val="00185E60"/>
    <w:rsid w:val="00190D88"/>
    <w:rsid w:val="00190FE7"/>
    <w:rsid w:val="001926E7"/>
    <w:rsid w:val="00192BAD"/>
    <w:rsid w:val="00192D63"/>
    <w:rsid w:val="001935CF"/>
    <w:rsid w:val="001974DE"/>
    <w:rsid w:val="001977DE"/>
    <w:rsid w:val="00197E5B"/>
    <w:rsid w:val="001A0BE6"/>
    <w:rsid w:val="001A1412"/>
    <w:rsid w:val="001A3A15"/>
    <w:rsid w:val="001A6608"/>
    <w:rsid w:val="001A6F74"/>
    <w:rsid w:val="001B352E"/>
    <w:rsid w:val="001B4756"/>
    <w:rsid w:val="001B4AD5"/>
    <w:rsid w:val="001B7A82"/>
    <w:rsid w:val="001C0A46"/>
    <w:rsid w:val="001C3AEA"/>
    <w:rsid w:val="001C456B"/>
    <w:rsid w:val="001C4C05"/>
    <w:rsid w:val="001C5650"/>
    <w:rsid w:val="001C6686"/>
    <w:rsid w:val="001D77C9"/>
    <w:rsid w:val="001E11AF"/>
    <w:rsid w:val="001E1934"/>
    <w:rsid w:val="001E248C"/>
    <w:rsid w:val="001E2A4F"/>
    <w:rsid w:val="001F28CB"/>
    <w:rsid w:val="001F41E3"/>
    <w:rsid w:val="002005A7"/>
    <w:rsid w:val="00201B73"/>
    <w:rsid w:val="002025C0"/>
    <w:rsid w:val="002075B6"/>
    <w:rsid w:val="00211925"/>
    <w:rsid w:val="00212CD7"/>
    <w:rsid w:val="00220A84"/>
    <w:rsid w:val="00222617"/>
    <w:rsid w:val="00227FD6"/>
    <w:rsid w:val="00230B2D"/>
    <w:rsid w:val="002368E8"/>
    <w:rsid w:val="0024026A"/>
    <w:rsid w:val="00240A2C"/>
    <w:rsid w:val="00241066"/>
    <w:rsid w:val="00245308"/>
    <w:rsid w:val="00245394"/>
    <w:rsid w:val="00250808"/>
    <w:rsid w:val="002560F7"/>
    <w:rsid w:val="002568FE"/>
    <w:rsid w:val="00256F1E"/>
    <w:rsid w:val="0026028B"/>
    <w:rsid w:val="00261E40"/>
    <w:rsid w:val="00273E62"/>
    <w:rsid w:val="00274E35"/>
    <w:rsid w:val="00275904"/>
    <w:rsid w:val="00277165"/>
    <w:rsid w:val="002773E1"/>
    <w:rsid w:val="00280825"/>
    <w:rsid w:val="00283756"/>
    <w:rsid w:val="00283E44"/>
    <w:rsid w:val="00286E69"/>
    <w:rsid w:val="002873F2"/>
    <w:rsid w:val="00290D6F"/>
    <w:rsid w:val="00292408"/>
    <w:rsid w:val="0029699A"/>
    <w:rsid w:val="00297714"/>
    <w:rsid w:val="002A0092"/>
    <w:rsid w:val="002A1F33"/>
    <w:rsid w:val="002A2C18"/>
    <w:rsid w:val="002A2C90"/>
    <w:rsid w:val="002A3AE4"/>
    <w:rsid w:val="002A408D"/>
    <w:rsid w:val="002B0847"/>
    <w:rsid w:val="002B6C71"/>
    <w:rsid w:val="002C20B9"/>
    <w:rsid w:val="002C216E"/>
    <w:rsid w:val="002C2649"/>
    <w:rsid w:val="002C2F12"/>
    <w:rsid w:val="002C3FFE"/>
    <w:rsid w:val="002C4401"/>
    <w:rsid w:val="002C6117"/>
    <w:rsid w:val="002C65DA"/>
    <w:rsid w:val="002C7162"/>
    <w:rsid w:val="002D178D"/>
    <w:rsid w:val="002D1874"/>
    <w:rsid w:val="002D1A7A"/>
    <w:rsid w:val="002D3457"/>
    <w:rsid w:val="002D35B6"/>
    <w:rsid w:val="002D5412"/>
    <w:rsid w:val="002D6AE0"/>
    <w:rsid w:val="002E0263"/>
    <w:rsid w:val="002E1191"/>
    <w:rsid w:val="002E1DBD"/>
    <w:rsid w:val="002E32A6"/>
    <w:rsid w:val="002F144E"/>
    <w:rsid w:val="002F3B3F"/>
    <w:rsid w:val="002F65DD"/>
    <w:rsid w:val="0030049C"/>
    <w:rsid w:val="00301879"/>
    <w:rsid w:val="00301A03"/>
    <w:rsid w:val="003024F3"/>
    <w:rsid w:val="00311AA2"/>
    <w:rsid w:val="0031389E"/>
    <w:rsid w:val="00315BC5"/>
    <w:rsid w:val="0031725B"/>
    <w:rsid w:val="00317942"/>
    <w:rsid w:val="0032084A"/>
    <w:rsid w:val="00321CAB"/>
    <w:rsid w:val="00326DC6"/>
    <w:rsid w:val="00327E37"/>
    <w:rsid w:val="00327FC0"/>
    <w:rsid w:val="00330D27"/>
    <w:rsid w:val="00330F59"/>
    <w:rsid w:val="00332F02"/>
    <w:rsid w:val="0033372C"/>
    <w:rsid w:val="00335D5B"/>
    <w:rsid w:val="00335E74"/>
    <w:rsid w:val="00337170"/>
    <w:rsid w:val="0034222E"/>
    <w:rsid w:val="0034440F"/>
    <w:rsid w:val="00345699"/>
    <w:rsid w:val="00345AFE"/>
    <w:rsid w:val="00346D08"/>
    <w:rsid w:val="00347347"/>
    <w:rsid w:val="0034741F"/>
    <w:rsid w:val="003506BB"/>
    <w:rsid w:val="00350FD4"/>
    <w:rsid w:val="00352F7C"/>
    <w:rsid w:val="00356C66"/>
    <w:rsid w:val="003604FE"/>
    <w:rsid w:val="00360679"/>
    <w:rsid w:val="00361A72"/>
    <w:rsid w:val="00363BDA"/>
    <w:rsid w:val="003653E2"/>
    <w:rsid w:val="00365759"/>
    <w:rsid w:val="0036784C"/>
    <w:rsid w:val="00374FDA"/>
    <w:rsid w:val="00376398"/>
    <w:rsid w:val="003766D1"/>
    <w:rsid w:val="00387203"/>
    <w:rsid w:val="00393855"/>
    <w:rsid w:val="00394CAD"/>
    <w:rsid w:val="00396D47"/>
    <w:rsid w:val="003979CD"/>
    <w:rsid w:val="003A1603"/>
    <w:rsid w:val="003A238D"/>
    <w:rsid w:val="003A54B5"/>
    <w:rsid w:val="003A7612"/>
    <w:rsid w:val="003B38E4"/>
    <w:rsid w:val="003B4752"/>
    <w:rsid w:val="003B4962"/>
    <w:rsid w:val="003B6439"/>
    <w:rsid w:val="003B6447"/>
    <w:rsid w:val="003C049F"/>
    <w:rsid w:val="003C2957"/>
    <w:rsid w:val="003C51E9"/>
    <w:rsid w:val="003C771D"/>
    <w:rsid w:val="003D1005"/>
    <w:rsid w:val="003D1889"/>
    <w:rsid w:val="003D3E5C"/>
    <w:rsid w:val="003E4A11"/>
    <w:rsid w:val="003E7D92"/>
    <w:rsid w:val="003F097B"/>
    <w:rsid w:val="003F3023"/>
    <w:rsid w:val="003F4A20"/>
    <w:rsid w:val="003F5367"/>
    <w:rsid w:val="003F540D"/>
    <w:rsid w:val="003F5C50"/>
    <w:rsid w:val="003F64E5"/>
    <w:rsid w:val="003F7873"/>
    <w:rsid w:val="003F7FB8"/>
    <w:rsid w:val="004013CC"/>
    <w:rsid w:val="00401721"/>
    <w:rsid w:val="00403A20"/>
    <w:rsid w:val="004042D8"/>
    <w:rsid w:val="00413380"/>
    <w:rsid w:val="004145C2"/>
    <w:rsid w:val="00417C79"/>
    <w:rsid w:val="00417F3D"/>
    <w:rsid w:val="00422F91"/>
    <w:rsid w:val="00423622"/>
    <w:rsid w:val="004277D7"/>
    <w:rsid w:val="00427DB1"/>
    <w:rsid w:val="00431FF7"/>
    <w:rsid w:val="00435091"/>
    <w:rsid w:val="0043652F"/>
    <w:rsid w:val="00441FFE"/>
    <w:rsid w:val="00442194"/>
    <w:rsid w:val="0044340C"/>
    <w:rsid w:val="004438A1"/>
    <w:rsid w:val="0044414F"/>
    <w:rsid w:val="0044731A"/>
    <w:rsid w:val="00450CCB"/>
    <w:rsid w:val="004612FD"/>
    <w:rsid w:val="00470263"/>
    <w:rsid w:val="00473C58"/>
    <w:rsid w:val="00482969"/>
    <w:rsid w:val="00483460"/>
    <w:rsid w:val="00484888"/>
    <w:rsid w:val="004862C9"/>
    <w:rsid w:val="00487686"/>
    <w:rsid w:val="00493850"/>
    <w:rsid w:val="00497148"/>
    <w:rsid w:val="004A115F"/>
    <w:rsid w:val="004A630F"/>
    <w:rsid w:val="004A64A7"/>
    <w:rsid w:val="004B0DFD"/>
    <w:rsid w:val="004B1842"/>
    <w:rsid w:val="004B41D7"/>
    <w:rsid w:val="004B44B9"/>
    <w:rsid w:val="004B51CF"/>
    <w:rsid w:val="004B53BE"/>
    <w:rsid w:val="004B7019"/>
    <w:rsid w:val="004C3AC0"/>
    <w:rsid w:val="004C63C9"/>
    <w:rsid w:val="004C6C50"/>
    <w:rsid w:val="004D0C23"/>
    <w:rsid w:val="004D24FD"/>
    <w:rsid w:val="004D3920"/>
    <w:rsid w:val="004D3A73"/>
    <w:rsid w:val="004D4E62"/>
    <w:rsid w:val="004D6B9C"/>
    <w:rsid w:val="004E47FF"/>
    <w:rsid w:val="004E6A2A"/>
    <w:rsid w:val="004E718C"/>
    <w:rsid w:val="004E7748"/>
    <w:rsid w:val="004F13A0"/>
    <w:rsid w:val="004F3161"/>
    <w:rsid w:val="004F662D"/>
    <w:rsid w:val="004F6F2D"/>
    <w:rsid w:val="0050236C"/>
    <w:rsid w:val="00503DE3"/>
    <w:rsid w:val="00505B6C"/>
    <w:rsid w:val="00510730"/>
    <w:rsid w:val="00513E81"/>
    <w:rsid w:val="00515CB8"/>
    <w:rsid w:val="00515D47"/>
    <w:rsid w:val="00517727"/>
    <w:rsid w:val="005217B8"/>
    <w:rsid w:val="00523AFD"/>
    <w:rsid w:val="005242BC"/>
    <w:rsid w:val="00527B36"/>
    <w:rsid w:val="00530B5B"/>
    <w:rsid w:val="005415AA"/>
    <w:rsid w:val="00544C0F"/>
    <w:rsid w:val="0054700F"/>
    <w:rsid w:val="00547DA3"/>
    <w:rsid w:val="00560655"/>
    <w:rsid w:val="00561FE2"/>
    <w:rsid w:val="00562377"/>
    <w:rsid w:val="00565DC9"/>
    <w:rsid w:val="00567BB6"/>
    <w:rsid w:val="0057287D"/>
    <w:rsid w:val="00572DF2"/>
    <w:rsid w:val="00577CE4"/>
    <w:rsid w:val="00584A38"/>
    <w:rsid w:val="00584E15"/>
    <w:rsid w:val="0058600D"/>
    <w:rsid w:val="00587234"/>
    <w:rsid w:val="00587742"/>
    <w:rsid w:val="00590116"/>
    <w:rsid w:val="00590BE8"/>
    <w:rsid w:val="005937F3"/>
    <w:rsid w:val="00594C1B"/>
    <w:rsid w:val="00597127"/>
    <w:rsid w:val="005A0675"/>
    <w:rsid w:val="005A0991"/>
    <w:rsid w:val="005A246F"/>
    <w:rsid w:val="005A3203"/>
    <w:rsid w:val="005A35A2"/>
    <w:rsid w:val="005A6332"/>
    <w:rsid w:val="005B0A11"/>
    <w:rsid w:val="005B39AB"/>
    <w:rsid w:val="005B4A14"/>
    <w:rsid w:val="005B61FA"/>
    <w:rsid w:val="005C2D19"/>
    <w:rsid w:val="005C3E4D"/>
    <w:rsid w:val="005D6FFA"/>
    <w:rsid w:val="005E1797"/>
    <w:rsid w:val="005E2E72"/>
    <w:rsid w:val="005E3F84"/>
    <w:rsid w:val="005E68E3"/>
    <w:rsid w:val="005E69E8"/>
    <w:rsid w:val="005F1E2D"/>
    <w:rsid w:val="005F1F8D"/>
    <w:rsid w:val="005F2BD5"/>
    <w:rsid w:val="005F48EA"/>
    <w:rsid w:val="005F5ACE"/>
    <w:rsid w:val="005F6817"/>
    <w:rsid w:val="00603117"/>
    <w:rsid w:val="0061075F"/>
    <w:rsid w:val="00610A9B"/>
    <w:rsid w:val="00611C36"/>
    <w:rsid w:val="00613673"/>
    <w:rsid w:val="0061725D"/>
    <w:rsid w:val="00617E2D"/>
    <w:rsid w:val="00620CA8"/>
    <w:rsid w:val="00623C2E"/>
    <w:rsid w:val="00632197"/>
    <w:rsid w:val="00633924"/>
    <w:rsid w:val="00634A36"/>
    <w:rsid w:val="00637AB0"/>
    <w:rsid w:val="006410F2"/>
    <w:rsid w:val="00643895"/>
    <w:rsid w:val="00643F92"/>
    <w:rsid w:val="006462FD"/>
    <w:rsid w:val="00646321"/>
    <w:rsid w:val="00650D85"/>
    <w:rsid w:val="0065125A"/>
    <w:rsid w:val="00652536"/>
    <w:rsid w:val="00653C17"/>
    <w:rsid w:val="00655D47"/>
    <w:rsid w:val="006604DE"/>
    <w:rsid w:val="006611EB"/>
    <w:rsid w:val="006611FE"/>
    <w:rsid w:val="00662E9E"/>
    <w:rsid w:val="0066680D"/>
    <w:rsid w:val="00667562"/>
    <w:rsid w:val="0067237D"/>
    <w:rsid w:val="00675EB2"/>
    <w:rsid w:val="00676A55"/>
    <w:rsid w:val="0068067C"/>
    <w:rsid w:val="00680A70"/>
    <w:rsid w:val="00681FAE"/>
    <w:rsid w:val="00682A91"/>
    <w:rsid w:val="00685950"/>
    <w:rsid w:val="006872E5"/>
    <w:rsid w:val="0069016D"/>
    <w:rsid w:val="00691563"/>
    <w:rsid w:val="006917F7"/>
    <w:rsid w:val="00692234"/>
    <w:rsid w:val="00693597"/>
    <w:rsid w:val="0069538E"/>
    <w:rsid w:val="006964C3"/>
    <w:rsid w:val="0069715F"/>
    <w:rsid w:val="006971BA"/>
    <w:rsid w:val="00697E43"/>
    <w:rsid w:val="006A077D"/>
    <w:rsid w:val="006A14DA"/>
    <w:rsid w:val="006A274F"/>
    <w:rsid w:val="006A478D"/>
    <w:rsid w:val="006A62B8"/>
    <w:rsid w:val="006A6C18"/>
    <w:rsid w:val="006B05D8"/>
    <w:rsid w:val="006B068F"/>
    <w:rsid w:val="006B0AAD"/>
    <w:rsid w:val="006B1D06"/>
    <w:rsid w:val="006B2B11"/>
    <w:rsid w:val="006B2EA5"/>
    <w:rsid w:val="006B5FDF"/>
    <w:rsid w:val="006B6046"/>
    <w:rsid w:val="006B75AC"/>
    <w:rsid w:val="006C0DE1"/>
    <w:rsid w:val="006C2509"/>
    <w:rsid w:val="006C5A32"/>
    <w:rsid w:val="006C5A72"/>
    <w:rsid w:val="006D0770"/>
    <w:rsid w:val="006D3EF7"/>
    <w:rsid w:val="006E4FD2"/>
    <w:rsid w:val="006E52EC"/>
    <w:rsid w:val="006F24AB"/>
    <w:rsid w:val="006F27EB"/>
    <w:rsid w:val="007004EE"/>
    <w:rsid w:val="007012EF"/>
    <w:rsid w:val="007018D8"/>
    <w:rsid w:val="007064B2"/>
    <w:rsid w:val="007124B8"/>
    <w:rsid w:val="00713260"/>
    <w:rsid w:val="00713710"/>
    <w:rsid w:val="00716E24"/>
    <w:rsid w:val="00720825"/>
    <w:rsid w:val="0072090D"/>
    <w:rsid w:val="0072639B"/>
    <w:rsid w:val="00727B56"/>
    <w:rsid w:val="00731165"/>
    <w:rsid w:val="00732DA3"/>
    <w:rsid w:val="007339A9"/>
    <w:rsid w:val="00734E80"/>
    <w:rsid w:val="00737DCE"/>
    <w:rsid w:val="00740014"/>
    <w:rsid w:val="0074089A"/>
    <w:rsid w:val="00740C5D"/>
    <w:rsid w:val="007423AD"/>
    <w:rsid w:val="00744906"/>
    <w:rsid w:val="007456B6"/>
    <w:rsid w:val="00745C67"/>
    <w:rsid w:val="00747CC0"/>
    <w:rsid w:val="00752891"/>
    <w:rsid w:val="00752ECB"/>
    <w:rsid w:val="007543EA"/>
    <w:rsid w:val="00755148"/>
    <w:rsid w:val="00756E1E"/>
    <w:rsid w:val="00757DA6"/>
    <w:rsid w:val="00760E7C"/>
    <w:rsid w:val="0076223F"/>
    <w:rsid w:val="00764386"/>
    <w:rsid w:val="00767E22"/>
    <w:rsid w:val="007716AE"/>
    <w:rsid w:val="007770DB"/>
    <w:rsid w:val="00781D0E"/>
    <w:rsid w:val="007820D4"/>
    <w:rsid w:val="00785314"/>
    <w:rsid w:val="00790C67"/>
    <w:rsid w:val="00791683"/>
    <w:rsid w:val="00791B77"/>
    <w:rsid w:val="007929DA"/>
    <w:rsid w:val="007960DA"/>
    <w:rsid w:val="007A0C16"/>
    <w:rsid w:val="007A17E8"/>
    <w:rsid w:val="007A4E08"/>
    <w:rsid w:val="007A52D8"/>
    <w:rsid w:val="007A70E2"/>
    <w:rsid w:val="007B2FAD"/>
    <w:rsid w:val="007B3705"/>
    <w:rsid w:val="007B50A4"/>
    <w:rsid w:val="007B5342"/>
    <w:rsid w:val="007B5B6B"/>
    <w:rsid w:val="007C052F"/>
    <w:rsid w:val="007C1C89"/>
    <w:rsid w:val="007C26C4"/>
    <w:rsid w:val="007D0D9A"/>
    <w:rsid w:val="007D55DF"/>
    <w:rsid w:val="007D733A"/>
    <w:rsid w:val="007E1445"/>
    <w:rsid w:val="007E23A8"/>
    <w:rsid w:val="007E3507"/>
    <w:rsid w:val="007E6741"/>
    <w:rsid w:val="007E6FCA"/>
    <w:rsid w:val="007F088F"/>
    <w:rsid w:val="007F1136"/>
    <w:rsid w:val="007F464F"/>
    <w:rsid w:val="008025BD"/>
    <w:rsid w:val="008053C7"/>
    <w:rsid w:val="008064DD"/>
    <w:rsid w:val="0080724C"/>
    <w:rsid w:val="00813C36"/>
    <w:rsid w:val="0081447A"/>
    <w:rsid w:val="00815415"/>
    <w:rsid w:val="00817BF0"/>
    <w:rsid w:val="00820D6C"/>
    <w:rsid w:val="00821183"/>
    <w:rsid w:val="008222C8"/>
    <w:rsid w:val="008245E2"/>
    <w:rsid w:val="00824CF2"/>
    <w:rsid w:val="0082526E"/>
    <w:rsid w:val="008272AA"/>
    <w:rsid w:val="008320E6"/>
    <w:rsid w:val="00833297"/>
    <w:rsid w:val="00834D1B"/>
    <w:rsid w:val="00836F0F"/>
    <w:rsid w:val="00837065"/>
    <w:rsid w:val="0084528B"/>
    <w:rsid w:val="0084669A"/>
    <w:rsid w:val="00846CD4"/>
    <w:rsid w:val="00847FA8"/>
    <w:rsid w:val="00850BE3"/>
    <w:rsid w:val="00851419"/>
    <w:rsid w:val="008571E9"/>
    <w:rsid w:val="0086281A"/>
    <w:rsid w:val="008644EF"/>
    <w:rsid w:val="00867CAA"/>
    <w:rsid w:val="0087283F"/>
    <w:rsid w:val="00873F8A"/>
    <w:rsid w:val="00877655"/>
    <w:rsid w:val="00877C79"/>
    <w:rsid w:val="0088473D"/>
    <w:rsid w:val="00884BF6"/>
    <w:rsid w:val="00895AC0"/>
    <w:rsid w:val="00896660"/>
    <w:rsid w:val="008B02C4"/>
    <w:rsid w:val="008C16A7"/>
    <w:rsid w:val="008C6EB9"/>
    <w:rsid w:val="008C7796"/>
    <w:rsid w:val="008D4F06"/>
    <w:rsid w:val="008D5612"/>
    <w:rsid w:val="008E0AB8"/>
    <w:rsid w:val="008E2140"/>
    <w:rsid w:val="008E4F3C"/>
    <w:rsid w:val="008E6814"/>
    <w:rsid w:val="008E691F"/>
    <w:rsid w:val="008E6A78"/>
    <w:rsid w:val="008E78FB"/>
    <w:rsid w:val="008F1078"/>
    <w:rsid w:val="008F1516"/>
    <w:rsid w:val="008F2548"/>
    <w:rsid w:val="008F4447"/>
    <w:rsid w:val="00901965"/>
    <w:rsid w:val="009040AF"/>
    <w:rsid w:val="00907256"/>
    <w:rsid w:val="00907908"/>
    <w:rsid w:val="00917B3A"/>
    <w:rsid w:val="00920A1B"/>
    <w:rsid w:val="00922B69"/>
    <w:rsid w:val="00922ED5"/>
    <w:rsid w:val="00926276"/>
    <w:rsid w:val="0092694E"/>
    <w:rsid w:val="00926AC0"/>
    <w:rsid w:val="009300D1"/>
    <w:rsid w:val="009317E0"/>
    <w:rsid w:val="0093389A"/>
    <w:rsid w:val="00943257"/>
    <w:rsid w:val="009433CB"/>
    <w:rsid w:val="00944770"/>
    <w:rsid w:val="00945A33"/>
    <w:rsid w:val="00945C51"/>
    <w:rsid w:val="00946602"/>
    <w:rsid w:val="009468DE"/>
    <w:rsid w:val="00947EC6"/>
    <w:rsid w:val="0095183A"/>
    <w:rsid w:val="009532B2"/>
    <w:rsid w:val="00953E22"/>
    <w:rsid w:val="00956451"/>
    <w:rsid w:val="00962784"/>
    <w:rsid w:val="00962CA7"/>
    <w:rsid w:val="009637EA"/>
    <w:rsid w:val="00963F68"/>
    <w:rsid w:val="00965B33"/>
    <w:rsid w:val="0096736D"/>
    <w:rsid w:val="009701A8"/>
    <w:rsid w:val="00974890"/>
    <w:rsid w:val="00975A72"/>
    <w:rsid w:val="00981053"/>
    <w:rsid w:val="00981499"/>
    <w:rsid w:val="00984EA8"/>
    <w:rsid w:val="00985551"/>
    <w:rsid w:val="00986A19"/>
    <w:rsid w:val="00991678"/>
    <w:rsid w:val="00992760"/>
    <w:rsid w:val="00992A4B"/>
    <w:rsid w:val="0099407B"/>
    <w:rsid w:val="009945BA"/>
    <w:rsid w:val="00996165"/>
    <w:rsid w:val="00997136"/>
    <w:rsid w:val="009A1EBA"/>
    <w:rsid w:val="009A56BD"/>
    <w:rsid w:val="009A5DF2"/>
    <w:rsid w:val="009A6AEE"/>
    <w:rsid w:val="009B1802"/>
    <w:rsid w:val="009B3AE9"/>
    <w:rsid w:val="009B4EF4"/>
    <w:rsid w:val="009C12CA"/>
    <w:rsid w:val="009C12FC"/>
    <w:rsid w:val="009C2A15"/>
    <w:rsid w:val="009C43F5"/>
    <w:rsid w:val="009C5E3E"/>
    <w:rsid w:val="009C6900"/>
    <w:rsid w:val="009D317D"/>
    <w:rsid w:val="009D7A1E"/>
    <w:rsid w:val="009D7F05"/>
    <w:rsid w:val="009E6C7D"/>
    <w:rsid w:val="009F052C"/>
    <w:rsid w:val="009F3190"/>
    <w:rsid w:val="009F66B9"/>
    <w:rsid w:val="009F6ACA"/>
    <w:rsid w:val="00A0365E"/>
    <w:rsid w:val="00A04275"/>
    <w:rsid w:val="00A0468B"/>
    <w:rsid w:val="00A05505"/>
    <w:rsid w:val="00A059A1"/>
    <w:rsid w:val="00A06CBD"/>
    <w:rsid w:val="00A072A5"/>
    <w:rsid w:val="00A11B8F"/>
    <w:rsid w:val="00A12B10"/>
    <w:rsid w:val="00A1323E"/>
    <w:rsid w:val="00A13655"/>
    <w:rsid w:val="00A1728D"/>
    <w:rsid w:val="00A17921"/>
    <w:rsid w:val="00A21DFF"/>
    <w:rsid w:val="00A22B20"/>
    <w:rsid w:val="00A27E27"/>
    <w:rsid w:val="00A31FB6"/>
    <w:rsid w:val="00A32B24"/>
    <w:rsid w:val="00A32CF9"/>
    <w:rsid w:val="00A32FA4"/>
    <w:rsid w:val="00A3633E"/>
    <w:rsid w:val="00A410AF"/>
    <w:rsid w:val="00A41A31"/>
    <w:rsid w:val="00A46717"/>
    <w:rsid w:val="00A47215"/>
    <w:rsid w:val="00A53347"/>
    <w:rsid w:val="00A53728"/>
    <w:rsid w:val="00A53B6F"/>
    <w:rsid w:val="00A555E4"/>
    <w:rsid w:val="00A556AB"/>
    <w:rsid w:val="00A57D65"/>
    <w:rsid w:val="00A61135"/>
    <w:rsid w:val="00A71879"/>
    <w:rsid w:val="00A7191D"/>
    <w:rsid w:val="00A71EB2"/>
    <w:rsid w:val="00A72596"/>
    <w:rsid w:val="00A748F5"/>
    <w:rsid w:val="00A75193"/>
    <w:rsid w:val="00A76551"/>
    <w:rsid w:val="00A808F2"/>
    <w:rsid w:val="00A87122"/>
    <w:rsid w:val="00A87FF3"/>
    <w:rsid w:val="00A91C2F"/>
    <w:rsid w:val="00A94CF3"/>
    <w:rsid w:val="00AA26FD"/>
    <w:rsid w:val="00AA27F2"/>
    <w:rsid w:val="00AA45BF"/>
    <w:rsid w:val="00AA46D6"/>
    <w:rsid w:val="00AB18FE"/>
    <w:rsid w:val="00AB2B31"/>
    <w:rsid w:val="00AB324B"/>
    <w:rsid w:val="00AC3F2D"/>
    <w:rsid w:val="00AC6000"/>
    <w:rsid w:val="00AC7E15"/>
    <w:rsid w:val="00AC7F38"/>
    <w:rsid w:val="00AD165B"/>
    <w:rsid w:val="00AD17D3"/>
    <w:rsid w:val="00AD2000"/>
    <w:rsid w:val="00AD38EF"/>
    <w:rsid w:val="00AD43F0"/>
    <w:rsid w:val="00AD6DC4"/>
    <w:rsid w:val="00AE3F79"/>
    <w:rsid w:val="00AE5FDA"/>
    <w:rsid w:val="00AF0879"/>
    <w:rsid w:val="00AF1608"/>
    <w:rsid w:val="00AF1A2B"/>
    <w:rsid w:val="00AF370D"/>
    <w:rsid w:val="00AF6012"/>
    <w:rsid w:val="00AF6E55"/>
    <w:rsid w:val="00AF7082"/>
    <w:rsid w:val="00AF71D2"/>
    <w:rsid w:val="00AF7FC3"/>
    <w:rsid w:val="00B02DE1"/>
    <w:rsid w:val="00B038D9"/>
    <w:rsid w:val="00B04943"/>
    <w:rsid w:val="00B05D47"/>
    <w:rsid w:val="00B06AF0"/>
    <w:rsid w:val="00B06FA6"/>
    <w:rsid w:val="00B11997"/>
    <w:rsid w:val="00B14924"/>
    <w:rsid w:val="00B22873"/>
    <w:rsid w:val="00B23A02"/>
    <w:rsid w:val="00B268BA"/>
    <w:rsid w:val="00B27B0B"/>
    <w:rsid w:val="00B36E74"/>
    <w:rsid w:val="00B45149"/>
    <w:rsid w:val="00B460A2"/>
    <w:rsid w:val="00B61968"/>
    <w:rsid w:val="00B62CD5"/>
    <w:rsid w:val="00B62FE0"/>
    <w:rsid w:val="00B64329"/>
    <w:rsid w:val="00B64695"/>
    <w:rsid w:val="00B678A1"/>
    <w:rsid w:val="00B70F73"/>
    <w:rsid w:val="00B73DCA"/>
    <w:rsid w:val="00B74089"/>
    <w:rsid w:val="00B80C30"/>
    <w:rsid w:val="00B8370D"/>
    <w:rsid w:val="00B85773"/>
    <w:rsid w:val="00B91B43"/>
    <w:rsid w:val="00B92C0A"/>
    <w:rsid w:val="00B95A84"/>
    <w:rsid w:val="00BA0E2C"/>
    <w:rsid w:val="00BA22AD"/>
    <w:rsid w:val="00BA331C"/>
    <w:rsid w:val="00BA728D"/>
    <w:rsid w:val="00BB0368"/>
    <w:rsid w:val="00BB042E"/>
    <w:rsid w:val="00BB2193"/>
    <w:rsid w:val="00BB26E7"/>
    <w:rsid w:val="00BB2AE2"/>
    <w:rsid w:val="00BC0B83"/>
    <w:rsid w:val="00BC11B0"/>
    <w:rsid w:val="00BC2C93"/>
    <w:rsid w:val="00BC3F31"/>
    <w:rsid w:val="00BC4527"/>
    <w:rsid w:val="00BC4CC7"/>
    <w:rsid w:val="00BC6316"/>
    <w:rsid w:val="00BC6C81"/>
    <w:rsid w:val="00BD5F42"/>
    <w:rsid w:val="00BE1C1A"/>
    <w:rsid w:val="00BE7C42"/>
    <w:rsid w:val="00BF1BB7"/>
    <w:rsid w:val="00BF21A4"/>
    <w:rsid w:val="00BF6723"/>
    <w:rsid w:val="00C01325"/>
    <w:rsid w:val="00C01468"/>
    <w:rsid w:val="00C03BD7"/>
    <w:rsid w:val="00C04F6B"/>
    <w:rsid w:val="00C116A5"/>
    <w:rsid w:val="00C14172"/>
    <w:rsid w:val="00C157A9"/>
    <w:rsid w:val="00C200AF"/>
    <w:rsid w:val="00C20771"/>
    <w:rsid w:val="00C21D73"/>
    <w:rsid w:val="00C22135"/>
    <w:rsid w:val="00C2602D"/>
    <w:rsid w:val="00C32EA1"/>
    <w:rsid w:val="00C33CDF"/>
    <w:rsid w:val="00C37ACB"/>
    <w:rsid w:val="00C41820"/>
    <w:rsid w:val="00C4299E"/>
    <w:rsid w:val="00C42E71"/>
    <w:rsid w:val="00C466B4"/>
    <w:rsid w:val="00C47439"/>
    <w:rsid w:val="00C47D29"/>
    <w:rsid w:val="00C507C3"/>
    <w:rsid w:val="00C51809"/>
    <w:rsid w:val="00C52B42"/>
    <w:rsid w:val="00C5735F"/>
    <w:rsid w:val="00C57D0F"/>
    <w:rsid w:val="00C61D78"/>
    <w:rsid w:val="00C656BD"/>
    <w:rsid w:val="00C6728C"/>
    <w:rsid w:val="00C67EF6"/>
    <w:rsid w:val="00C713EB"/>
    <w:rsid w:val="00C75E58"/>
    <w:rsid w:val="00C7623D"/>
    <w:rsid w:val="00C82C5B"/>
    <w:rsid w:val="00C83A2E"/>
    <w:rsid w:val="00C83A67"/>
    <w:rsid w:val="00C86019"/>
    <w:rsid w:val="00C8704C"/>
    <w:rsid w:val="00C904DF"/>
    <w:rsid w:val="00C9052D"/>
    <w:rsid w:val="00C90566"/>
    <w:rsid w:val="00C927F7"/>
    <w:rsid w:val="00C93068"/>
    <w:rsid w:val="00C95A04"/>
    <w:rsid w:val="00C964D4"/>
    <w:rsid w:val="00C97ACE"/>
    <w:rsid w:val="00CA0F49"/>
    <w:rsid w:val="00CA30AC"/>
    <w:rsid w:val="00CA47CB"/>
    <w:rsid w:val="00CB4ABB"/>
    <w:rsid w:val="00CC1BAC"/>
    <w:rsid w:val="00CC20AB"/>
    <w:rsid w:val="00CC7E32"/>
    <w:rsid w:val="00CD2DCC"/>
    <w:rsid w:val="00CD2E2C"/>
    <w:rsid w:val="00CD3182"/>
    <w:rsid w:val="00CD6A66"/>
    <w:rsid w:val="00CD7B37"/>
    <w:rsid w:val="00CE08F3"/>
    <w:rsid w:val="00CE3F52"/>
    <w:rsid w:val="00CE4E3F"/>
    <w:rsid w:val="00CE6139"/>
    <w:rsid w:val="00CF0B03"/>
    <w:rsid w:val="00CF2F08"/>
    <w:rsid w:val="00CF5B69"/>
    <w:rsid w:val="00CF625F"/>
    <w:rsid w:val="00D0183C"/>
    <w:rsid w:val="00D01E9F"/>
    <w:rsid w:val="00D04E15"/>
    <w:rsid w:val="00D06740"/>
    <w:rsid w:val="00D077C4"/>
    <w:rsid w:val="00D11614"/>
    <w:rsid w:val="00D1261C"/>
    <w:rsid w:val="00D12CE7"/>
    <w:rsid w:val="00D13390"/>
    <w:rsid w:val="00D14BED"/>
    <w:rsid w:val="00D17917"/>
    <w:rsid w:val="00D20C71"/>
    <w:rsid w:val="00D24DEB"/>
    <w:rsid w:val="00D26415"/>
    <w:rsid w:val="00D272C1"/>
    <w:rsid w:val="00D30BA1"/>
    <w:rsid w:val="00D34B65"/>
    <w:rsid w:val="00D34C2C"/>
    <w:rsid w:val="00D403F7"/>
    <w:rsid w:val="00D4046A"/>
    <w:rsid w:val="00D43741"/>
    <w:rsid w:val="00D51CC0"/>
    <w:rsid w:val="00D52477"/>
    <w:rsid w:val="00D52C4D"/>
    <w:rsid w:val="00D53D86"/>
    <w:rsid w:val="00D574E8"/>
    <w:rsid w:val="00D670A3"/>
    <w:rsid w:val="00D73436"/>
    <w:rsid w:val="00D73BD3"/>
    <w:rsid w:val="00D7609A"/>
    <w:rsid w:val="00D772C9"/>
    <w:rsid w:val="00D8050D"/>
    <w:rsid w:val="00D809AB"/>
    <w:rsid w:val="00D80BBC"/>
    <w:rsid w:val="00D81A43"/>
    <w:rsid w:val="00D85F17"/>
    <w:rsid w:val="00D9170D"/>
    <w:rsid w:val="00D92FF7"/>
    <w:rsid w:val="00D942FD"/>
    <w:rsid w:val="00D94441"/>
    <w:rsid w:val="00D944E8"/>
    <w:rsid w:val="00D94B91"/>
    <w:rsid w:val="00D94D23"/>
    <w:rsid w:val="00D96E82"/>
    <w:rsid w:val="00D96FAE"/>
    <w:rsid w:val="00DA1921"/>
    <w:rsid w:val="00DA3C58"/>
    <w:rsid w:val="00DA510B"/>
    <w:rsid w:val="00DB11B4"/>
    <w:rsid w:val="00DB2AF4"/>
    <w:rsid w:val="00DB45B1"/>
    <w:rsid w:val="00DB4CFA"/>
    <w:rsid w:val="00DB5A0D"/>
    <w:rsid w:val="00DB6E15"/>
    <w:rsid w:val="00DC004B"/>
    <w:rsid w:val="00DC2F79"/>
    <w:rsid w:val="00DC687F"/>
    <w:rsid w:val="00DD2C59"/>
    <w:rsid w:val="00DD351C"/>
    <w:rsid w:val="00DD4E54"/>
    <w:rsid w:val="00DD5553"/>
    <w:rsid w:val="00DE6935"/>
    <w:rsid w:val="00DE6D08"/>
    <w:rsid w:val="00DE7FF5"/>
    <w:rsid w:val="00DF0A63"/>
    <w:rsid w:val="00DF256C"/>
    <w:rsid w:val="00DF33E4"/>
    <w:rsid w:val="00E01E6A"/>
    <w:rsid w:val="00E02CB1"/>
    <w:rsid w:val="00E0534F"/>
    <w:rsid w:val="00E114CD"/>
    <w:rsid w:val="00E126FC"/>
    <w:rsid w:val="00E145A1"/>
    <w:rsid w:val="00E1769C"/>
    <w:rsid w:val="00E179A9"/>
    <w:rsid w:val="00E17D7E"/>
    <w:rsid w:val="00E17F44"/>
    <w:rsid w:val="00E20858"/>
    <w:rsid w:val="00E2315D"/>
    <w:rsid w:val="00E27FF9"/>
    <w:rsid w:val="00E30870"/>
    <w:rsid w:val="00E337ED"/>
    <w:rsid w:val="00E35831"/>
    <w:rsid w:val="00E41FCB"/>
    <w:rsid w:val="00E42319"/>
    <w:rsid w:val="00E45F0A"/>
    <w:rsid w:val="00E4661F"/>
    <w:rsid w:val="00E46C36"/>
    <w:rsid w:val="00E539F3"/>
    <w:rsid w:val="00E561A8"/>
    <w:rsid w:val="00E5641C"/>
    <w:rsid w:val="00E56686"/>
    <w:rsid w:val="00E56F09"/>
    <w:rsid w:val="00E57D0B"/>
    <w:rsid w:val="00E610F5"/>
    <w:rsid w:val="00E61787"/>
    <w:rsid w:val="00E61DC4"/>
    <w:rsid w:val="00E63FF4"/>
    <w:rsid w:val="00E649A2"/>
    <w:rsid w:val="00E656A2"/>
    <w:rsid w:val="00E657AA"/>
    <w:rsid w:val="00E71472"/>
    <w:rsid w:val="00E7186A"/>
    <w:rsid w:val="00E72222"/>
    <w:rsid w:val="00E75B84"/>
    <w:rsid w:val="00E75F7E"/>
    <w:rsid w:val="00E76FFE"/>
    <w:rsid w:val="00E80A6B"/>
    <w:rsid w:val="00E80C51"/>
    <w:rsid w:val="00E8293D"/>
    <w:rsid w:val="00E8388A"/>
    <w:rsid w:val="00E87020"/>
    <w:rsid w:val="00E8742B"/>
    <w:rsid w:val="00E90E13"/>
    <w:rsid w:val="00E91CC1"/>
    <w:rsid w:val="00E933FF"/>
    <w:rsid w:val="00E953B3"/>
    <w:rsid w:val="00E97925"/>
    <w:rsid w:val="00EA0F65"/>
    <w:rsid w:val="00EA2409"/>
    <w:rsid w:val="00EA4728"/>
    <w:rsid w:val="00EA5D6B"/>
    <w:rsid w:val="00EA7408"/>
    <w:rsid w:val="00EB11C4"/>
    <w:rsid w:val="00EB2C68"/>
    <w:rsid w:val="00EB358C"/>
    <w:rsid w:val="00EB4BC4"/>
    <w:rsid w:val="00EB54B6"/>
    <w:rsid w:val="00EC044B"/>
    <w:rsid w:val="00EC0459"/>
    <w:rsid w:val="00EC2750"/>
    <w:rsid w:val="00EC4764"/>
    <w:rsid w:val="00EC53A3"/>
    <w:rsid w:val="00EC6167"/>
    <w:rsid w:val="00EC6CB9"/>
    <w:rsid w:val="00EC7608"/>
    <w:rsid w:val="00ED263B"/>
    <w:rsid w:val="00ED292E"/>
    <w:rsid w:val="00EE019F"/>
    <w:rsid w:val="00EE0381"/>
    <w:rsid w:val="00EE0E3D"/>
    <w:rsid w:val="00EE0F52"/>
    <w:rsid w:val="00EE2F80"/>
    <w:rsid w:val="00EE3717"/>
    <w:rsid w:val="00EE6367"/>
    <w:rsid w:val="00EF1170"/>
    <w:rsid w:val="00EF46A0"/>
    <w:rsid w:val="00EF787E"/>
    <w:rsid w:val="00F1016B"/>
    <w:rsid w:val="00F1116D"/>
    <w:rsid w:val="00F158B3"/>
    <w:rsid w:val="00F159F1"/>
    <w:rsid w:val="00F15CF6"/>
    <w:rsid w:val="00F23D97"/>
    <w:rsid w:val="00F24B7E"/>
    <w:rsid w:val="00F27F48"/>
    <w:rsid w:val="00F31C20"/>
    <w:rsid w:val="00F34492"/>
    <w:rsid w:val="00F36AD6"/>
    <w:rsid w:val="00F40482"/>
    <w:rsid w:val="00F40C33"/>
    <w:rsid w:val="00F41B5D"/>
    <w:rsid w:val="00F42FF4"/>
    <w:rsid w:val="00F452E5"/>
    <w:rsid w:val="00F520B5"/>
    <w:rsid w:val="00F523D5"/>
    <w:rsid w:val="00F5373A"/>
    <w:rsid w:val="00F53A07"/>
    <w:rsid w:val="00F53D4C"/>
    <w:rsid w:val="00F555ED"/>
    <w:rsid w:val="00F5696F"/>
    <w:rsid w:val="00F6082B"/>
    <w:rsid w:val="00F6608C"/>
    <w:rsid w:val="00F66F1F"/>
    <w:rsid w:val="00F71F31"/>
    <w:rsid w:val="00F74534"/>
    <w:rsid w:val="00F754D7"/>
    <w:rsid w:val="00F76AF1"/>
    <w:rsid w:val="00F82BA7"/>
    <w:rsid w:val="00F83AF9"/>
    <w:rsid w:val="00F83BCB"/>
    <w:rsid w:val="00F945F9"/>
    <w:rsid w:val="00F9503C"/>
    <w:rsid w:val="00FA1039"/>
    <w:rsid w:val="00FA1187"/>
    <w:rsid w:val="00FA364C"/>
    <w:rsid w:val="00FA492E"/>
    <w:rsid w:val="00FA6436"/>
    <w:rsid w:val="00FA6EDF"/>
    <w:rsid w:val="00FB03D7"/>
    <w:rsid w:val="00FB0599"/>
    <w:rsid w:val="00FB1676"/>
    <w:rsid w:val="00FB5856"/>
    <w:rsid w:val="00FB5A0B"/>
    <w:rsid w:val="00FB60F7"/>
    <w:rsid w:val="00FB714A"/>
    <w:rsid w:val="00FC10E7"/>
    <w:rsid w:val="00FC5116"/>
    <w:rsid w:val="00FD0887"/>
    <w:rsid w:val="00FD35A9"/>
    <w:rsid w:val="00FD43C3"/>
    <w:rsid w:val="00FD46CA"/>
    <w:rsid w:val="00FD7B7D"/>
    <w:rsid w:val="00FE05BE"/>
    <w:rsid w:val="00FE262D"/>
    <w:rsid w:val="00FE3157"/>
    <w:rsid w:val="00FF00F6"/>
    <w:rsid w:val="00FF114A"/>
    <w:rsid w:val="00FF3FB0"/>
    <w:rsid w:val="00FF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FA78"/>
  <w15:chartTrackingRefBased/>
  <w15:docId w15:val="{1230934A-7D34-4B44-A308-F6DBC9BC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53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53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3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53E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154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7F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FF5"/>
  </w:style>
  <w:style w:type="paragraph" w:styleId="Footer">
    <w:name w:val="footer"/>
    <w:basedOn w:val="Normal"/>
    <w:link w:val="FooterChar"/>
    <w:uiPriority w:val="99"/>
    <w:unhideWhenUsed/>
    <w:rsid w:val="00DE7F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10.1145/3579496" TargetMode="External"/><Relationship Id="rId13" Type="http://schemas.openxmlformats.org/officeDocument/2006/relationships/image" Target="media/image2.svg"/><Relationship Id="rId18" Type="http://schemas.openxmlformats.org/officeDocument/2006/relationships/hyperlink" Target="https://sigchi.org/gary-marsden-travel-award-recipient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agazine.engineering.columbia.edu/focus/ai/social-good-and-communication/clearing-the-way" TargetMode="External"/><Relationship Id="rId7" Type="http://schemas.openxmlformats.org/officeDocument/2006/relationships/hyperlink" Target="https://gaurav1302.github.io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egsc.engineering.columbia.edu/content/pds-winners-spring-2023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ecai2020.eu/papers/1090_paper.pdf" TargetMode="External"/><Relationship Id="rId20" Type="http://schemas.openxmlformats.org/officeDocument/2006/relationships/hyperlink" Target="https://www.cs.columbia.edu/2023/voices-of-cs-gaurav-jai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09/TUFFC.2020.2977210" TargetMode="External"/><Relationship Id="rId24" Type="http://schemas.openxmlformats.org/officeDocument/2006/relationships/hyperlink" Target="https://visionsvcb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l.acm.org/doi/10.1145/3544549.3585610" TargetMode="External"/><Relationship Id="rId23" Type="http://schemas.openxmlformats.org/officeDocument/2006/relationships/hyperlink" Target="https://xraccess.org/" TargetMode="External"/><Relationship Id="rId10" Type="http://schemas.openxmlformats.org/officeDocument/2006/relationships/hyperlink" Target="https://gaurav1302.github.io/files/TIFS2020.pdf" TargetMode="External"/><Relationship Id="rId19" Type="http://schemas.openxmlformats.org/officeDocument/2006/relationships/hyperlink" Target="https://www.cs.columbia.edu/2020/students-with-fellowships-202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article/10.1007/s11042-020-09837-y" TargetMode="External"/><Relationship Id="rId14" Type="http://schemas.openxmlformats.org/officeDocument/2006/relationships/hyperlink" Target="https://ieeexplore.ieee.org/document/9018129" TargetMode="External"/><Relationship Id="rId22" Type="http://schemas.openxmlformats.org/officeDocument/2006/relationships/hyperlink" Target="https://www.engineering.columbia.edu/columbia-amazon-summer-undergraduate-research-experience-progra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1170</Words>
  <Characters>6674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Jain</dc:creator>
  <cp:keywords/>
  <dc:description/>
  <cp:lastModifiedBy>Gaurav Jain</cp:lastModifiedBy>
  <cp:revision>3</cp:revision>
  <cp:lastPrinted>2023-04-08T19:48:00Z</cp:lastPrinted>
  <dcterms:created xsi:type="dcterms:W3CDTF">2023-06-17T07:20:00Z</dcterms:created>
  <dcterms:modified xsi:type="dcterms:W3CDTF">2023-06-17T07:21:00Z</dcterms:modified>
</cp:coreProperties>
</file>