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 Task - 4 Interview Questions: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8yrkzina86x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What is Git?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is a </w:t>
      </w:r>
      <w:r w:rsidDel="00000000" w:rsidR="00000000" w:rsidRPr="00000000">
        <w:rPr>
          <w:b w:val="1"/>
          <w:rtl w:val="0"/>
        </w:rPr>
        <w:t xml:space="preserve">version control system</w:t>
      </w:r>
      <w:r w:rsidDel="00000000" w:rsidR="00000000" w:rsidRPr="00000000">
        <w:rPr>
          <w:rtl w:val="0"/>
        </w:rPr>
        <w:t xml:space="preserve"> that helps you track changes in your code. It lets multiple people work on a project, and you can go back to earlier versions if needed.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2kq32sedv6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What is the difference between merge and rebase?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 combines changes from one branch into another and keeps the history of both branches.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Rebase</w:t>
      </w:r>
      <w:r w:rsidDel="00000000" w:rsidR="00000000" w:rsidRPr="00000000">
        <w:rPr>
          <w:rtl w:val="0"/>
        </w:rPr>
        <w:t xml:space="preserve"> moves your changes to be on top of another branch’s latest changes, creating a cleaner history.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dfuvdfx4nxx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What is a pull request?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pull request (PR) is a request to merge your code (usually from a feature branch) into another branch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). It’s used for code review and collaboration on platforms like GitHub or GitLab.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l9lg1rj8vyu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How do you resolve merge conflicts?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two people change the same part of a file, Git can’t choose which to keep. You: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conflicted file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decide what to keep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the conflict as resolved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finish the merge or rebase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pjops3vnmv5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What are Git tags?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 are used to mark specific points in the history of your code — usually for releases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v1.0.0</w:t>
      </w:r>
      <w:r w:rsidDel="00000000" w:rsidR="00000000" w:rsidRPr="00000000">
        <w:rPr>
          <w:rtl w:val="0"/>
        </w:rPr>
        <w:t xml:space="preserve">). They help identify versions of your project.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psnu7b1w1k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What is Git workflow?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Git workflow is a </w:t>
      </w:r>
      <w:r w:rsidDel="00000000" w:rsidR="00000000" w:rsidRPr="00000000">
        <w:rPr>
          <w:b w:val="1"/>
          <w:rtl w:val="0"/>
        </w:rPr>
        <w:t xml:space="preserve">set of rules</w:t>
      </w:r>
      <w:r w:rsidDel="00000000" w:rsidR="00000000" w:rsidRPr="00000000">
        <w:rPr>
          <w:rtl w:val="0"/>
        </w:rPr>
        <w:t xml:space="preserve"> for how you use branches. Example: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for stable code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 for development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feature/*</w:t>
      </w:r>
      <w:r w:rsidDel="00000000" w:rsidR="00000000" w:rsidRPr="00000000">
        <w:rPr>
          <w:rtl w:val="0"/>
        </w:rPr>
        <w:t xml:space="preserve"> for new features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teams manage code changes in an organized way.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tkzb0kuwn8p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Explain git stash.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stash</w:t>
      </w:r>
      <w:r w:rsidDel="00000000" w:rsidR="00000000" w:rsidRPr="00000000">
        <w:rPr>
          <w:rtl w:val="0"/>
        </w:rPr>
        <w:t xml:space="preserve"> temporarily saves changes you haven’t committed yet. It lets you switch branches without losing your work. You can apply the stashed changes later.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cjs1rbjc423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What is the use of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.gitignore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file tells Git which files or folders to </w:t>
      </w:r>
      <w:r w:rsidDel="00000000" w:rsidR="00000000" w:rsidRPr="00000000">
        <w:rPr>
          <w:b w:val="1"/>
          <w:rtl w:val="0"/>
        </w:rPr>
        <w:t xml:space="preserve">ignore</w:t>
      </w:r>
      <w:r w:rsidDel="00000000" w:rsidR="00000000" w:rsidRPr="00000000">
        <w:rPr>
          <w:rtl w:val="0"/>
        </w:rPr>
        <w:t xml:space="preserve"> — like logs, temporary files, or environment configs — so they aren’t tracked or pushed to the repo.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