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26F8DB7" w:rsidP="026F8DB7" w:rsidRDefault="026F8DB7" w14:paraId="6533C20C" w14:textId="3941BC9A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5DE6E2A4" w:rsidR="5DE6E2A4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Definition: Use incorporate shadows and blur into your design.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026F8DB7" w:rsidR="026F8DB7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6E5869F5">
      <w:pPr>
        <w:pStyle w:val="Normal"/>
        <w:ind w:left="-284"/>
        <w:jc w:val="center"/>
      </w:pPr>
      <w:r>
        <w:drawing>
          <wp:inline xmlns:wp14="http://schemas.microsoft.com/office/word/2010/wordprocessingDrawing" wp14:editId="02695A3B" wp14:anchorId="1FE81EBB">
            <wp:extent cx="5734052" cy="3486150"/>
            <wp:effectExtent l="0" t="0" r="0" b="0"/>
            <wp:docPr id="2010318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e5908f5aff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33AE3" w:rsidR="00F317B8" w:rsidP="00B9770B" w:rsidRDefault="00F317B8" w14:paraId="1CE2CA08" wp14:textId="77777777">
      <w:pPr>
        <w:ind w:left="-284"/>
        <w:rPr>
          <w:rFonts w:asciiTheme="minorHAnsi" w:hAnsiTheme="minorHAnsi" w:cstheme="minorHAnsi"/>
          <w:b/>
          <w:bCs/>
          <w:sz w:val="28"/>
          <w:szCs w:val="28"/>
        </w:rPr>
      </w:pPr>
      <w:r w:rsidRPr="026F8DB7" w:rsidR="026F8DB7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</w:p>
    <w:p xmlns:wp14="http://schemas.microsoft.com/office/word/2010/wordml" w:rsidRPr="00B9770B" w:rsidR="00F317B8" w:rsidP="7AEF3518" w:rsidRDefault="00F317B8" w14:paraId="09534EDA" wp14:textId="3B503AE4">
      <w:pPr>
        <w:pStyle w:val="ListParagraph"/>
        <w:numPr>
          <w:ilvl w:val="0"/>
          <w:numId w:val="145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First Open Figma in browser mode. </w:t>
      </w:r>
    </w:p>
    <w:p xmlns:wp14="http://schemas.microsoft.com/office/word/2010/wordml" w:rsidRPr="00B9770B" w:rsidR="00F317B8" w:rsidP="7AEF3518" w:rsidRDefault="00F317B8" w14:paraId="77763EC5" wp14:textId="0AA02A75">
      <w:pPr>
        <w:pStyle w:val="ListParagraph"/>
        <w:numPr>
          <w:ilvl w:val="0"/>
          <w:numId w:val="145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create the new document 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7AEF3518" w:rsidR="7AEF3518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à 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Figma Design.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Pr="00B9770B" w:rsidR="00F317B8" w:rsidP="7AEF3518" w:rsidRDefault="00F317B8" w14:paraId="763D9670" wp14:textId="2CE1ACB6">
      <w:pPr>
        <w:pStyle w:val="ListParagraph"/>
        <w:numPr>
          <w:ilvl w:val="0"/>
          <w:numId w:val="145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add one frame using the Frame tool with width=”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950px”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height=”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675px”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your canvas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7AEF3518" w:rsidP="7AEF3518" w:rsidRDefault="7AEF3518" w14:paraId="5809E612" w14:textId="165D70E3">
      <w:pPr>
        <w:pStyle w:val="Normal"/>
        <w:spacing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B9770B" w:rsidR="00F317B8" w:rsidP="7AEF3518" w:rsidRDefault="00F317B8" w14:paraId="226024B3" wp14:textId="70C91CB9">
      <w:pPr>
        <w:pStyle w:val="ListParagraph"/>
        <w:numPr>
          <w:ilvl w:val="0"/>
          <w:numId w:val="145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make Basic Plan:</w:t>
      </w:r>
    </w:p>
    <w:p xmlns:wp14="http://schemas.microsoft.com/office/word/2010/wordml" w:rsidRPr="00B9770B" w:rsidR="00F317B8" w:rsidP="7AEF3518" w:rsidRDefault="00F317B8" w14:paraId="1A700D99" wp14:textId="04DE9742">
      <w:pPr>
        <w:pStyle w:val="ListParagraph"/>
        <w:numPr>
          <w:ilvl w:val="0"/>
          <w:numId w:val="148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in one rectangle draw 2 rectangles of width=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”230px” 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”220px”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both rectangles bottom line like a wave. Fill one rectangle with linear 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color 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9029F7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7B668F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which will be on top of second rectangle fill second rectangle with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E1BEFF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”. </w:t>
      </w:r>
    </w:p>
    <w:p xmlns:wp14="http://schemas.microsoft.com/office/word/2010/wordml" w:rsidRPr="00B9770B" w:rsidR="00F317B8" w:rsidP="7AEF3518" w:rsidRDefault="00F317B8" w14:paraId="7D7D2FFD" wp14:textId="22CD331C">
      <w:pPr>
        <w:pStyle w:val="ListParagraph"/>
        <w:numPr>
          <w:ilvl w:val="0"/>
          <w:numId w:val="148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a text tool and write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BASIC PLAN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over these two rectangles with font=”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23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FFFFFF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also write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₹50.00 / WEEK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with font=”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30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FFFFFF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”. </w:t>
      </w:r>
    </w:p>
    <w:p xmlns:wp14="http://schemas.microsoft.com/office/word/2010/wordml" w:rsidRPr="00B9770B" w:rsidR="00F317B8" w:rsidP="7AEF3518" w:rsidRDefault="00F317B8" w14:paraId="58735028" wp14:textId="61F9E5C7">
      <w:pPr>
        <w:pStyle w:val="ListParagraph"/>
        <w:numPr>
          <w:ilvl w:val="0"/>
          <w:numId w:val="148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below the rectangles write a given value in a vertical line in the center of the main rectangle with font=”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30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”.” Disk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Space 128 GB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Bandwidth 15 GB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 1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License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 accounts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24 Hour's support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 Give the first three text color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000000” and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second three color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7F7F7F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to make it look like disabled features. </w:t>
      </w:r>
    </w:p>
    <w:p xmlns:wp14="http://schemas.microsoft.com/office/word/2010/wordml" w:rsidRPr="00B9770B" w:rsidR="00F317B8" w:rsidP="7AEF3518" w:rsidRDefault="00F317B8" w14:paraId="4A826977" wp14:textId="25C59CD8">
      <w:pPr>
        <w:pStyle w:val="ListParagraph"/>
        <w:numPr>
          <w:ilvl w:val="0"/>
          <w:numId w:val="148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to make the purchase button take a rectangle of width=”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180px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&amp; height=”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25px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fill linear color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9029F7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C387FC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 Use text tool and write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PLAN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</w:p>
    <w:p xmlns:wp14="http://schemas.microsoft.com/office/word/2010/wordml" w:rsidRPr="00B9770B" w:rsidR="00F317B8" w:rsidP="7AEF3518" w:rsidRDefault="00F317B8" w14:paraId="292B4F71" wp14:textId="327C1373">
      <w:pPr>
        <w:spacing w:line="276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B1B26FE" w:rsidP="7AEF3518" w:rsidRDefault="1B1B26FE" w14:paraId="5CA6FA54" w14:textId="7F76322B">
      <w:pPr>
        <w:pStyle w:val="ListParagraph"/>
        <w:numPr>
          <w:ilvl w:val="0"/>
          <w:numId w:val="149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make Premium Plan:</w:t>
      </w:r>
    </w:p>
    <w:p xmlns:wp14="http://schemas.microsoft.com/office/word/2010/wordml" w:rsidRPr="00B9770B" w:rsidR="00F317B8" w:rsidP="7AEF3518" w:rsidRDefault="00F317B8" w14:paraId="7370E03D" wp14:textId="3B8A2189">
      <w:pPr>
        <w:pStyle w:val="ListParagraph"/>
        <w:numPr>
          <w:ilvl w:val="0"/>
          <w:numId w:val="150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in one rectangle draw 2 rectangles of width=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”230px” 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”220px”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both rectangles bottom line like a wave. Fill one rectangle with linear 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color 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9029F7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7B668F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which will be on top of second rectangle fill second rectangle with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E1BEFF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”. </w:t>
      </w:r>
    </w:p>
    <w:p xmlns:wp14="http://schemas.microsoft.com/office/word/2010/wordml" w:rsidRPr="00B9770B" w:rsidR="00F317B8" w:rsidP="7AEF3518" w:rsidRDefault="00F317B8" w14:paraId="300D66DE" wp14:textId="3A492BE2">
      <w:pPr>
        <w:pStyle w:val="ListParagraph"/>
        <w:numPr>
          <w:ilvl w:val="0"/>
          <w:numId w:val="150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in one rectangle draw 2 rectangles of width=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”230px” 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”220px”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both rectangles bottom line like a wave. Fill one rectangle with linear 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color 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3F52F9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3F9CF9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which will be on top of second rectangle fill second rectangle with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D2EBFF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”. </w:t>
      </w:r>
    </w:p>
    <w:p xmlns:wp14="http://schemas.microsoft.com/office/word/2010/wordml" w:rsidRPr="00B9770B" w:rsidR="00F317B8" w:rsidP="7AEF3518" w:rsidRDefault="00F317B8" w14:paraId="76D7E9EB" wp14:textId="38411989">
      <w:pPr>
        <w:pStyle w:val="ListParagraph"/>
        <w:numPr>
          <w:ilvl w:val="0"/>
          <w:numId w:val="150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a text tool and write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PREMIUM PLAN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over these two rectangles with font=”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23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FFFFFF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also write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₹180.00 / MONTH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with font=”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30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FFFFFF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”. </w:t>
      </w:r>
    </w:p>
    <w:p xmlns:wp14="http://schemas.microsoft.com/office/word/2010/wordml" w:rsidRPr="00B9770B" w:rsidR="00F317B8" w:rsidP="7AEF3518" w:rsidRDefault="00F317B8" w14:paraId="254EA64A" wp14:textId="79BA86B4">
      <w:pPr>
        <w:pStyle w:val="ListParagraph"/>
        <w:numPr>
          <w:ilvl w:val="0"/>
          <w:numId w:val="150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below the rectangles write a given value in a vertical line in the center of the main rectangle with font=”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30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”.” Disk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Space 128 GB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Bandwidth 15 GB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 1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License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 accounts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24 Hour's support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 Give the text color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000000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”. </w:t>
      </w:r>
    </w:p>
    <w:p xmlns:wp14="http://schemas.microsoft.com/office/word/2010/wordml" w:rsidRPr="00B9770B" w:rsidR="00F317B8" w:rsidP="7AEF3518" w:rsidRDefault="00F317B8" w14:paraId="7C6986BA" wp14:textId="49AAB7E7">
      <w:pPr>
        <w:pStyle w:val="ListParagraph"/>
        <w:numPr>
          <w:ilvl w:val="0"/>
          <w:numId w:val="150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to make the purchase button take a rectangle of width=”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180px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&amp; height=”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25px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fill linear color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3F52F9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3F9CF9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 Use text tool and write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PLAN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Pr="00B9770B" w:rsidR="00F317B8" w:rsidP="7AEF3518" w:rsidRDefault="00F317B8" w14:paraId="02C7CB7C" wp14:textId="30D0E74A">
      <w:pPr>
        <w:spacing w:line="276" w:lineRule="auto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Pr="00B9770B" w:rsidR="00F317B8" w:rsidP="7AEF3518" w:rsidRDefault="00F317B8" w14:paraId="61C26B50" wp14:textId="273C1FE7">
      <w:pPr>
        <w:pStyle w:val="ListParagraph"/>
        <w:numPr>
          <w:ilvl w:val="0"/>
          <w:numId w:val="151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make Golden Plan: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Pr="00B9770B" w:rsidR="00F317B8" w:rsidP="7AEF3518" w:rsidRDefault="00F317B8" w14:paraId="5A4FA6FE" wp14:textId="0B87811C">
      <w:pPr>
        <w:pStyle w:val="ListParagraph"/>
        <w:numPr>
          <w:ilvl w:val="0"/>
          <w:numId w:val="152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in one rectangle draw 2 rectangles of width=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”250px” 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”220px”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both rectangles bottom line like a wave. Fill one rectangle with linear 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color 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FA8F2C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FFDDA1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which will be on top of second rectangle fill second rectangle with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FFDDA1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”. </w:t>
      </w:r>
    </w:p>
    <w:p xmlns:wp14="http://schemas.microsoft.com/office/word/2010/wordml" w:rsidRPr="00B9770B" w:rsidR="00F317B8" w:rsidP="7AEF3518" w:rsidRDefault="00F317B8" w14:paraId="1B43B179" wp14:textId="61CC1326">
      <w:pPr>
        <w:pStyle w:val="ListParagraph"/>
        <w:numPr>
          <w:ilvl w:val="0"/>
          <w:numId w:val="152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a text tool and write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GOLDEN   PLAN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over these two rectangles with font=”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FFFFFF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also write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₹2100.00 / YEAR”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font=”30” and color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FFFFFF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”. </w:t>
      </w:r>
    </w:p>
    <w:p xmlns:wp14="http://schemas.microsoft.com/office/word/2010/wordml" w:rsidRPr="00B9770B" w:rsidR="00F317B8" w:rsidP="7AEF3518" w:rsidRDefault="00F317B8" w14:paraId="1127B90B" wp14:textId="0CE91E76">
      <w:pPr>
        <w:pStyle w:val="ListParagraph"/>
        <w:numPr>
          <w:ilvl w:val="0"/>
          <w:numId w:val="152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below the rectangles write a given value in a vertical line in the center of the main rectangle with font=”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30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”.” Disk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Space 128 GB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Bandwidth 15 GB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 1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License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 accounts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24 Hour's support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 Give the text color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000000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”. </w:t>
      </w:r>
    </w:p>
    <w:p xmlns:wp14="http://schemas.microsoft.com/office/word/2010/wordml" w:rsidRPr="00B9770B" w:rsidR="00F317B8" w:rsidP="7AEF3518" w:rsidRDefault="00F317B8" w14:paraId="2D093F20" wp14:textId="2918C902">
      <w:pPr>
        <w:pStyle w:val="ListParagraph"/>
        <w:numPr>
          <w:ilvl w:val="0"/>
          <w:numId w:val="152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to make the purchase button take a rectangle of width=”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180px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&amp; height=”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50px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fill linear color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FA8F2C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FFDDA1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 Use a text tool and write “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PLAN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Pr="00B9770B" w:rsidR="00F317B8" w:rsidP="7AEF3518" w:rsidRDefault="00F317B8" w14:paraId="02EB378F" wp14:textId="663275F8">
      <w:pPr>
        <w:pStyle w:val="ListParagraph"/>
        <w:numPr>
          <w:ilvl w:val="0"/>
          <w:numId w:val="153"/>
        </w:numPr>
        <w:spacing w:line="276" w:lineRule="auto"/>
        <w:ind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the 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Export 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button in the property panel. And 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with .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JPG/.PNG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</w:t>
      </w:r>
      <w:r w:rsidRPr="7AEF3518" w:rsidR="7AEF3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AEF3518" w:rsidR="7AEF35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EF3518" w:rsidR="7AEF35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AEF3518" w:rsidR="7AEF3518">
        <w:rPr>
          <w:noProof w:val="0"/>
          <w:lang w:val="en-US"/>
        </w:rPr>
        <w:t xml:space="preserve"> </w:t>
      </w: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15538A64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344C2AC5">
          <w:pPr>
            <w:pStyle w:val="Footer"/>
            <w:rPr>
              <w:lang w:val="en-IN"/>
            </w:rPr>
          </w:pPr>
          <w:r w:rsidRPr="15538A64" w:rsidR="15538A64">
            <w:rPr>
              <w:b w:val="1"/>
              <w:bCs w:val="1"/>
              <w:sz w:val="24"/>
              <w:szCs w:val="24"/>
            </w:rPr>
            <w:t xml:space="preserve">210202061   </w:t>
          </w:r>
          <w:r w:rsidRPr="15538A64" w:rsidR="15538A64">
            <w:rPr>
              <w:sz w:val="24"/>
              <w:szCs w:val="24"/>
            </w:rPr>
            <w:t xml:space="preserve">                            </w:t>
          </w:r>
          <w:r w:rsidRPr="15538A64" w:rsidR="15538A64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68631C6D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15538A64" w:rsidRDefault="00B9770B" w14:paraId="66752F80" wp14:textId="288F520C">
          <w:pPr>
            <w:pStyle w:val="Header"/>
            <w:spacing w:line="480" w:lineRule="auto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68631C6D" w:rsidR="68631C6D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Practical-13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2">
    <w:nsid w:val="2c631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d3ad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21742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14d3b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56aff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7bd3de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6cd9c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10455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156a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3956fc8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4625386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2d7765b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1b1ac2e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3463854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720a8ca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307e638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1d2dce0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3d9865f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474674b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26b9cae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43827f7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37eb0c3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4c7a484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68e561e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46fb968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63e69d7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31a4402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4e6225f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6a28103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04c6fc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372056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67dabb2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026F8DB7"/>
    <w:rsid w:val="15538A64"/>
    <w:rsid w:val="1B1B26FE"/>
    <w:rsid w:val="5DE6E2A4"/>
    <w:rsid w:val="68631C6D"/>
    <w:rsid w:val="7AEF3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glossaryDocument" Target="glossary/document.xml" Id="R2798c06828584d88" /><Relationship Type="http://schemas.openxmlformats.org/officeDocument/2006/relationships/image" Target="/media/image2.png" Id="R3ee5908f5aff407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283</revision>
  <lastPrinted>2022-08-01T04:01:00.0000000Z</lastPrinted>
  <dcterms:created xsi:type="dcterms:W3CDTF">2015-04-06T15:13:00.0000000Z</dcterms:created>
  <dcterms:modified xsi:type="dcterms:W3CDTF">2023-08-17T13:56:43.1648494Z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