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2EF4EBEE" w:rsidRDefault="15538A64" w14:paraId="6A45713D" w14:textId="32058A82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cs="Calibri" w:asciiTheme="minorAscii" w:hAnsi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IN"/>
        </w:rPr>
      </w:pPr>
      <w:bookmarkStart w:name="_Int_20SjmQKy" w:id="1186657641"/>
      <w:r w:rsidRPr="5ECFAD5F" w:rsidR="5ECFAD5F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 xml:space="preserve">Definition: </w:t>
      </w:r>
      <w:bookmarkEnd w:id="1186657641"/>
      <w:r w:rsidRPr="5ECFAD5F" w:rsidR="5ECFAD5F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Design backgrounds in Figma.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1C900AD0" w:rsidR="1C900AD0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5AAE01C4">
      <w:pPr>
        <w:pStyle w:val="Normal"/>
        <w:ind w:left="-284"/>
        <w:jc w:val="center"/>
      </w:pPr>
      <w:r>
        <w:drawing>
          <wp:inline xmlns:wp14="http://schemas.microsoft.com/office/word/2010/wordprocessingDrawing" wp14:editId="03943A8B" wp14:anchorId="3BCD71D7">
            <wp:extent cx="4572000" cy="3381375"/>
            <wp:effectExtent l="0" t="0" r="0" b="0"/>
            <wp:docPr id="96335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4c4676582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1C900AD0" w:rsidR="1C900AD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1C900AD0" w:rsidP="1C900AD0" w:rsidRDefault="1C900AD0" w14:paraId="6D4E1FC2" w14:textId="0AED4805">
      <w:pPr>
        <w:pStyle w:val="ListParagraph"/>
        <w:numPr>
          <w:ilvl w:val="0"/>
          <w:numId w:val="139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Figma in browser mode.</w:t>
      </w:r>
    </w:p>
    <w:p w:rsidR="1C900AD0" w:rsidP="2FB9FF07" w:rsidRDefault="1C900AD0" w14:paraId="616A9A6C" w14:textId="67C1DDA5">
      <w:pPr>
        <w:pStyle w:val="ListParagraph"/>
        <w:numPr>
          <w:ilvl w:val="0"/>
          <w:numId w:val="139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B9FF07" w:rsidR="2FB9F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2FB9FF07" w:rsidR="2FB9FF07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</w:p>
    <w:p w:rsidR="1C900AD0" w:rsidP="1C900AD0" w:rsidRDefault="1C900AD0" w14:paraId="35F0B531" w14:textId="4DBC6604">
      <w:pPr>
        <w:pStyle w:val="ListParagraph"/>
        <w:numPr>
          <w:ilvl w:val="0"/>
          <w:numId w:val="139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one frame using the Frame tool with width=”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950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height=”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675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your canvas.</w:t>
      </w:r>
    </w:p>
    <w:p w:rsidR="1C900AD0" w:rsidP="1C900AD0" w:rsidRDefault="1C900AD0" w14:paraId="0298E7E1" w14:textId="47BFC5FC">
      <w:pPr>
        <w:pStyle w:val="Normal"/>
        <w:spacing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900AD0" w:rsidP="2FB9FF07" w:rsidRDefault="1C900AD0" w14:paraId="209F5CAD" w14:textId="1D08D8AA">
      <w:pPr>
        <w:pStyle w:val="ListParagraph"/>
        <w:numPr>
          <w:ilvl w:val="0"/>
          <w:numId w:val="139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make Gradient Background: -</w:t>
      </w:r>
    </w:p>
    <w:p w:rsidR="1C900AD0" w:rsidP="4D707739" w:rsidRDefault="1C900AD0" w14:paraId="4B4AA787" w14:textId="3D9464E7">
      <w:pPr>
        <w:pStyle w:val="ListParagraph"/>
        <w:numPr>
          <w:ilvl w:val="0"/>
          <w:numId w:val="140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frame width=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”950px” 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”675px”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linear color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9029F7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FA8F2B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3F51F9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C900AD0" w:rsidP="1C900AD0" w:rsidRDefault="1C900AD0" w14:paraId="4ADEFB26" w14:textId="320F9B23">
      <w:pPr>
        <w:pStyle w:val="ListParagraph"/>
        <w:numPr>
          <w:ilvl w:val="0"/>
          <w:numId w:val="140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Subscription Plan design.</w:t>
      </w:r>
    </w:p>
    <w:p w:rsidR="1C900AD0" w:rsidP="1C900AD0" w:rsidRDefault="1C900AD0" w14:paraId="577A71E2" w14:textId="1297CEE8">
      <w:pPr>
        <w:pStyle w:val="Normal"/>
        <w:spacing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900AD0" w:rsidP="2FB9FF07" w:rsidRDefault="1C900AD0" w14:paraId="0A196156" w14:textId="44E6D381">
      <w:pPr>
        <w:pStyle w:val="ListParagraph"/>
        <w:numPr>
          <w:ilvl w:val="0"/>
          <w:numId w:val="126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make Wave Background: -</w:t>
      </w:r>
    </w:p>
    <w:p w:rsidR="1C900AD0" w:rsidP="1C900AD0" w:rsidRDefault="1C900AD0" w14:paraId="27CF1766" w14:textId="0927302D">
      <w:pPr>
        <w:pStyle w:val="ListParagraph"/>
        <w:numPr>
          <w:ilvl w:val="0"/>
          <w:numId w:val="141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frame of 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width=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”950px” 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”675px”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C900AD0" w:rsidP="2EF4EBEE" w:rsidRDefault="1C900AD0" w14:paraId="555B3571" w14:textId="61128435">
      <w:pPr>
        <w:pStyle w:val="ListParagraph"/>
        <w:numPr>
          <w:ilvl w:val="0"/>
          <w:numId w:val="141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draw different wave shapes with a pan and fill the linear color of “#</w:t>
      </w:r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912AF8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bookmarkStart w:name="_Int_KIh73j4k" w:id="348267611"/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”</w:t>
      </w:r>
      <w:bookmarkEnd w:id="348267611"/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</w:t>
      </w:r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3BD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“#</w:t>
      </w:r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6587FB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C900AD0" w:rsidP="1C900AD0" w:rsidRDefault="1C900AD0" w14:paraId="7F2540B2" w14:textId="073FEAD7">
      <w:pPr>
        <w:pStyle w:val="ListParagraph"/>
        <w:numPr>
          <w:ilvl w:val="0"/>
          <w:numId w:val="141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 it the effect 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Drop Shadow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X=”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-10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Y=”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-10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blur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“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C900AD0" w:rsidP="1C900AD0" w:rsidRDefault="1C900AD0" w14:paraId="3A55D80E" w14:textId="4E812170">
      <w:pPr>
        <w:pStyle w:val="Normal"/>
        <w:spacing w:line="276" w:lineRule="auto"/>
        <w:ind w:left="0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900AD0" w:rsidP="2FB9FF07" w:rsidRDefault="1C900AD0" w14:paraId="49A119BF" w14:textId="4E3532A3">
      <w:pPr>
        <w:pStyle w:val="ListParagraph"/>
        <w:numPr>
          <w:ilvl w:val="0"/>
          <w:numId w:val="126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make Pattern Background: -</w:t>
      </w:r>
    </w:p>
    <w:p w:rsidR="1C900AD0" w:rsidP="1C900AD0" w:rsidRDefault="1C900AD0" w14:paraId="4549325F" w14:textId="2970D397">
      <w:pPr>
        <w:pStyle w:val="ListParagraph"/>
        <w:numPr>
          <w:ilvl w:val="0"/>
          <w:numId w:val="142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 frame width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”950px” 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”675px”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C900AD0" w:rsidP="4D707739" w:rsidRDefault="1C900AD0" w14:paraId="24A8E7A6" w14:textId="7F918001">
      <w:pPr>
        <w:pStyle w:val="ListParagraph"/>
        <w:numPr>
          <w:ilvl w:val="0"/>
          <w:numId w:val="142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draw the vertical wave shape with a line tool with the height=”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50” and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the linear color of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912AF8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”,” # 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3BD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6587FB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C900AD0" w:rsidP="1C900AD0" w:rsidRDefault="1C900AD0" w14:paraId="2DDA2902" w14:textId="1786926D">
      <w:pPr>
        <w:pStyle w:val="ListParagraph"/>
        <w:numPr>
          <w:ilvl w:val="0"/>
          <w:numId w:val="142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 it the effect 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Drop Shadow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X=”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Y=”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blur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“</w:t>
      </w:r>
      <w:r w:rsidRPr="1C900AD0" w:rsidR="1C900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1C900AD0" w:rsidR="1C900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C900AD0" w:rsidP="4D707739" w:rsidRDefault="1C900AD0" w14:paraId="09F1034D" w14:textId="46F8F125">
      <w:pPr>
        <w:pStyle w:val="ListParagraph"/>
        <w:numPr>
          <w:ilvl w:val="0"/>
          <w:numId w:val="142"/>
        </w:numPr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two ellipses of width=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”150px” 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”150px”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one ellipse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86AEFC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”and fill the second ellipse “#</w:t>
      </w:r>
      <w:r w:rsidRPr="4D707739" w:rsidR="4D707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BD7CFB</w:t>
      </w:r>
      <w:r w:rsidRPr="4D707739" w:rsidR="4D7077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1C900AD0" w:rsidP="2FB9FF07" w:rsidRDefault="1C900AD0" w14:paraId="20FC6709" w14:textId="10D9A5D5">
      <w:pPr>
        <w:pStyle w:val="ListParagraph"/>
        <w:numPr>
          <w:ilvl w:val="0"/>
          <w:numId w:val="142"/>
        </w:numPr>
        <w:spacing w:line="276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B9FF07" w:rsidR="2FB9F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 the ellipse effect </w:t>
      </w: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Drop Shadow</w:t>
      </w:r>
      <w:r w:rsidRPr="2FB9FF07" w:rsidR="2FB9F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X=”</w:t>
      </w: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2FB9FF07" w:rsidR="2FB9F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Y=”</w:t>
      </w: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2FB9FF07" w:rsidR="2FB9F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blur= “</w:t>
      </w:r>
      <w:r w:rsidRPr="2FB9FF07" w:rsidR="2FB9FF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2FB9FF07" w:rsidR="2FB9FF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FB9FF07" w:rsidP="2FB9FF07" w:rsidRDefault="2FB9FF07" w14:paraId="30ED8B68" w14:textId="5EE8798D">
      <w:pPr>
        <w:pStyle w:val="Normal"/>
        <w:spacing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D707739" w:rsidP="2EF4EBEE" w:rsidRDefault="4D707739" w14:paraId="0C17536C" w14:textId="1ACBB4B0">
      <w:pPr>
        <w:pStyle w:val="ListParagraph"/>
        <w:numPr>
          <w:ilvl w:val="0"/>
          <w:numId w:val="144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property panel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And </w:t>
      </w:r>
      <w:bookmarkStart w:name="_Int_6kIAVUFA" w:id="1040033390"/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1040033390"/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with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EF4EBEE" w:rsidR="2EF4EB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EF4EBEE" w:rsidR="2EF4E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2EF4EBEE" w:rsidR="2EF4EBEE">
        <w:rPr>
          <w:noProof w:val="0"/>
          <w:lang w:val="en-US"/>
        </w:rPr>
        <w:t xml:space="preserve"> </w:t>
      </w:r>
    </w:p>
    <w:p w:rsidR="4D707739" w:rsidP="4D707739" w:rsidRDefault="4D707739" w14:paraId="7E232DD2" w14:textId="10D52BDD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900AD0" w:rsidP="1C900AD0" w:rsidRDefault="1C900AD0" w14:paraId="2AD2A486" w14:textId="61BF8348">
      <w:pPr>
        <w:pStyle w:val="Normal"/>
        <w:ind w:left="-284"/>
        <w:rPr>
          <w:rFonts w:ascii="Calibri" w:hAnsi="Calibri" w:cs="Calibri" w:asciiTheme="minorAscii" w:hAnsiTheme="minorAscii" w:cstheme="minorAscii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5ECFAD5F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6C5129F1">
          <w:pPr>
            <w:pStyle w:val="Footer"/>
            <w:rPr>
              <w:lang w:val="en-IN"/>
            </w:rPr>
          </w:pPr>
          <w:r w:rsidRPr="5ECFAD5F" w:rsidR="5ECFAD5F">
            <w:rPr>
              <w:b w:val="1"/>
              <w:bCs w:val="1"/>
              <w:sz w:val="24"/>
              <w:szCs w:val="24"/>
            </w:rPr>
            <w:t xml:space="preserve">21020201061   </w:t>
          </w:r>
          <w:r w:rsidRPr="5ECFAD5F" w:rsidR="5ECFAD5F">
            <w:rPr>
              <w:sz w:val="24"/>
              <w:szCs w:val="24"/>
            </w:rPr>
            <w:t xml:space="preserve">                            </w:t>
          </w:r>
          <w:r w:rsidRPr="5ECFAD5F" w:rsidR="5ECFAD5F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1C900AD0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7AD6AED2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1C900AD0" w:rsidR="1C900AD0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Practical-14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6kIAVUFA" int2:invalidationBookmarkName="" int2:hashCode="8+T62543Ch4sDG" int2:id="yiUYgGWA">
      <int2:state int2:type="AugLoop_Text_Critique" int2:value="Rejected"/>
    </int2:bookmark>
    <int2:bookmark int2:bookmarkName="_Int_KIh73j4k" int2:invalidationBookmarkName="" int2:hashCode="pCYfT8bJbwQKy7" int2:id="yiinwKd5">
      <int2:state int2:type="AugLoop_Text_Critique" int2:value="Rejected"/>
    </int2:bookmark>
    <int2:bookmark int2:bookmarkName="_Int_20SjmQKy" int2:invalidationBookmarkName="" int2:hashCode="bg175WZ8nyly30" int2:id="W9mPIBG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3">
    <w:nsid w:val="20b01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16089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9392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43c97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7745c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aac6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4d9bfb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27024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0b25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34df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4015e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17e9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156291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6b57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48537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05d0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15ccc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3ccd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4481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0dd3c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4e2905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b5796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555704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1C900AD0"/>
    <w:rsid w:val="2EF4EBEE"/>
    <w:rsid w:val="2FB9FF07"/>
    <w:rsid w:val="4D707739"/>
    <w:rsid w:val="5ECFA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2.png" Id="R1ad4c46765824a9d" /><Relationship Type="http://schemas.microsoft.com/office/2020/10/relationships/intelligence" Target="intelligence2.xml" Id="R0afc302598c64f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2023-09-21T13:12:49.5505838Z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