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E171391" w:rsidR="00B65153" w:rsidRDefault="00AC459D">
      <w:pPr>
        <w:rPr>
          <w:lang w:val="en-US"/>
        </w:rPr>
      </w:pPr>
      <w:r>
        <w:rPr>
          <w:lang w:val="en-US"/>
        </w:rPr>
        <w:t>Today is very good day.</w:t>
      </w:r>
    </w:p>
    <w:p w14:paraId="7BE5C3C6" w14:textId="4E740720" w:rsidR="004E2C00" w:rsidRPr="00AC459D" w:rsidRDefault="004E2C00">
      <w:pPr>
        <w:rPr>
          <w:lang w:val="en-US"/>
        </w:rPr>
      </w:pPr>
      <w:r>
        <w:rPr>
          <w:lang w:val="en-US"/>
        </w:rPr>
        <w:t>Today is very cold.</w:t>
      </w:r>
    </w:p>
    <w:sectPr w:rsidR="004E2C00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B5172"/>
    <w:rsid w:val="004E2C00"/>
    <w:rsid w:val="00873F9D"/>
    <w:rsid w:val="00A90799"/>
    <w:rsid w:val="00AB774C"/>
    <w:rsid w:val="00AC459D"/>
    <w:rsid w:val="00B6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dell</cp:lastModifiedBy>
  <cp:revision>12</cp:revision>
  <dcterms:created xsi:type="dcterms:W3CDTF">2024-11-09T14:58:00Z</dcterms:created>
  <dcterms:modified xsi:type="dcterms:W3CDTF">2024-12-30T13:44:00Z</dcterms:modified>
</cp:coreProperties>
</file>