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778F64B8" w:rsidR="00F134EF" w:rsidRDefault="001F7387">
      <w:pPr>
        <w:rPr>
          <w:lang w:val="en-IN"/>
        </w:rPr>
      </w:pPr>
      <w:r>
        <w:rPr>
          <w:lang w:val="en-IN"/>
        </w:rPr>
        <w:t>Happy birthday</w:t>
      </w:r>
    </w:p>
    <w:p w14:paraId="5317E193" w14:textId="65DD0BDA" w:rsidR="004855BF" w:rsidRDefault="004855BF">
      <w:pPr>
        <w:rPr>
          <w:lang w:val="en-IN"/>
        </w:rPr>
      </w:pPr>
      <w:r>
        <w:rPr>
          <w:lang w:val="en-IN"/>
        </w:rPr>
        <w:t>Happy Friday</w:t>
      </w:r>
    </w:p>
    <w:p w14:paraId="6C1CAA05" w14:textId="09715311" w:rsidR="006135A2" w:rsidRDefault="006135A2">
      <w:pPr>
        <w:rPr>
          <w:lang w:val="en-IN"/>
        </w:rPr>
      </w:pPr>
      <w:r>
        <w:rPr>
          <w:lang w:val="en-IN"/>
        </w:rPr>
        <w:t>Happy Saturday</w:t>
      </w:r>
    </w:p>
    <w:p w14:paraId="5B8C56C4" w14:textId="31E981C2" w:rsidR="00F54A0D" w:rsidRDefault="00F54A0D">
      <w:pPr>
        <w:rPr>
          <w:lang w:val="en-IN"/>
        </w:rPr>
      </w:pPr>
    </w:p>
    <w:p w14:paraId="6623C02C" w14:textId="14284272" w:rsidR="00F54A0D" w:rsidRPr="001F7387" w:rsidRDefault="00F54A0D">
      <w:pPr>
        <w:rPr>
          <w:lang w:val="en-IN"/>
        </w:rPr>
      </w:pPr>
      <w:r>
        <w:rPr>
          <w:lang w:val="en-IN"/>
        </w:rPr>
        <w:t>Good morning</w:t>
      </w:r>
    </w:p>
    <w:sectPr w:rsidR="00F54A0D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F7387"/>
    <w:rsid w:val="004855BF"/>
    <w:rsid w:val="004E1742"/>
    <w:rsid w:val="006135A2"/>
    <w:rsid w:val="00F134EF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5</cp:revision>
  <dcterms:created xsi:type="dcterms:W3CDTF">2022-01-07T12:30:00Z</dcterms:created>
  <dcterms:modified xsi:type="dcterms:W3CDTF">2022-01-20T02:59:00Z</dcterms:modified>
</cp:coreProperties>
</file>