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6F33E" w14:textId="65EC3ACD" w:rsidR="00FB7FB9" w:rsidRPr="00C848EF" w:rsidRDefault="00FB7FB9" w:rsidP="00FB7FB9">
      <w:pPr>
        <w:rPr>
          <w:b/>
          <w:bCs/>
          <w:sz w:val="32"/>
          <w:szCs w:val="32"/>
        </w:rPr>
      </w:pPr>
      <w:r w:rsidRPr="00C848EF">
        <w:rPr>
          <w:b/>
          <w:bCs/>
          <w:sz w:val="32"/>
          <w:szCs w:val="32"/>
        </w:rPr>
        <w:t xml:space="preserve">Module 3: Customer Segmentation and </w:t>
      </w:r>
      <w:r w:rsidR="00AF6640" w:rsidRPr="00C848EF">
        <w:rPr>
          <w:b/>
          <w:bCs/>
          <w:sz w:val="32"/>
          <w:szCs w:val="32"/>
        </w:rPr>
        <w:t>Behavioural</w:t>
      </w:r>
      <w:r w:rsidRPr="00C848EF">
        <w:rPr>
          <w:b/>
          <w:bCs/>
          <w:sz w:val="32"/>
          <w:szCs w:val="32"/>
        </w:rPr>
        <w:t xml:space="preserve"> Analysis</w:t>
      </w:r>
    </w:p>
    <w:p w14:paraId="71AE5E06" w14:textId="77777777" w:rsidR="00FB7FB9" w:rsidRPr="00C848EF" w:rsidRDefault="00FB7FB9" w:rsidP="00C848EF">
      <w:pPr>
        <w:jc w:val="both"/>
      </w:pPr>
      <w:r w:rsidRPr="00C848EF">
        <w:t>Module 3 focuses on understanding customer behaviour by creating analytical attributes such as Guest Type, Customer Clusters, RFM Scores, and demographic distribution. Using Excel, Power BI, and DAX, this module improves customer-level intelligence and helps hotels understand guest loyalty, spending behaviour, and travel purpose.</w:t>
      </w:r>
    </w:p>
    <w:p w14:paraId="4959F77A" w14:textId="6878B893" w:rsidR="00FB7FB9" w:rsidRPr="00C848EF" w:rsidRDefault="00FB7FB9" w:rsidP="00C848EF">
      <w:pPr>
        <w:jc w:val="both"/>
      </w:pPr>
    </w:p>
    <w:p w14:paraId="1B77E15C" w14:textId="77777777" w:rsidR="00FB7FB9" w:rsidRPr="00714960" w:rsidRDefault="00FB7FB9" w:rsidP="00C848EF">
      <w:pPr>
        <w:jc w:val="both"/>
        <w:rPr>
          <w:b/>
          <w:bCs/>
          <w:sz w:val="28"/>
          <w:szCs w:val="28"/>
        </w:rPr>
      </w:pPr>
      <w:r w:rsidRPr="00714960">
        <w:rPr>
          <w:b/>
          <w:bCs/>
          <w:sz w:val="28"/>
          <w:szCs w:val="28"/>
        </w:rPr>
        <w:t xml:space="preserve">1. Creating </w:t>
      </w:r>
      <w:proofErr w:type="spellStart"/>
      <w:r w:rsidRPr="00714960">
        <w:rPr>
          <w:b/>
          <w:bCs/>
          <w:sz w:val="28"/>
          <w:szCs w:val="28"/>
        </w:rPr>
        <w:t>GuestType</w:t>
      </w:r>
      <w:proofErr w:type="spellEnd"/>
      <w:r w:rsidRPr="00714960">
        <w:rPr>
          <w:b/>
          <w:bCs/>
          <w:sz w:val="28"/>
          <w:szCs w:val="28"/>
        </w:rPr>
        <w:t xml:space="preserve"> (Customer Persona Classification)</w:t>
      </w:r>
    </w:p>
    <w:p w14:paraId="610D3853" w14:textId="77777777" w:rsidR="00FB7FB9" w:rsidRPr="00C848EF" w:rsidRDefault="00FB7FB9" w:rsidP="00C848EF">
      <w:pPr>
        <w:jc w:val="both"/>
      </w:pPr>
      <w:r w:rsidRPr="00C848EF">
        <w:t xml:space="preserve">A new calculated column </w:t>
      </w:r>
      <w:proofErr w:type="spellStart"/>
      <w:r w:rsidRPr="00C848EF">
        <w:rPr>
          <w:b/>
          <w:bCs/>
        </w:rPr>
        <w:t>GuestType</w:t>
      </w:r>
      <w:proofErr w:type="spellEnd"/>
      <w:r w:rsidRPr="00C848EF">
        <w:t xml:space="preserve"> was created in Power BI to classify customers into meaningful segments.</w:t>
      </w:r>
    </w:p>
    <w:p w14:paraId="5336A0F1" w14:textId="77777777" w:rsidR="00FB7FB9" w:rsidRPr="00C848EF" w:rsidRDefault="00FB7FB9" w:rsidP="00C848EF">
      <w:pPr>
        <w:jc w:val="both"/>
        <w:rPr>
          <w:b/>
          <w:bCs/>
        </w:rPr>
      </w:pPr>
      <w:r w:rsidRPr="00C848EF">
        <w:rPr>
          <w:b/>
          <w:bCs/>
        </w:rPr>
        <w:t>DAX Formula:</w:t>
      </w:r>
    </w:p>
    <w:p w14:paraId="71C920C1" w14:textId="77777777" w:rsidR="00FB7FB9" w:rsidRPr="00C848EF" w:rsidRDefault="00FB7FB9" w:rsidP="00C848EF">
      <w:pPr>
        <w:jc w:val="both"/>
      </w:pPr>
      <w:proofErr w:type="spellStart"/>
      <w:r w:rsidRPr="00C848EF">
        <w:t>GuestType</w:t>
      </w:r>
      <w:proofErr w:type="spellEnd"/>
      <w:r w:rsidRPr="00C848EF">
        <w:t xml:space="preserve"> =</w:t>
      </w:r>
    </w:p>
    <w:p w14:paraId="4BFA78D5" w14:textId="77777777" w:rsidR="00FB7FB9" w:rsidRPr="00C848EF" w:rsidRDefault="00FB7FB9" w:rsidP="00C848EF">
      <w:pPr>
        <w:jc w:val="both"/>
      </w:pPr>
      <w:proofErr w:type="gramStart"/>
      <w:r w:rsidRPr="00C848EF">
        <w:t>SWITCH(</w:t>
      </w:r>
      <w:proofErr w:type="gramEnd"/>
    </w:p>
    <w:p w14:paraId="62FA72CC" w14:textId="77777777" w:rsidR="00FB7FB9" w:rsidRPr="00C848EF" w:rsidRDefault="00FB7FB9" w:rsidP="00C848EF">
      <w:pPr>
        <w:jc w:val="both"/>
      </w:pPr>
      <w:r w:rsidRPr="00C848EF">
        <w:t xml:space="preserve">    </w:t>
      </w:r>
      <w:proofErr w:type="gramStart"/>
      <w:r w:rsidRPr="00C848EF">
        <w:t>TRUE(</w:t>
      </w:r>
      <w:proofErr w:type="gramEnd"/>
      <w:r w:rsidRPr="00C848EF">
        <w:t>),</w:t>
      </w:r>
    </w:p>
    <w:p w14:paraId="3D12D9C5" w14:textId="77777777" w:rsidR="00FB7FB9" w:rsidRPr="00C848EF" w:rsidRDefault="00FB7FB9" w:rsidP="00C848EF">
      <w:pPr>
        <w:jc w:val="both"/>
      </w:pPr>
      <w:r w:rsidRPr="00C848EF">
        <w:t xml:space="preserve">    [Purpose] = "Business" || [</w:t>
      </w:r>
      <w:proofErr w:type="spellStart"/>
      <w:r w:rsidRPr="00C848EF">
        <w:t>BookingChannel</w:t>
      </w:r>
      <w:proofErr w:type="spellEnd"/>
      <w:r w:rsidRPr="00C848EF">
        <w:t>] = "Corporate", "Business",</w:t>
      </w:r>
    </w:p>
    <w:p w14:paraId="1739365B" w14:textId="77777777" w:rsidR="00FB7FB9" w:rsidRPr="00C848EF" w:rsidRDefault="00FB7FB9" w:rsidP="00C848EF">
      <w:pPr>
        <w:jc w:val="both"/>
      </w:pPr>
      <w:r w:rsidRPr="00C848EF">
        <w:t xml:space="preserve">    [Purpose] IN {"</w:t>
      </w:r>
      <w:proofErr w:type="spellStart"/>
      <w:r w:rsidRPr="00C848EF">
        <w:t>Vacation","Holiday</w:t>
      </w:r>
      <w:proofErr w:type="spellEnd"/>
      <w:r w:rsidRPr="00C848EF">
        <w:t>"} &amp;&amp; [</w:t>
      </w:r>
      <w:proofErr w:type="spellStart"/>
      <w:r w:rsidRPr="00C848EF">
        <w:t>StayType</w:t>
      </w:r>
      <w:proofErr w:type="spellEnd"/>
      <w:r w:rsidRPr="00C848EF">
        <w:t>] = "Extended Stay", "Family",</w:t>
      </w:r>
    </w:p>
    <w:p w14:paraId="08E70818" w14:textId="77777777" w:rsidR="00FB7FB9" w:rsidRPr="00C848EF" w:rsidRDefault="00FB7FB9" w:rsidP="00C848EF">
      <w:pPr>
        <w:jc w:val="both"/>
      </w:pPr>
      <w:r w:rsidRPr="00C848EF">
        <w:t xml:space="preserve">    [Purpose] = "Conference" || [</w:t>
      </w:r>
      <w:proofErr w:type="spellStart"/>
      <w:r w:rsidRPr="00C848EF">
        <w:t>StayType</w:t>
      </w:r>
      <w:proofErr w:type="spellEnd"/>
      <w:r w:rsidRPr="00C848EF">
        <w:t>] = "Extended Stay", "Corporate",</w:t>
      </w:r>
    </w:p>
    <w:p w14:paraId="222E3BB1" w14:textId="77777777" w:rsidR="00FB7FB9" w:rsidRPr="00C848EF" w:rsidRDefault="00FB7FB9" w:rsidP="00C848EF">
      <w:pPr>
        <w:jc w:val="both"/>
      </w:pPr>
      <w:r w:rsidRPr="00C848EF">
        <w:t xml:space="preserve">    "Solo"</w:t>
      </w:r>
    </w:p>
    <w:p w14:paraId="62B4A6E7" w14:textId="77777777" w:rsidR="00FB7FB9" w:rsidRPr="00C848EF" w:rsidRDefault="00FB7FB9" w:rsidP="00C848EF">
      <w:pPr>
        <w:jc w:val="both"/>
      </w:pPr>
      <w:r w:rsidRPr="00C848EF">
        <w:t>)</w:t>
      </w:r>
    </w:p>
    <w:p w14:paraId="10913862" w14:textId="49B06461" w:rsidR="00FB7FB9" w:rsidRPr="00C848EF" w:rsidRDefault="00FB7FB9" w:rsidP="00C848EF">
      <w:pPr>
        <w:jc w:val="both"/>
      </w:pPr>
      <w:r w:rsidRPr="00C848EF">
        <w:rPr>
          <w:noProof/>
        </w:rPr>
        <w:drawing>
          <wp:inline distT="0" distB="0" distL="0" distR="0" wp14:anchorId="23C3AFDC" wp14:editId="6E43C33D">
            <wp:extent cx="5731510" cy="29495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1C60" w14:textId="77777777" w:rsidR="00C848EF" w:rsidRDefault="00C848EF" w:rsidP="00C848EF">
      <w:pPr>
        <w:jc w:val="both"/>
        <w:rPr>
          <w:b/>
          <w:bCs/>
        </w:rPr>
      </w:pPr>
    </w:p>
    <w:p w14:paraId="05212A6C" w14:textId="0F07C6BE" w:rsidR="00FB7FB9" w:rsidRPr="00C848EF" w:rsidRDefault="00FB7FB9" w:rsidP="00C848EF">
      <w:pPr>
        <w:jc w:val="both"/>
      </w:pPr>
      <w:r w:rsidRPr="00C848EF">
        <w:rPr>
          <w:b/>
          <w:bCs/>
        </w:rPr>
        <w:lastRenderedPageBreak/>
        <w:t>Explanation:</w:t>
      </w:r>
    </w:p>
    <w:p w14:paraId="646521F0" w14:textId="0345D4A2" w:rsidR="00FB7FB9" w:rsidRPr="00C848EF" w:rsidRDefault="00FB7FB9" w:rsidP="00C848EF">
      <w:pPr>
        <w:jc w:val="both"/>
      </w:pPr>
      <w:r w:rsidRPr="00C848EF">
        <w:t>This classification creates Business, Family, Corporate, and Solo traveller categories based on booking channel, purpose, and duration.</w:t>
      </w:r>
    </w:p>
    <w:p w14:paraId="16D3D094" w14:textId="36C7062B" w:rsidR="00FB7FB9" w:rsidRPr="00C848EF" w:rsidRDefault="00FB7FB9" w:rsidP="00C848EF">
      <w:pPr>
        <w:jc w:val="both"/>
      </w:pPr>
    </w:p>
    <w:p w14:paraId="56F56FD1" w14:textId="77777777" w:rsidR="00FB7FB9" w:rsidRPr="00714960" w:rsidRDefault="00FB7FB9" w:rsidP="00C848EF">
      <w:pPr>
        <w:jc w:val="both"/>
        <w:rPr>
          <w:b/>
          <w:bCs/>
          <w:sz w:val="28"/>
          <w:szCs w:val="28"/>
        </w:rPr>
      </w:pPr>
      <w:r w:rsidRPr="00714960">
        <w:rPr>
          <w:b/>
          <w:bCs/>
          <w:sz w:val="28"/>
          <w:szCs w:val="28"/>
        </w:rPr>
        <w:t xml:space="preserve">2. Creating </w:t>
      </w:r>
      <w:proofErr w:type="spellStart"/>
      <w:r w:rsidRPr="00714960">
        <w:rPr>
          <w:b/>
          <w:bCs/>
          <w:sz w:val="28"/>
          <w:szCs w:val="28"/>
        </w:rPr>
        <w:t>CustomerCluster</w:t>
      </w:r>
      <w:proofErr w:type="spellEnd"/>
      <w:r w:rsidRPr="00714960">
        <w:rPr>
          <w:b/>
          <w:bCs/>
          <w:sz w:val="28"/>
          <w:szCs w:val="28"/>
        </w:rPr>
        <w:t xml:space="preserve"> (Loyalty &amp; Spend Segmentation)</w:t>
      </w:r>
    </w:p>
    <w:p w14:paraId="20CF8BA8" w14:textId="77777777" w:rsidR="00FB7FB9" w:rsidRPr="00C848EF" w:rsidRDefault="00FB7FB9" w:rsidP="00C848EF">
      <w:pPr>
        <w:jc w:val="both"/>
      </w:pPr>
      <w:r w:rsidRPr="00C848EF">
        <w:t xml:space="preserve">The </w:t>
      </w:r>
      <w:proofErr w:type="spellStart"/>
      <w:r w:rsidRPr="00C848EF">
        <w:rPr>
          <w:b/>
          <w:bCs/>
        </w:rPr>
        <w:t>CustomerCluster</w:t>
      </w:r>
      <w:proofErr w:type="spellEnd"/>
      <w:r w:rsidRPr="00C848EF">
        <w:t xml:space="preserve"> column groups guests based on booking count and total revenue.</w:t>
      </w:r>
    </w:p>
    <w:p w14:paraId="552D60A1" w14:textId="77777777" w:rsidR="00FB7FB9" w:rsidRPr="00C848EF" w:rsidRDefault="00FB7FB9" w:rsidP="00C848EF">
      <w:pPr>
        <w:jc w:val="both"/>
        <w:rPr>
          <w:b/>
          <w:bCs/>
        </w:rPr>
      </w:pPr>
      <w:r w:rsidRPr="00C848EF">
        <w:rPr>
          <w:b/>
          <w:bCs/>
        </w:rPr>
        <w:t>DAX Formula:</w:t>
      </w:r>
    </w:p>
    <w:p w14:paraId="48E0EDF5" w14:textId="77777777" w:rsidR="00FB7FB9" w:rsidRPr="00C848EF" w:rsidRDefault="00FB7FB9" w:rsidP="00C848EF">
      <w:pPr>
        <w:jc w:val="both"/>
      </w:pPr>
      <w:proofErr w:type="spellStart"/>
      <w:r w:rsidRPr="00C848EF">
        <w:t>CustomerCluster</w:t>
      </w:r>
      <w:proofErr w:type="spellEnd"/>
      <w:r w:rsidRPr="00C848EF">
        <w:t xml:space="preserve"> =</w:t>
      </w:r>
    </w:p>
    <w:p w14:paraId="7815B84D" w14:textId="77777777" w:rsidR="00FB7FB9" w:rsidRPr="00C848EF" w:rsidRDefault="00FB7FB9" w:rsidP="00C848EF">
      <w:pPr>
        <w:jc w:val="both"/>
      </w:pPr>
      <w:proofErr w:type="gramStart"/>
      <w:r w:rsidRPr="00C848EF">
        <w:t>SWITCH(</w:t>
      </w:r>
      <w:proofErr w:type="gramEnd"/>
    </w:p>
    <w:p w14:paraId="744C5C2E" w14:textId="77777777" w:rsidR="00FB7FB9" w:rsidRPr="00C848EF" w:rsidRDefault="00FB7FB9" w:rsidP="00C848EF">
      <w:pPr>
        <w:jc w:val="both"/>
      </w:pPr>
      <w:r w:rsidRPr="00C848EF">
        <w:t xml:space="preserve">    </w:t>
      </w:r>
      <w:proofErr w:type="gramStart"/>
      <w:r w:rsidRPr="00C848EF">
        <w:t>TRUE(</w:t>
      </w:r>
      <w:proofErr w:type="gramEnd"/>
      <w:r w:rsidRPr="00C848EF">
        <w:t>),</w:t>
      </w:r>
    </w:p>
    <w:p w14:paraId="30793471" w14:textId="77777777" w:rsidR="00FB7FB9" w:rsidRPr="00C848EF" w:rsidRDefault="00FB7FB9" w:rsidP="00C848EF">
      <w:pPr>
        <w:jc w:val="both"/>
      </w:pPr>
      <w:r w:rsidRPr="00C848EF">
        <w:t xml:space="preserve">    [</w:t>
      </w:r>
      <w:proofErr w:type="spellStart"/>
      <w:r w:rsidRPr="00C848EF">
        <w:t>NumOfBookings</w:t>
      </w:r>
      <w:proofErr w:type="spellEnd"/>
      <w:r w:rsidRPr="00C848EF">
        <w:t>] = 1 &amp;&amp; [Revenue] &lt; 5000, "First-Timer",</w:t>
      </w:r>
    </w:p>
    <w:p w14:paraId="34DDA3E6" w14:textId="77777777" w:rsidR="00FB7FB9" w:rsidRPr="00C848EF" w:rsidRDefault="00FB7FB9" w:rsidP="00C848EF">
      <w:pPr>
        <w:jc w:val="both"/>
      </w:pPr>
      <w:r w:rsidRPr="00C848EF">
        <w:t xml:space="preserve">    [</w:t>
      </w:r>
      <w:proofErr w:type="spellStart"/>
      <w:r w:rsidRPr="00C848EF">
        <w:t>NumOfBookings</w:t>
      </w:r>
      <w:proofErr w:type="spellEnd"/>
      <w:r w:rsidRPr="00C848EF">
        <w:t>] &gt;= 3 &amp;&amp; [Revenue] &lt; 15000, "Loyal Guest",</w:t>
      </w:r>
    </w:p>
    <w:p w14:paraId="35E58805" w14:textId="77777777" w:rsidR="00FB7FB9" w:rsidRPr="00C848EF" w:rsidRDefault="00FB7FB9" w:rsidP="00C848EF">
      <w:pPr>
        <w:jc w:val="both"/>
      </w:pPr>
      <w:r w:rsidRPr="00C848EF">
        <w:t xml:space="preserve">    [Revenue] &gt;= 15000, "High Spender",</w:t>
      </w:r>
    </w:p>
    <w:p w14:paraId="419FFD03" w14:textId="77777777" w:rsidR="00FB7FB9" w:rsidRPr="00C848EF" w:rsidRDefault="00FB7FB9" w:rsidP="00C848EF">
      <w:pPr>
        <w:jc w:val="both"/>
      </w:pPr>
      <w:r w:rsidRPr="00C848EF">
        <w:t xml:space="preserve">    "Other"</w:t>
      </w:r>
    </w:p>
    <w:p w14:paraId="10951750" w14:textId="65EEE216" w:rsidR="00FB7FB9" w:rsidRPr="00C848EF" w:rsidRDefault="00FB7FB9" w:rsidP="00C848EF">
      <w:pPr>
        <w:jc w:val="both"/>
      </w:pPr>
      <w:r w:rsidRPr="00C848EF">
        <w:t>)</w:t>
      </w:r>
      <w:r w:rsidRPr="00C848EF">
        <w:br/>
      </w:r>
      <w:r w:rsidRPr="00C848EF">
        <w:rPr>
          <w:noProof/>
        </w:rPr>
        <w:drawing>
          <wp:inline distT="0" distB="0" distL="0" distR="0" wp14:anchorId="4BB6A66F" wp14:editId="67A3A7CD">
            <wp:extent cx="5731510" cy="29705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17FA" w14:textId="77777777" w:rsidR="00FB7FB9" w:rsidRPr="00C848EF" w:rsidRDefault="00FB7FB9" w:rsidP="00C848EF">
      <w:pPr>
        <w:jc w:val="both"/>
        <w:rPr>
          <w:b/>
          <w:bCs/>
        </w:rPr>
      </w:pPr>
      <w:r w:rsidRPr="00C848EF">
        <w:rPr>
          <w:b/>
          <w:bCs/>
        </w:rPr>
        <w:t>Explanation:</w:t>
      </w:r>
    </w:p>
    <w:p w14:paraId="5F20A956" w14:textId="77777777" w:rsidR="00FB7FB9" w:rsidRPr="00C848EF" w:rsidRDefault="00FB7FB9" w:rsidP="00C848EF">
      <w:pPr>
        <w:jc w:val="both"/>
      </w:pPr>
      <w:r w:rsidRPr="00C848EF">
        <w:t>This segmentation identifies First-Time customers, Loyal Guests, High Spenders, and Others.</w:t>
      </w:r>
    </w:p>
    <w:p w14:paraId="030D2814" w14:textId="77777777" w:rsidR="00FB7FB9" w:rsidRPr="00C848EF" w:rsidRDefault="00000000" w:rsidP="00C848EF">
      <w:pPr>
        <w:jc w:val="both"/>
      </w:pPr>
      <w:r w:rsidRPr="00C848EF">
        <w:pict w14:anchorId="51AE92BE">
          <v:rect id="_x0000_i1027" style="width:0;height:1.5pt" o:hralign="center" o:hrstd="t" o:hr="t" fillcolor="#a0a0a0" stroked="f"/>
        </w:pict>
      </w:r>
    </w:p>
    <w:p w14:paraId="2AC746F5" w14:textId="77777777" w:rsidR="00FB7FB9" w:rsidRPr="00714960" w:rsidRDefault="00FB7FB9" w:rsidP="00C848EF">
      <w:pPr>
        <w:jc w:val="both"/>
        <w:rPr>
          <w:b/>
          <w:bCs/>
          <w:sz w:val="28"/>
          <w:szCs w:val="28"/>
        </w:rPr>
      </w:pPr>
      <w:r w:rsidRPr="00714960">
        <w:rPr>
          <w:b/>
          <w:bCs/>
          <w:sz w:val="28"/>
          <w:szCs w:val="28"/>
        </w:rPr>
        <w:lastRenderedPageBreak/>
        <w:t>3. Generating Guest Country (Global Demographics)</w:t>
      </w:r>
    </w:p>
    <w:p w14:paraId="39F9E79E" w14:textId="77777777" w:rsidR="00FB7FB9" w:rsidRPr="00C848EF" w:rsidRDefault="00FB7FB9" w:rsidP="00C848EF">
      <w:pPr>
        <w:jc w:val="both"/>
      </w:pPr>
      <w:r w:rsidRPr="00C848EF">
        <w:t>A synthetic global country field was created using Excel to diversify customer demographics.</w:t>
      </w:r>
    </w:p>
    <w:p w14:paraId="4337753C" w14:textId="77777777" w:rsidR="00FB7FB9" w:rsidRPr="00C848EF" w:rsidRDefault="00FB7FB9" w:rsidP="00C848EF">
      <w:pPr>
        <w:jc w:val="both"/>
        <w:rPr>
          <w:b/>
          <w:bCs/>
        </w:rPr>
      </w:pPr>
      <w:r w:rsidRPr="00C848EF">
        <w:rPr>
          <w:b/>
          <w:bCs/>
        </w:rPr>
        <w:t>Excel Formula:</w:t>
      </w:r>
    </w:p>
    <w:p w14:paraId="41995AA9" w14:textId="77777777" w:rsidR="00FB7FB9" w:rsidRPr="00C848EF" w:rsidRDefault="00FB7FB9" w:rsidP="00C848EF">
      <w:pPr>
        <w:jc w:val="both"/>
      </w:pPr>
      <w:r w:rsidRPr="00C848EF">
        <w:t>=CHOOSE(</w:t>
      </w:r>
      <w:proofErr w:type="gramStart"/>
      <w:r w:rsidRPr="00C848EF">
        <w:t>RANDBETWEEN(</w:t>
      </w:r>
      <w:proofErr w:type="gramEnd"/>
      <w:r w:rsidRPr="00C848EF">
        <w:t>1,46),"</w:t>
      </w:r>
      <w:proofErr w:type="spellStart"/>
      <w:r w:rsidRPr="00C848EF">
        <w:t>India","United</w:t>
      </w:r>
      <w:proofErr w:type="spellEnd"/>
      <w:r w:rsidRPr="00C848EF">
        <w:t xml:space="preserve"> </w:t>
      </w:r>
      <w:proofErr w:type="spellStart"/>
      <w:r w:rsidRPr="00C848EF">
        <w:t>States","United</w:t>
      </w:r>
      <w:proofErr w:type="spellEnd"/>
      <w:r w:rsidRPr="00C848EF">
        <w:t xml:space="preserve"> </w:t>
      </w:r>
      <w:proofErr w:type="spellStart"/>
      <w:r w:rsidRPr="00C848EF">
        <w:t>Kingdom","Canada</w:t>
      </w:r>
      <w:proofErr w:type="spellEnd"/>
      <w:r w:rsidRPr="00C848EF">
        <w:t>",</w:t>
      </w:r>
    </w:p>
    <w:p w14:paraId="3337D365" w14:textId="77777777" w:rsidR="00FB7FB9" w:rsidRPr="00C848EF" w:rsidRDefault="00FB7FB9" w:rsidP="00C848EF">
      <w:pPr>
        <w:jc w:val="both"/>
      </w:pPr>
      <w:r w:rsidRPr="00C848EF">
        <w:t>"Australia","Germany","France","Italy","Spain","Brazil","Mexico","China",</w:t>
      </w:r>
    </w:p>
    <w:p w14:paraId="7FB5A6E6" w14:textId="77777777" w:rsidR="00FB7FB9" w:rsidRPr="00C848EF" w:rsidRDefault="00FB7FB9" w:rsidP="00C848EF">
      <w:pPr>
        <w:jc w:val="both"/>
      </w:pPr>
      <w:r w:rsidRPr="00C848EF">
        <w:t>"</w:t>
      </w:r>
      <w:proofErr w:type="spellStart"/>
      <w:r w:rsidRPr="00C848EF">
        <w:t>Japan","South</w:t>
      </w:r>
      <w:proofErr w:type="spellEnd"/>
      <w:r w:rsidRPr="00C848EF">
        <w:t xml:space="preserve"> </w:t>
      </w:r>
      <w:proofErr w:type="spellStart"/>
      <w:r w:rsidRPr="00C848EF">
        <w:t>Korea","Russia","South</w:t>
      </w:r>
      <w:proofErr w:type="spellEnd"/>
      <w:r w:rsidRPr="00C848EF">
        <w:t xml:space="preserve"> </w:t>
      </w:r>
      <w:proofErr w:type="spellStart"/>
      <w:r w:rsidRPr="00C848EF">
        <w:t>Africa","Nigeria","Egypt","Kenya</w:t>
      </w:r>
      <w:proofErr w:type="spellEnd"/>
      <w:r w:rsidRPr="00C848EF">
        <w:t>",</w:t>
      </w:r>
    </w:p>
    <w:p w14:paraId="76D0C441" w14:textId="77777777" w:rsidR="00FB7FB9" w:rsidRPr="00C848EF" w:rsidRDefault="00FB7FB9" w:rsidP="00C848EF">
      <w:pPr>
        <w:jc w:val="both"/>
      </w:pPr>
      <w:r w:rsidRPr="00C848EF">
        <w:t>"Argentina","Chile","Colombia","Peru","Netherlands","Sweden","Norway",</w:t>
      </w:r>
    </w:p>
    <w:p w14:paraId="4205F7CF" w14:textId="77777777" w:rsidR="00FB7FB9" w:rsidRPr="00C848EF" w:rsidRDefault="00FB7FB9" w:rsidP="00C848EF">
      <w:pPr>
        <w:jc w:val="both"/>
      </w:pPr>
      <w:r w:rsidRPr="00C848EF">
        <w:t>"</w:t>
      </w:r>
      <w:proofErr w:type="spellStart"/>
      <w:r w:rsidRPr="00C848EF">
        <w:t>Denmark","Finland","Poland","Turkey","Saudi</w:t>
      </w:r>
      <w:proofErr w:type="spellEnd"/>
      <w:r w:rsidRPr="00C848EF">
        <w:t xml:space="preserve"> </w:t>
      </w:r>
      <w:proofErr w:type="spellStart"/>
      <w:r w:rsidRPr="00C848EF">
        <w:t>Arabia","United</w:t>
      </w:r>
      <w:proofErr w:type="spellEnd"/>
      <w:r w:rsidRPr="00C848EF">
        <w:t xml:space="preserve"> Arab Emirates",</w:t>
      </w:r>
    </w:p>
    <w:p w14:paraId="7A00A653" w14:textId="77777777" w:rsidR="00FB7FB9" w:rsidRPr="00C848EF" w:rsidRDefault="00FB7FB9" w:rsidP="00C848EF">
      <w:pPr>
        <w:jc w:val="both"/>
      </w:pPr>
      <w:r w:rsidRPr="00C848EF">
        <w:t>"Israel","Thailand","Vietnam","Indonesia","Malaysia","Singapore","Philippines",</w:t>
      </w:r>
    </w:p>
    <w:p w14:paraId="05F9AE19" w14:textId="77777777" w:rsidR="00FB7FB9" w:rsidRPr="00C848EF" w:rsidRDefault="00FB7FB9" w:rsidP="00C848EF">
      <w:pPr>
        <w:jc w:val="both"/>
      </w:pPr>
      <w:r w:rsidRPr="00C848EF">
        <w:t xml:space="preserve">"New </w:t>
      </w:r>
      <w:proofErr w:type="spellStart"/>
      <w:r w:rsidRPr="00C848EF">
        <w:t>Zealand","Pakistan","Bangladesh","Sri</w:t>
      </w:r>
      <w:proofErr w:type="spellEnd"/>
      <w:r w:rsidRPr="00C848EF">
        <w:t xml:space="preserve"> </w:t>
      </w:r>
      <w:proofErr w:type="spellStart"/>
      <w:r w:rsidRPr="00C848EF">
        <w:t>Lanka","Nepal","Iran</w:t>
      </w:r>
      <w:proofErr w:type="spellEnd"/>
      <w:r w:rsidRPr="00C848EF">
        <w:t>")</w:t>
      </w:r>
    </w:p>
    <w:p w14:paraId="515D336D" w14:textId="0960987B" w:rsidR="00FB7FB9" w:rsidRPr="00C848EF" w:rsidRDefault="00FB7FB9" w:rsidP="00C848EF">
      <w:pPr>
        <w:jc w:val="both"/>
      </w:pPr>
    </w:p>
    <w:p w14:paraId="7F8ACC03" w14:textId="77777777" w:rsidR="00FB7FB9" w:rsidRPr="00714960" w:rsidRDefault="00FB7FB9" w:rsidP="00C848EF">
      <w:pPr>
        <w:jc w:val="both"/>
        <w:rPr>
          <w:b/>
          <w:bCs/>
          <w:sz w:val="28"/>
          <w:szCs w:val="28"/>
        </w:rPr>
      </w:pPr>
      <w:r w:rsidRPr="00714960">
        <w:rPr>
          <w:b/>
          <w:bCs/>
          <w:sz w:val="28"/>
          <w:szCs w:val="28"/>
        </w:rPr>
        <w:t>4. Guest Summary Table (First Stay – Last Stay)</w:t>
      </w:r>
    </w:p>
    <w:p w14:paraId="0AC1931E" w14:textId="28D14752" w:rsidR="00FB7FB9" w:rsidRPr="00C848EF" w:rsidRDefault="00FB7FB9" w:rsidP="00C848EF">
      <w:pPr>
        <w:jc w:val="both"/>
      </w:pPr>
      <w:r w:rsidRPr="00C848EF">
        <w:t>A summarised guest table (</w:t>
      </w:r>
      <w:proofErr w:type="spellStart"/>
      <w:r w:rsidRPr="00C848EF">
        <w:t>Tbl_Guests</w:t>
      </w:r>
      <w:proofErr w:type="spellEnd"/>
      <w:r w:rsidRPr="00C848EF">
        <w:t>) was created to prepare for RFM scoring.</w:t>
      </w:r>
    </w:p>
    <w:p w14:paraId="3F359B79" w14:textId="77777777" w:rsidR="00FB7FB9" w:rsidRPr="00C848EF" w:rsidRDefault="00FB7FB9" w:rsidP="00C848EF">
      <w:pPr>
        <w:jc w:val="both"/>
        <w:rPr>
          <w:b/>
          <w:bCs/>
        </w:rPr>
      </w:pPr>
      <w:r w:rsidRPr="00C848EF">
        <w:rPr>
          <w:b/>
          <w:bCs/>
        </w:rPr>
        <w:t>DAX Table:</w:t>
      </w:r>
    </w:p>
    <w:p w14:paraId="069A45EE" w14:textId="77777777" w:rsidR="00FB7FB9" w:rsidRPr="00C848EF" w:rsidRDefault="00FB7FB9" w:rsidP="00C848EF">
      <w:pPr>
        <w:jc w:val="both"/>
      </w:pPr>
      <w:proofErr w:type="spellStart"/>
      <w:r w:rsidRPr="00C848EF">
        <w:t>Tbl_Guests</w:t>
      </w:r>
      <w:proofErr w:type="spellEnd"/>
      <w:r w:rsidRPr="00C848EF">
        <w:t xml:space="preserve"> =</w:t>
      </w:r>
    </w:p>
    <w:p w14:paraId="67796E2F" w14:textId="77777777" w:rsidR="00FB7FB9" w:rsidRPr="00C848EF" w:rsidRDefault="00FB7FB9" w:rsidP="00C848EF">
      <w:pPr>
        <w:jc w:val="both"/>
      </w:pPr>
      <w:proofErr w:type="gramStart"/>
      <w:r w:rsidRPr="00C848EF">
        <w:t>SUMMARIZE(</w:t>
      </w:r>
      <w:proofErr w:type="gramEnd"/>
    </w:p>
    <w:p w14:paraId="38850027" w14:textId="77777777" w:rsidR="00FB7FB9" w:rsidRPr="00C848EF" w:rsidRDefault="00FB7FB9" w:rsidP="00C848EF">
      <w:pPr>
        <w:jc w:val="both"/>
      </w:pPr>
      <w:r w:rsidRPr="00C848EF">
        <w:t xml:space="preserve">    '</w:t>
      </w:r>
      <w:proofErr w:type="spellStart"/>
      <w:r w:rsidRPr="00C848EF">
        <w:t>TblBookings</w:t>
      </w:r>
      <w:proofErr w:type="spellEnd"/>
      <w:r w:rsidRPr="00C848EF">
        <w:t>',</w:t>
      </w:r>
    </w:p>
    <w:p w14:paraId="6163B467" w14:textId="77777777" w:rsidR="00FB7FB9" w:rsidRPr="00C848EF" w:rsidRDefault="00FB7FB9" w:rsidP="00C848EF">
      <w:pPr>
        <w:jc w:val="both"/>
      </w:pPr>
      <w:r w:rsidRPr="00C848EF">
        <w:t xml:space="preserve">    '</w:t>
      </w:r>
      <w:proofErr w:type="spellStart"/>
      <w:r w:rsidRPr="00C848EF">
        <w:t>TblBookings</w:t>
      </w:r>
      <w:proofErr w:type="spellEnd"/>
      <w:r w:rsidRPr="00C848EF">
        <w:t>'[</w:t>
      </w:r>
      <w:proofErr w:type="spellStart"/>
      <w:r w:rsidRPr="00C848EF">
        <w:t>CustomerID</w:t>
      </w:r>
      <w:proofErr w:type="spellEnd"/>
      <w:r w:rsidRPr="00C848EF">
        <w:t>],</w:t>
      </w:r>
    </w:p>
    <w:p w14:paraId="490CC442" w14:textId="77777777" w:rsidR="00FB7FB9" w:rsidRPr="00C848EF" w:rsidRDefault="00FB7FB9" w:rsidP="00C848EF">
      <w:pPr>
        <w:jc w:val="both"/>
      </w:pPr>
      <w:r w:rsidRPr="00C848EF">
        <w:t xml:space="preserve">    "</w:t>
      </w:r>
      <w:proofErr w:type="spellStart"/>
      <w:r w:rsidRPr="00C848EF">
        <w:t>FirstStay</w:t>
      </w:r>
      <w:proofErr w:type="spellEnd"/>
      <w:r w:rsidRPr="00C848EF">
        <w:t>", MIN('</w:t>
      </w:r>
      <w:proofErr w:type="spellStart"/>
      <w:r w:rsidRPr="00C848EF">
        <w:t>TblBookings</w:t>
      </w:r>
      <w:proofErr w:type="spellEnd"/>
      <w:r w:rsidRPr="00C848EF">
        <w:t>'[</w:t>
      </w:r>
      <w:proofErr w:type="spellStart"/>
      <w:r w:rsidRPr="00C848EF">
        <w:t>CheckInDate</w:t>
      </w:r>
      <w:proofErr w:type="spellEnd"/>
      <w:r w:rsidRPr="00C848EF">
        <w:t>]),</w:t>
      </w:r>
    </w:p>
    <w:p w14:paraId="09D206F3" w14:textId="77777777" w:rsidR="00FB7FB9" w:rsidRPr="00C848EF" w:rsidRDefault="00FB7FB9" w:rsidP="00C848EF">
      <w:pPr>
        <w:jc w:val="both"/>
      </w:pPr>
      <w:r w:rsidRPr="00C848EF">
        <w:t xml:space="preserve">    "</w:t>
      </w:r>
      <w:proofErr w:type="spellStart"/>
      <w:r w:rsidRPr="00C848EF">
        <w:t>LastStay</w:t>
      </w:r>
      <w:proofErr w:type="spellEnd"/>
      <w:r w:rsidRPr="00C848EF">
        <w:t>", MAX('</w:t>
      </w:r>
      <w:proofErr w:type="spellStart"/>
      <w:r w:rsidRPr="00C848EF">
        <w:t>TblBookings</w:t>
      </w:r>
      <w:proofErr w:type="spellEnd"/>
      <w:r w:rsidRPr="00C848EF">
        <w:t>'[</w:t>
      </w:r>
      <w:proofErr w:type="spellStart"/>
      <w:r w:rsidRPr="00C848EF">
        <w:t>CheckOutDate</w:t>
      </w:r>
      <w:proofErr w:type="spellEnd"/>
      <w:r w:rsidRPr="00C848EF">
        <w:t>])</w:t>
      </w:r>
    </w:p>
    <w:p w14:paraId="59614C20" w14:textId="77777777" w:rsidR="00FB7FB9" w:rsidRPr="00C848EF" w:rsidRDefault="00FB7FB9" w:rsidP="00C848EF">
      <w:pPr>
        <w:jc w:val="both"/>
      </w:pPr>
      <w:r w:rsidRPr="00C848EF">
        <w:t>)</w:t>
      </w:r>
    </w:p>
    <w:p w14:paraId="5424E817" w14:textId="77777777" w:rsidR="00402794" w:rsidRPr="00C848EF" w:rsidRDefault="00402794" w:rsidP="00C848EF">
      <w:pPr>
        <w:jc w:val="both"/>
        <w:rPr>
          <w:b/>
          <w:bCs/>
        </w:rPr>
      </w:pPr>
    </w:p>
    <w:p w14:paraId="24D30F63" w14:textId="50EB3E8E" w:rsidR="00FB7FB9" w:rsidRPr="00C848EF" w:rsidRDefault="00402794" w:rsidP="00C848EF">
      <w:pPr>
        <w:jc w:val="both"/>
      </w:pPr>
      <w:r w:rsidRPr="00C848EF">
        <w:rPr>
          <w:noProof/>
        </w:rPr>
        <w:lastRenderedPageBreak/>
        <w:drawing>
          <wp:inline distT="0" distB="0" distL="0" distR="0" wp14:anchorId="52079BE9" wp14:editId="022E9A8A">
            <wp:extent cx="5731510" cy="29660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FEDF" w14:textId="77777777" w:rsidR="00FB7FB9" w:rsidRPr="00C848EF" w:rsidRDefault="00000000" w:rsidP="00C848EF">
      <w:pPr>
        <w:jc w:val="both"/>
      </w:pPr>
      <w:r w:rsidRPr="00C848EF">
        <w:pict w14:anchorId="0D3FFB93">
          <v:rect id="_x0000_i1028" style="width:0;height:1.5pt" o:hralign="center" o:hrstd="t" o:hr="t" fillcolor="#a0a0a0" stroked="f"/>
        </w:pict>
      </w:r>
    </w:p>
    <w:p w14:paraId="761A5400" w14:textId="625A2D0A" w:rsidR="00FB7FB9" w:rsidRPr="00714960" w:rsidRDefault="00FB7FB9" w:rsidP="00C848EF">
      <w:pPr>
        <w:jc w:val="both"/>
        <w:rPr>
          <w:b/>
          <w:bCs/>
          <w:sz w:val="28"/>
          <w:szCs w:val="28"/>
        </w:rPr>
      </w:pPr>
      <w:r w:rsidRPr="00714960">
        <w:rPr>
          <w:b/>
          <w:bCs/>
          <w:sz w:val="28"/>
          <w:szCs w:val="28"/>
        </w:rPr>
        <w:t>5.  Scoring</w:t>
      </w:r>
    </w:p>
    <w:p w14:paraId="6B157D89" w14:textId="77777777" w:rsidR="00FB7FB9" w:rsidRPr="00C848EF" w:rsidRDefault="00FB7FB9" w:rsidP="00C848EF">
      <w:pPr>
        <w:jc w:val="both"/>
        <w:rPr>
          <w:b/>
          <w:bCs/>
        </w:rPr>
      </w:pPr>
      <w:r w:rsidRPr="00C848EF">
        <w:rPr>
          <w:b/>
          <w:bCs/>
        </w:rPr>
        <w:t>a) Recency Score</w:t>
      </w:r>
    </w:p>
    <w:p w14:paraId="327DD327" w14:textId="77777777" w:rsidR="00FB7FB9" w:rsidRPr="00C848EF" w:rsidRDefault="00FB7FB9" w:rsidP="00C848EF">
      <w:pPr>
        <w:jc w:val="both"/>
      </w:pPr>
      <w:proofErr w:type="spellStart"/>
      <w:r w:rsidRPr="00C848EF">
        <w:t>RecencyScore</w:t>
      </w:r>
      <w:proofErr w:type="spellEnd"/>
      <w:r w:rsidRPr="00C848EF">
        <w:t xml:space="preserve"> =</w:t>
      </w:r>
    </w:p>
    <w:p w14:paraId="201A45AE" w14:textId="77777777" w:rsidR="00FB7FB9" w:rsidRPr="00C848EF" w:rsidRDefault="00FB7FB9" w:rsidP="00C848EF">
      <w:pPr>
        <w:jc w:val="both"/>
      </w:pPr>
      <w:proofErr w:type="gramStart"/>
      <w:r w:rsidRPr="00C848EF">
        <w:t>DATEDIFF(</w:t>
      </w:r>
      <w:proofErr w:type="gramEnd"/>
    </w:p>
    <w:p w14:paraId="2AEFD4C4" w14:textId="77777777" w:rsidR="00FB7FB9" w:rsidRPr="00C848EF" w:rsidRDefault="00FB7FB9" w:rsidP="00C848EF">
      <w:pPr>
        <w:jc w:val="both"/>
      </w:pPr>
      <w:r w:rsidRPr="00C848EF">
        <w:t xml:space="preserve">    </w:t>
      </w:r>
      <w:proofErr w:type="gramStart"/>
      <w:r w:rsidRPr="00C848EF">
        <w:t>CALCULATE(</w:t>
      </w:r>
      <w:proofErr w:type="gramEnd"/>
    </w:p>
    <w:p w14:paraId="4DC231A7" w14:textId="77777777" w:rsidR="00FB7FB9" w:rsidRPr="00C848EF" w:rsidRDefault="00FB7FB9" w:rsidP="00C848EF">
      <w:pPr>
        <w:jc w:val="both"/>
      </w:pPr>
      <w:r w:rsidRPr="00C848EF">
        <w:t xml:space="preserve">        MAX('</w:t>
      </w:r>
      <w:proofErr w:type="spellStart"/>
      <w:r w:rsidRPr="00C848EF">
        <w:t>TblBookings</w:t>
      </w:r>
      <w:proofErr w:type="spellEnd"/>
      <w:r w:rsidRPr="00C848EF">
        <w:t>'[</w:t>
      </w:r>
      <w:proofErr w:type="spellStart"/>
      <w:r w:rsidRPr="00C848EF">
        <w:t>CheckOutDate</w:t>
      </w:r>
      <w:proofErr w:type="spellEnd"/>
      <w:r w:rsidRPr="00C848EF">
        <w:t>]),</w:t>
      </w:r>
    </w:p>
    <w:p w14:paraId="2DF7B454" w14:textId="77777777" w:rsidR="00FB7FB9" w:rsidRPr="00C848EF" w:rsidRDefault="00FB7FB9" w:rsidP="00C848EF">
      <w:pPr>
        <w:jc w:val="both"/>
      </w:pPr>
      <w:r w:rsidRPr="00C848EF">
        <w:t xml:space="preserve">        FILTER('</w:t>
      </w:r>
      <w:proofErr w:type="spellStart"/>
      <w:r w:rsidRPr="00C848EF">
        <w:t>TblBookings</w:t>
      </w:r>
      <w:proofErr w:type="spellEnd"/>
      <w:r w:rsidRPr="00C848EF">
        <w:t>','</w:t>
      </w:r>
      <w:proofErr w:type="spellStart"/>
      <w:r w:rsidRPr="00C848EF">
        <w:t>TblBookings</w:t>
      </w:r>
      <w:proofErr w:type="spellEnd"/>
      <w:r w:rsidRPr="00C848EF">
        <w:t>'[</w:t>
      </w:r>
      <w:proofErr w:type="spellStart"/>
      <w:r w:rsidRPr="00C848EF">
        <w:t>CustomerID</w:t>
      </w:r>
      <w:proofErr w:type="spellEnd"/>
      <w:r w:rsidRPr="00C848EF">
        <w:t>] = '</w:t>
      </w:r>
      <w:proofErr w:type="spellStart"/>
      <w:r w:rsidRPr="00C848EF">
        <w:t>Tbl_Guests</w:t>
      </w:r>
      <w:proofErr w:type="spellEnd"/>
      <w:r w:rsidRPr="00C848EF">
        <w:t>'[</w:t>
      </w:r>
      <w:proofErr w:type="spellStart"/>
      <w:r w:rsidRPr="00C848EF">
        <w:t>CustomerID</w:t>
      </w:r>
      <w:proofErr w:type="spellEnd"/>
      <w:r w:rsidRPr="00C848EF">
        <w:t>])</w:t>
      </w:r>
    </w:p>
    <w:p w14:paraId="12CDBA22" w14:textId="77777777" w:rsidR="00FB7FB9" w:rsidRPr="00C848EF" w:rsidRDefault="00FB7FB9" w:rsidP="00C848EF">
      <w:pPr>
        <w:jc w:val="both"/>
      </w:pPr>
      <w:r w:rsidRPr="00C848EF">
        <w:t xml:space="preserve">    ),</w:t>
      </w:r>
    </w:p>
    <w:p w14:paraId="796A65FE" w14:textId="77777777" w:rsidR="00FB7FB9" w:rsidRPr="00C848EF" w:rsidRDefault="00FB7FB9" w:rsidP="00C848EF">
      <w:pPr>
        <w:jc w:val="both"/>
      </w:pPr>
      <w:r w:rsidRPr="00C848EF">
        <w:t xml:space="preserve">    </w:t>
      </w:r>
      <w:proofErr w:type="gramStart"/>
      <w:r w:rsidRPr="00C848EF">
        <w:t>TODAY(</w:t>
      </w:r>
      <w:proofErr w:type="gramEnd"/>
      <w:r w:rsidRPr="00C848EF">
        <w:t>),</w:t>
      </w:r>
    </w:p>
    <w:p w14:paraId="01D7B198" w14:textId="77777777" w:rsidR="00FB7FB9" w:rsidRPr="00C848EF" w:rsidRDefault="00FB7FB9" w:rsidP="00C848EF">
      <w:pPr>
        <w:jc w:val="both"/>
      </w:pPr>
      <w:r w:rsidRPr="00C848EF">
        <w:t xml:space="preserve">    DAY</w:t>
      </w:r>
    </w:p>
    <w:p w14:paraId="4AC4D27C" w14:textId="77777777" w:rsidR="00FB7FB9" w:rsidRPr="00C848EF" w:rsidRDefault="00FB7FB9" w:rsidP="00C848EF">
      <w:pPr>
        <w:jc w:val="both"/>
      </w:pPr>
      <w:r w:rsidRPr="00C848EF">
        <w:t>)</w:t>
      </w:r>
    </w:p>
    <w:p w14:paraId="7BCBB6B6" w14:textId="1CC5EA2D" w:rsidR="00FB7FB9" w:rsidRPr="00C848EF" w:rsidRDefault="00FB7FB9" w:rsidP="00C848EF">
      <w:pPr>
        <w:jc w:val="both"/>
      </w:pPr>
      <w:r w:rsidRPr="00C848EF">
        <w:lastRenderedPageBreak/>
        <w:br/>
      </w:r>
      <w:r w:rsidR="00402794" w:rsidRPr="00C848EF">
        <w:rPr>
          <w:noProof/>
        </w:rPr>
        <w:drawing>
          <wp:inline distT="0" distB="0" distL="0" distR="0" wp14:anchorId="58359E5B" wp14:editId="30ED5AEC">
            <wp:extent cx="5731510" cy="29794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68E4" w14:textId="77777777" w:rsidR="00FB7FB9" w:rsidRPr="00C848EF" w:rsidRDefault="00000000" w:rsidP="00C848EF">
      <w:pPr>
        <w:jc w:val="both"/>
      </w:pPr>
      <w:r w:rsidRPr="00C848EF">
        <w:pict w14:anchorId="6AA2DD10">
          <v:rect id="_x0000_i1029" style="width:0;height:1.5pt" o:hralign="center" o:hrstd="t" o:hr="t" fillcolor="#a0a0a0" stroked="f"/>
        </w:pict>
      </w:r>
    </w:p>
    <w:p w14:paraId="561DC792" w14:textId="77777777" w:rsidR="00FB7FB9" w:rsidRPr="00C848EF" w:rsidRDefault="00FB7FB9" w:rsidP="00C848EF">
      <w:pPr>
        <w:jc w:val="both"/>
        <w:rPr>
          <w:b/>
          <w:bCs/>
        </w:rPr>
      </w:pPr>
      <w:r w:rsidRPr="00C848EF">
        <w:rPr>
          <w:b/>
          <w:bCs/>
        </w:rPr>
        <w:t>b) Frequency Score</w:t>
      </w:r>
    </w:p>
    <w:p w14:paraId="4F7E1696" w14:textId="77777777" w:rsidR="00FB7FB9" w:rsidRPr="00C848EF" w:rsidRDefault="00FB7FB9" w:rsidP="00C848EF">
      <w:pPr>
        <w:jc w:val="both"/>
      </w:pPr>
      <w:proofErr w:type="spellStart"/>
      <w:r w:rsidRPr="00C848EF">
        <w:t>FrequencyScore</w:t>
      </w:r>
      <w:proofErr w:type="spellEnd"/>
      <w:r w:rsidRPr="00C848EF">
        <w:t xml:space="preserve"> =</w:t>
      </w:r>
    </w:p>
    <w:p w14:paraId="33355D92" w14:textId="77777777" w:rsidR="00FB7FB9" w:rsidRPr="00C848EF" w:rsidRDefault="00FB7FB9" w:rsidP="00C848EF">
      <w:pPr>
        <w:jc w:val="both"/>
      </w:pPr>
      <w:proofErr w:type="gramStart"/>
      <w:r w:rsidRPr="00C848EF">
        <w:t>CALCULATE(</w:t>
      </w:r>
      <w:proofErr w:type="gramEnd"/>
    </w:p>
    <w:p w14:paraId="21538527" w14:textId="77777777" w:rsidR="00FB7FB9" w:rsidRPr="00C848EF" w:rsidRDefault="00FB7FB9" w:rsidP="00C848EF">
      <w:pPr>
        <w:jc w:val="both"/>
      </w:pPr>
      <w:r w:rsidRPr="00C848EF">
        <w:t xml:space="preserve">    COUNTROWS('</w:t>
      </w:r>
      <w:proofErr w:type="spellStart"/>
      <w:r w:rsidRPr="00C848EF">
        <w:t>TblBookings</w:t>
      </w:r>
      <w:proofErr w:type="spellEnd"/>
      <w:r w:rsidRPr="00C848EF">
        <w:t>'),</w:t>
      </w:r>
    </w:p>
    <w:p w14:paraId="1C27FE37" w14:textId="77777777" w:rsidR="00FB7FB9" w:rsidRPr="00C848EF" w:rsidRDefault="00FB7FB9" w:rsidP="00C848EF">
      <w:pPr>
        <w:jc w:val="both"/>
      </w:pPr>
      <w:r w:rsidRPr="00C848EF">
        <w:t xml:space="preserve">    FILTER('</w:t>
      </w:r>
      <w:proofErr w:type="spellStart"/>
      <w:r w:rsidRPr="00C848EF">
        <w:t>TblBookings</w:t>
      </w:r>
      <w:proofErr w:type="spellEnd"/>
      <w:r w:rsidRPr="00C848EF">
        <w:t>','</w:t>
      </w:r>
      <w:proofErr w:type="spellStart"/>
      <w:r w:rsidRPr="00C848EF">
        <w:t>TblBookings</w:t>
      </w:r>
      <w:proofErr w:type="spellEnd"/>
      <w:r w:rsidRPr="00C848EF">
        <w:t>'[</w:t>
      </w:r>
      <w:proofErr w:type="spellStart"/>
      <w:r w:rsidRPr="00C848EF">
        <w:t>CustomerID</w:t>
      </w:r>
      <w:proofErr w:type="spellEnd"/>
      <w:r w:rsidRPr="00C848EF">
        <w:t>] = '</w:t>
      </w:r>
      <w:proofErr w:type="spellStart"/>
      <w:r w:rsidRPr="00C848EF">
        <w:t>Tbl_Guests</w:t>
      </w:r>
      <w:proofErr w:type="spellEnd"/>
      <w:r w:rsidRPr="00C848EF">
        <w:t>'[</w:t>
      </w:r>
      <w:proofErr w:type="spellStart"/>
      <w:r w:rsidRPr="00C848EF">
        <w:t>CustomerID</w:t>
      </w:r>
      <w:proofErr w:type="spellEnd"/>
      <w:r w:rsidRPr="00C848EF">
        <w:t>])</w:t>
      </w:r>
    </w:p>
    <w:p w14:paraId="45503DAD" w14:textId="77777777" w:rsidR="00FB7FB9" w:rsidRPr="00C848EF" w:rsidRDefault="00FB7FB9" w:rsidP="00C848EF">
      <w:pPr>
        <w:jc w:val="both"/>
      </w:pPr>
      <w:r w:rsidRPr="00C848EF">
        <w:t>)</w:t>
      </w:r>
    </w:p>
    <w:p w14:paraId="74376B85" w14:textId="77777777" w:rsidR="00402794" w:rsidRPr="00C848EF" w:rsidRDefault="00402794" w:rsidP="00C848EF">
      <w:pPr>
        <w:jc w:val="both"/>
        <w:rPr>
          <w:b/>
          <w:bCs/>
        </w:rPr>
      </w:pPr>
      <w:r w:rsidRPr="00C848EF">
        <w:rPr>
          <w:rFonts w:ascii="Segoe UI Emoji" w:hAnsi="Segoe UI Emoji" w:cs="Segoe UI Emoji"/>
          <w:noProof/>
        </w:rPr>
        <w:drawing>
          <wp:inline distT="0" distB="0" distL="0" distR="0" wp14:anchorId="2A60DA7D" wp14:editId="51E717B4">
            <wp:extent cx="5731510" cy="29946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275C" w14:textId="77777777" w:rsidR="00402794" w:rsidRPr="00C848EF" w:rsidRDefault="00402794" w:rsidP="00C848EF">
      <w:pPr>
        <w:jc w:val="both"/>
        <w:rPr>
          <w:b/>
          <w:bCs/>
        </w:rPr>
      </w:pPr>
    </w:p>
    <w:p w14:paraId="1F3EB9B8" w14:textId="0D24B2B3" w:rsidR="00FB7FB9" w:rsidRPr="00C848EF" w:rsidRDefault="00FB7FB9" w:rsidP="00C848EF">
      <w:pPr>
        <w:jc w:val="both"/>
        <w:rPr>
          <w:b/>
          <w:bCs/>
        </w:rPr>
      </w:pPr>
      <w:r w:rsidRPr="00C848EF">
        <w:rPr>
          <w:b/>
          <w:bCs/>
        </w:rPr>
        <w:lastRenderedPageBreak/>
        <w:t>c) Spend Score</w:t>
      </w:r>
    </w:p>
    <w:p w14:paraId="44677BD8" w14:textId="77777777" w:rsidR="00FB7FB9" w:rsidRPr="00C848EF" w:rsidRDefault="00FB7FB9" w:rsidP="00C848EF">
      <w:pPr>
        <w:jc w:val="both"/>
      </w:pPr>
      <w:proofErr w:type="spellStart"/>
      <w:r w:rsidRPr="00C848EF">
        <w:t>SpendScore</w:t>
      </w:r>
      <w:proofErr w:type="spellEnd"/>
      <w:r w:rsidRPr="00C848EF">
        <w:t xml:space="preserve"> =</w:t>
      </w:r>
    </w:p>
    <w:p w14:paraId="5106E98E" w14:textId="77777777" w:rsidR="00FB7FB9" w:rsidRPr="00C848EF" w:rsidRDefault="00FB7FB9" w:rsidP="00C848EF">
      <w:pPr>
        <w:jc w:val="both"/>
      </w:pPr>
      <w:proofErr w:type="gramStart"/>
      <w:r w:rsidRPr="00C848EF">
        <w:t>CALCULATE(</w:t>
      </w:r>
      <w:proofErr w:type="gramEnd"/>
    </w:p>
    <w:p w14:paraId="113ACF7F" w14:textId="77777777" w:rsidR="00FB7FB9" w:rsidRPr="00C848EF" w:rsidRDefault="00FB7FB9" w:rsidP="00C848EF">
      <w:pPr>
        <w:jc w:val="both"/>
      </w:pPr>
      <w:r w:rsidRPr="00C848EF">
        <w:t xml:space="preserve">    SUM('</w:t>
      </w:r>
      <w:proofErr w:type="spellStart"/>
      <w:r w:rsidRPr="00C848EF">
        <w:t>TblBookings</w:t>
      </w:r>
      <w:proofErr w:type="spellEnd"/>
      <w:r w:rsidRPr="00C848EF">
        <w:t>'[</w:t>
      </w:r>
      <w:proofErr w:type="spellStart"/>
      <w:r w:rsidRPr="00C848EF">
        <w:t>DayRevenue</w:t>
      </w:r>
      <w:proofErr w:type="spellEnd"/>
      <w:r w:rsidRPr="00C848EF">
        <w:t>]),</w:t>
      </w:r>
    </w:p>
    <w:p w14:paraId="1836E5A0" w14:textId="77777777" w:rsidR="00FB7FB9" w:rsidRPr="00C848EF" w:rsidRDefault="00FB7FB9" w:rsidP="00C848EF">
      <w:pPr>
        <w:jc w:val="both"/>
      </w:pPr>
      <w:r w:rsidRPr="00C848EF">
        <w:t xml:space="preserve">    FILTER('</w:t>
      </w:r>
      <w:proofErr w:type="spellStart"/>
      <w:r w:rsidRPr="00C848EF">
        <w:t>TblBookings</w:t>
      </w:r>
      <w:proofErr w:type="spellEnd"/>
      <w:r w:rsidRPr="00C848EF">
        <w:t>','</w:t>
      </w:r>
      <w:proofErr w:type="spellStart"/>
      <w:r w:rsidRPr="00C848EF">
        <w:t>TblBookings</w:t>
      </w:r>
      <w:proofErr w:type="spellEnd"/>
      <w:r w:rsidRPr="00C848EF">
        <w:t>'[</w:t>
      </w:r>
      <w:proofErr w:type="spellStart"/>
      <w:r w:rsidRPr="00C848EF">
        <w:t>CustomerID</w:t>
      </w:r>
      <w:proofErr w:type="spellEnd"/>
      <w:r w:rsidRPr="00C848EF">
        <w:t>] = '</w:t>
      </w:r>
      <w:proofErr w:type="spellStart"/>
      <w:r w:rsidRPr="00C848EF">
        <w:t>Tbl_Guests</w:t>
      </w:r>
      <w:proofErr w:type="spellEnd"/>
      <w:r w:rsidRPr="00C848EF">
        <w:t>'[</w:t>
      </w:r>
      <w:proofErr w:type="spellStart"/>
      <w:r w:rsidRPr="00C848EF">
        <w:t>CustomerID</w:t>
      </w:r>
      <w:proofErr w:type="spellEnd"/>
      <w:r w:rsidRPr="00C848EF">
        <w:t>])</w:t>
      </w:r>
    </w:p>
    <w:p w14:paraId="0D13DE3B" w14:textId="77777777" w:rsidR="00FB7FB9" w:rsidRPr="00C848EF" w:rsidRDefault="00FB7FB9" w:rsidP="00C848EF">
      <w:pPr>
        <w:jc w:val="both"/>
      </w:pPr>
      <w:r w:rsidRPr="00C848EF">
        <w:t>)</w:t>
      </w:r>
    </w:p>
    <w:p w14:paraId="354BF456" w14:textId="05ACCFF6" w:rsidR="00FB7FB9" w:rsidRPr="00C848EF" w:rsidRDefault="00402794" w:rsidP="00C848EF">
      <w:pPr>
        <w:jc w:val="both"/>
      </w:pPr>
      <w:r w:rsidRPr="00C848EF">
        <w:rPr>
          <w:rFonts w:ascii="Segoe UI Emoji" w:hAnsi="Segoe UI Emoji" w:cs="Segoe UI Emoji"/>
          <w:noProof/>
        </w:rPr>
        <w:drawing>
          <wp:inline distT="0" distB="0" distL="0" distR="0" wp14:anchorId="51B2B2D5" wp14:editId="06732149">
            <wp:extent cx="5731510" cy="28568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4548" w14:textId="77777777" w:rsidR="00402794" w:rsidRPr="00C848EF" w:rsidRDefault="00402794" w:rsidP="00C848EF">
      <w:pPr>
        <w:jc w:val="both"/>
        <w:rPr>
          <w:b/>
          <w:bCs/>
        </w:rPr>
      </w:pPr>
    </w:p>
    <w:p w14:paraId="2787A109" w14:textId="77777777" w:rsidR="005D53E8" w:rsidRPr="005D53E8" w:rsidRDefault="005D53E8" w:rsidP="005D53E8">
      <w:pPr>
        <w:jc w:val="both"/>
        <w:rPr>
          <w:b/>
          <w:bCs/>
          <w:sz w:val="28"/>
          <w:szCs w:val="28"/>
        </w:rPr>
      </w:pPr>
      <w:r w:rsidRPr="005D53E8">
        <w:rPr>
          <w:b/>
          <w:bCs/>
          <w:sz w:val="28"/>
          <w:szCs w:val="28"/>
        </w:rPr>
        <w:t>6. Visualisation and Analysis (Module Output)</w:t>
      </w:r>
    </w:p>
    <w:p w14:paraId="1939A0AD" w14:textId="77777777" w:rsidR="005D53E8" w:rsidRPr="005D53E8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t xml:space="preserve">The following visuals were created in Power BI based on the new customer segmentation attributes such as </w:t>
      </w:r>
      <w:proofErr w:type="spellStart"/>
      <w:r w:rsidRPr="005D53E8">
        <w:rPr>
          <w:b/>
          <w:bCs/>
        </w:rPr>
        <w:t>GuestType</w:t>
      </w:r>
      <w:proofErr w:type="spellEnd"/>
      <w:r w:rsidRPr="005D53E8">
        <w:rPr>
          <w:b/>
          <w:bCs/>
        </w:rPr>
        <w:t xml:space="preserve">, </w:t>
      </w:r>
      <w:proofErr w:type="spellStart"/>
      <w:r w:rsidRPr="005D53E8">
        <w:rPr>
          <w:b/>
          <w:bCs/>
        </w:rPr>
        <w:t>CustomerCluster</w:t>
      </w:r>
      <w:proofErr w:type="spellEnd"/>
      <w:r w:rsidRPr="005D53E8">
        <w:rPr>
          <w:b/>
          <w:bCs/>
        </w:rPr>
        <w:t>, Country, Payment Method, Booking Status, and RFM-related fields. These visuals provide a deeper understanding of guest behaviour, nationality trends, booking preferences, payment habits, and global customer distribution.</w:t>
      </w:r>
    </w:p>
    <w:p w14:paraId="52D5CE7C" w14:textId="77777777" w:rsidR="005D53E8" w:rsidRPr="005D53E8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pict w14:anchorId="28619773">
          <v:rect id="_x0000_i1145" style="width:0;height:1.5pt" o:hralign="center" o:hrstd="t" o:hr="t" fillcolor="#a0a0a0" stroked="f"/>
        </w:pict>
      </w:r>
    </w:p>
    <w:p w14:paraId="6F5F4961" w14:textId="77777777" w:rsidR="005D53E8" w:rsidRPr="005D53E8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t>1. Guest Type – Duration Analysis</w:t>
      </w:r>
    </w:p>
    <w:p w14:paraId="358F0261" w14:textId="77777777" w:rsidR="005D53E8" w:rsidRPr="005D53E8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t xml:space="preserve">This bar chart shows the average duration of stay for Solo, Business, and </w:t>
      </w:r>
      <w:proofErr w:type="gramStart"/>
      <w:r w:rsidRPr="005D53E8">
        <w:rPr>
          <w:b/>
          <w:bCs/>
        </w:rPr>
        <w:t>Corporate</w:t>
      </w:r>
      <w:proofErr w:type="gramEnd"/>
      <w:r w:rsidRPr="005D53E8">
        <w:rPr>
          <w:b/>
          <w:bCs/>
        </w:rPr>
        <w:t xml:space="preserve"> guests, helping identify behavioural patterns.</w:t>
      </w:r>
    </w:p>
    <w:p w14:paraId="21F22EF2" w14:textId="77777777" w:rsidR="005D53E8" w:rsidRPr="005D53E8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t xml:space="preserve">2. </w:t>
      </w:r>
      <w:proofErr w:type="spellStart"/>
      <w:r w:rsidRPr="005D53E8">
        <w:rPr>
          <w:b/>
          <w:bCs/>
        </w:rPr>
        <w:t>GuestType</w:t>
      </w:r>
      <w:proofErr w:type="spellEnd"/>
      <w:r w:rsidRPr="005D53E8">
        <w:rPr>
          <w:b/>
          <w:bCs/>
        </w:rPr>
        <w:t xml:space="preserve"> by Nationality</w:t>
      </w:r>
    </w:p>
    <w:p w14:paraId="62FFBDF2" w14:textId="7DE73301" w:rsidR="005D53E8" w:rsidRPr="005D53E8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t xml:space="preserve">A stacked bar </w:t>
      </w:r>
      <w:r>
        <w:rPr>
          <w:b/>
          <w:bCs/>
        </w:rPr>
        <w:t>chart visualising the distribution of different guest types</w:t>
      </w:r>
      <w:r w:rsidRPr="005D53E8">
        <w:rPr>
          <w:b/>
          <w:bCs/>
        </w:rPr>
        <w:t xml:space="preserve"> across various nationalities.</w:t>
      </w:r>
    </w:p>
    <w:p w14:paraId="687F536F" w14:textId="77777777" w:rsidR="00714960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lastRenderedPageBreak/>
        <w:t xml:space="preserve">3. Booking Source Preference by </w:t>
      </w:r>
      <w:proofErr w:type="spellStart"/>
      <w:r w:rsidRPr="005D53E8">
        <w:rPr>
          <w:b/>
          <w:bCs/>
        </w:rPr>
        <w:t>GuestType</w:t>
      </w:r>
      <w:proofErr w:type="spellEnd"/>
    </w:p>
    <w:p w14:paraId="492E05E3" w14:textId="7EA058E5" w:rsidR="005D53E8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t>This stacked bar chart compares how different Guest Types use booking channels such as Website, Mobile App, Agents, Online Travel Agencies, and Walk-In.</w:t>
      </w:r>
    </w:p>
    <w:p w14:paraId="4F2E0B65" w14:textId="77777777" w:rsidR="00714960" w:rsidRDefault="00714960" w:rsidP="005D53E8">
      <w:pPr>
        <w:jc w:val="both"/>
        <w:rPr>
          <w:b/>
          <w:bCs/>
        </w:rPr>
      </w:pPr>
    </w:p>
    <w:p w14:paraId="7963E8CD" w14:textId="77777777" w:rsidR="00714960" w:rsidRDefault="00714960" w:rsidP="005D53E8">
      <w:pPr>
        <w:jc w:val="both"/>
        <w:rPr>
          <w:b/>
          <w:bCs/>
        </w:rPr>
      </w:pPr>
    </w:p>
    <w:p w14:paraId="5D812402" w14:textId="3E4F498D" w:rsidR="00714960" w:rsidRPr="005D53E8" w:rsidRDefault="00714960" w:rsidP="005D53E8">
      <w:pPr>
        <w:jc w:val="both"/>
        <w:rPr>
          <w:b/>
          <w:bCs/>
        </w:rPr>
      </w:pPr>
      <w:r w:rsidRPr="00C848EF">
        <w:rPr>
          <w:b/>
          <w:bCs/>
          <w:noProof/>
        </w:rPr>
        <w:drawing>
          <wp:inline distT="0" distB="0" distL="0" distR="0" wp14:anchorId="02C5847D" wp14:editId="5352B8B9">
            <wp:extent cx="5731510" cy="28746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2EA2" w14:textId="77777777" w:rsidR="005D53E8" w:rsidRDefault="005D53E8" w:rsidP="005D53E8">
      <w:pPr>
        <w:jc w:val="both"/>
        <w:rPr>
          <w:rFonts w:ascii="Segoe UI Emoji" w:hAnsi="Segoe UI Emoji" w:cs="Segoe UI Emoji"/>
          <w:b/>
          <w:bCs/>
        </w:rPr>
      </w:pPr>
    </w:p>
    <w:p w14:paraId="1E9F1ACA" w14:textId="77777777" w:rsidR="00714960" w:rsidRDefault="00714960" w:rsidP="005D53E8">
      <w:pPr>
        <w:jc w:val="both"/>
        <w:rPr>
          <w:b/>
          <w:bCs/>
        </w:rPr>
      </w:pPr>
    </w:p>
    <w:p w14:paraId="61F38A9D" w14:textId="08E6F058" w:rsidR="005D53E8" w:rsidRPr="005D53E8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t>4. G</w:t>
      </w:r>
      <w:proofErr w:type="spellStart"/>
      <w:r w:rsidRPr="005D53E8">
        <w:rPr>
          <w:b/>
          <w:bCs/>
        </w:rPr>
        <w:t>uestType</w:t>
      </w:r>
      <w:proofErr w:type="spellEnd"/>
      <w:r w:rsidRPr="005D53E8">
        <w:rPr>
          <w:b/>
          <w:bCs/>
        </w:rPr>
        <w:t xml:space="preserve"> by Booking Channel</w:t>
      </w:r>
    </w:p>
    <w:p w14:paraId="571991A2" w14:textId="77777777" w:rsidR="005D53E8" w:rsidRPr="005D53E8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t xml:space="preserve">A bar chart showing how Solo and Corporate guests prefer Direct vs </w:t>
      </w:r>
      <w:proofErr w:type="gramStart"/>
      <w:r w:rsidRPr="005D53E8">
        <w:rPr>
          <w:b/>
          <w:bCs/>
        </w:rPr>
        <w:t>Corporate</w:t>
      </w:r>
      <w:proofErr w:type="gramEnd"/>
      <w:r w:rsidRPr="005D53E8">
        <w:rPr>
          <w:b/>
          <w:bCs/>
        </w:rPr>
        <w:t xml:space="preserve"> booking channels.</w:t>
      </w:r>
    </w:p>
    <w:p w14:paraId="451884AB" w14:textId="77777777" w:rsidR="00714960" w:rsidRDefault="00714960" w:rsidP="005D53E8">
      <w:pPr>
        <w:jc w:val="both"/>
        <w:rPr>
          <w:b/>
          <w:bCs/>
        </w:rPr>
      </w:pPr>
    </w:p>
    <w:p w14:paraId="01D87EEF" w14:textId="77777777" w:rsidR="00714960" w:rsidRDefault="00714960" w:rsidP="005D53E8">
      <w:pPr>
        <w:jc w:val="both"/>
        <w:rPr>
          <w:b/>
          <w:bCs/>
        </w:rPr>
      </w:pPr>
    </w:p>
    <w:p w14:paraId="604581EB" w14:textId="58A660B2" w:rsidR="005D53E8" w:rsidRPr="005D53E8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t>5. Global Guest Map</w:t>
      </w:r>
    </w:p>
    <w:p w14:paraId="65960357" w14:textId="77777777" w:rsidR="005D53E8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t xml:space="preserve">A world map visual showing the distribution of customers across countries, segmented by </w:t>
      </w:r>
      <w:proofErr w:type="spellStart"/>
      <w:r w:rsidRPr="005D53E8">
        <w:rPr>
          <w:b/>
          <w:bCs/>
        </w:rPr>
        <w:t>CustomerCluster</w:t>
      </w:r>
      <w:proofErr w:type="spellEnd"/>
      <w:r w:rsidRPr="005D53E8">
        <w:rPr>
          <w:b/>
          <w:bCs/>
        </w:rPr>
        <w:t>.</w:t>
      </w:r>
    </w:p>
    <w:p w14:paraId="325B52DB" w14:textId="77777777" w:rsidR="00714960" w:rsidRDefault="00714960" w:rsidP="005D53E8">
      <w:pPr>
        <w:jc w:val="both"/>
        <w:rPr>
          <w:b/>
          <w:bCs/>
        </w:rPr>
      </w:pPr>
    </w:p>
    <w:p w14:paraId="645E5238" w14:textId="11851B84" w:rsidR="00714960" w:rsidRPr="005D53E8" w:rsidRDefault="00714960" w:rsidP="005D53E8">
      <w:pPr>
        <w:jc w:val="both"/>
        <w:rPr>
          <w:b/>
          <w:bCs/>
        </w:rPr>
      </w:pPr>
      <w:r w:rsidRPr="00C848EF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3A7D6361" wp14:editId="2EE75CD9">
            <wp:extent cx="5731510" cy="28638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6BD5" w14:textId="77777777" w:rsidR="005D53E8" w:rsidRPr="005D53E8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t>6. Payment Method Distribution by Gender</w:t>
      </w:r>
    </w:p>
    <w:p w14:paraId="2180C0D8" w14:textId="77777777" w:rsidR="005D53E8" w:rsidRPr="005D53E8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t>This pie chart shows how different payment methods (Cash, Credit Card, Debit Card, Net Banking, PayPal, UPI) are used by customers segmented by gender.</w:t>
      </w:r>
      <w:r w:rsidRPr="005D53E8">
        <w:rPr>
          <w:b/>
          <w:bCs/>
        </w:rPr>
        <w:br/>
        <w:t>This helps analyse customer spending preferences across demographics.</w:t>
      </w:r>
    </w:p>
    <w:p w14:paraId="524A480A" w14:textId="1FBF0624" w:rsidR="005D53E8" w:rsidRPr="005D53E8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t>7. Booking Status by Gender</w:t>
      </w:r>
    </w:p>
    <w:p w14:paraId="06BA9794" w14:textId="7BB1527C" w:rsidR="005D53E8" w:rsidRPr="005D53E8" w:rsidRDefault="005D53E8" w:rsidP="005D53E8">
      <w:pPr>
        <w:jc w:val="both"/>
        <w:rPr>
          <w:b/>
          <w:bCs/>
        </w:rPr>
      </w:pPr>
      <w:r w:rsidRPr="005D53E8">
        <w:rPr>
          <w:b/>
          <w:bCs/>
        </w:rPr>
        <w:t>This donut chart shows the distribution of booking statuses (Cancelled, Checked-In, Checked-Out,</w:t>
      </w:r>
      <w:r w:rsidR="00714960">
        <w:rPr>
          <w:b/>
          <w:bCs/>
        </w:rPr>
        <w:t xml:space="preserve"> </w:t>
      </w:r>
      <w:r w:rsidRPr="005D53E8">
        <w:rPr>
          <w:b/>
          <w:bCs/>
        </w:rPr>
        <w:t>Confirmed) segmented by gender.</w:t>
      </w:r>
      <w:r w:rsidRPr="005D53E8">
        <w:rPr>
          <w:b/>
          <w:bCs/>
        </w:rPr>
        <w:br/>
        <w:t>It helps understand operational behaviour and status patterns across customer groups.</w:t>
      </w:r>
    </w:p>
    <w:p w14:paraId="6616967A" w14:textId="5B54A63C" w:rsidR="00FB7FB9" w:rsidRPr="00714960" w:rsidRDefault="00AF6640" w:rsidP="00C848EF">
      <w:pPr>
        <w:jc w:val="both"/>
        <w:rPr>
          <w:b/>
          <w:bCs/>
        </w:rPr>
      </w:pPr>
      <w:r w:rsidRPr="00714960">
        <w:rPr>
          <w:rFonts w:ascii="Segoe UI Emoji" w:hAnsi="Segoe UI Emoji" w:cs="Segoe UI Emoji"/>
          <w:b/>
          <w:bCs/>
        </w:rPr>
        <w:t xml:space="preserve"> </w:t>
      </w:r>
    </w:p>
    <w:p w14:paraId="6DC57098" w14:textId="058E404D" w:rsidR="00AF6640" w:rsidRDefault="00AF6640" w:rsidP="00C848EF">
      <w:pPr>
        <w:jc w:val="both"/>
        <w:rPr>
          <w:b/>
          <w:bCs/>
        </w:rPr>
      </w:pPr>
      <w:r w:rsidRPr="00C848EF">
        <w:rPr>
          <w:b/>
          <w:bCs/>
        </w:rPr>
        <w:t xml:space="preserve"> </w:t>
      </w:r>
    </w:p>
    <w:p w14:paraId="68770402" w14:textId="3D0BF635" w:rsidR="005D53E8" w:rsidRPr="00C848EF" w:rsidRDefault="005D53E8" w:rsidP="00C848EF">
      <w:pPr>
        <w:jc w:val="both"/>
        <w:rPr>
          <w:b/>
          <w:bCs/>
        </w:rPr>
      </w:pPr>
      <w:r w:rsidRPr="005D53E8">
        <w:rPr>
          <w:b/>
          <w:bCs/>
        </w:rPr>
        <w:drawing>
          <wp:inline distT="0" distB="0" distL="0" distR="0" wp14:anchorId="0EF12E31" wp14:editId="0C78B863">
            <wp:extent cx="5731510" cy="28282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4E9B" w14:textId="77777777" w:rsidR="00AF6640" w:rsidRPr="00C848EF" w:rsidRDefault="00AF6640" w:rsidP="00C848EF">
      <w:pPr>
        <w:jc w:val="both"/>
        <w:rPr>
          <w:b/>
          <w:bCs/>
        </w:rPr>
      </w:pPr>
    </w:p>
    <w:p w14:paraId="1E43B547" w14:textId="38643E46" w:rsidR="005D53E8" w:rsidRPr="005D53E8" w:rsidRDefault="005D53E8" w:rsidP="005D53E8">
      <w:pPr>
        <w:jc w:val="both"/>
        <w:rPr>
          <w:b/>
          <w:bCs/>
          <w:sz w:val="28"/>
          <w:szCs w:val="28"/>
        </w:rPr>
      </w:pPr>
      <w:r w:rsidRPr="005D53E8">
        <w:rPr>
          <w:b/>
          <w:bCs/>
          <w:sz w:val="28"/>
          <w:szCs w:val="28"/>
        </w:rPr>
        <w:t xml:space="preserve">Insights from Module 3 </w:t>
      </w:r>
    </w:p>
    <w:p w14:paraId="268E2635" w14:textId="77777777" w:rsidR="005D53E8" w:rsidRPr="005D53E8" w:rsidRDefault="005D53E8" w:rsidP="005D53E8">
      <w:pPr>
        <w:jc w:val="both"/>
      </w:pPr>
      <w:r w:rsidRPr="005D53E8">
        <w:t xml:space="preserve">• </w:t>
      </w:r>
      <w:proofErr w:type="spellStart"/>
      <w:r w:rsidRPr="005D53E8">
        <w:t>GuestType</w:t>
      </w:r>
      <w:proofErr w:type="spellEnd"/>
      <w:r w:rsidRPr="005D53E8">
        <w:t xml:space="preserve"> analysis shows that </w:t>
      </w:r>
      <w:r w:rsidRPr="005D53E8">
        <w:rPr>
          <w:b/>
          <w:bCs/>
        </w:rPr>
        <w:t xml:space="preserve">Solo, Business, and </w:t>
      </w:r>
      <w:proofErr w:type="gramStart"/>
      <w:r w:rsidRPr="005D53E8">
        <w:rPr>
          <w:b/>
          <w:bCs/>
        </w:rPr>
        <w:t>Corporate</w:t>
      </w:r>
      <w:proofErr w:type="gramEnd"/>
      <w:r w:rsidRPr="005D53E8">
        <w:rPr>
          <w:b/>
          <w:bCs/>
        </w:rPr>
        <w:t xml:space="preserve"> guests behave differently</w:t>
      </w:r>
      <w:r w:rsidRPr="005D53E8">
        <w:t>, with clear patterns in duration and booking preferences.</w:t>
      </w:r>
    </w:p>
    <w:p w14:paraId="365C88AF" w14:textId="77777777" w:rsidR="005D53E8" w:rsidRPr="005D53E8" w:rsidRDefault="005D53E8" w:rsidP="005D53E8">
      <w:pPr>
        <w:jc w:val="both"/>
      </w:pPr>
      <w:r w:rsidRPr="005D53E8">
        <w:t xml:space="preserve">• </w:t>
      </w:r>
      <w:r w:rsidRPr="005D53E8">
        <w:rPr>
          <w:b/>
          <w:bCs/>
        </w:rPr>
        <w:t>Nationality segmentation</w:t>
      </w:r>
      <w:r w:rsidRPr="005D53E8">
        <w:t xml:space="preserve"> highlights a diverse global customer base.</w:t>
      </w:r>
    </w:p>
    <w:p w14:paraId="16F47BB7" w14:textId="77777777" w:rsidR="005D53E8" w:rsidRPr="005D53E8" w:rsidRDefault="005D53E8" w:rsidP="005D53E8">
      <w:pPr>
        <w:jc w:val="both"/>
      </w:pPr>
      <w:r w:rsidRPr="005D53E8">
        <w:t xml:space="preserve">• </w:t>
      </w:r>
      <w:r w:rsidRPr="005D53E8">
        <w:rPr>
          <w:b/>
          <w:bCs/>
        </w:rPr>
        <w:t>Direct channels (Website, Mobile App)</w:t>
      </w:r>
      <w:r w:rsidRPr="005D53E8">
        <w:t xml:space="preserve"> are the most preferred booking sources across guest types.</w:t>
      </w:r>
    </w:p>
    <w:p w14:paraId="3C3AE2AA" w14:textId="77777777" w:rsidR="005D53E8" w:rsidRPr="005D53E8" w:rsidRDefault="005D53E8" w:rsidP="005D53E8">
      <w:pPr>
        <w:jc w:val="both"/>
      </w:pPr>
      <w:r w:rsidRPr="005D53E8">
        <w:t xml:space="preserve">• </w:t>
      </w:r>
      <w:r w:rsidRPr="005D53E8">
        <w:rPr>
          <w:b/>
          <w:bCs/>
        </w:rPr>
        <w:t>High Spenders and Loyal Guests</w:t>
      </w:r>
      <w:r w:rsidRPr="005D53E8">
        <w:t xml:space="preserve"> contribute significantly to revenue and repeat business.</w:t>
      </w:r>
    </w:p>
    <w:p w14:paraId="3A165CAA" w14:textId="77777777" w:rsidR="005D53E8" w:rsidRPr="005D53E8" w:rsidRDefault="005D53E8" w:rsidP="005D53E8">
      <w:pPr>
        <w:jc w:val="both"/>
      </w:pPr>
      <w:r w:rsidRPr="005D53E8">
        <w:t xml:space="preserve">• </w:t>
      </w:r>
      <w:r w:rsidRPr="005D53E8">
        <w:rPr>
          <w:b/>
          <w:bCs/>
        </w:rPr>
        <w:t>Gender-based payment and booking status visuals</w:t>
      </w:r>
      <w:r w:rsidRPr="005D53E8">
        <w:t xml:space="preserve"> reveal consistent behaviour across payment methods and stay outcomes.</w:t>
      </w:r>
    </w:p>
    <w:p w14:paraId="06EDB57C" w14:textId="77777777" w:rsidR="005D53E8" w:rsidRPr="005D53E8" w:rsidRDefault="005D53E8" w:rsidP="005D53E8">
      <w:pPr>
        <w:jc w:val="both"/>
      </w:pPr>
      <w:r w:rsidRPr="005D53E8">
        <w:t xml:space="preserve">• </w:t>
      </w:r>
      <w:r w:rsidRPr="005D53E8">
        <w:rPr>
          <w:b/>
          <w:bCs/>
        </w:rPr>
        <w:t>Recency scores help identify customers likely to churn</w:t>
      </w:r>
      <w:r w:rsidRPr="005D53E8">
        <w:t>, supporting retention strategies.</w:t>
      </w:r>
    </w:p>
    <w:p w14:paraId="685813B6" w14:textId="77777777" w:rsidR="005D53E8" w:rsidRPr="005D53E8" w:rsidRDefault="005D53E8" w:rsidP="005D53E8">
      <w:pPr>
        <w:jc w:val="both"/>
      </w:pPr>
      <w:r w:rsidRPr="005D53E8">
        <w:t xml:space="preserve">• The </w:t>
      </w:r>
      <w:r w:rsidRPr="005D53E8">
        <w:rPr>
          <w:b/>
          <w:bCs/>
        </w:rPr>
        <w:t>global map visualization</w:t>
      </w:r>
      <w:r w:rsidRPr="005D53E8">
        <w:t xml:space="preserve"> confirms strong international demand, enabling targeted marketing.</w:t>
      </w:r>
    </w:p>
    <w:p w14:paraId="58A7D45A" w14:textId="4DD2779E" w:rsidR="00FB7FB9" w:rsidRPr="00C848EF" w:rsidRDefault="00FB7FB9" w:rsidP="00C848EF">
      <w:r w:rsidRPr="00C848EF">
        <w:t>.</w:t>
      </w:r>
    </w:p>
    <w:p w14:paraId="398A5A16" w14:textId="77777777" w:rsidR="00FB7FB9" w:rsidRPr="00C848EF" w:rsidRDefault="00000000" w:rsidP="00C848EF">
      <w:r w:rsidRPr="00C848EF">
        <w:pict w14:anchorId="35814A2A">
          <v:rect id="_x0000_i1030" style="width:0;height:1.5pt" o:hrstd="t" o:hr="t" fillcolor="#a0a0a0" stroked="f"/>
        </w:pict>
      </w:r>
    </w:p>
    <w:p w14:paraId="0BAECC39" w14:textId="77777777" w:rsidR="00FB7FB9" w:rsidRPr="00714960" w:rsidRDefault="00FB7FB9" w:rsidP="00C848EF">
      <w:pPr>
        <w:jc w:val="both"/>
        <w:rPr>
          <w:b/>
          <w:bCs/>
          <w:sz w:val="28"/>
          <w:szCs w:val="28"/>
        </w:rPr>
      </w:pPr>
      <w:r w:rsidRPr="00714960">
        <w:rPr>
          <w:b/>
          <w:bCs/>
          <w:sz w:val="28"/>
          <w:szCs w:val="28"/>
        </w:rPr>
        <w:t>Conclusion</w:t>
      </w:r>
    </w:p>
    <w:p w14:paraId="4BDD4C19" w14:textId="77777777" w:rsidR="00FB7FB9" w:rsidRPr="00C848EF" w:rsidRDefault="00FB7FB9" w:rsidP="00C848EF">
      <w:pPr>
        <w:jc w:val="both"/>
      </w:pPr>
      <w:r w:rsidRPr="00C848EF">
        <w:t xml:space="preserve">Module 3 adds powerful customer intelligence layers to </w:t>
      </w:r>
      <w:proofErr w:type="spellStart"/>
      <w:r w:rsidRPr="00C848EF">
        <w:t>HotelRevAI</w:t>
      </w:r>
      <w:proofErr w:type="spellEnd"/>
      <w:r w:rsidRPr="00C848EF">
        <w:t>.</w:t>
      </w:r>
      <w:r w:rsidRPr="00C848EF">
        <w:br/>
        <w:t xml:space="preserve">By integrating </w:t>
      </w:r>
      <w:proofErr w:type="spellStart"/>
      <w:r w:rsidRPr="00C848EF">
        <w:t>GuestType</w:t>
      </w:r>
      <w:proofErr w:type="spellEnd"/>
      <w:r w:rsidRPr="00C848EF">
        <w:t xml:space="preserve">, </w:t>
      </w:r>
      <w:proofErr w:type="spellStart"/>
      <w:r w:rsidRPr="00C848EF">
        <w:t>CustomerCluster</w:t>
      </w:r>
      <w:proofErr w:type="spellEnd"/>
      <w:r w:rsidRPr="00C848EF">
        <w:t>, country mapping, and RFM scoring, this module supports deep behaviour analysis, improves targeting, and boosts revenue decision-making.</w:t>
      </w:r>
    </w:p>
    <w:p w14:paraId="4BB98B61" w14:textId="77777777" w:rsidR="00FB7FB9" w:rsidRPr="00C848EF" w:rsidRDefault="00FB7FB9" w:rsidP="00C848EF">
      <w:pPr>
        <w:jc w:val="both"/>
      </w:pPr>
    </w:p>
    <w:sectPr w:rsidR="00FB7FB9" w:rsidRPr="00C84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A7BB1"/>
    <w:multiLevelType w:val="multilevel"/>
    <w:tmpl w:val="EF4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40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B9"/>
    <w:rsid w:val="0027032E"/>
    <w:rsid w:val="00346A91"/>
    <w:rsid w:val="00402794"/>
    <w:rsid w:val="005D53E8"/>
    <w:rsid w:val="00714960"/>
    <w:rsid w:val="00842A77"/>
    <w:rsid w:val="009777CE"/>
    <w:rsid w:val="00AF6640"/>
    <w:rsid w:val="00C848EF"/>
    <w:rsid w:val="00FB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732780"/>
  <w15:chartTrackingRefBased/>
  <w15:docId w15:val="{C8A09321-770C-45CF-9B54-686C4C11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8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01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1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6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1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1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7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6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9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9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0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670</Words>
  <Characters>5016</Characters>
  <Application>Microsoft Office Word</Application>
  <DocSecurity>0</DocSecurity>
  <Lines>172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raipurkar</dc:creator>
  <cp:keywords/>
  <dc:description/>
  <cp:lastModifiedBy>gaurav raipurkar</cp:lastModifiedBy>
  <cp:revision>4</cp:revision>
  <dcterms:created xsi:type="dcterms:W3CDTF">2025-11-21T14:57:00Z</dcterms:created>
  <dcterms:modified xsi:type="dcterms:W3CDTF">2025-11-21T17:27:00Z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7009f601-2e8a-4d1e-8e28-d3f3d0444d3d</vt:lpwstr>
  </property>
</Properties>
</file>