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CE2D">
      <w:pPr>
        <w:pStyle w:val="2"/>
        <w:jc w:val="center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65A42B6E">
      <w:pPr>
        <w:pStyle w:val="2"/>
        <w:jc w:val="center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529E6E0E">
      <w:pPr>
        <w:pStyle w:val="2"/>
        <w:jc w:val="center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57617EC">
      <w:pPr>
        <w:pStyle w:val="2"/>
        <w:jc w:val="center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11AA810C">
      <w:pPr>
        <w:pStyle w:val="2"/>
        <w:jc w:val="center"/>
        <w:rPr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ASSIGNMENT</w:t>
      </w:r>
      <w:r>
        <w:rPr>
          <w:b w:val="0"/>
          <w:bCs w:val="0"/>
          <w:color w:val="000000" w:themeColor="text1"/>
          <w:spacing w:val="-7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NO. 11</w:t>
      </w:r>
      <w:r>
        <w:rPr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</w:p>
    <w:p w14:paraId="1CC69E03">
      <w:pPr>
        <w:pStyle w:val="2"/>
        <w:jc w:val="center"/>
        <w:rPr>
          <w:rFonts w:hint="default"/>
          <w:b w:val="0"/>
          <w:bCs w:val="0"/>
          <w:color w:val="000000" w:themeColor="text1"/>
          <w:spacing w:val="-2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Indexing</w:t>
      </w:r>
      <w:r>
        <w:rPr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and</w:t>
      </w:r>
      <w:r>
        <w:rPr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Query</w:t>
      </w:r>
      <w:r>
        <w:rPr>
          <w:b w:val="0"/>
          <w:bCs w:val="0"/>
          <w:color w:val="000000" w:themeColor="text1"/>
          <w:spacing w:val="-3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>Optimizatio</w:t>
      </w:r>
      <w:r>
        <w:rPr>
          <w:rFonts w:hint="default"/>
          <w:b w:val="0"/>
          <w:bCs w:val="0"/>
          <w:color w:val="000000" w:themeColor="text1"/>
          <w:spacing w:val="-2"/>
          <w:sz w:val="56"/>
          <w:szCs w:val="56"/>
          <w:lang w:val="en-US"/>
          <w14:textFill>
            <w14:solidFill>
              <w14:schemeClr w14:val="tx1"/>
            </w14:solidFill>
          </w14:textFill>
        </w:rPr>
        <w:t>n</w:t>
      </w:r>
    </w:p>
    <w:p w14:paraId="2C001C35">
      <w:pPr>
        <w:pStyle w:val="2"/>
        <w:jc w:val="center"/>
        <w:rPr>
          <w:rFonts w:hint="default"/>
          <w:b w:val="0"/>
          <w:bCs w:val="0"/>
          <w:color w:val="000000" w:themeColor="text1"/>
          <w:spacing w:val="-2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</w:p>
    <w:p w14:paraId="6189A40F">
      <w:pPr>
        <w:pStyle w:val="2"/>
        <w:jc w:val="center"/>
        <w:rPr>
          <w:rFonts w:hint="default"/>
          <w:b w:val="0"/>
          <w:bCs w:val="0"/>
          <w:color w:val="000000" w:themeColor="text1"/>
          <w:spacing w:val="-2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</w:p>
    <w:p w14:paraId="047D864E">
      <w:pPr>
        <w:pStyle w:val="2"/>
        <w:jc w:val="center"/>
        <w:rPr>
          <w:rFonts w:hint="default"/>
          <w:b w:val="0"/>
          <w:bCs w:val="0"/>
          <w:color w:val="000000" w:themeColor="text1"/>
          <w:spacing w:val="-2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</w:p>
    <w:p w14:paraId="410A6D59">
      <w:pPr>
        <w:pStyle w:val="2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lang w:val="en-US"/>
          <w14:textFill>
            <w14:solidFill>
              <w14:schemeClr w14:val="tx1"/>
            </w14:solidFill>
          </w14:textFill>
        </w:rPr>
        <w:sectPr>
          <w:footerReference r:id="rId5" w:type="default"/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Objective:</w:t>
      </w:r>
      <w:r>
        <w:rPr>
          <w:rFonts w:hint="default" w:ascii="Calibri" w:hAnsi="Calibri" w:cs="Calibri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To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create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indexes,</w:t>
      </w:r>
      <w:r>
        <w:rPr>
          <w:rFonts w:hint="default" w:ascii="Calibri" w:hAnsi="Calibri" w:cs="Calibri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inspect</w:t>
      </w:r>
      <w:r>
        <w:rPr>
          <w:rFonts w:hint="default" w:ascii="Calibri" w:hAnsi="Calibri" w:cs="Calibri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indexes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with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SHOW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INDEX,</w:t>
      </w:r>
      <w:r>
        <w:rPr>
          <w:rFonts w:hint="default" w:ascii="Calibri" w:hAnsi="Calibri" w:cs="Calibri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use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composite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indexes,</w:t>
      </w:r>
      <w:r>
        <w:rPr>
          <w:rFonts w:hint="default" w:ascii="Calibri" w:hAnsi="Calibri" w:cs="Calibri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analyze</w:t>
      </w:r>
      <w:r>
        <w:rPr>
          <w:rFonts w:hint="default"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queries with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  <w:t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ab/>
        <w:t xml:space="preserve">     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EXPLAIN, and rewrite queries for better index usage.</w:t>
      </w:r>
      <w:bookmarkStart w:id="0" w:name="_GoBack"/>
      <w:bookmarkEnd w:id="0"/>
    </w:p>
    <w:p w14:paraId="4F4040C4">
      <w:pPr>
        <w:pStyle w:val="3"/>
        <w:spacing w:before="201" w:after="46"/>
        <w:ind w:left="0" w:leftChars="0" w:firstLine="240" w:firstLineChars="100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SalesDB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OrderData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records.</w:t>
      </w:r>
    </w:p>
    <w:p w14:paraId="2D781399">
      <w:pPr>
        <w:pStyle w:val="3"/>
        <w:spacing w:before="201" w:after="46"/>
        <w:ind w:left="0" w:leftChars="0" w:firstLine="236" w:firstLineChars="100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4B1F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  <w:shd w:val="clear" w:color="auto" w:fill="ECECEC"/>
          </w:tcPr>
          <w:p w14:paraId="74F6B729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0737A86C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53F4ECFF">
            <w:pPr>
              <w:pStyle w:val="14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Constraint</w:t>
            </w:r>
          </w:p>
        </w:tc>
      </w:tr>
      <w:tr w14:paraId="51BF4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38E08A79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3408" w:type="dxa"/>
          </w:tcPr>
          <w:p w14:paraId="0C8C0DE2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0BD65BB8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25391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34EDA24F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CustomerName</w:t>
            </w:r>
          </w:p>
        </w:tc>
        <w:tc>
          <w:tcPr>
            <w:tcW w:w="3408" w:type="dxa"/>
          </w:tcPr>
          <w:p w14:paraId="069799B0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3408" w:type="dxa"/>
          </w:tcPr>
          <w:p w14:paraId="49C6EA28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0B473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72F5886A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3408" w:type="dxa"/>
          </w:tcPr>
          <w:p w14:paraId="2CD81D45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VARCHAR(80)</w:t>
            </w:r>
          </w:p>
        </w:tc>
        <w:tc>
          <w:tcPr>
            <w:tcW w:w="3408" w:type="dxa"/>
          </w:tcPr>
          <w:p w14:paraId="15F9ED54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1B750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24C73364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City</w:t>
            </w:r>
          </w:p>
        </w:tc>
        <w:tc>
          <w:tcPr>
            <w:tcW w:w="3408" w:type="dxa"/>
          </w:tcPr>
          <w:p w14:paraId="692B2CE0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27AB2F1C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30E52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3D9D918C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ProductCategory</w:t>
            </w:r>
          </w:p>
        </w:tc>
        <w:tc>
          <w:tcPr>
            <w:tcW w:w="3408" w:type="dxa"/>
          </w:tcPr>
          <w:p w14:paraId="5640CCCB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696FAFEF">
            <w:pPr>
              <w:pStyle w:val="14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10B4D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14BB85D8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OrderDate</w:t>
            </w:r>
          </w:p>
        </w:tc>
        <w:tc>
          <w:tcPr>
            <w:tcW w:w="3408" w:type="dxa"/>
          </w:tcPr>
          <w:p w14:paraId="48528807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3408" w:type="dxa"/>
          </w:tcPr>
          <w:p w14:paraId="741ED297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4410E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13B7149A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OrderAmount</w:t>
            </w:r>
          </w:p>
        </w:tc>
        <w:tc>
          <w:tcPr>
            <w:tcW w:w="3408" w:type="dxa"/>
          </w:tcPr>
          <w:p w14:paraId="68C87F05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3408" w:type="dxa"/>
          </w:tcPr>
          <w:p w14:paraId="484C6CFC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2ADBA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24AAA224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OrderStatus</w:t>
            </w:r>
          </w:p>
        </w:tc>
        <w:tc>
          <w:tcPr>
            <w:tcW w:w="3408" w:type="dxa"/>
          </w:tcPr>
          <w:p w14:paraId="16833F1F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3408" w:type="dxa"/>
          </w:tcPr>
          <w:p w14:paraId="0FBB22C3">
            <w:pPr>
              <w:pStyle w:val="14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</w:tbl>
    <w:p w14:paraId="73E0297C">
      <w:pPr>
        <w:pStyle w:val="7"/>
        <w:spacing w:before="190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9636932">
      <w:pPr>
        <w:pStyle w:val="7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SalesDB;</w:t>
      </w:r>
    </w:p>
    <w:p w14:paraId="6EFADDE7">
      <w:pPr>
        <w:pStyle w:val="7"/>
        <w:spacing w:before="28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SalesDB;</w:t>
      </w:r>
    </w:p>
    <w:p w14:paraId="37AD662E">
      <w:pPr>
        <w:pStyle w:val="7"/>
        <w:spacing w:before="59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5E710E">
      <w:pPr>
        <w:pStyle w:val="7"/>
        <w:spacing w:line="276" w:lineRule="auto"/>
        <w:ind w:left="698" w:right="7370" w:hanging="411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 TABLE OrderData ( OrderID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PRIMARY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KEY,</w:t>
      </w:r>
    </w:p>
    <w:p w14:paraId="4E44B334">
      <w:pPr>
        <w:pStyle w:val="7"/>
        <w:spacing w:line="278" w:lineRule="auto"/>
        <w:ind w:left="698" w:right="6182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CustomerName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VARCHAR(50)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NULL, Email VARCHAR(80) NOT NULL,</w:t>
      </w:r>
    </w:p>
    <w:p w14:paraId="34E6CE7F">
      <w:pPr>
        <w:pStyle w:val="7"/>
        <w:spacing w:line="190" w:lineRule="exact"/>
        <w:ind w:left="698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VARCHAR(30)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NULL,</w:t>
      </w:r>
    </w:p>
    <w:p w14:paraId="4E7200B7">
      <w:pPr>
        <w:pStyle w:val="7"/>
        <w:spacing w:before="27" w:line="276" w:lineRule="auto"/>
        <w:ind w:left="698" w:right="6182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ProductCategory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VARCHAR(30)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NULL, OrderDate DATE NOT NULL,</w:t>
      </w:r>
    </w:p>
    <w:p w14:paraId="2945D5A9">
      <w:pPr>
        <w:pStyle w:val="7"/>
        <w:spacing w:before="1"/>
        <w:ind w:left="698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OrderAmount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DECIMAL(10,2)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NULL,</w:t>
      </w:r>
    </w:p>
    <w:p w14:paraId="0E3F5898">
      <w:pPr>
        <w:pStyle w:val="7"/>
        <w:spacing w:before="28"/>
        <w:ind w:left="698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OrderStatus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VARCHAR(20)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NULL</w:t>
      </w:r>
    </w:p>
    <w:p w14:paraId="6F323BEB">
      <w:pPr>
        <w:spacing w:before="28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);</w:t>
      </w:r>
    </w:p>
    <w:p w14:paraId="2B5B1A6C">
      <w:pPr>
        <w:pStyle w:val="7"/>
        <w:spacing w:before="59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119940">
      <w:pPr>
        <w:pStyle w:val="7"/>
        <w:spacing w:before="1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OrderData</w:t>
      </w:r>
    </w:p>
    <w:p w14:paraId="68D6E05F">
      <w:pPr>
        <w:pStyle w:val="7"/>
        <w:spacing w:before="28" w:line="276" w:lineRule="auto"/>
        <w:ind w:left="287" w:right="795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(OrderID,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CustomerName,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Email,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ProductCategory,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OrderDate,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OrderAmount,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OrderStatus)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VALUES</w:t>
      </w:r>
    </w:p>
    <w:p w14:paraId="3EA07ADE">
      <w:pPr>
        <w:pStyle w:val="7"/>
        <w:spacing w:before="1" w:line="276" w:lineRule="auto"/>
        <w:ind w:left="287" w:right="392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'Rahul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Sharma',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"mailto:%27rahul@gmail.com"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'rahul@gmail.com'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'Mumbai',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'Electronics',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'2026-01-05',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55000.00,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78573958">
      <w:pPr>
        <w:pStyle w:val="7"/>
        <w:spacing w:line="191" w:lineRule="exact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(2,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'Priya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Patil',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"mailto:%27priya@gmail.com"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'priya@gmail.com'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'Pune',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'Furniture',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'2026-01-08',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32000.00,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0FF85E0A">
      <w:pPr>
        <w:pStyle w:val="7"/>
        <w:spacing w:before="28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(3,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'Aman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Verma',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"mailto:%27aman@gmail.com"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'aman@gmail.com'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'Nashik',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'Clothing',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'2026-01-12',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8500.00,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'Pending'),</w:t>
      </w:r>
    </w:p>
    <w:p w14:paraId="48178D01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(4,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'Sneha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Joshi',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"mailto:%27sneha@gmail.com"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'sneha@gmail.com'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'Mumbai',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'Electronics',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'2026-01-20',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72000.00,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537EE150">
      <w:pPr>
        <w:pStyle w:val="7"/>
        <w:spacing w:before="28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(5,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'Karan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Mehta',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"mailto:%27karan@gmail.com"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'karan@gmail.com'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'Thane',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'Furniture',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'2026-02-03',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28000.00,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'Cancelled'),</w:t>
      </w:r>
    </w:p>
    <w:p w14:paraId="232F5944">
      <w:pPr>
        <w:pStyle w:val="7"/>
        <w:spacing w:before="28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(6,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'Neha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Shah',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"mailto:%27neha@gmail.com"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'neha@gmail.com'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'Pune',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'Electronics',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'2026-02-08',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48000.00,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12065140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(7,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'Rohan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"mailto:%27rohan@gmail.com"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'rohan@gmail.com'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'Mumbai',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'Clothing',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'2026-02-15',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'Pending'),</w:t>
      </w:r>
    </w:p>
    <w:p w14:paraId="34CAC8BB">
      <w:pPr>
        <w:pStyle w:val="7"/>
        <w:spacing w:before="28" w:line="276" w:lineRule="auto"/>
        <w:ind w:left="287" w:right="392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(8,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'Meera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Kulkarni',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"mailto:%27meera@gmail.com"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'meera@gmail.com'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'Nashik',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'Furniture',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'2026-02-22',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36000.00,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7EA74934">
      <w:pPr>
        <w:pStyle w:val="7"/>
        <w:spacing w:line="191" w:lineRule="exact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(9,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'Arjun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Nair',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"mailto:%27arjun@gmail.com"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'arjun@gmail.com'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'Thane',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'Electronics',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'2026-03-02',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64000.00,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'Shipped'),</w:t>
      </w:r>
    </w:p>
    <w:p w14:paraId="1BE9C9A6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'Divya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More',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"mailto:%27divya@gmail.com"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'divya@gmail.com'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'Mumbai',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'Furniture',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'2026-03-07',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41000.00,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'Delivered'),</w:t>
      </w:r>
    </w:p>
    <w:p w14:paraId="6F26CC9F">
      <w:pPr>
        <w:pStyle w:val="7"/>
        <w:spacing w:before="28"/>
        <w:ind w:left="28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(11,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'Isha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Singh',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"mailto:%27isha@gmail.com"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'isha@gmail.com'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'Pune',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'Clothing',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'2026-03-12',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15000.00,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'Shipped'),</w:t>
      </w:r>
    </w:p>
    <w:p w14:paraId="46C57ACD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(12,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'Om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Jadhav',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"mailto:%27om@gmail.com" \h </w:instrTex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'om@gmail.com'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'Mumbai',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'Electronics',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'2026-03-18',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59000.00,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'Pending');</w:t>
      </w:r>
    </w:p>
    <w:p w14:paraId="32B7BCF3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4E28F5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0A4945">
      <w:pPr>
        <w:pStyle w:val="7"/>
        <w:spacing w:before="31"/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67BA37">
      <w:pPr>
        <w:pStyle w:val="7"/>
        <w:spacing w:before="31"/>
        <w:ind w:left="287"/>
      </w:pPr>
      <w:r>
        <w:drawing>
          <wp:inline distT="0" distB="0" distL="114300" distR="114300">
            <wp:extent cx="6840220" cy="3605530"/>
            <wp:effectExtent l="0" t="0" r="5080" b="127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294A">
      <w:pPr>
        <w:pStyle w:val="7"/>
        <w:spacing w:before="31"/>
        <w:ind w:left="287"/>
      </w:pPr>
    </w:p>
    <w:p w14:paraId="6EEC283D">
      <w:pPr>
        <w:pStyle w:val="7"/>
        <w:spacing w:before="31"/>
        <w:ind w:left="287"/>
      </w:pPr>
    </w:p>
    <w:p w14:paraId="59FFAD2D">
      <w:pPr>
        <w:pStyle w:val="7"/>
        <w:spacing w:before="31"/>
        <w:ind w:left="287"/>
      </w:pPr>
    </w:p>
    <w:p w14:paraId="57F36881">
      <w:pPr>
        <w:pStyle w:val="7"/>
        <w:spacing w:before="31"/>
        <w:ind w:left="287"/>
      </w:pPr>
      <w:r>
        <w:drawing>
          <wp:inline distT="0" distB="0" distL="114300" distR="114300">
            <wp:extent cx="6855460" cy="3577590"/>
            <wp:effectExtent l="0" t="0" r="2540" b="3810"/>
            <wp:docPr id="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1F61">
      <w:pPr>
        <w:pStyle w:val="7"/>
        <w:spacing w:before="31"/>
        <w:ind w:left="287"/>
      </w:pPr>
    </w:p>
    <w:p w14:paraId="1E6895AB">
      <w:pPr>
        <w:pStyle w:val="7"/>
        <w:spacing w:before="31"/>
        <w:ind w:left="287"/>
      </w:pPr>
    </w:p>
    <w:p w14:paraId="575BCA3A">
      <w:pPr>
        <w:pStyle w:val="7"/>
        <w:spacing w:before="31"/>
        <w:ind w:left="287"/>
      </w:pPr>
    </w:p>
    <w:p w14:paraId="22E1BE40">
      <w:pPr>
        <w:pStyle w:val="7"/>
        <w:spacing w:before="31"/>
        <w:ind w:left="287"/>
      </w:pPr>
    </w:p>
    <w:p w14:paraId="1BEFB9D5">
      <w:pPr>
        <w:pStyle w:val="7"/>
        <w:spacing w:before="31"/>
        <w:ind w:left="287"/>
      </w:pPr>
    </w:p>
    <w:p w14:paraId="44339201">
      <w:pPr>
        <w:pStyle w:val="7"/>
        <w:spacing w:before="31"/>
        <w:ind w:left="287"/>
      </w:pPr>
    </w:p>
    <w:p w14:paraId="2B62B13B">
      <w:pPr>
        <w:pStyle w:val="7"/>
        <w:spacing w:before="31"/>
        <w:ind w:left="287"/>
        <w:rPr>
          <w:rFonts w:hint="default"/>
        </w:rPr>
      </w:pPr>
    </w:p>
    <w:p w14:paraId="0DC52779">
      <w:pPr>
        <w:pStyle w:val="7"/>
        <w:spacing w:before="34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9A8CF1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Q2)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idx_city,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idx_email,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idx_order_date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indexes.</w:t>
      </w:r>
    </w:p>
    <w:p w14:paraId="143F9918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59E4EC">
      <w:pPr>
        <w:pStyle w:val="7"/>
        <w:spacing w:line="276" w:lineRule="auto"/>
        <w:ind w:right="8031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INDEX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idx_city ON OrderData(City);</w:t>
      </w:r>
    </w:p>
    <w:p w14:paraId="584B7E9C">
      <w:pPr>
        <w:pStyle w:val="7"/>
        <w:spacing w:before="29"/>
        <w:ind w:left="0"/>
        <w:rPr>
          <w:color w:val="000000"/>
        </w:rPr>
      </w:pPr>
    </w:p>
    <w:p w14:paraId="4A24ACEF">
      <w:pPr>
        <w:pStyle w:val="7"/>
        <w:spacing w:line="276" w:lineRule="auto"/>
        <w:ind w:right="7149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UNIQUE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INDEX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idx_email ON OrderData(Email);</w:t>
      </w:r>
    </w:p>
    <w:p w14:paraId="61EF9741">
      <w:pPr>
        <w:pStyle w:val="7"/>
        <w:spacing w:before="29"/>
        <w:ind w:left="0"/>
        <w:rPr>
          <w:color w:val="000000"/>
        </w:rPr>
      </w:pPr>
    </w:p>
    <w:p w14:paraId="75EC3420">
      <w:pPr>
        <w:pStyle w:val="7"/>
        <w:spacing w:line="276" w:lineRule="auto"/>
        <w:ind w:right="7364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INDEX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idx_order_date ON OrderData(OrderDate);</w:t>
      </w:r>
    </w:p>
    <w:p w14:paraId="04E78F6E">
      <w:pPr>
        <w:pStyle w:val="7"/>
        <w:spacing w:before="32"/>
        <w:ind w:left="0"/>
        <w:rPr>
          <w:color w:val="000000"/>
        </w:rPr>
      </w:pPr>
    </w:p>
    <w:p w14:paraId="2912B265">
      <w:pPr>
        <w:pStyle w:val="7"/>
        <w:spacing w:before="6"/>
        <w:ind w:left="0"/>
        <w:rPr>
          <w:color w:val="000000"/>
          <w:spacing w:val="-2"/>
        </w:rPr>
      </w:pPr>
      <w:r>
        <w:rPr>
          <w:color w:val="000000"/>
        </w:rPr>
        <w:t>SHOW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INDEX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OrderData;</w:t>
      </w:r>
    </w:p>
    <w:p w14:paraId="17924F77">
      <w:pPr>
        <w:pStyle w:val="7"/>
        <w:spacing w:before="6"/>
        <w:ind w:left="0"/>
        <w:rPr>
          <w:color w:val="000000"/>
          <w:spacing w:val="-2"/>
        </w:rPr>
      </w:pPr>
    </w:p>
    <w:p w14:paraId="44155E1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51650" cy="3090545"/>
            <wp:effectExtent l="0" t="0" r="6350" b="8255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2B1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22977C">
      <w:pPr>
        <w:pStyle w:val="7"/>
        <w:spacing w:after="0"/>
      </w:pPr>
      <w:r>
        <w:drawing>
          <wp:inline distT="0" distB="0" distL="114300" distR="114300">
            <wp:extent cx="6851650" cy="3201035"/>
            <wp:effectExtent l="0" t="0" r="6350" b="12065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5379">
      <w:pPr>
        <w:pStyle w:val="7"/>
        <w:spacing w:after="0"/>
      </w:pPr>
    </w:p>
    <w:p w14:paraId="45D10B5E">
      <w:pPr>
        <w:pStyle w:val="7"/>
        <w:spacing w:after="0"/>
      </w:pPr>
    </w:p>
    <w:p w14:paraId="2A8F2B18">
      <w:pPr>
        <w:spacing w:before="76"/>
        <w:ind w:left="287" w:right="0" w:firstLine="0"/>
        <w:jc w:val="left"/>
        <w:rPr>
          <w:rFonts w:hint="default"/>
          <w:lang w:val="en-US"/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normal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idx_email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idx_order_date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normal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index.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49CDBD04">
      <w:pPr>
        <w:spacing w:before="236"/>
        <w:ind w:right="0" w:firstLine="240" w:firstLineChars="10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Q3)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composite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idx_city_order_date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Mumbai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range.</w:t>
      </w:r>
    </w:p>
    <w:p w14:paraId="1D3512B1">
      <w:pPr>
        <w:spacing w:before="236"/>
        <w:ind w:right="0" w:firstLine="236" w:firstLineChars="10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145956">
      <w:pPr>
        <w:pStyle w:val="7"/>
        <w:spacing w:line="278" w:lineRule="auto"/>
        <w:ind w:right="688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INDEX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idx_city_order_date ON OrderData(City, OrderDate);</w:t>
      </w:r>
    </w:p>
    <w:p w14:paraId="50FA920B">
      <w:pPr>
        <w:pStyle w:val="7"/>
        <w:spacing w:before="25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04290B1B">
      <w:pPr>
        <w:pStyle w:val="7"/>
        <w:spacing w:line="278" w:lineRule="auto"/>
        <w:ind w:right="433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CustomerName,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OrderDate,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OrderAmount FROM OrderData</w:t>
      </w:r>
    </w:p>
    <w:p w14:paraId="556B2563">
      <w:pPr>
        <w:pStyle w:val="7"/>
        <w:spacing w:line="190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'Mumbai'</w:t>
      </w:r>
    </w:p>
    <w:p w14:paraId="319E6A10">
      <w:pPr>
        <w:pStyle w:val="7"/>
        <w:spacing w:before="31"/>
        <w:rPr>
          <w:rFonts w:hint="default" w:ascii="Calibri" w:hAnsi="Calibri" w:cs="Calibri"/>
          <w:color w:val="000000"/>
          <w:spacing w:val="-4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AND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OrderDate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BETWEEN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'2026-01-01'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AND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'2026-03-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31';</w:t>
      </w:r>
    </w:p>
    <w:p w14:paraId="123053AD">
      <w:pPr>
        <w:pStyle w:val="7"/>
        <w:spacing w:before="31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5D5F9A14">
      <w:pPr>
        <w:pStyle w:val="7"/>
        <w:spacing w:before="31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3BEA3AA8">
      <w:pPr>
        <w:pStyle w:val="7"/>
        <w:spacing w:before="31"/>
        <w:rPr>
          <w:rFonts w:hint="default" w:ascii="Calibri" w:hAnsi="Calibri" w:cs="Calibri"/>
          <w:color w:val="000000"/>
          <w:spacing w:val="-4"/>
          <w:sz w:val="20"/>
          <w:szCs w:val="20"/>
        </w:rPr>
      </w:pPr>
      <w:r>
        <w:drawing>
          <wp:inline distT="0" distB="0" distL="114300" distR="114300">
            <wp:extent cx="6840855" cy="3561715"/>
            <wp:effectExtent l="0" t="0" r="4445" b="6985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E534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AE8F2A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composite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first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second.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suitable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queries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together with an OrderDate condition.</w:t>
      </w:r>
    </w:p>
    <w:p w14:paraId="3A9AB219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6CA2D6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40D36B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9B8D91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7D53A6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967A86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2E1633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7BCA3E">
      <w:pPr>
        <w:spacing w:before="139" w:line="273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20CDA7">
      <w:pPr>
        <w:pStyle w:val="3"/>
        <w:spacing w:before="202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Q4)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analyze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search.</w:t>
      </w:r>
    </w:p>
    <w:p w14:paraId="11CE01CF">
      <w:pPr>
        <w:pStyle w:val="3"/>
        <w:spacing w:before="202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28911B">
      <w:pPr>
        <w:spacing w:before="0" w:line="276" w:lineRule="auto"/>
        <w:ind w:left="28" w:right="8963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EXPLAIN </w:t>
      </w: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2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</w:p>
    <w:p w14:paraId="1CEDEEEC">
      <w:pPr>
        <w:pStyle w:val="7"/>
        <w:spacing w:line="192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OrderData</w:t>
      </w:r>
    </w:p>
    <w:p w14:paraId="2E64EFAE">
      <w:pPr>
        <w:pStyle w:val="7"/>
        <w:spacing w:before="33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'Mumbai';</w:t>
      </w:r>
    </w:p>
    <w:p w14:paraId="6A1DA667">
      <w:pPr>
        <w:pStyle w:val="7"/>
        <w:spacing w:before="33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62C48BEF">
      <w:pPr>
        <w:pStyle w:val="7"/>
        <w:spacing w:before="33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drawing>
          <wp:inline distT="0" distB="0" distL="114300" distR="114300">
            <wp:extent cx="6844665" cy="3595370"/>
            <wp:effectExtent l="0" t="0" r="635" b="11430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7C50">
      <w:pPr>
        <w:pStyle w:val="7"/>
        <w:spacing w:before="9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180D3F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Important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columns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record:</w:t>
      </w:r>
    </w:p>
    <w:p w14:paraId="244A435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3"/>
        <w:gridCol w:w="5113"/>
      </w:tblGrid>
      <w:tr w14:paraId="48CF4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5113" w:type="dxa"/>
            <w:shd w:val="clear" w:color="auto" w:fill="ECECEC"/>
          </w:tcPr>
          <w:p w14:paraId="76A74F55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EXPLAIN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</w:p>
        </w:tc>
        <w:tc>
          <w:tcPr>
            <w:tcW w:w="5113" w:type="dxa"/>
            <w:shd w:val="clear" w:color="auto" w:fill="ECECEC"/>
          </w:tcPr>
          <w:p w14:paraId="5E9FEFC5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Meaning</w:t>
            </w:r>
          </w:p>
        </w:tc>
      </w:tr>
      <w:tr w14:paraId="10967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5113" w:type="dxa"/>
          </w:tcPr>
          <w:p w14:paraId="43503166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5113" w:type="dxa"/>
          </w:tcPr>
          <w:p w14:paraId="275D5577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Access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method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used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</w:tr>
      <w:tr w14:paraId="266F7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5113" w:type="dxa"/>
          </w:tcPr>
          <w:p w14:paraId="2F48E92D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possible_keys</w:t>
            </w:r>
          </w:p>
        </w:tc>
        <w:tc>
          <w:tcPr>
            <w:tcW w:w="5113" w:type="dxa"/>
          </w:tcPr>
          <w:p w14:paraId="478D1FD6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Indexes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MySQL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consider</w:t>
            </w:r>
          </w:p>
        </w:tc>
      </w:tr>
      <w:tr w14:paraId="19C2D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113" w:type="dxa"/>
          </w:tcPr>
          <w:p w14:paraId="7474A794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  <w:tc>
          <w:tcPr>
            <w:tcW w:w="5113" w:type="dxa"/>
          </w:tcPr>
          <w:p w14:paraId="1A537A16">
            <w:pPr>
              <w:pStyle w:val="14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actually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selected</w:t>
            </w:r>
          </w:p>
        </w:tc>
      </w:tr>
      <w:tr w14:paraId="5E6FF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5113" w:type="dxa"/>
          </w:tcPr>
          <w:p w14:paraId="5B1B6524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rows</w:t>
            </w:r>
          </w:p>
        </w:tc>
        <w:tc>
          <w:tcPr>
            <w:tcW w:w="5113" w:type="dxa"/>
          </w:tcPr>
          <w:p w14:paraId="37AB9BAE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Estimated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rows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examined</w:t>
            </w:r>
          </w:p>
        </w:tc>
      </w:tr>
      <w:tr w14:paraId="03BC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5113" w:type="dxa"/>
          </w:tcPr>
          <w:p w14:paraId="353E3547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5113" w:type="dxa"/>
          </w:tcPr>
          <w:p w14:paraId="6FB46450">
            <w:pPr>
              <w:pStyle w:val="14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Additional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execution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information</w:t>
            </w:r>
          </w:p>
        </w:tc>
      </w:tr>
    </w:tbl>
    <w:p w14:paraId="49BB3AD5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3FA865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3D0AD9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38E95E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DEC4A1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B3E9D9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AB9FA4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D05202">
      <w:pPr>
        <w:pStyle w:val="7"/>
        <w:spacing w:before="23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B8C8BE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Q5)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before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idx_city.</w:t>
      </w:r>
    </w:p>
    <w:p w14:paraId="745C98CB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31E7AF">
      <w:pPr>
        <w:spacing w:before="46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Drop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exists:</w:t>
      </w:r>
    </w:p>
    <w:p w14:paraId="329438BC">
      <w:pPr>
        <w:pStyle w:val="7"/>
        <w:spacing w:before="43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D57992">
      <w:pPr>
        <w:pStyle w:val="7"/>
        <w:tabs>
          <w:tab w:val="left" w:pos="10542"/>
        </w:tabs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>DROP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>INDEX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>idx_city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0"/>
          <w:szCs w:val="20"/>
          <w:shd w:val="clear" w:color="auto" w:fill="ECECEC"/>
          <w14:textFill>
            <w14:solidFill>
              <w14:schemeClr w14:val="tx1"/>
            </w14:solidFill>
          </w14:textFill>
        </w:rPr>
        <w:t>OrderData;</w:t>
      </w:r>
    </w:p>
    <w:p w14:paraId="0755B398">
      <w:pPr>
        <w:pStyle w:val="7"/>
        <w:tabs>
          <w:tab w:val="left" w:pos="10542"/>
        </w:tabs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shd w:val="clear" w:color="auto" w:fill="ECECEC"/>
          <w14:textFill>
            <w14:solidFill>
              <w14:schemeClr w14:val="tx1"/>
            </w14:solidFill>
          </w14:textFill>
        </w:rPr>
      </w:pPr>
    </w:p>
    <w:p w14:paraId="2DC434C6">
      <w:pPr>
        <w:pStyle w:val="7"/>
        <w:tabs>
          <w:tab w:val="left" w:pos="10542"/>
        </w:tabs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shd w:val="clear" w:color="auto" w:fill="ECECEC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shd w:val="clear" w:color="auto" w:fill="ECECEC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840855" cy="3144520"/>
            <wp:effectExtent l="0" t="0" r="4445" b="5080"/>
            <wp:docPr id="71" name="Picture 71" descr="Screenshot 2026-10-05 22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6-10-05 2244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21B">
      <w:pPr>
        <w:pStyle w:val="7"/>
        <w:tabs>
          <w:tab w:val="left" w:pos="10542"/>
        </w:tabs>
        <w:ind w:left="28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:shd w:val="clear" w:color="auto" w:fill="ECECEC"/>
          <w14:textFill>
            <w14:solidFill>
              <w14:schemeClr w14:val="tx1"/>
            </w14:solidFill>
          </w14:textFill>
        </w:rPr>
      </w:pPr>
    </w:p>
    <w:p w14:paraId="4628BF5A">
      <w:pPr>
        <w:spacing w:before="165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Run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without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index:</w:t>
      </w:r>
    </w:p>
    <w:p w14:paraId="048FC57E">
      <w:pPr>
        <w:pStyle w:val="7"/>
        <w:spacing w:before="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8912AF">
      <w:pPr>
        <w:spacing w:before="0" w:line="278" w:lineRule="auto"/>
        <w:ind w:left="28" w:right="8963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EXPLAIN </w:t>
      </w: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2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</w:p>
    <w:p w14:paraId="4452C5F3">
      <w:pPr>
        <w:pStyle w:val="7"/>
        <w:spacing w:line="190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OrderData</w:t>
      </w:r>
    </w:p>
    <w:p w14:paraId="2684FFD9">
      <w:pPr>
        <w:pStyle w:val="7"/>
        <w:spacing w:before="5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'Mumbai';</w:t>
      </w:r>
    </w:p>
    <w:p w14:paraId="2C404325">
      <w:pPr>
        <w:pStyle w:val="7"/>
        <w:spacing w:before="5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24DC0AA4">
      <w:pPr>
        <w:pStyle w:val="7"/>
        <w:spacing w:before="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0855" cy="3060700"/>
            <wp:effectExtent l="0" t="0" r="4445" b="0"/>
            <wp:docPr id="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7F43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index:</w:t>
      </w:r>
    </w:p>
    <w:p w14:paraId="187DBEA2">
      <w:pPr>
        <w:pStyle w:val="7"/>
        <w:spacing w:before="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A1004B">
      <w:pPr>
        <w:pStyle w:val="7"/>
        <w:spacing w:line="278" w:lineRule="auto"/>
        <w:ind w:right="8031"/>
        <w:rPr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INDEX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idx_city ON OrderData(City);</w:t>
      </w:r>
    </w:p>
    <w:p w14:paraId="62BBC62D">
      <w:pPr>
        <w:pStyle w:val="7"/>
        <w:spacing w:before="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6B72B6">
      <w:pPr>
        <w:pStyle w:val="7"/>
        <w:spacing w:before="5"/>
        <w:ind w:left="0"/>
      </w:pPr>
      <w:r>
        <w:drawing>
          <wp:inline distT="0" distB="0" distL="114300" distR="114300">
            <wp:extent cx="6847205" cy="3279775"/>
            <wp:effectExtent l="0" t="0" r="10795" b="9525"/>
            <wp:docPr id="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1E3F">
      <w:pPr>
        <w:pStyle w:val="7"/>
        <w:spacing w:before="5"/>
        <w:ind w:left="0"/>
      </w:pPr>
    </w:p>
    <w:p w14:paraId="1B06FB87">
      <w:pPr>
        <w:pStyle w:val="7"/>
        <w:spacing w:before="5"/>
        <w:ind w:left="0"/>
        <w:rPr>
          <w:rFonts w:hint="default"/>
        </w:rPr>
      </w:pPr>
    </w:p>
    <w:p w14:paraId="00607765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Run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again:</w:t>
      </w:r>
    </w:p>
    <w:p w14:paraId="5CE4D863">
      <w:pPr>
        <w:pStyle w:val="7"/>
        <w:spacing w:before="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009BF3">
      <w:pPr>
        <w:spacing w:before="0" w:line="276" w:lineRule="auto"/>
        <w:ind w:left="28" w:right="8963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EXPLAIN </w:t>
      </w: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2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</w:p>
    <w:p w14:paraId="3259898E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OrderData</w:t>
      </w:r>
    </w:p>
    <w:p w14:paraId="31094E5B">
      <w:pPr>
        <w:pStyle w:val="7"/>
        <w:spacing w:before="5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'Mumbai';</w:t>
      </w:r>
    </w:p>
    <w:p w14:paraId="04E28D4A">
      <w:pPr>
        <w:pStyle w:val="7"/>
        <w:spacing w:before="5"/>
        <w:ind w:left="0"/>
        <w:rPr>
          <w:color w:val="000000"/>
          <w:spacing w:val="-2"/>
        </w:rPr>
      </w:pPr>
    </w:p>
    <w:p w14:paraId="0C2D344E">
      <w:pPr>
        <w:pStyle w:val="7"/>
        <w:spacing w:before="5"/>
        <w:ind w:left="0"/>
        <w:rPr>
          <w:rFonts w:hint="default"/>
          <w:color w:val="000000"/>
          <w:spacing w:val="-2"/>
        </w:rPr>
      </w:pPr>
      <w:r>
        <w:drawing>
          <wp:inline distT="0" distB="0" distL="114300" distR="114300">
            <wp:extent cx="6840855" cy="3324860"/>
            <wp:effectExtent l="0" t="0" r="4445" b="2540"/>
            <wp:docPr id="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6EBF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type,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possible_keys,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exact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MySQL's optimizer considers the table size, statistics, selectivity, and available indexes.</w:t>
      </w:r>
    </w:p>
    <w:p w14:paraId="2BB2B3D9">
      <w:pPr>
        <w:spacing w:after="0" w:line="276" w:lineRule="auto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3CECD5">
      <w:pPr>
        <w:spacing w:after="0" w:line="276" w:lineRule="auto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54"/>
        <w:gridCol w:w="2754"/>
        <w:gridCol w:w="2754"/>
        <w:gridCol w:w="2754"/>
      </w:tblGrid>
      <w:tr w14:paraId="6C9F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7" w:hRule="atLeast"/>
        </w:trPr>
        <w:tc>
          <w:tcPr>
            <w:tcW w:w="2754" w:type="dxa"/>
          </w:tcPr>
          <w:p w14:paraId="1CD74166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Column</w:t>
            </w:r>
          </w:p>
        </w:tc>
        <w:tc>
          <w:tcPr>
            <w:tcW w:w="2754" w:type="dxa"/>
          </w:tcPr>
          <w:p w14:paraId="450EB366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Without Index (</w:t>
            </w: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DROP INDEX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)</w:t>
            </w:r>
          </w:p>
        </w:tc>
        <w:tc>
          <w:tcPr>
            <w:tcW w:w="2754" w:type="dxa"/>
          </w:tcPr>
          <w:p w14:paraId="45DEF09C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With Index (</w:t>
            </w: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CREATE INDEX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)</w:t>
            </w:r>
          </w:p>
        </w:tc>
        <w:tc>
          <w:tcPr>
            <w:tcW w:w="2754" w:type="dxa"/>
          </w:tcPr>
          <w:p w14:paraId="794C7165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86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4" w:type="dxa"/>
          </w:tcPr>
          <w:p w14:paraId="6CFCA5A6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754" w:type="dxa"/>
          </w:tcPr>
          <w:p w14:paraId="39746300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ALL</w:t>
            </w:r>
          </w:p>
        </w:tc>
        <w:tc>
          <w:tcPr>
            <w:tcW w:w="2754" w:type="dxa"/>
          </w:tcPr>
          <w:p w14:paraId="5D16441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ref</w:t>
            </w:r>
          </w:p>
        </w:tc>
        <w:tc>
          <w:tcPr>
            <w:tcW w:w="2754" w:type="dxa"/>
          </w:tcPr>
          <w:p w14:paraId="05B1C9D5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ALL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means full table scan (slowest). </w:t>
            </w:r>
            <w:r>
              <w:rPr>
                <w:rStyle w:val="9"/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ref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 means index lookup (much faster)</w:t>
            </w:r>
          </w:p>
        </w:tc>
      </w:tr>
      <w:tr w14:paraId="4E350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4" w:type="dxa"/>
          </w:tcPr>
          <w:p w14:paraId="742ABCB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possible_keys</w:t>
            </w:r>
          </w:p>
        </w:tc>
        <w:tc>
          <w:tcPr>
            <w:tcW w:w="2754" w:type="dxa"/>
          </w:tcPr>
          <w:p w14:paraId="1C9B8B1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  <w:p w14:paraId="069018EF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54" w:type="dxa"/>
          </w:tcPr>
          <w:p w14:paraId="1CDC9F8A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idx_city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(or </w:t>
            </w: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idx_city_order_date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)</w:t>
            </w:r>
          </w:p>
        </w:tc>
        <w:tc>
          <w:tcPr>
            <w:tcW w:w="2754" w:type="dxa"/>
          </w:tcPr>
          <w:p w14:paraId="4EAB92E3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Lists which indexes MySQL can choose from.</w:t>
            </w:r>
          </w:p>
        </w:tc>
      </w:tr>
      <w:tr w14:paraId="2D53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4" w:type="dxa"/>
          </w:tcPr>
          <w:p w14:paraId="6CAE96DB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  <w:tc>
          <w:tcPr>
            <w:tcW w:w="2754" w:type="dxa"/>
          </w:tcPr>
          <w:p w14:paraId="4A88C25B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2754" w:type="dxa"/>
          </w:tcPr>
          <w:p w14:paraId="596E992E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idx_city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</w:t>
            </w:r>
          </w:p>
        </w:tc>
        <w:tc>
          <w:tcPr>
            <w:tcW w:w="2754" w:type="dxa"/>
          </w:tcPr>
          <w:p w14:paraId="4E89B67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Shows the index MySQL actually decided to use for execution</w:t>
            </w:r>
          </w:p>
        </w:tc>
      </w:tr>
      <w:tr w14:paraId="6ABD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4" w:type="dxa"/>
          </w:tcPr>
          <w:p w14:paraId="3EA02631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rows</w:t>
            </w:r>
          </w:p>
        </w:tc>
        <w:tc>
          <w:tcPr>
            <w:tcW w:w="2754" w:type="dxa"/>
          </w:tcPr>
          <w:p w14:paraId="08284C30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12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(Total rows in table)</w:t>
            </w:r>
          </w:p>
        </w:tc>
        <w:tc>
          <w:tcPr>
            <w:tcW w:w="2754" w:type="dxa"/>
          </w:tcPr>
          <w:p w14:paraId="21CEBB83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4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(Only matching rows)</w:t>
            </w:r>
          </w:p>
        </w:tc>
        <w:tc>
          <w:tcPr>
            <w:tcW w:w="2754" w:type="dxa"/>
          </w:tcPr>
          <w:p w14:paraId="475AC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Without an index, MySQL reads every single row in the table. With an index, it reads only the relevant rows.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077FB82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22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4" w:type="dxa"/>
          </w:tcPr>
          <w:p w14:paraId="266D2CAC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Extra</w:t>
            </w:r>
          </w:p>
        </w:tc>
        <w:tc>
          <w:tcPr>
            <w:tcW w:w="2754" w:type="dxa"/>
          </w:tcPr>
          <w:p w14:paraId="2F1BA0E8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Using where</w:t>
            </w:r>
          </w:p>
        </w:tc>
        <w:tc>
          <w:tcPr>
            <w:tcW w:w="2754" w:type="dxa"/>
          </w:tcPr>
          <w:p w14:paraId="1615BD28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NULL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or </w:t>
            </w: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Using index condition</w:t>
            </w:r>
          </w:p>
        </w:tc>
        <w:tc>
          <w:tcPr>
            <w:tcW w:w="2754" w:type="dxa"/>
          </w:tcPr>
          <w:p w14:paraId="233F06E9">
            <w:pPr>
              <w:spacing w:after="0" w:line="276" w:lineRule="auto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Additional internal execution details.</w:t>
            </w:r>
          </w:p>
        </w:tc>
      </w:tr>
    </w:tbl>
    <w:p w14:paraId="3EE52009">
      <w:pPr>
        <w:spacing w:after="0" w:line="276" w:lineRule="auto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2240" w:h="15840"/>
          <w:pgMar w:top="860" w:right="720" w:bottom="880" w:left="720" w:header="0" w:footer="630" w:gutter="0"/>
          <w:cols w:space="720" w:num="1"/>
        </w:sectPr>
      </w:pPr>
    </w:p>
    <w:p w14:paraId="331F5924">
      <w:pPr>
        <w:spacing w:before="35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Q6)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Rewrite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YEAR(OrderDate)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2026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index-friendly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form.</w:t>
      </w:r>
    </w:p>
    <w:p w14:paraId="09E1957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8B1EAE">
      <w:pPr>
        <w:pStyle w:val="7"/>
        <w:spacing w:line="278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OrderID,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CustomerName,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OrderDate,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OrderAmount FROM OrderData</w:t>
      </w:r>
    </w:p>
    <w:p w14:paraId="5FBB2C56">
      <w:pPr>
        <w:pStyle w:val="7"/>
        <w:spacing w:line="278" w:lineRule="auto"/>
        <w:ind w:right="688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OrderDate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&gt;=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'2026-01-01' AND OrderDate &lt; '2027-01-01';</w:t>
      </w:r>
    </w:p>
    <w:p w14:paraId="07E55924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0AC1C4">
      <w:pPr>
        <w:pStyle w:val="7"/>
        <w:spacing w:before="6"/>
        <w:ind w:left="0"/>
      </w:pPr>
      <w:r>
        <w:drawing>
          <wp:inline distT="0" distB="0" distL="114300" distR="114300">
            <wp:extent cx="6844665" cy="3318510"/>
            <wp:effectExtent l="0" t="0" r="635" b="8890"/>
            <wp:docPr id="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06A3">
      <w:pPr>
        <w:pStyle w:val="7"/>
        <w:spacing w:before="6"/>
        <w:ind w:left="0"/>
        <w:rPr>
          <w:rFonts w:hint="default"/>
        </w:rPr>
      </w:pPr>
    </w:p>
    <w:p w14:paraId="08356E9E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avoids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applying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YEAR()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indexed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column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direct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range.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100036A6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 analyzed with EXPLAIN:</w:t>
      </w:r>
    </w:p>
    <w:p w14:paraId="7B9F14D4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0FA6FF">
      <w:pPr>
        <w:pStyle w:val="7"/>
        <w:spacing w:before="4"/>
        <w:ind w:left="0"/>
      </w:pPr>
      <w:r>
        <w:drawing>
          <wp:inline distT="0" distB="0" distL="114300" distR="114300">
            <wp:extent cx="6840855" cy="3180715"/>
            <wp:effectExtent l="0" t="0" r="4445" b="6985"/>
            <wp:docPr id="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FBCC">
      <w:pPr>
        <w:pStyle w:val="7"/>
        <w:spacing w:before="4"/>
        <w:ind w:left="0"/>
      </w:pPr>
    </w:p>
    <w:p w14:paraId="003CAADB">
      <w:pPr>
        <w:pStyle w:val="7"/>
        <w:spacing w:before="4"/>
        <w:ind w:left="0"/>
      </w:pPr>
    </w:p>
    <w:p w14:paraId="2C181315">
      <w:pPr>
        <w:pStyle w:val="7"/>
        <w:spacing w:before="4"/>
        <w:ind w:left="0"/>
      </w:pPr>
    </w:p>
    <w:p w14:paraId="2CB7B0FD">
      <w:pPr>
        <w:pStyle w:val="7"/>
        <w:spacing w:before="4"/>
        <w:ind w:left="0"/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58FC91DB">
      <w:pPr>
        <w:pStyle w:val="7"/>
        <w:spacing w:before="4"/>
        <w:ind w:left="0"/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57A8E893">
      <w:pPr>
        <w:pStyle w:val="7"/>
        <w:spacing w:before="4"/>
        <w:ind w:left="0"/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2A6829B7">
      <w:pPr>
        <w:pStyle w:val="7"/>
        <w:spacing w:before="4"/>
        <w:ind w:left="0"/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11DCC067">
      <w:pPr>
        <w:pStyle w:val="7"/>
        <w:spacing w:before="4"/>
        <w:ind w:left="0"/>
        <w:jc w:val="center"/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  <w:lang w:val="en-US"/>
        </w:rPr>
        <w:t>THANK YOU</w:t>
      </w:r>
    </w:p>
    <w:p w14:paraId="20262A73">
      <w:pPr>
        <w:rPr>
          <w:b w:val="0"/>
          <w:bCs w:val="0"/>
        </w:rPr>
      </w:pPr>
    </w:p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42AA2">
    <w:pPr>
      <w:pStyle w:val="7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2778125</wp:posOffset>
              </wp:positionH>
              <wp:positionV relativeFrom="page">
                <wp:posOffset>9476105</wp:posOffset>
              </wp:positionV>
              <wp:extent cx="22174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7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EF908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8.75pt;margin-top:746.15pt;height:11pt;width:174.6pt;mso-position-horizontal-relative:page;mso-position-vertical-relative:page;z-index:-251657216;mso-width-relative:page;mso-height-relative:page;" filled="f" stroked="f" coordsize="21600,21600" o:gfxdata="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ycWZ3AAAAA0BAAAPAAAAAAAAAAEAIAAAACIAAABkcnMvZG93bnJldi54bWxQSwECFAAUAAAA&#10;CACHTuJAF2mpSLEBAAB0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8EF908">
                    <w:pPr>
                      <w:spacing w:before="15"/>
                      <w:ind w:right="0"/>
                      <w:jc w:val="left"/>
                      <w:rPr>
                        <w:rFonts w:ascii="Arial MT" w:hAns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ABA14A7"/>
    <w:rsid w:val="3D573E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1790</Words>
  <Characters>10914</Characters>
  <TotalTime>6</TotalTime>
  <ScaleCrop>false</ScaleCrop>
  <LinksUpToDate>false</LinksUpToDate>
  <CharactersWithSpaces>12323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2026-10-05T16:23:00Z</dcterms:created>
  <dc:creator>python-docx</dc:creator>
  <cp:lastModifiedBy>Gaurav Rathore</cp:lastModifiedBy>
  <dcterms:modified xsi:type="dcterms:W3CDTF">2026-10-06T05:15:36Z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162D990EC68E47D9B1DCE82F469D022D_13</vt:lpwstr>
  </property>
</Properties>
</file>