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E2C" w:rsidRDefault="00446880">
      <w:r>
        <w:rPr>
          <w:noProof/>
        </w:rPr>
        <w:drawing>
          <wp:inline distT="0" distB="0" distL="0" distR="0" wp14:anchorId="4198F2CF" wp14:editId="785A042F">
            <wp:extent cx="69056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0" w:rsidRDefault="00446880"/>
    <w:p w:rsidR="00446880" w:rsidRDefault="00446880"/>
    <w:p w:rsidR="00446880" w:rsidRDefault="00446880">
      <w:r w:rsidRPr="00446880">
        <w:drawing>
          <wp:inline distT="0" distB="0" distL="0" distR="0" wp14:anchorId="785AE614" wp14:editId="65E81C0D">
            <wp:extent cx="6645910" cy="3736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0" w:rsidRDefault="00446880"/>
    <w:p w:rsidR="00446880" w:rsidRDefault="00446880">
      <w:r w:rsidRPr="00446880">
        <w:lastRenderedPageBreak/>
        <w:drawing>
          <wp:inline distT="0" distB="0" distL="0" distR="0" wp14:anchorId="73531676" wp14:editId="15BFE9B1">
            <wp:extent cx="6645910" cy="3736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6880" w:rsidSect="00446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80"/>
    <w:rsid w:val="00095E2C"/>
    <w:rsid w:val="00446880"/>
    <w:rsid w:val="00517CAE"/>
    <w:rsid w:val="00C1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D637"/>
  <w15:chartTrackingRefBased/>
  <w15:docId w15:val="{9ECADA34-3B49-48FE-AEFA-0447EE71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SHRAYANK MISTRY</dc:creator>
  <cp:keywords/>
  <dc:description/>
  <cp:lastModifiedBy>SHRAYANK MISTRY</cp:lastModifiedBy>
  <cp:revision>1</cp:revision>
  <dcterms:created xsi:type="dcterms:W3CDTF">2017-08-23T09:51:00Z</dcterms:created>
  <dcterms:modified xsi:type="dcterms:W3CDTF">2017-08-23T09:53:00Z</dcterms:modified>
</cp:coreProperties>
</file>