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 : - Are the HTML tags and elements the same things?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HTML elements and tags are a lot different. Ex. HTML Element Starts with &lt;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ends with &gt;. Everything within a HTML Tag is HTML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Q:2 : - What are tags and attributes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HTML tags are used to hold the HTML element. HTML element holds the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attributes are used to describe the characteristic of an HTML element in detail.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tag starts with &lt; and ends with &gt; Whatever written within a HTML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HTML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Q:3 : - what are void elements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A void element is an element whose content model never allows it to have contents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any circumstances. Void elements can have attributes. The following is a complete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void elements in HTML : area , base , br , col , command , embed , hr , img , input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keygen , link , meta , param , source , track , wbr.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Q:4 : - What are HTML Entities?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An HTML entity is a piece of text ("string") that begins with an ampersand (&amp;)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ends with a semicolon (;). Entities are frequently used to display reserved characters (which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otherwise be interpreted as HTML code), and invisible characters (like non</w:t>
        <w:t xml:space="preserve"> breaking spaces).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Q:5 : - What are different types of lists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HTML, there are three list types, each with a specific purpose and tag.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three types of lists in 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1). Unordered list or Bulleted list (ul)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2). Ordered list or Numbered list (ol)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3). Description list or Definition list (dl)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Q:6 : - What is the ‘class’ attribute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The class attribute specifies one or more class names for an element. The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 is mostly used to point to a class in a style sheet. However, it can also be used by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(via the HTML DOM) to make changes to HTML elements with a specified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Q:7 : - What is the difference between the ‘id’ attribute and the ‘class’ attribute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elements?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Difference between id and class attribute: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only difference between them is that “id” is unique in a page and can only apply to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one element, while “class” selector can apply to multiple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Q:8 : - What are the various formatting tags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HTML Formatting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 - Bold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&lt;strong&gt; - Important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&lt;i&gt; - Italic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&lt;em&gt; - Emphasized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&lt;mark&gt; - Marked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&lt;small&gt; - Smaller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&lt;del&gt; - Deleted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&lt;ins&gt; - Inserted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Q:9 : - How is Cell Padding different from Cell Spacing?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Cell padding basically defines the space present between a table cell's border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present in it. Cell spacing basically defines the space present between individual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adjacent cells. One can create it using the tag of HTML &lt;table&gt;, but it sets the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 to cellpadding.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Q:10 : - How can we club two or more rows or columns into a single row or column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It can be done by using the rowspan and colspan attribute in HTML. The rowspan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merge or combine the number of cells in a row whereas the colspan is used to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cells in a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Q:11 : - What is the difference between a block-level element and an inline element?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Difference Between Inline and Block Elements in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Inline elements only cover the space as bounded by the tags in the HTML element.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 have top and bottom margins. Inline elements don't have a top and bottom margin.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of block elements - &lt;p&gt;, &lt;div&gt;, &lt;hr&gt;.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Q:12 : - How to create a Hyperlink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To make a hyperlink in an HTML page, use the &lt;a&gt; and &lt;/a&gt; tags, which are the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define the links. The &lt;a&gt; tag indicates where the hyperlink starts and the &lt;/a&gt;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indicates where it ends. Whatever text gets added inside these tags, will work as a hyperlink.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URL for the link in the &lt;a href=””&gt;.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Q:13 : - What is the use of an iframe tag? Explain with example?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The &lt;iframe&gt; tag specifies an inline frame. An inline frame is used to embed another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within the current HTML document.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&lt;iframe src="demo_iframe.htm" height="200" width="300" title="Iframe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Example"&gt;&lt;/iframe&gt;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Q:14 : - What is the use of a span tag? Explain with example?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The &lt;span&gt; tag is an inline container used to mark up a part of a text, or a part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 The &lt;span&gt; tag is easily styled by CSS or manipulated with JavaScript using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or id attribute. The &lt;span&gt; tag is much like the &lt;div&gt; element, but &lt;div&gt; is a block</w:t>
        <w:t xml:space="preserve"> level element and &lt;span&gt; is an inline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&lt;p&gt;My mother has &lt;span style="color:blue"&gt;blue&lt;/span&gt; eyes.&lt;/p&gt;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Q:15 : - How to insert a picture into a background image of a web 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In the body tag, specify a background image in the background attribute by passing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URL of the image or location path. Adding CSS styling properties.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Q:16 : - How are active links different from normal links?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Normal links are links which are there on the page and have not been clicked 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links are those links, which have just been clicked at that instant.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Q:17 : - What are the different tags to separate sections of text?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There are three tags that can be used to separate the texts: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&lt;br&gt; tag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Usually &lt;br&gt; tag is used to separate the line of text. It breaks the current line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conveys the flow to the next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tag – This contains the text in the form of a new paragraph.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Q:18 : - What is SVG?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Scalable Vector Graphics (SVG) are an XML-based markup language for describing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two-dimensional based vector graphics.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Q:19 : - What is difference between HTML and XHTML?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HTML is the standard markup language for creating web pages, while XHTML is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stricter and more standardized version of HTML. Both HTML and XHTML include a wide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of features, such as support for multimedia, styling, and scripting.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Q:20 : - What are logical and physical tags in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- Physical and Logical tags are used in HTML for better visibility and understanding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text by the user on the web page. However, both tags differ from each other as suggested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their names. Logical Tags: Logical Tags are used in HTML to display the text according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logical styles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