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9368" w14:textId="488383B5" w:rsidR="00102BE6" w:rsidRDefault="00102BE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02BE6">
        <w:rPr>
          <w:b/>
          <w:bCs/>
        </w:rPr>
        <w:t>Agriculture using I</w:t>
      </w:r>
      <w:r w:rsidR="002016C8">
        <w:rPr>
          <w:b/>
          <w:bCs/>
        </w:rPr>
        <w:t>o</w:t>
      </w:r>
      <w:r w:rsidRPr="00102BE6">
        <w:rPr>
          <w:b/>
          <w:bCs/>
        </w:rPr>
        <w:t>T</w:t>
      </w:r>
    </w:p>
    <w:p w14:paraId="19CC7154" w14:textId="1E880A93" w:rsidR="00102BE6" w:rsidRDefault="00102BE6" w:rsidP="00102BE6">
      <w:pPr>
        <w:ind w:left="2880" w:firstLine="720"/>
        <w:jc w:val="center"/>
        <w:rPr>
          <w:b/>
          <w:bCs/>
        </w:rPr>
      </w:pPr>
      <w:r>
        <w:rPr>
          <w:b/>
          <w:bCs/>
        </w:rPr>
        <w:t xml:space="preserve">Member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ID</w:t>
      </w:r>
    </w:p>
    <w:p w14:paraId="64587D53" w14:textId="36A6E786" w:rsidR="00102BE6" w:rsidRDefault="00102BE6" w:rsidP="00102BE6">
      <w:pPr>
        <w:pStyle w:val="ListParagraph"/>
        <w:numPr>
          <w:ilvl w:val="0"/>
          <w:numId w:val="3"/>
        </w:numPr>
        <w:jc w:val="right"/>
        <w:rPr>
          <w:b/>
          <w:bCs/>
        </w:rPr>
      </w:pPr>
      <w:r>
        <w:rPr>
          <w:b/>
          <w:bCs/>
        </w:rPr>
        <w:t>Manpreet Singh</w:t>
      </w:r>
      <w:r w:rsidRPr="00102BE6">
        <w:t xml:space="preserve"> </w:t>
      </w:r>
      <w:r>
        <w:tab/>
      </w:r>
      <w:r>
        <w:tab/>
      </w:r>
      <w:r>
        <w:tab/>
      </w:r>
      <w:r w:rsidRPr="00102BE6">
        <w:rPr>
          <w:b/>
          <w:bCs/>
        </w:rPr>
        <w:t>1001873982</w:t>
      </w:r>
    </w:p>
    <w:p w14:paraId="5DC72713" w14:textId="086E6532" w:rsidR="00102BE6" w:rsidRPr="00102BE6" w:rsidRDefault="00102BE6" w:rsidP="00102BE6">
      <w:pPr>
        <w:pStyle w:val="ListParagraph"/>
        <w:numPr>
          <w:ilvl w:val="0"/>
          <w:numId w:val="3"/>
        </w:numPr>
        <w:jc w:val="right"/>
        <w:rPr>
          <w:b/>
          <w:bCs/>
        </w:rPr>
      </w:pPr>
      <w:r w:rsidRPr="00102BE6">
        <w:rPr>
          <w:b/>
          <w:bCs/>
        </w:rPr>
        <w:t>Gaurav Tanej</w:t>
      </w:r>
      <w:r>
        <w:rPr>
          <w:b/>
          <w:bCs/>
        </w:rPr>
        <w:t>a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1001955801</w:t>
      </w:r>
    </w:p>
    <w:p w14:paraId="79C69B97" w14:textId="0D3743CD" w:rsidR="00102BE6" w:rsidRDefault="00102BE6" w:rsidP="00102BE6">
      <w:pPr>
        <w:pStyle w:val="ListParagraph"/>
        <w:numPr>
          <w:ilvl w:val="0"/>
          <w:numId w:val="3"/>
        </w:numPr>
        <w:jc w:val="right"/>
        <w:rPr>
          <w:b/>
          <w:bCs/>
        </w:rPr>
      </w:pPr>
      <w:r>
        <w:rPr>
          <w:b/>
          <w:bCs/>
        </w:rPr>
        <w:t xml:space="preserve">Gaurav </w:t>
      </w:r>
      <w:proofErr w:type="spellStart"/>
      <w:r w:rsidRPr="00102BE6">
        <w:rPr>
          <w:b/>
          <w:bCs/>
        </w:rPr>
        <w:t>Chajjed</w:t>
      </w:r>
      <w:proofErr w:type="spellEnd"/>
      <w:r w:rsidRPr="00102BE6">
        <w:rPr>
          <w:b/>
          <w:bCs/>
        </w:rPr>
        <w:t xml:space="preserve"> Mahaveer</w:t>
      </w:r>
      <w:r>
        <w:rPr>
          <w:b/>
          <w:bCs/>
        </w:rPr>
        <w:tab/>
      </w:r>
      <w:r>
        <w:rPr>
          <w:b/>
          <w:bCs/>
        </w:rPr>
        <w:tab/>
      </w:r>
      <w:r w:rsidRPr="00102BE6">
        <w:rPr>
          <w:b/>
          <w:bCs/>
        </w:rPr>
        <w:t>1001861652</w:t>
      </w:r>
    </w:p>
    <w:p w14:paraId="7C2E14A0" w14:textId="5EE7C92B" w:rsidR="00102BE6" w:rsidRPr="00102BE6" w:rsidRDefault="00102BE6" w:rsidP="00102BE6">
      <w:pPr>
        <w:pStyle w:val="ListParagraph"/>
        <w:numPr>
          <w:ilvl w:val="0"/>
          <w:numId w:val="3"/>
        </w:numPr>
        <w:jc w:val="right"/>
        <w:rPr>
          <w:b/>
          <w:bCs/>
        </w:rPr>
      </w:pPr>
      <w:r>
        <w:rPr>
          <w:b/>
          <w:bCs/>
        </w:rPr>
        <w:t>Ankit Tripathi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2BE6">
        <w:rPr>
          <w:b/>
          <w:bCs/>
        </w:rPr>
        <w:t>1001860604</w:t>
      </w:r>
    </w:p>
    <w:p w14:paraId="575B8D5B" w14:textId="680312C1" w:rsidR="00130C05" w:rsidRPr="00CF191E" w:rsidRDefault="00CF191E">
      <w:pPr>
        <w:rPr>
          <w:b/>
          <w:bCs/>
        </w:rPr>
      </w:pPr>
      <w:r w:rsidRPr="00CF191E">
        <w:rPr>
          <w:b/>
          <w:bCs/>
        </w:rPr>
        <w:t>Concept</w:t>
      </w:r>
    </w:p>
    <w:p w14:paraId="1C229FC7" w14:textId="6BD298C3" w:rsidR="00887B99" w:rsidRDefault="00130C05" w:rsidP="00887B99">
      <w:r>
        <w:t xml:space="preserve">The </w:t>
      </w:r>
      <w:r w:rsidR="00BB3C96">
        <w:t>fight that world is fighting against covid, the basic precautionary measures one should take is minimal human contact</w:t>
      </w:r>
      <w:r w:rsidR="00336E1C">
        <w:t xml:space="preserve"> leading to less manpower</w:t>
      </w:r>
      <w:r w:rsidR="00BB3C96">
        <w:t>. But there are certain sectors where</w:t>
      </w:r>
      <w:r w:rsidR="00336E1C">
        <w:t xml:space="preserve"> manpower plays a significant role, so human</w:t>
      </w:r>
      <w:r w:rsidR="00BB3C96">
        <w:t xml:space="preserve"> interaction cannot be avoided. One such sector is farming. Fulfilling the never</w:t>
      </w:r>
      <w:r w:rsidR="002016C8">
        <w:t>-</w:t>
      </w:r>
      <w:r w:rsidR="00BB3C96">
        <w:t xml:space="preserve">ending and exponentially increasing demand for food along with restrictions is grinding. </w:t>
      </w:r>
      <w:r w:rsidR="00336E1C">
        <w:t xml:space="preserve">Regular monitoring over the humidity, temperature, moisture of </w:t>
      </w:r>
      <w:r w:rsidR="002016C8">
        <w:t xml:space="preserve">the </w:t>
      </w:r>
      <w:r w:rsidR="00336E1C">
        <w:t>soil is mandatory, pesticides to maximize the production.</w:t>
      </w:r>
      <w:r w:rsidR="00AE5AD8">
        <w:t xml:space="preserve"> </w:t>
      </w:r>
      <w:r w:rsidR="00887B99">
        <w:t xml:space="preserve">There is an option for maximizing the production remotely that is smart farming. But the major disadvantage is the technology is difficult to adapt </w:t>
      </w:r>
      <w:r w:rsidR="002016C8">
        <w:t xml:space="preserve">to </w:t>
      </w:r>
      <w:r w:rsidR="00887B99">
        <w:t xml:space="preserve">because of the complexity and the cost </w:t>
      </w:r>
      <w:r w:rsidR="002016C8">
        <w:t>of</w:t>
      </w:r>
      <w:r w:rsidR="00887B99">
        <w:t xml:space="preserve"> the installation. IoT system-based fa</w:t>
      </w:r>
      <w:r w:rsidR="002016C8">
        <w:t>r</w:t>
      </w:r>
      <w:r w:rsidR="00887B99">
        <w:t>ming requires cloud for the storage of the data that can be accessed remotely through mobile or computer. They also require sensors to maintain favorable condition</w:t>
      </w:r>
      <w:r w:rsidR="002016C8">
        <w:t>s</w:t>
      </w:r>
      <w:r w:rsidR="00887B99">
        <w:t xml:space="preserve"> to maximize production.</w:t>
      </w:r>
    </w:p>
    <w:p w14:paraId="069EA8FC" w14:textId="77584DDC" w:rsidR="00AE5AD8" w:rsidRDefault="00AE5AD8"/>
    <w:p w14:paraId="28AC4393" w14:textId="65F2D761" w:rsidR="00AE5AD8" w:rsidRPr="00A05DD9" w:rsidRDefault="00526446">
      <w:pPr>
        <w:rPr>
          <w:b/>
          <w:bCs/>
        </w:rPr>
      </w:pPr>
      <w:r w:rsidRPr="00A05D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F9220" wp14:editId="6CCC8FDF">
                <wp:simplePos x="0" y="0"/>
                <wp:positionH relativeFrom="column">
                  <wp:posOffset>3368040</wp:posOffset>
                </wp:positionH>
                <wp:positionV relativeFrom="paragraph">
                  <wp:posOffset>179705</wp:posOffset>
                </wp:positionV>
                <wp:extent cx="1013460" cy="495300"/>
                <wp:effectExtent l="0" t="0" r="7239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99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5.2pt;margin-top:14.15pt;width:79.8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0e2QEAAAUEAAAOAAAAZHJzL2Uyb0RvYy54bWysU9uO0zAQfUfiHyy/0yS7y4pWTVeoC7wg&#10;qHbhA7yOnVjyTeOhSf+esdNmESAhEC+T2J4zc87xeHs3OcuOCpIJvuXNquZMeRk64/uWf/3y/tUb&#10;zhIK3wkbvGr5SSV+t3v5YjvGjboKQ7CdAkZFfNqMseUDYtxUVZKDciKtQlSeDnUAJ5CW0FcdiJGq&#10;O1td1fVtNQboIgSpUqLd+/mQ70p9rZXEz1onhcy2nLhhiVDiU47Vbis2PYg4GHmmIf6BhRPGU9Ol&#10;1L1Awb6B+aWUMxJCChpXMrgqaG2kKhpITVP/pOZxEFEVLWROiotN6f+VlZ+OB2Cma/maMy8cXdEj&#10;gjD9gOwtQBjZPnhPNgZg6+zWGNOGQHt/gPMqxQNk6ZMGl78kik3F4dPisJqQSdps6ub65pYuQtLZ&#10;zfr1dV2uoHpGR0j4QQXH8k/L05nMwqIpNovjx4TUn4AXQG5tfY4ojH3nO4anSHIQjPC9VZk8peeU&#10;KouYaZc/PFk1wx+UJjMy0dKmjKHaW2BHQQMkpFQem6USZWeYNtYuwPrPwHN+hqoyon8DXhClc/C4&#10;gJ3xAX7XHacLZT3nXxyYdWcLnkJ3KhdarKFZK16d30Ue5h/XBf78enffAQAA//8DAFBLAwQUAAYA&#10;CAAAACEA+Le40d4AAAAKAQAADwAAAGRycy9kb3ducmV2LnhtbEyPwU7DMBBE70j8g7VI3KjdBKI2&#10;jVMhJHoEUTjAzY1dO2q8jmI3CXw9y4keV/s086bazr5joxliG1DCciGAGWyCbtFK+Hh/vlsBi0mh&#10;Vl1AI+HbRNjW11eVKnWY8M2M+2QZhWAslQSXUl9yHhtnvIqL0Buk3zEMXiU6B8v1oCYK9x3PhCi4&#10;Vy1Sg1O9eXKmOe3PXsKr/Rx9hruWH9dfPzv7ok9uSlLe3syPG2DJzOkfhj99UoeanA7hjDqyTsJD&#10;Lu4JlZCtcmAEFGtB4w5EiiIHXlf8ckL9CwAA//8DAFBLAQItABQABgAIAAAAIQC2gziS/gAAAOEB&#10;AAATAAAAAAAAAAAAAAAAAAAAAABbQ29udGVudF9UeXBlc10ueG1sUEsBAi0AFAAGAAgAAAAhADj9&#10;If/WAAAAlAEAAAsAAAAAAAAAAAAAAAAALwEAAF9yZWxzLy5yZWxzUEsBAi0AFAAGAAgAAAAhAM23&#10;vR7ZAQAABQQAAA4AAAAAAAAAAAAAAAAALgIAAGRycy9lMm9Eb2MueG1sUEsBAi0AFAAGAAgAAAAh&#10;APi3uN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05D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B9723" wp14:editId="436FB1AB">
                <wp:simplePos x="0" y="0"/>
                <wp:positionH relativeFrom="column">
                  <wp:posOffset>929640</wp:posOffset>
                </wp:positionH>
                <wp:positionV relativeFrom="paragraph">
                  <wp:posOffset>217805</wp:posOffset>
                </wp:positionV>
                <wp:extent cx="990600" cy="449580"/>
                <wp:effectExtent l="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24155" id="Straight Arrow Connector 5" o:spid="_x0000_s1026" type="#_x0000_t32" style="position:absolute;margin-left:73.2pt;margin-top:17.15pt;width:78pt;height:35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ht4QEAAA4EAAAOAAAAZHJzL2Uyb0RvYy54bWysU12P0zAQfEfiP1h+p0lP19O1anpCPeAF&#10;QcXBvfucdWPJX1qbJvn3rJ02nAAhHeLFiu2d2ZnxZns3WMNOgFF71/DlouYMnPStdseGf/v6/s0t&#10;ZzEJ1wrjHTR8hMjvdq9fbfuwgSvfedMCMiJxcdOHhncphU1VRdmBFXHhAzi6VB6tSLTFY9Wi6Ind&#10;muqqrm+q3mMb0EuIkU7vp0u+K/xKgUyflYqQmGk4aUtlxbI+5bXabcXmiCJ0Wp5liH9QYYV21HSm&#10;uhdJsO+of6OyWqKPXqWF9LbySmkJxQO5Wda/uHnoRIDihcKJYY4p/j9a+el0QKbbhq84c8LSEz0k&#10;FPrYJfYW0fds752jGD2yVU6rD3FDoL074HkXwwGz9UGhZcro8EiDUMIge2woWY9z1jAkJulwva5v&#10;anoRSVfX1+vVbXmLaqLJdAFj+gDesvzR8HhWNcuZWojTx5hICAEvgAw2Lq9JaPPOtSyNgXwl1MId&#10;DWQXVJ5Lquxm0l++0mhggn8BRamQzqlNmUfYG2QnQZMkpASXljMTVWeY0sbMwLpE8FfguT5Doczq&#10;S8AzonT2Ls1gq53HP3VPw0WymuovCUy+cwRPvh3Ly5ZoaOhKVucfJE/1832B//yNdz8AAAD//wMA&#10;UEsDBBQABgAIAAAAIQCGh8z34AAAAAoBAAAPAAAAZHJzL2Rvd25yZXYueG1sTI/NTsMwEITvSLyD&#10;tUjcqN0mVG2IU/HTHOgBiYIQRydekkC8jmK3DW/PcoLj7Hyanck3k+vFEcfQedIwnykQSLW3HTUa&#10;Xl/KqxWIEA1Z03tCDd8YYFOcn+Ums/5Ez3jcx0ZwCIXMaGhjHDIpQ92iM2HmByT2PvzoTGQ5NtKO&#10;5sThrpcLpZbSmY74Q2sGvG+x/tofHKc8lnfr7efT+2r3sHNvVema7dppfXkx3d6AiDjFPxh+63N1&#10;KLhT5Q9kg+hZp8uUUQ1JmoBgIFELPlTsqOs5yCKX/ycUPwAAAP//AwBQSwECLQAUAAYACAAAACEA&#10;toM4kv4AAADhAQAAEwAAAAAAAAAAAAAAAAAAAAAAW0NvbnRlbnRfVHlwZXNdLnhtbFBLAQItABQA&#10;BgAIAAAAIQA4/SH/1gAAAJQBAAALAAAAAAAAAAAAAAAAAC8BAABfcmVscy8ucmVsc1BLAQItABQA&#10;BgAIAAAAIQBUjZht4QEAAA4EAAAOAAAAAAAAAAAAAAAAAC4CAABkcnMvZTJvRG9jLnhtbFBLAQIt&#10;ABQABgAIAAAAIQCGh8z3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A05D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C96ED" wp14:editId="3A0B48D2">
                <wp:simplePos x="0" y="0"/>
                <wp:positionH relativeFrom="column">
                  <wp:posOffset>1905000</wp:posOffset>
                </wp:positionH>
                <wp:positionV relativeFrom="paragraph">
                  <wp:posOffset>4445</wp:posOffset>
                </wp:positionV>
                <wp:extent cx="1455420" cy="5638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80159" w14:textId="1D6F667E" w:rsidR="00526446" w:rsidRDefault="00526446" w:rsidP="00526446">
                            <w:pPr>
                              <w:jc w:val="center"/>
                            </w:pPr>
                            <w:r>
                              <w:t>Sprouting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96ED" id="Rectangle 4" o:spid="_x0000_s1026" style="position:absolute;margin-left:150pt;margin-top:.35pt;width:114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J3ewIAAEQFAAAOAAAAZHJzL2Uyb0RvYy54bWysVMFu2zAMvQ/YPwi6r04yp2uDOkXQosOA&#10;og3aDj0rshQbkEWNUmJnXz9KdtyiLXYY5oNMiuSj+ETq4rJrDNsr9DXYgk9PJpwpK6Gs7bbgP59u&#10;vpxx5oOwpTBgVcEPyvPL5edPF61bqBlUYEqFjECsX7Su4FUIbpFlXlaqEf4EnLJk1ICNCKTiNitR&#10;tITemGw2mZxmLWDpEKTynnaveyNfJnytlQz3WnsVmCk4nS2kFdO6iWu2vBCLLQpX1XI4hviHUzSi&#10;tpR0hLoWQbAd1u+gmloieNDhREKTgda1VKkGqmY6eVPNYyWcSrUQOd6NNPn/Byvv9mtkdVnwnDMr&#10;GrqiByJN2K1RLI/0tM4vyOvRrXHQPImx1k5jE/9UBesSpYeRUtUFJmlzms/n+YyYl2Sbn349O0uc&#10;Zy/RDn34rqBhUSg4UvbEpNjf+kAZyfXoQko8TZ8/SeFgVDyCsQ9KUxmUcZaiUwOpK4NsL+jqhZTK&#10;hmlvqkSp+u35hL5YJCUZI5KWACOyro0ZsQeA2JzvsXuYwT+GqtR/Y/Dkbwfrg8eIlBlsGIOb2gJ+&#10;BGCoqiFz738kqacmshS6TUcuUdxAeaD7RugHwTt5UxPtt8KHtUDqfLopmuZwT4s20BYcBomzCvD3&#10;R/vRnxqSrJy1NEkF9792AhVn5oelVj2f5nkcvaTk82+xG/C1ZfPaYnfNFdCNTendcDKJ0T+Yo6gR&#10;mmca+lXMSiZhJeUuuAx4VK5CP+H0bEi1WiU3Gjcnwq19dDKCR4JjWz11zwLd0HuBuvYOjlMnFm9a&#10;sPeNkRZWuwC6Tv35wutAPY1q6qHhWYlvwWs9eb08fss/AAAA//8DAFBLAwQUAAYACAAAACEAqvcS&#10;2NwAAAAHAQAADwAAAGRycy9kb3ducmV2LnhtbEyPwU7DMBBE70j8g7WVuFG7QaVtiFOhSlyQOLTw&#10;AW68JGntdRQ7TfL3LCc4jmY086bYT96JG/axDaRhtVQgkKpgW6o1fH2+PW5BxGTIGhcINcwYYV/e&#10;3xUmt2GkI95OqRZcQjE3GpqUulzKWDXoTVyGDom979B7k1j2tbS9GbncO5kp9Sy9aYkXGtPhocHq&#10;eho8jxg8zqvNeLh+NNN7i26+4DBr/bCYXl9AJJzSXxh+8RkdSmY6h4FsFE7Dk1L8JWnYgGB7ne0y&#10;EGcN290aZFnI//zlDwAAAP//AwBQSwECLQAUAAYACAAAACEAtoM4kv4AAADhAQAAEwAAAAAAAAAA&#10;AAAAAAAAAAAAW0NvbnRlbnRfVHlwZXNdLnhtbFBLAQItABQABgAIAAAAIQA4/SH/1gAAAJQBAAAL&#10;AAAAAAAAAAAAAAAAAC8BAABfcmVscy8ucmVsc1BLAQItABQABgAIAAAAIQAnsoJ3ewIAAEQFAAAO&#10;AAAAAAAAAAAAAAAAAC4CAABkcnMvZTJvRG9jLnhtbFBLAQItABQABgAIAAAAIQCq9xLY3AAAAAcB&#10;AAAPAAAAAAAAAAAAAAAAANUEAABkcnMvZG93bnJldi54bWxQSwUGAAAAAAQABADzAAAA3gUAAAAA&#10;" fillcolor="#4472c4 [3204]" strokecolor="#1f3763 [1604]" strokeweight="1pt">
                <v:textbox>
                  <w:txbxContent>
                    <w:p w14:paraId="36780159" w14:textId="1D6F667E" w:rsidR="00526446" w:rsidRDefault="00526446" w:rsidP="00526446">
                      <w:pPr>
                        <w:jc w:val="center"/>
                      </w:pPr>
                      <w:r>
                        <w:t>Sprouting</w:t>
                      </w:r>
                    </w:p>
                  </w:txbxContent>
                </v:textbox>
              </v:rect>
            </w:pict>
          </mc:Fallback>
        </mc:AlternateContent>
      </w:r>
      <w:r w:rsidR="00A05DD9" w:rsidRPr="00A05DD9">
        <w:rPr>
          <w:b/>
          <w:bCs/>
        </w:rPr>
        <w:t>Part A</w:t>
      </w:r>
    </w:p>
    <w:p w14:paraId="3BDFCB37" w14:textId="78FDCDFB" w:rsidR="00AE5AD8" w:rsidRDefault="00AE5AD8"/>
    <w:p w14:paraId="2200F8CE" w14:textId="747B56C2" w:rsidR="00526446" w:rsidRDefault="005264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0F97F" wp14:editId="7C2BC770">
                <wp:simplePos x="0" y="0"/>
                <wp:positionH relativeFrom="column">
                  <wp:posOffset>3810000</wp:posOffset>
                </wp:positionH>
                <wp:positionV relativeFrom="paragraph">
                  <wp:posOffset>126365</wp:posOffset>
                </wp:positionV>
                <wp:extent cx="1356360" cy="5715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8CF6F" w14:textId="2D8B1581" w:rsidR="00526446" w:rsidRDefault="00526446" w:rsidP="00526446">
                            <w:pPr>
                              <w:jc w:val="center"/>
                            </w:pPr>
                            <w:r>
                              <w:t>Pollination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0F97F" id="Rectangle 3" o:spid="_x0000_s1027" style="position:absolute;margin-left:300pt;margin-top:9.95pt;width:106.8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FqewIAAEsFAAAOAAAAZHJzL2Uyb0RvYy54bWysVMFu2zAMvQ/YPwi6r46Tpt2COkXQosOA&#10;og3aDj0rshQbkEWNUmJnXz9KdtyiLXYYdrFFkXwkH0ldXHaNYXuFvgZb8PxkwpmyEsrabgv+8+nm&#10;y1fOfBC2FAasKvhBeX65/PzponULNYUKTKmQEYj1i9YVvArBLbLMy0o1wp+AU5aUGrARgUTcZiWK&#10;ltAbk00nk7OsBSwdglTe0+11r+TLhK+1kuFea68CMwWn3EL6Yvpu4jdbXojFFoWrajmkIf4hi0bU&#10;loKOUNciCLbD+h1UU0sEDzqcSGgy0LqWKtVA1eSTN9U8VsKpVAuR491Ik/9/sPJuv0ZWlwWfcWZF&#10;Qy16INKE3RrFZpGe1vkFWT26NQ6Sp2OstdPYxD9VwbpE6WGkVHWBSbrMZ/Oz2RkxL0k3P8/nk8R5&#10;9uLt0IfvChoWDwVHip6YFPtbHygimR5NSIjZ9PHTKRyMiikY+6A0lUERp8k7DZC6Msj2glovpFQ2&#10;5L2qEqXqrymbMZ/RI4VMgBFZ18aM2ANAHM732H2ug310VWn+RufJ3xLrnUePFBlsGJ2b2gJ+BGCo&#10;qiFyb38kqacmshS6TZdanCzjzQbKA7Udod8H7+RNTezfCh/WAmkBqGG01OGePtpAW3AYTpxVgL8/&#10;uo/2NJek5aylhSq4/7UTqDgzPyxN7Lf89DRuYBJO5+dTEvC1ZvNaY3fNFVDjcno+nEzHaB/M8agR&#10;mmfa/VWMSiphJcUuuAx4FK5Cv+j0eki1WiUz2jonwq19dDKCR57jdD11zwLdMIKBhvcOjssnFm8m&#10;sbeNnhZWuwC6TmP6wuvQAdrYNErD6xKfhNdysnp5A5d/AAAA//8DAFBLAwQUAAYACAAAACEAWW22&#10;VtoAAAAKAQAADwAAAGRycy9kb3ducmV2LnhtbExPS07DMBDdI3EHayqxo3ZACm2IU6FKbJBYtPQA&#10;bjzEaeNxFDtNcnuGFSzfR+9T7mbfiRsOsQ2kIVsrEEh1sC01Gk5f748bEDEZsqYLhBoWjLCr7u9K&#10;U9gw0QFvx9QIDqFYGA0upb6QMtYOvYnr0COx9h0GbxLDoZF2MBOH+04+KZVLb1riBmd63Dusr8fR&#10;c4nBw5K9TPvrp5s/WuyWC46L1g+r+e0VRMI5/Znhdz5Ph4o3ncNINopOQ64Uf0ksbLcg2LDJnnMQ&#10;ZyYUM7Iq5f8L1Q8AAAD//wMAUEsBAi0AFAAGAAgAAAAhALaDOJL+AAAA4QEAABMAAAAAAAAAAAAA&#10;AAAAAAAAAFtDb250ZW50X1R5cGVzXS54bWxQSwECLQAUAAYACAAAACEAOP0h/9YAAACUAQAACwAA&#10;AAAAAAAAAAAAAAAvAQAAX3JlbHMvLnJlbHNQSwECLQAUAAYACAAAACEAt20RansCAABLBQAADgAA&#10;AAAAAAAAAAAAAAAuAgAAZHJzL2Uyb0RvYy54bWxQSwECLQAUAAYACAAAACEAWW22VtoAAAAKAQAA&#10;DwAAAAAAAAAAAAAAAADVBAAAZHJzL2Rvd25yZXYueG1sUEsFBgAAAAAEAAQA8wAAANwFAAAAAA==&#10;" fillcolor="#4472c4 [3204]" strokecolor="#1f3763 [1604]" strokeweight="1pt">
                <v:textbox>
                  <w:txbxContent>
                    <w:p w14:paraId="0408CF6F" w14:textId="2D8B1581" w:rsidR="00526446" w:rsidRDefault="00526446" w:rsidP="00526446">
                      <w:pPr>
                        <w:jc w:val="center"/>
                      </w:pPr>
                      <w:r>
                        <w:t>Pollination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66BA1" wp14:editId="0512DB9C">
                <wp:simplePos x="0" y="0"/>
                <wp:positionH relativeFrom="column">
                  <wp:posOffset>15240</wp:posOffset>
                </wp:positionH>
                <wp:positionV relativeFrom="paragraph">
                  <wp:posOffset>95885</wp:posOffset>
                </wp:positionV>
                <wp:extent cx="1470660" cy="548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7C0E4" w14:textId="4938118F" w:rsidR="00AE5AD8" w:rsidRDefault="00AE5AD8" w:rsidP="00AE5AD8">
                            <w:pPr>
                              <w:jc w:val="center"/>
                            </w:pPr>
                            <w:r>
                              <w:t>Seeding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66BA1" id="Rectangle 1" o:spid="_x0000_s1028" style="position:absolute;margin-left:1.2pt;margin-top:7.55pt;width:115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+lGfgIAAEsFAAAOAAAAZHJzL2Uyb0RvYy54bWysVFFP4zAMfj/p/kOU96PdNAZMdGgCcToJ&#10;AWKceM7SZK2UxjknW7v79eekXUGA7uF0e8ji2v5sf7ZzedU1hu0V+hpswScnOWfKSihruy34z+fb&#10;b+ec+SBsKQxYVfCD8vxq+fXLZesWagoVmFIhIxDrF60reBWCW2SZl5VqhD8BpywpNWAjAom4zUoU&#10;LaE3Jpvm+TxrAUuHIJX39PWmV/JlwtdayfCgtVeBmYJTbiGdmM5NPLPlpVhsUbiqlkMa4h+yaERt&#10;KegIdSOCYDusP0A1tUTwoMOJhCYDrWupUg1UzSR/V826Ek6lWogc70aa/P+Dlff7R2R1Sb3jzIqG&#10;WvREpAm7NYpNIj2t8wuyWrtHHCRP11hrp7GJ/1QF6xKlh5FS1QUm6eNkdpbP58S8JN3p7Hw+S5xn&#10;r94OffiuoGHxUnCk6IlJsb/zgSKS6dGEhJhNHz/dwsGomIKxT0pTGRRxmrzTAKlrg2wvqPVCSmXD&#10;pFdVolT959OcfrFICjJ6JCkBRmRdGzNiDwBxOD9i9zCDfXRVaf5G5/xvifXOo0eKDDaMzk1tAT8D&#10;MFTVELm3P5LUUxNZCt2mSy2eHvu5gfJAbUfo98E7eVsT+3fCh0eBtADUMFrq8ECHNtAWHIYbZxXg&#10;78++R3uaS9Jy1tJCFdz/2glUnJkflib2YjKj3rOQhNnp2ZQEfKvZvNXYXXMN1DiaSsouXaN9MMer&#10;RmheaPdXMSqphJUUu+Ay4FG4Dv2i0+sh1WqVzGjrnAh3du1kBI88x+l67l4EumEEAw3vPRyXTyze&#10;TWJvGz0trHYBdJ3GNDLd8zp0gDY2jdLwusQn4a2crF7fwOUfAAAA//8DAFBLAwQUAAYACAAAACEA&#10;k4EO59gAAAAIAQAADwAAAGRycy9kb3ducmV2LnhtbExPyU7DMBC9I/EP1iBxo05CCyiNU6FKXJA4&#10;tPAB03iI03qJYqdJ/p7hBMe36C3VbnZWXGmIXfAK8lUGgnwTdOdbBV+fbw8vIGJCr9EGTwoWirCr&#10;b28qLHWY/IGux9QKDvGxRAUmpb6UMjaGHMZV6Mmz9h0Gh4nh0Eo94MThzsoiy56kw85zg8Ge9oaa&#10;y3F0XIJ0WPLnaX/5MPN7R3Y507godX83v25BJJrTnxl+5/N0qHnTKYxeR2EVFGs2Mr3JQbBcPK75&#10;2omJLN+ArCv5/0D9AwAA//8DAFBLAQItABQABgAIAAAAIQC2gziS/gAAAOEBAAATAAAAAAAAAAAA&#10;AAAAAAAAAABbQ29udGVudF9UeXBlc10ueG1sUEsBAi0AFAAGAAgAAAAhADj9If/WAAAAlAEAAAsA&#10;AAAAAAAAAAAAAAAALwEAAF9yZWxzLy5yZWxzUEsBAi0AFAAGAAgAAAAhAMs/6UZ+AgAASwUAAA4A&#10;AAAAAAAAAAAAAAAALgIAAGRycy9lMm9Eb2MueG1sUEsBAi0AFAAGAAgAAAAhAJOBDufYAAAACAEA&#10;AA8AAAAAAAAAAAAAAAAA2AQAAGRycy9kb3ducmV2LnhtbFBLBQYAAAAABAAEAPMAAADdBQAAAAA=&#10;" fillcolor="#4472c4 [3204]" strokecolor="#1f3763 [1604]" strokeweight="1pt">
                <v:textbox>
                  <w:txbxContent>
                    <w:p w14:paraId="3447C0E4" w14:textId="4938118F" w:rsidR="00AE5AD8" w:rsidRDefault="00AE5AD8" w:rsidP="00AE5AD8">
                      <w:pPr>
                        <w:jc w:val="center"/>
                      </w:pPr>
                      <w:r>
                        <w:t>Seeding</w:t>
                      </w:r>
                    </w:p>
                  </w:txbxContent>
                </v:textbox>
              </v:rect>
            </w:pict>
          </mc:Fallback>
        </mc:AlternateContent>
      </w:r>
    </w:p>
    <w:p w14:paraId="108B65FE" w14:textId="3F518065" w:rsidR="00526446" w:rsidRPr="00887B99" w:rsidRDefault="00887B99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887B99">
        <w:rPr>
          <w:b/>
          <w:bCs/>
          <w:sz w:val="28"/>
          <w:szCs w:val="28"/>
        </w:rPr>
        <w:t>I</w:t>
      </w:r>
      <w:r w:rsidR="002016C8">
        <w:rPr>
          <w:b/>
          <w:bCs/>
          <w:sz w:val="28"/>
          <w:szCs w:val="28"/>
        </w:rPr>
        <w:t>o</w:t>
      </w:r>
      <w:r w:rsidRPr="00887B99">
        <w:rPr>
          <w:b/>
          <w:bCs/>
          <w:sz w:val="28"/>
          <w:szCs w:val="28"/>
        </w:rPr>
        <w:t>T System</w:t>
      </w:r>
    </w:p>
    <w:p w14:paraId="46C96458" w14:textId="2A74B05B" w:rsidR="00526446" w:rsidRDefault="00887B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47DA7" wp14:editId="6A04BF08">
                <wp:simplePos x="0" y="0"/>
                <wp:positionH relativeFrom="column">
                  <wp:posOffset>3398520</wp:posOffset>
                </wp:positionH>
                <wp:positionV relativeFrom="paragraph">
                  <wp:posOffset>167005</wp:posOffset>
                </wp:positionV>
                <wp:extent cx="1074420" cy="419100"/>
                <wp:effectExtent l="38100" t="0" r="304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DF07" id="Straight Arrow Connector 7" o:spid="_x0000_s1026" type="#_x0000_t32" style="position:absolute;margin-left:267.6pt;margin-top:13.15pt;width:84.6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D23gEAAA8EAAAOAAAAZHJzL2Uyb0RvYy54bWysU8uu0zAQ3SPxD5b3NElVUaiaXqFeHgsE&#10;FRc+wNexE0t+aTw0zd8zdtqAAAmB2Fh+zDkz58x4f3dxlp0VJBN8y5tVzZnyMnTG9y3/8vnNsxec&#10;JRS+EzZ41fJJJX53ePpkP8adWoch2E4BIxKfdmNs+YAYd1WV5KCcSKsQladHHcAJpCP0VQdiJHZn&#10;q3VdP6/GAF2EIFVKdHs/P/JD4ddaSfyodVLIbMupNiwrlPUxr9VhL3Y9iDgYeS1D/EMVThhPSReq&#10;e4GCfQXzC5UzEkIKGlcyuCpobaQqGkhNU/+k5mEQURUtZE6Ki03p/9HKD+cTMNO1fMuZF45a9IAg&#10;TD8gewUQRnYM3pONAdg2uzXGtCPQ0Z/gekrxBFn6RYNj2pr4jgahmEHy2KV4PS1eqwsySZdNvd1s&#10;1tQSSW+b5mVTl2ZUM0/mi5DwrQqO5U3L07WspZ45hzi/T0iVEPAGyGDr84rC2Ne+YzhFEoZghO+t&#10;yjIoPIdUWc4soOxwsmqGf1KabMmFFillINXRAjsLGiUhpfLYLEwUnWHaWLsA6z8Dr/EZqsqw/g14&#10;QZTMweMCdsYH+F12vNxK1nP8zYFZd7bgMXRTaW2xhqaueHX9IXmsfzwX+Pd/fPgGAAD//wMAUEsD&#10;BBQABgAIAAAAIQAMu1Jh4AAAAAkBAAAPAAAAZHJzL2Rvd25yZXYueG1sTI9NT8MwDEDvSPyHyEjc&#10;WEq7jbU0nfhYD9sBiYEQx7QxbaFxqibbyr/HnOBo+en5OV9PthdHHH3nSMH1LAKBVDvTUaPg9aW8&#10;WoHwQZPRvSNU8I0e1sX5Wa4z4070jMd9aARLyGdaQRvCkEnp6xat9jM3IPHuw41WBx7HRppRn1hu&#10;exlH0VJa3RFfaPWADy3WX/uDZcu2vE83n0/vq93jzr5VpW02qVXq8mK6uwURcAp/MPzmczoU3FS5&#10;AxkvegWLZBEzqiBeJiAYuInmcxCVgjROQBa5/P9B8QMAAP//AwBQSwECLQAUAAYACAAAACEAtoM4&#10;kv4AAADhAQAAEwAAAAAAAAAAAAAAAAAAAAAAW0NvbnRlbnRfVHlwZXNdLnhtbFBLAQItABQABgAI&#10;AAAAIQA4/SH/1gAAAJQBAAALAAAAAAAAAAAAAAAAAC8BAABfcmVscy8ucmVsc1BLAQItABQABgAI&#10;AAAAIQCwu9D23gEAAA8EAAAOAAAAAAAAAAAAAAAAAC4CAABkcnMvZTJvRG9jLnhtbFBLAQItABQA&#10;BgAIAAAAIQAMu1Jh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ABCBF" wp14:editId="45F04EC6">
                <wp:simplePos x="0" y="0"/>
                <wp:positionH relativeFrom="column">
                  <wp:posOffset>876300</wp:posOffset>
                </wp:positionH>
                <wp:positionV relativeFrom="paragraph">
                  <wp:posOffset>90805</wp:posOffset>
                </wp:positionV>
                <wp:extent cx="1066800" cy="510540"/>
                <wp:effectExtent l="38100" t="38100" r="1905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B558" id="Straight Arrow Connector 6" o:spid="_x0000_s1026" type="#_x0000_t32" style="position:absolute;margin-left:69pt;margin-top:7.15pt;width:84pt;height:40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ml4wEAABkEAAAOAAAAZHJzL2Uyb0RvYy54bWysU02PEzEMvSPxH6Lc6UxXbLWqOl2hLh8H&#10;BCsWuGczTidSvuSYTvvvcTLtsAIkBOISObGf7ffsbG6P3okDYLYxdHK5aKWAoGNvw76TXz6/eXEj&#10;RSYVeuVigE6eIMvb7fNnmzGt4SoO0fWAgpOEvB5TJweitG6arAfwKi9igsBOE9Er4ivumx7VyNm9&#10;a67adtWMEfuEUUPO/Ho3OeW25jcGNH00JgMJ10nujeqJ9XwsZ7PdqPUeVRqsPreh/qELr2zgonOq&#10;O0VKfEP7SypvNcYcDS109E00xmqoHJjNsv2JzcOgElQuLE5Os0z5/6XVHw73KGzfyZUUQXke0QOh&#10;svuBxCvEOIpdDIFljChWRa0x5TWDduEez7ec7rFQPxr0wjib3vEiyGp9LVbxMVFxrKqfZtXhSELz&#10;47JdrW5aHo5m3/WyvX5Zx9JMGQs6Yaa3EL0oRifzucG5s6mGOrzPxD0x8AIoYBfKScq616EXdEpM&#10;kdCqsHdQCHF4CWkKsYlKtejkYIJ/AsMClUYrlbqasHMoDoqXSmkNgZZzJo4uMGOdm4Htn4Hn+AKF&#10;urZ/A54RtXIMNIO9DRF/V52Ol5bNFH9RYOJdJHiM/akOuUrD+1e1Ov+VsuBP7xX+40dvvwMAAP//&#10;AwBQSwMEFAAGAAgAAAAhAFPsWCveAAAACQEAAA8AAABkcnMvZG93bnJldi54bWxMj8FOw0AMRO9I&#10;/MPKSNzoBlLaJmRToYhKcCuFD3ATkwSy3jS7aUO/HnOCm8cejd9k68l26kiDbx0buJ1FoIhLV7Vc&#10;G3h/29ysQPmAXGHnmAx8k4d1fnmRYVq5E7/ScRdqJSHsUzTQhNCnWvuyIYt+5npiuX24wWIQOdS6&#10;GvAk4bbTd1G00BZblg8N9lQ0VH7tRmvgMBWfT+cEN8/b5fnw0hbJWNwnxlxfTY8PoAJN4c8Mv/iC&#10;Drkw7d3IlVed6HglXYIM8xiUGOJoIYu9gWS+BJ1n+n+D/AcAAP//AwBQSwECLQAUAAYACAAAACEA&#10;toM4kv4AAADhAQAAEwAAAAAAAAAAAAAAAAAAAAAAW0NvbnRlbnRfVHlwZXNdLnhtbFBLAQItABQA&#10;BgAIAAAAIQA4/SH/1gAAAJQBAAALAAAAAAAAAAAAAAAAAC8BAABfcmVscy8ucmVsc1BLAQItABQA&#10;BgAIAAAAIQBeCIml4wEAABkEAAAOAAAAAAAAAAAAAAAAAC4CAABkcnMvZTJvRG9jLnhtbFBLAQIt&#10;ABQABgAIAAAAIQBT7Fgr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237E55C" w14:textId="72ACF414" w:rsidR="00526446" w:rsidRDefault="005264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D4710" wp14:editId="7DBD12DA">
                <wp:simplePos x="0" y="0"/>
                <wp:positionH relativeFrom="margin">
                  <wp:posOffset>1948815</wp:posOffset>
                </wp:positionH>
                <wp:positionV relativeFrom="paragraph">
                  <wp:posOffset>77470</wp:posOffset>
                </wp:positionV>
                <wp:extent cx="1455420" cy="5638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7DF3F" w14:textId="1CFF670E" w:rsidR="00526446" w:rsidRDefault="00526446" w:rsidP="00526446">
                            <w:pPr>
                              <w:jc w:val="center"/>
                            </w:pPr>
                            <w:r>
                              <w:t>Harvesting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4710" id="Rectangle 2" o:spid="_x0000_s1029" style="position:absolute;margin-left:153.45pt;margin-top:6.1pt;width:114.6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igfwIAAEsFAAAOAAAAZHJzL2Uyb0RvYy54bWysVMFu2zAMvQ/YPwi6L07SpOuCOkWQosOA&#10;og3aDj0rshQbkEWNUmJnXz9KdtyiLXYY5oMsiuSj+Ejq8qqtDTso9BXYnE9GY86UlVBUdpfzn083&#10;Xy4480HYQhiwKudH5fnV8vOny8Yt1BRKMIVCRiDWLxqX8zIEt8gyL0tVCz8CpywpNWAtAom4ywoU&#10;DaHXJpuOx+dZA1g4BKm8p9PrTsmXCV9rJcO91l4FZnJOdwtpxbRu45otL8Vih8KVleyvIf7hFrWo&#10;LAUdoK5FEGyP1TuoupIIHnQYSagz0LqSKuVA2UzGb7J5LIVTKRcix7uBJv//YOXdYYOsKnI+5cyK&#10;mkr0QKQJuzOKTSM9jfMLsnp0G+wlT9uYa6uxjn/KgrWJ0uNAqWoDk3Q4mc3nsykxL0k3Pz+7uEic&#10;Zy/eDn34rqBmcZNzpOiJSXG49YEikunJhIR4my5+2oWjUfEKxj4oTWlQxGnyTg2k1gbZQVDphZTK&#10;hkmnKkWhuuP5mL6YJAUZPJKUACOyrowZsHuA2JzvsTuY3j66qtR/g/P4bxfrnAePFBlsGJzrygJ+&#10;BGAoqz5yZ38iqaMmshTabZtKfHaq5xaKI5UdoZsH7+RNRezfCh82AmkAqGA01OGeFm2gyTn0O85K&#10;wN8fnUd76kvSctbQQOXc/9oLVJyZH5Y69ttkNosTmITZ/GtsCnyt2b7W2H29BirchJ4PJ9M22gdz&#10;2mqE+plmfxWjkkpYSbFzLgOehHXoBp1eD6lWq2RGU+dEuLWPTkbwyHPsrqf2WaDrWzBQ897BafjE&#10;4k0ndrbR08JqH0BXqU0j0x2vfQVoYlMr9a9LfBJey8nq5Q1c/gEAAP//AwBQSwMEFAAGAAgAAAAh&#10;AB60RMzcAAAACgEAAA8AAABkcnMvZG93bnJldi54bWxMj01OwzAQhfdI3MEaJHbUTioChDgVqsQG&#10;iUULB5jGQxwa21HsNMntGVawnHmf3k+1W1wvLjTGLngN2UaBIN8E0/lWw+fH690jiJjQG+yDJw0r&#10;RdjV11cVlibM/kCXY2oFm/hYogab0lBKGRtLDuMmDORZ+wqjw8Tn2Eoz4szmrpe5UoV02HlOsDjQ&#10;3lJzPk6OQ5AOa/Yw78/vdnnrqF+/aVq1vr1ZXp5BJFrSHwy/9bk61NzpFCZvoug1bFXxxCgLeQ6C&#10;gfttkYE48UNlCmRdyf8T6h8AAAD//wMAUEsBAi0AFAAGAAgAAAAhALaDOJL+AAAA4QEAABMAAAAA&#10;AAAAAAAAAAAAAAAAAFtDb250ZW50X1R5cGVzXS54bWxQSwECLQAUAAYACAAAACEAOP0h/9YAAACU&#10;AQAACwAAAAAAAAAAAAAAAAAvAQAAX3JlbHMvLnJlbHNQSwECLQAUAAYACAAAACEAIdQYoH8CAABL&#10;BQAADgAAAAAAAAAAAAAAAAAuAgAAZHJzL2Uyb0RvYy54bWxQSwECLQAUAAYACAAAACEAHrREzNwA&#10;AAAKAQAADwAAAAAAAAAAAAAAAADZBAAAZHJzL2Rvd25yZXYueG1sUEsFBgAAAAAEAAQA8wAAAOIF&#10;AAAAAA==&#10;" fillcolor="#4472c4 [3204]" strokecolor="#1f3763 [1604]" strokeweight="1pt">
                <v:textbox>
                  <w:txbxContent>
                    <w:p w14:paraId="7267DF3F" w14:textId="1CFF670E" w:rsidR="00526446" w:rsidRDefault="00526446" w:rsidP="00526446">
                      <w:pPr>
                        <w:jc w:val="center"/>
                      </w:pPr>
                      <w:r>
                        <w:t>Harvesting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B90235" w14:textId="77777777" w:rsidR="00526446" w:rsidRDefault="00526446"/>
    <w:p w14:paraId="462B6576" w14:textId="77777777" w:rsidR="00526446" w:rsidRDefault="00526446"/>
    <w:p w14:paraId="10E8C1A4" w14:textId="1DAD89C8" w:rsidR="00AE5AD8" w:rsidRDefault="00A05DD9">
      <w:pPr>
        <w:rPr>
          <w:b/>
          <w:bCs/>
        </w:rPr>
      </w:pPr>
      <w:r w:rsidRPr="00A05D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F69C8" wp14:editId="49EEC021">
                <wp:simplePos x="0" y="0"/>
                <wp:positionH relativeFrom="column">
                  <wp:posOffset>838200</wp:posOffset>
                </wp:positionH>
                <wp:positionV relativeFrom="paragraph">
                  <wp:posOffset>1051560</wp:posOffset>
                </wp:positionV>
                <wp:extent cx="1127760" cy="708660"/>
                <wp:effectExtent l="0" t="0" r="342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F65C4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82.8pt" to="154.8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lwwgEAANQDAAAOAAAAZHJzL2Uyb0RvYy54bWysU02P0zAQvSPxHyzfaZIKtauo6R66Wi4I&#10;Kha4e51xY8lfGpsm/feMnTYgQEKgvVh2Zt6beW8mu/vJGnYGjNq7jjermjNw0vfanTr+5fPjmzvO&#10;YhKuF8Y76PgFIr/fv361G0MLaz940wMyInGxHUPHh5RCW1VRDmBFXPkAjoLKoxWJnniqehQjsVtT&#10;ret6U40e+4BeQoz09WEO8n3hVwpk+qhUhMRMx6m3VE4s53M+q/1OtCcUYdDy2ob4jy6s0I6KLlQP&#10;Ign2DfVvVFZL9NGrtJLeVl4pLaFoIDVN/Yuap0EEKFrInBgWm+LL0coP5yMy3dPs3nLmhKUZPSUU&#10;+jQkdvDOkYMeGQXJqTHElgAHd8TrK4YjZtmTQsuU0eErERUjSBqbis+XxWeYEpP0sWnW2+2GxiEp&#10;tq3vNnQnwmrmyXwBY3oH3rJ86bjRLvsgWnF+H9OcekshXO5r7qTc0sVATjbuEyjSlisWdNkqOBhk&#10;Z0H7IKQEl5pr6ZKdYUobswDrvwOv+RkKZeP+BbwgSmXv0gK22nn8U/U03VpWc/7NgVl3tuDZ95cy&#10;o2INrU4x97rmeTd/fhf4j59x/x0AAP//AwBQSwMEFAAGAAgAAAAhAPICm8jgAAAACwEAAA8AAABk&#10;cnMvZG93bnJldi54bWxMj8FOwzAQRO9I/IO1SFwQdUhFCiFOhRBwKKcWkOC2iZckaryOYjcNf89y&#10;gtuMdjT7pljPrlcTjaHzbOBqkYAirr3tuDHw9vp0eQMqRGSLvWcy8E0B1uXpSYG59Ufe0rSLjZIS&#10;DjkaaGMccq1D3ZLDsPADsdy+/Ogwih0bbUc8SrnrdZokmXbYsXxocaCHlur97uAMfAYfHt831fS8&#10;325mvHiJ6UdtjTk/m+/vQEWa418YfvEFHUphqvyBbVC9+GUqW6KI7DoDJYllciuiMpCuVinostD/&#10;N5Q/AAAA//8DAFBLAQItABQABgAIAAAAIQC2gziS/gAAAOEBAAATAAAAAAAAAAAAAAAAAAAAAABb&#10;Q29udGVudF9UeXBlc10ueG1sUEsBAi0AFAAGAAgAAAAhADj9If/WAAAAlAEAAAsAAAAAAAAAAAAA&#10;AAAALwEAAF9yZWxzLy5yZWxzUEsBAi0AFAAGAAgAAAAhAOfvKXDCAQAA1AMAAA4AAAAAAAAAAAAA&#10;AAAALgIAAGRycy9lMm9Eb2MueG1sUEsBAi0AFAAGAAgAAAAhAPICm8j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A05D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B1F77" wp14:editId="5CE8CB63">
                <wp:simplePos x="0" y="0"/>
                <wp:positionH relativeFrom="margin">
                  <wp:posOffset>-83820</wp:posOffset>
                </wp:positionH>
                <wp:positionV relativeFrom="paragraph">
                  <wp:posOffset>1409700</wp:posOffset>
                </wp:positionV>
                <wp:extent cx="922020" cy="845820"/>
                <wp:effectExtent l="0" t="0" r="11430" b="11430"/>
                <wp:wrapNone/>
                <wp:docPr id="1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458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218EF" w14:textId="7751524B" w:rsidR="00887B99" w:rsidRDefault="00887B99" w:rsidP="00887B99">
                            <w:pPr>
                              <w:jc w:val="center"/>
                            </w:pPr>
                            <w:r>
                              <w:t>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B1F7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2" o:spid="_x0000_s1030" type="#_x0000_t22" style="position:absolute;margin-left:-6.6pt;margin-top:111pt;width:72.6pt;height:66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MPegIAAEoFAAAOAAAAZHJzL2Uyb0RvYy54bWysVN9P2zAQfp+0/8Hy+0galQ0qUlQVMU1C&#10;gCgTz65jE0uOz7PdJt1fv7OdBgRoD9P6kJ59d9/9+s4Xl0OnyV44r8DUdHZSUiIMh0aZ55r+fLz+&#10;ckaJD8w0TIMRNT0ITy+Xnz9d9HYhKmhBN8IRBDF+0duatiHYRVF43oqO+ROwwqBSgutYwKN7LhrH&#10;ekTvdFGV5deiB9dYB1x4j7dXWUmXCV9KwcOdlF4EomuKuYX0dem7jd9iecEWz47ZVvExDfYPWXRM&#10;GQw6QV2xwMjOqXdQneIOPMhwwqErQErFRaoBq5mVb6rZtMyKVAs2x9upTf7/wfLb/b0jqsHZVZQY&#10;1uGM1getTBwLXmF/eusXaLax9248eRRjsYN0XfzHMsiQenqYeiqGQDhenldVWWHnOarO5qdnKCNK&#10;8eJsnQ/fBXQkCjXlLDeS7W98yJZHC3SLueToSQoHLWIC2jwIiVVgvCqNIfFHrLUje4aTZ5wLE2ZZ&#10;1bJG5OvTEn9jOpNHSi4BRmSptJ6wR4DIzffYOdfRPrqKRL/JufxbYtl58kiRwYTJuVMG3EcAGqsa&#10;I2f7Y5Nya2KXwrAd0oTn0TLebKE54NQd5HXwll8rbP4N8+GeOeQ/zgt3OtzhR2roawqjREkL7vdH&#10;99EeaYlaSnrcp5r6XzvmBCX6h0HCns/m87iA6TA//RY54V5rtq81ZtetAQc3w9fD8iRG+6CPonTQ&#10;PeHqr2JUVDHDMTbSJ7jjYR3ynuPjwcVqlcxw6SwLN2ZjeQSPfY7sehyemLMjAwNS9xaOu8cWb5iY&#10;baOngdUugFSJpi99HSeAC5uoND4u8UV4fU5WL0/g8g8AAAD//wMAUEsDBBQABgAIAAAAIQBy9QC6&#10;3gAAAAsBAAAPAAAAZHJzL2Rvd25yZXYueG1sTI9NS8NAEIbvgv9hGcFbu+mGVInZlKIIBQ/SqPdt&#10;dkyi2dmQ3bTx3zs56W1e5uH9KHaz68UZx9B50rBZJyCQam87ajS8vz2v7kGEaMia3hNq+MEAu/L6&#10;qjC59Rc64rmKjWATCrnR0MY45FKGukVnwtoPSPz79KMzkeXYSDuaC5u7Xqok2UpnOuKE1gz42GL9&#10;XU2Oc18Or0/V3n4MU3U4dtk8bsPXnda3N/P+AUTEOf7BsNTn6lByp5OfyAbRa1htUsWoBqUUj1qI&#10;dDlOGtIsUyDLQv7fUP4CAAD//wMAUEsBAi0AFAAGAAgAAAAhALaDOJL+AAAA4QEAABMAAAAAAAAA&#10;AAAAAAAAAAAAAFtDb250ZW50X1R5cGVzXS54bWxQSwECLQAUAAYACAAAACEAOP0h/9YAAACUAQAA&#10;CwAAAAAAAAAAAAAAAAAvAQAAX3JlbHMvLnJlbHNQSwECLQAUAAYACAAAACEAm5hjD3oCAABKBQAA&#10;DgAAAAAAAAAAAAAAAAAuAgAAZHJzL2Uyb0RvYy54bWxQSwECLQAUAAYACAAAACEAcvUAut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DF218EF" w14:textId="7751524B" w:rsidR="00887B99" w:rsidRDefault="00887B99" w:rsidP="00887B99">
                      <w:pPr>
                        <w:jc w:val="center"/>
                      </w:pPr>
                      <w:r>
                        <w:t>Servers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5D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713CF" wp14:editId="67691014">
                <wp:simplePos x="0" y="0"/>
                <wp:positionH relativeFrom="column">
                  <wp:posOffset>3642360</wp:posOffset>
                </wp:positionH>
                <wp:positionV relativeFrom="paragraph">
                  <wp:posOffset>1013460</wp:posOffset>
                </wp:positionV>
                <wp:extent cx="922020" cy="5791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3BE4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79.8pt" to="359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4nuwEAAMkDAAAOAAAAZHJzL2Uyb0RvYy54bWysU9uO1DAMfUfiH6K8M71IC2w1nX2Y1fKC&#10;YMTCB2RTZxopNzlh2vl7nEyniwAJgfYljWMf2+fY3d7N1rATYNTe9bzZ1JyBk37Q7tjzb18f3rzn&#10;LCbhBmG8g56fIfK73etX2yl00PrRmwGQURIXuyn0fEwpdFUV5QhWxI0P4MipPFqRyMRjNaCYKLs1&#10;VVvXb6vJ4xDQS4iRXu8vTr4r+ZUCmT4rFSEx03PqLZUTy/mUz2q3Fd0RRRi1XNoQ/9GFFdpR0TXV&#10;vUiCfUf9WyqrJfroVdpIbyuvlJZQOBCbpv6FzeMoAhQuJE4Mq0zx5dLKT6cDMj3Q7G44c8LSjB4T&#10;Cn0cE9t750hBj4ycpNQUYkeAvTvgYsVwwEx7Vmjzlwixuah7XtWFOTFJj7dtW7c0A0mum3e3Dd0p&#10;S/UMDhjTB/CW5UvPjXaZvOjE6WNMl9BrCOFyM5fy5ZbOBnKwcV9AESEq2BR0WSXYG2QnQUsgpASX&#10;mqV0ic4wpY1ZgfXfgUt8hkJZs38Br4hS2bu0gq12Hv9UPc3XltUl/qrAhXeW4MkP5zKYIg3tSxF3&#10;2e28kD/bBf78B+5+AAAA//8DAFBLAwQUAAYACAAAACEAy5ppC+IAAAALAQAADwAAAGRycy9kb3du&#10;cmV2LnhtbEyPQUvDQBCF74L/YRnBm900kjbGbEopiLVQilWox212TKLZ2ZDdNum/dzzpbR7v4817&#10;+WK0rThj7xtHCqaTCARS6UxDlYL3t6e7FIQPmoxuHaGCC3pYFNdXuc6MG+gVz/tQCQ4hn2kFdQhd&#10;JqUva7TaT1yHxN6n660OLPtKml4PHG5bGUfRTFrdEH+odYerGsvv/ckq2Pbr9Wq5uXzR7sMOh3hz&#10;2L2Mz0rd3ozLRxABx/AHw299rg4Fdzq6ExkvWgXJ/H7GKBvJAx9MzKcpjzkqiJMoBVnk8v+G4gcA&#10;AP//AwBQSwECLQAUAAYACAAAACEAtoM4kv4AAADhAQAAEwAAAAAAAAAAAAAAAAAAAAAAW0NvbnRl&#10;bnRfVHlwZXNdLnhtbFBLAQItABQABgAIAAAAIQA4/SH/1gAAAJQBAAALAAAAAAAAAAAAAAAAAC8B&#10;AABfcmVscy8ucmVsc1BLAQItABQABgAIAAAAIQCgsw4nuwEAAMkDAAAOAAAAAAAAAAAAAAAAAC4C&#10;AABkcnMvZTJvRG9jLnhtbFBLAQItABQABgAIAAAAIQDLmmkL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87B99" w:rsidRPr="00A05D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DE8D5" wp14:editId="62207C22">
                <wp:simplePos x="0" y="0"/>
                <wp:positionH relativeFrom="column">
                  <wp:posOffset>4572000</wp:posOffset>
                </wp:positionH>
                <wp:positionV relativeFrom="paragraph">
                  <wp:posOffset>1363980</wp:posOffset>
                </wp:positionV>
                <wp:extent cx="1470660" cy="754380"/>
                <wp:effectExtent l="0" t="0" r="1524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5B8EA" w14:textId="5B0098F7" w:rsidR="00887B99" w:rsidRDefault="00887B99" w:rsidP="00887B99">
                            <w:pPr>
                              <w:jc w:val="center"/>
                            </w:pPr>
                            <w:r>
                              <w:t>Terminals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DE8D5" id="Rectangle: Rounded Corners 13" o:spid="_x0000_s1031" style="position:absolute;margin-left:5in;margin-top:107.4pt;width:115.8pt;height:5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/SjgIAAGMFAAAOAAAAZHJzL2Uyb0RvYy54bWysVF9P2zAQf5+072D5fSQtLbCKFFVFTJMQ&#10;Q8DEs+vYTSTH553dJt2n39lJAwK0h2l5cHy+u9/9v8urrjFsr9DXYAs+Ock5U1ZCWdttwX8+3Xy5&#10;4MwHYUthwKqCH5TnV8vPny5bt1BTqMCUChmBWL9oXcGrENwiy7ysVCP8CThliakBGxGIxG1WomgJ&#10;vTHZNM/PshawdAhSeU+v1z2TLxO+1kqGH1p7FZgpOPkW0onp3MQzW16KxRaFq2o5uCH+wYtG1JaM&#10;jlDXIgi2w/odVFNLBA86nEhoMtC6lirFQNFM8jfRPFbCqRQLJce7MU3+/8HKu/09srqk2p1yZkVD&#10;NXqgrAm7NWrBHmBnS1WyNaClIjMSooy1zi9I8dHd40B5usbwO41N/FNgrEtZPoxZVl1gkh4ns/P8&#10;7IyKIYl3Pp+dXqQyZC/aDn34pqBh8VJwjE5Ep1KGxf7WBzJL8kc5IqJLvRPpFg5GRT+MfVCawiOz&#10;06SdGkutDbK9oJYQUiobJj2rEqXqn+c5fTFSMjJqJCoBRmRdGzNiDwCxad9j9zCDfFRVqS9H5fxv&#10;jvXKo0ayDDaMyk1tAT8CMBTVYLmXPyapT03MUug2XSr9/FjUDZQHageEfk68kzc1leBW+HAvkAaD&#10;qkbDHn7QoQ20BYfhxlkF+Puj9yhP/UpczloatIL7XzuBijPz3VInf53MZnEyEzGbn0+JwNeczWuO&#10;3TVroMJNaK04ma5RPpjjVSM0z7QTVtEqsYSVZLvgMuCRWId+AdBWkWq1SmI0jU6EW/voZASPeY7d&#10;9dQ9C3RDHwbq4Ds4DqVYvOnEXjZqWljtAug6tWnMdJ/XoQI0yamVhq0TV8VrOkm97MblHwAAAP//&#10;AwBQSwMEFAAGAAgAAAAhAA09Ii3eAAAACwEAAA8AAABkcnMvZG93bnJldi54bWxMjzFPwzAQhXck&#10;/oN1SGzUSUNDCXGqQtWJicDSzYmPOBDbke225t9zTHQ83afvvVdvkpnYCX0YnRWQLzJgaHunRjsI&#10;+Hjf362BhSitkpOzKOAHA2ya66taVsqd7Rue2jgwkthQSQE6xrniPPQajQwLN6Ol36fzRkY6/cCV&#10;l2eSm4kvs6zkRo6WErSc8UVj/90ejQCjirT7ktsD7tft82GVXnded0Lc3qTtE7CIKf7D8FefqkND&#10;nTp3tCqwScAD6QkVsMzvaQMRj6u8BNYJKIqiBN7U/HJD8wsAAP//AwBQSwECLQAUAAYACAAAACEA&#10;toM4kv4AAADhAQAAEwAAAAAAAAAAAAAAAAAAAAAAW0NvbnRlbnRfVHlwZXNdLnhtbFBLAQItABQA&#10;BgAIAAAAIQA4/SH/1gAAAJQBAAALAAAAAAAAAAAAAAAAAC8BAABfcmVscy8ucmVsc1BLAQItABQA&#10;BgAIAAAAIQDMXf/SjgIAAGMFAAAOAAAAAAAAAAAAAAAAAC4CAABkcnMvZTJvRG9jLnhtbFBLAQIt&#10;ABQABgAIAAAAIQANPSIt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405B8EA" w14:textId="5B0098F7" w:rsidR="00887B99" w:rsidRDefault="00887B99" w:rsidP="00887B99">
                      <w:pPr>
                        <w:jc w:val="center"/>
                      </w:pPr>
                      <w:r>
                        <w:t>Terminals</w:t>
                      </w:r>
                    </w:p>
                  </w:txbxContent>
                </v:textbox>
              </v:roundrect>
            </w:pict>
          </mc:Fallback>
        </mc:AlternateContent>
      </w:r>
      <w:r w:rsidR="00887B99" w:rsidRPr="00A05D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7B078" wp14:editId="57D3343E">
                <wp:simplePos x="0" y="0"/>
                <wp:positionH relativeFrom="column">
                  <wp:posOffset>1821180</wp:posOffset>
                </wp:positionH>
                <wp:positionV relativeFrom="paragraph">
                  <wp:posOffset>213360</wp:posOffset>
                </wp:positionV>
                <wp:extent cx="1859280" cy="12268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226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DC673" w14:textId="684D0473" w:rsidR="00887B99" w:rsidRDefault="00887B99" w:rsidP="00887B99">
                            <w:pPr>
                              <w:jc w:val="center"/>
                            </w:pPr>
                            <w:r>
                              <w:t>Cloud/Internet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7B078" id="Oval 11" o:spid="_x0000_s1032" style="position:absolute;margin-left:143.4pt;margin-top:16.8pt;width:146.4pt;height:9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E6fgIAAEwFAAAOAAAAZHJzL2Uyb0RvYy54bWysVMFu2zAMvQ/YPwi6r46NtkuDOkWQosOA&#10;oi3aDj0rshQLkERNUmJnXz9KdtxiLXYYloMimuQj+Ujq8qo3muyFDwpsTcuTGSXCcmiU3db0x/PN&#10;lzklITLbMA1W1PQgAr1afv502bmFqKAF3QhPEMSGRedq2sboFkUReCsMCyfghEWlBG9YRNFvi8az&#10;DtGNLqrZ7LzowDfOAxch4NfrQUmXGV9KweO9lEFEomuKucV8+nxu0lksL9li65lrFR/TYP+QhWHK&#10;YtAJ6ppFRnZevYMyinsIIOMJB1OAlIqLXANWU87+qOapZU7kWpCc4Caawv+D5Xf7B09Ug70rKbHM&#10;YI/u90wTFJGbzoUFmjy5Bz9KAa+p0F56k/6xBNJnPg8Tn6KPhOPHcn52Uc2Rdo66sqrO51VmvHh1&#10;dz7EbwIMSZeaCq2VC6lmtmD72xAxKlofrVBIGQ055Fs8aJGMtX0UEuvAqFX2zhMk1toTrKamjHNh&#10;YzmoWtaI4fPZDH+pUAwyeWQpAyZkqbSesEeANJ3vsQeY0T65ijyAk/Psb4kNzpNHjgw2Ts5GWfAf&#10;AWisaow82B9JGqhJLMV+0+cenx97uoHmgH33MCxEcPxGYQNuWYgPzOMGYNNwq+M9HlJDV1MYb5S0&#10;4H999D3Z42CilpION6qm4eeOeUGJ/m5xZC/K09O0glk4PfuKs0D8W83mrcbuzBqwcTiVmF2+Jvuo&#10;j1fpwbzg8q9SVFQxyzF2TXn0R2Edh03H54OL1Sqb4do5Fm/tk+MJPPGcpuu5f2HejVMYcYDv4Lh9&#10;7yZxsE2eFla7CFLlMU1MD7yOHcCVzaM0Pi/pTXgrZ6vXR3D5GwAA//8DAFBLAwQUAAYACAAAACEA&#10;XgKCIt4AAAAKAQAADwAAAGRycy9kb3ducmV2LnhtbEyPwU6DQBCG7ya+w2ZMvNlFqkgpS2NMSNTE&#10;g4j3LTsFUnaWsEuLPr3jSW8z+f78802+W+wgTjj53pGC21UEAqlxpqdWQf1R3qQgfNBk9OAIFXyh&#10;h11xeZHrzLgzveOpCq3gEvKZVtCFMGZS+qZDq/3KjUjMDm6yOvA6tdJM+szldpBxFCXS6p74QqdH&#10;fOqwOVazVfD9XNZ9mDdVGtWvx7e7l9LJ/lOp66vlcQsi4BL+wvCrz+pQsNPezWS8GBTEacLqQcF6&#10;nYDgwP3Dhoc9k5iJLHL5/4XiBwAA//8DAFBLAQItABQABgAIAAAAIQC2gziS/gAAAOEBAAATAAAA&#10;AAAAAAAAAAAAAAAAAABbQ29udGVudF9UeXBlc10ueG1sUEsBAi0AFAAGAAgAAAAhADj9If/WAAAA&#10;lAEAAAsAAAAAAAAAAAAAAAAALwEAAF9yZWxzLy5yZWxzUEsBAi0AFAAGAAgAAAAhACwogTp+AgAA&#10;TAUAAA4AAAAAAAAAAAAAAAAALgIAAGRycy9lMm9Eb2MueG1sUEsBAi0AFAAGAAgAAAAhAF4CgiL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89DC673" w14:textId="684D0473" w:rsidR="00887B99" w:rsidRDefault="00887B99" w:rsidP="00887B99">
                      <w:pPr>
                        <w:jc w:val="center"/>
                      </w:pPr>
                      <w:r>
                        <w:t>Cloud/Internet</w:t>
                      </w:r>
                    </w:p>
                  </w:txbxContent>
                </v:textbox>
              </v:oval>
            </w:pict>
          </mc:Fallback>
        </mc:AlternateContent>
      </w:r>
      <w:r w:rsidRPr="00A05DD9">
        <w:rPr>
          <w:b/>
          <w:bCs/>
        </w:rPr>
        <w:t>Part B</w:t>
      </w:r>
    </w:p>
    <w:p w14:paraId="258B855D" w14:textId="7488141A" w:rsidR="00A05DD9" w:rsidRDefault="00A05DD9">
      <w:pPr>
        <w:rPr>
          <w:b/>
          <w:bCs/>
        </w:rPr>
      </w:pPr>
    </w:p>
    <w:p w14:paraId="2378290D" w14:textId="53CB9816" w:rsidR="00A05DD9" w:rsidRDefault="00A05DD9">
      <w:pPr>
        <w:rPr>
          <w:b/>
          <w:bCs/>
        </w:rPr>
      </w:pPr>
    </w:p>
    <w:p w14:paraId="44965EF5" w14:textId="57C5A41C" w:rsidR="00A05DD9" w:rsidRDefault="00A05DD9">
      <w:pPr>
        <w:rPr>
          <w:b/>
          <w:bCs/>
        </w:rPr>
      </w:pPr>
    </w:p>
    <w:p w14:paraId="5435AE79" w14:textId="2A732BCE" w:rsidR="00A05DD9" w:rsidRDefault="00A05DD9">
      <w:pPr>
        <w:rPr>
          <w:b/>
          <w:bCs/>
        </w:rPr>
      </w:pPr>
    </w:p>
    <w:p w14:paraId="1F643B21" w14:textId="205281FF" w:rsidR="00A05DD9" w:rsidRDefault="00A05DD9">
      <w:r>
        <w:t xml:space="preserve">Part A of the </w:t>
      </w:r>
    </w:p>
    <w:p w14:paraId="1851DDE5" w14:textId="17BA4DE5" w:rsidR="00A05DD9" w:rsidRDefault="00A05DD9"/>
    <w:p w14:paraId="614B0A67" w14:textId="16DB04CF" w:rsidR="00A05DD9" w:rsidRDefault="00A05DD9"/>
    <w:p w14:paraId="6B54488C" w14:textId="1B700A6A" w:rsidR="00A05DD9" w:rsidRDefault="00A05DD9"/>
    <w:p w14:paraId="344C392F" w14:textId="6B3A8E26" w:rsidR="00A05DD9" w:rsidRDefault="00A05DD9"/>
    <w:p w14:paraId="190F8E6B" w14:textId="2A1015AB" w:rsidR="00DD40DC" w:rsidRDefault="002016C8" w:rsidP="00A05DD9">
      <w:r>
        <w:t xml:space="preserve">The </w:t>
      </w:r>
      <w:r w:rsidR="00A05DD9">
        <w:t>above diagram projects the techniques and operations that are achieved in the fa</w:t>
      </w:r>
      <w:r>
        <w:t>r</w:t>
      </w:r>
      <w:r w:rsidR="00A05DD9">
        <w:t>ming process. These techniques will require sensors. The technique which uses sensors and the cloud for storage is called smart farming.</w:t>
      </w:r>
      <w:r w:rsidR="00DD40DC">
        <w:t xml:space="preserve"> Optimizing the current algorithm to gain output with minimal error and developing a pocket</w:t>
      </w:r>
      <w:r>
        <w:t>-</w:t>
      </w:r>
      <w:r w:rsidR="00DD40DC">
        <w:t>friendly system is the objective. Sensors that are being utilized:</w:t>
      </w:r>
    </w:p>
    <w:p w14:paraId="44AA1ED0" w14:textId="77777777" w:rsidR="00DD40DC" w:rsidRDefault="00DD40DC" w:rsidP="00DD40DC">
      <w:pPr>
        <w:pStyle w:val="ListParagraph"/>
        <w:numPr>
          <w:ilvl w:val="0"/>
          <w:numId w:val="1"/>
        </w:numPr>
      </w:pPr>
      <w:r>
        <w:t>Temperature</w:t>
      </w:r>
    </w:p>
    <w:p w14:paraId="3489E92D" w14:textId="77777777" w:rsidR="00DD40DC" w:rsidRDefault="00DD40DC" w:rsidP="00DD40DC">
      <w:pPr>
        <w:pStyle w:val="ListParagraph"/>
        <w:numPr>
          <w:ilvl w:val="0"/>
          <w:numId w:val="1"/>
        </w:numPr>
      </w:pPr>
      <w:r>
        <w:t>Photosensitive</w:t>
      </w:r>
    </w:p>
    <w:p w14:paraId="5C91AC32" w14:textId="77777777" w:rsidR="00DD40DC" w:rsidRDefault="00DD40DC" w:rsidP="00DD40DC">
      <w:pPr>
        <w:pStyle w:val="ListParagraph"/>
        <w:numPr>
          <w:ilvl w:val="0"/>
          <w:numId w:val="1"/>
        </w:numPr>
      </w:pPr>
      <w:r>
        <w:t>Pressure</w:t>
      </w:r>
    </w:p>
    <w:p w14:paraId="7C6E07B5" w14:textId="77777777" w:rsidR="00DD40DC" w:rsidRDefault="00DD40DC" w:rsidP="00DD40DC">
      <w:pPr>
        <w:pStyle w:val="ListParagraph"/>
        <w:numPr>
          <w:ilvl w:val="0"/>
          <w:numId w:val="1"/>
        </w:numPr>
      </w:pPr>
      <w:r>
        <w:t>CO2</w:t>
      </w:r>
    </w:p>
    <w:p w14:paraId="2FB06F3E" w14:textId="77777777" w:rsidR="00DD40DC" w:rsidRDefault="00DD40DC" w:rsidP="00DD40DC">
      <w:pPr>
        <w:pStyle w:val="ListParagraph"/>
        <w:numPr>
          <w:ilvl w:val="0"/>
          <w:numId w:val="1"/>
        </w:numPr>
      </w:pPr>
      <w:r>
        <w:t>Soil</w:t>
      </w:r>
    </w:p>
    <w:p w14:paraId="10E036D8" w14:textId="1D26E3F4" w:rsidR="00A05DD9" w:rsidRDefault="00DD40DC" w:rsidP="00DD40DC">
      <w:r>
        <w:t xml:space="preserve">Sensors will be connected to a control system </w:t>
      </w:r>
      <w:r w:rsidR="002016C8">
        <w:t>that</w:t>
      </w:r>
      <w:r>
        <w:t xml:space="preserve"> analyses all the values of the sensors and operations accordingly. </w:t>
      </w:r>
      <w:r w:rsidR="005E0C30">
        <w:t xml:space="preserve">These sensors can help in building </w:t>
      </w:r>
      <w:r w:rsidR="002016C8">
        <w:t xml:space="preserve">a </w:t>
      </w:r>
      <w:r w:rsidR="005E0C30">
        <w:t>controlled environment for farming. I</w:t>
      </w:r>
      <w:r w:rsidR="002016C8">
        <w:t>o</w:t>
      </w:r>
      <w:r w:rsidR="005E0C30">
        <w:t xml:space="preserve">T devices and communication devices are utilized to capture the factor like Temperature, Humidity, Pressure. </w:t>
      </w:r>
      <w:r w:rsidR="002016C8">
        <w:t>The a</w:t>
      </w:r>
      <w:r w:rsidR="005E0C30">
        <w:t xml:space="preserve">ctuator has a key role in maintaining the </w:t>
      </w:r>
      <w:r w:rsidR="00142353">
        <w:t>environmental</w:t>
      </w:r>
      <w:r w:rsidR="005E0C30">
        <w:t xml:space="preserve"> conditions favorable for the crop based on the </w:t>
      </w:r>
      <w:r w:rsidR="00142353">
        <w:t xml:space="preserve">data accumulated from observing the sensors. The operation that </w:t>
      </w:r>
      <w:r w:rsidR="002016C8">
        <w:t>is</w:t>
      </w:r>
      <w:r w:rsidR="00142353">
        <w:t xml:space="preserve"> attainable by including technology in farming are:</w:t>
      </w:r>
    </w:p>
    <w:p w14:paraId="40E9EDFA" w14:textId="742D7BD6" w:rsidR="00142353" w:rsidRDefault="00142353" w:rsidP="00142353">
      <w:pPr>
        <w:pStyle w:val="ListParagraph"/>
        <w:numPr>
          <w:ilvl w:val="0"/>
          <w:numId w:val="2"/>
        </w:numPr>
      </w:pPr>
      <w:r>
        <w:t>Crop growth monitoring</w:t>
      </w:r>
    </w:p>
    <w:p w14:paraId="4D526525" w14:textId="77777777" w:rsidR="00142353" w:rsidRDefault="00142353" w:rsidP="00142353">
      <w:pPr>
        <w:pStyle w:val="ListParagraph"/>
        <w:numPr>
          <w:ilvl w:val="0"/>
          <w:numId w:val="2"/>
        </w:numPr>
      </w:pPr>
      <w:r>
        <w:t>Detection of sour crop</w:t>
      </w:r>
    </w:p>
    <w:p w14:paraId="124A4955" w14:textId="58F37441" w:rsidR="00142353" w:rsidRDefault="00142353" w:rsidP="00142353">
      <w:pPr>
        <w:pStyle w:val="ListParagraph"/>
        <w:numPr>
          <w:ilvl w:val="0"/>
          <w:numId w:val="2"/>
        </w:numPr>
      </w:pPr>
      <w:r>
        <w:t>Precise irrigation</w:t>
      </w:r>
    </w:p>
    <w:p w14:paraId="0EBFC69F" w14:textId="61CB0DFE" w:rsidR="00CF191E" w:rsidRDefault="00CF191E" w:rsidP="00CF191E"/>
    <w:p w14:paraId="45E4AE34" w14:textId="6F4DFC21" w:rsidR="00CF191E" w:rsidRDefault="00CF191E" w:rsidP="00CF191E">
      <w:pPr>
        <w:rPr>
          <w:b/>
          <w:bCs/>
        </w:rPr>
      </w:pPr>
      <w:r w:rsidRPr="00CF191E">
        <w:rPr>
          <w:b/>
          <w:bCs/>
        </w:rPr>
        <w:t>Outline:</w:t>
      </w:r>
    </w:p>
    <w:p w14:paraId="64C7E1A8" w14:textId="761344B3" w:rsidR="001F0522" w:rsidRDefault="00CF191E" w:rsidP="001F0522">
      <w:pPr>
        <w:pStyle w:val="ListParagraph"/>
        <w:numPr>
          <w:ilvl w:val="0"/>
          <w:numId w:val="7"/>
        </w:numPr>
      </w:pPr>
      <w:r w:rsidRPr="00CF191E">
        <w:t>Abstract:</w:t>
      </w:r>
    </w:p>
    <w:p w14:paraId="64A83ACA" w14:textId="6386CB50" w:rsidR="00CF191E" w:rsidRDefault="001F0522" w:rsidP="001F0522">
      <w:pPr>
        <w:ind w:left="720"/>
      </w:pPr>
      <w:r>
        <w:t xml:space="preserve">1.1 </w:t>
      </w:r>
      <w:r w:rsidR="00CF191E">
        <w:t xml:space="preserve">Information about research and measures that can be performed to enhance and digitize </w:t>
      </w:r>
      <w:r>
        <w:t xml:space="preserve">   </w:t>
      </w:r>
      <w:r w:rsidR="00CF191E">
        <w:t>AG-TECH</w:t>
      </w:r>
    </w:p>
    <w:p w14:paraId="731EBD04" w14:textId="5A9FA971" w:rsidR="00CF191E" w:rsidRDefault="001F0522" w:rsidP="001F0522">
      <w:r>
        <w:t xml:space="preserve">       2.  </w:t>
      </w:r>
      <w:r w:rsidR="00CF191E">
        <w:t>Smart Farms</w:t>
      </w:r>
    </w:p>
    <w:p w14:paraId="6FAED636" w14:textId="769DEC05" w:rsidR="00CF191E" w:rsidRDefault="001F0522" w:rsidP="001F0522">
      <w:pPr>
        <w:ind w:firstLine="720"/>
      </w:pPr>
      <w:r>
        <w:t xml:space="preserve">2.1 </w:t>
      </w:r>
      <w:r w:rsidR="00CF191E">
        <w:t xml:space="preserve">Autonomous infrastructure </w:t>
      </w:r>
    </w:p>
    <w:p w14:paraId="75CFB830" w14:textId="0B8B2CDD" w:rsidR="00CF191E" w:rsidRDefault="001F0522" w:rsidP="001F0522">
      <w:pPr>
        <w:ind w:firstLine="720"/>
      </w:pPr>
      <w:r>
        <w:t xml:space="preserve">2.2 </w:t>
      </w:r>
      <w:r w:rsidR="00CF191E">
        <w:t>Controlled farming with the help of sensors</w:t>
      </w:r>
    </w:p>
    <w:p w14:paraId="00593F0F" w14:textId="5F97F451" w:rsidR="00CF191E" w:rsidRDefault="001F0522" w:rsidP="001F0522">
      <w:pPr>
        <w:ind w:firstLine="720"/>
      </w:pPr>
      <w:r>
        <w:t xml:space="preserve">2.3 </w:t>
      </w:r>
      <w:r w:rsidR="00CF191E">
        <w:t>Predictive analysis of the crop</w:t>
      </w:r>
    </w:p>
    <w:p w14:paraId="3C7D3205" w14:textId="6F84806A" w:rsidR="00CF191E" w:rsidRDefault="001F0522" w:rsidP="001F0522">
      <w:pPr>
        <w:ind w:firstLine="720"/>
      </w:pPr>
      <w:r>
        <w:t xml:space="preserve">2.4 </w:t>
      </w:r>
      <w:r w:rsidR="00CF191E">
        <w:t>Normal farm vs Smart Farm</w:t>
      </w:r>
    </w:p>
    <w:p w14:paraId="2E21D6CA" w14:textId="77777777" w:rsidR="001F0522" w:rsidRDefault="001F0522" w:rsidP="001F0522">
      <w:r>
        <w:t xml:space="preserve">      </w:t>
      </w:r>
    </w:p>
    <w:p w14:paraId="3C2559AF" w14:textId="77777777" w:rsidR="001F0522" w:rsidRDefault="001F0522" w:rsidP="001F0522"/>
    <w:p w14:paraId="7750E5E0" w14:textId="77777777" w:rsidR="001F0522" w:rsidRDefault="001F0522" w:rsidP="001F0522"/>
    <w:p w14:paraId="15BA2194" w14:textId="686F8688" w:rsidR="001F0522" w:rsidRDefault="001F0522" w:rsidP="001F0522">
      <w:r>
        <w:lastRenderedPageBreak/>
        <w:t xml:space="preserve">          3. Architecture</w:t>
      </w:r>
    </w:p>
    <w:p w14:paraId="11881C26" w14:textId="77777777" w:rsidR="001F0522" w:rsidRDefault="001F0522" w:rsidP="001F0522">
      <w:r>
        <w:tab/>
        <w:t>3.1 Sensor Involved</w:t>
      </w:r>
    </w:p>
    <w:p w14:paraId="3A01B18D" w14:textId="77777777" w:rsidR="001F0522" w:rsidRDefault="001F0522" w:rsidP="001F0522">
      <w:r>
        <w:tab/>
        <w:t>3.2 Connection with control system</w:t>
      </w:r>
    </w:p>
    <w:p w14:paraId="5ACEA99C" w14:textId="77777777" w:rsidR="001F0522" w:rsidRDefault="001F0522" w:rsidP="001F0522">
      <w:r>
        <w:tab/>
        <w:t xml:space="preserve">3.3 </w:t>
      </w:r>
      <w:proofErr w:type="spellStart"/>
      <w:r>
        <w:t>Coneectivity</w:t>
      </w:r>
      <w:proofErr w:type="spellEnd"/>
      <w:r>
        <w:t xml:space="preserve"> to Internet / Cloud </w:t>
      </w:r>
    </w:p>
    <w:p w14:paraId="5E08BACA" w14:textId="77777777" w:rsidR="001F0522" w:rsidRDefault="001F0522" w:rsidP="001F0522">
      <w:r>
        <w:tab/>
        <w:t>3.4 Data Storage</w:t>
      </w:r>
    </w:p>
    <w:p w14:paraId="73B50A45" w14:textId="77777777" w:rsidR="001F0522" w:rsidRDefault="001F0522" w:rsidP="001F0522">
      <w:r>
        <w:tab/>
        <w:t>3.5 User Interaction with framework.</w:t>
      </w:r>
    </w:p>
    <w:p w14:paraId="3ED117F2" w14:textId="1CCB8EF3" w:rsidR="00CF191E" w:rsidRDefault="001F0522" w:rsidP="001F0522">
      <w:r>
        <w:t xml:space="preserve">     4. Conclusion</w:t>
      </w:r>
    </w:p>
    <w:p w14:paraId="4837C357" w14:textId="634EF613" w:rsidR="001F0522" w:rsidRDefault="001F0522" w:rsidP="001F0522">
      <w:r>
        <w:t xml:space="preserve">     5. References</w:t>
      </w:r>
    </w:p>
    <w:p w14:paraId="28F64F96" w14:textId="77777777" w:rsidR="001F0522" w:rsidRPr="00CF191E" w:rsidRDefault="001F0522" w:rsidP="00CF191E"/>
    <w:p w14:paraId="0A3AB538" w14:textId="03C730EA" w:rsidR="00142353" w:rsidRPr="00A05DD9" w:rsidRDefault="00142353" w:rsidP="00102BE6">
      <w:pPr>
        <w:ind w:left="360"/>
      </w:pPr>
    </w:p>
    <w:p w14:paraId="406C2BFC" w14:textId="77777777" w:rsidR="00A05DD9" w:rsidRPr="00A05DD9" w:rsidRDefault="00A05DD9"/>
    <w:sectPr w:rsidR="00A05DD9" w:rsidRPr="00A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711B"/>
    <w:multiLevelType w:val="hybridMultilevel"/>
    <w:tmpl w:val="B9DCCEFA"/>
    <w:lvl w:ilvl="0" w:tplc="06789D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35855"/>
    <w:multiLevelType w:val="hybridMultilevel"/>
    <w:tmpl w:val="0E88E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068A3"/>
    <w:multiLevelType w:val="hybridMultilevel"/>
    <w:tmpl w:val="65B445CC"/>
    <w:lvl w:ilvl="0" w:tplc="332A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B876E8"/>
    <w:multiLevelType w:val="hybridMultilevel"/>
    <w:tmpl w:val="B69E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65296"/>
    <w:multiLevelType w:val="hybridMultilevel"/>
    <w:tmpl w:val="87460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0856"/>
    <w:multiLevelType w:val="hybridMultilevel"/>
    <w:tmpl w:val="4F4A1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57014"/>
    <w:multiLevelType w:val="hybridMultilevel"/>
    <w:tmpl w:val="3FF0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MrMwMjEwtDSzsDRS0lEKTi0uzszPAykwrgUAou1JgSwAAAA="/>
  </w:docVars>
  <w:rsids>
    <w:rsidRoot w:val="00504180"/>
    <w:rsid w:val="00102BE6"/>
    <w:rsid w:val="00130C05"/>
    <w:rsid w:val="00142353"/>
    <w:rsid w:val="001F0522"/>
    <w:rsid w:val="002016C8"/>
    <w:rsid w:val="00336E1C"/>
    <w:rsid w:val="00504180"/>
    <w:rsid w:val="00526446"/>
    <w:rsid w:val="005E0C30"/>
    <w:rsid w:val="00704AF0"/>
    <w:rsid w:val="00887B99"/>
    <w:rsid w:val="00A05DD9"/>
    <w:rsid w:val="00AE5AD8"/>
    <w:rsid w:val="00BB3C96"/>
    <w:rsid w:val="00CF191E"/>
    <w:rsid w:val="00D75A22"/>
    <w:rsid w:val="00D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A5C1"/>
  <w15:chartTrackingRefBased/>
  <w15:docId w15:val="{44766E87-599D-4190-B256-1D4A4C2C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Gaurav Sanjeev</dc:creator>
  <cp:keywords/>
  <dc:description/>
  <cp:lastModifiedBy>Taneja, Gaurav Sanjeev</cp:lastModifiedBy>
  <cp:revision>5</cp:revision>
  <dcterms:created xsi:type="dcterms:W3CDTF">2021-09-16T00:47:00Z</dcterms:created>
  <dcterms:modified xsi:type="dcterms:W3CDTF">2021-09-16T03:39:00Z</dcterms:modified>
</cp:coreProperties>
</file>