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094" w:type="dxa"/>
        <w:tblInd w:w="-601" w:type="dxa"/>
        <w:tblLook w:val="04A0" w:firstRow="1" w:lastRow="0" w:firstColumn="1" w:lastColumn="0" w:noHBand="0" w:noVBand="1"/>
      </w:tblPr>
      <w:tblGrid>
        <w:gridCol w:w="880"/>
        <w:gridCol w:w="6095"/>
        <w:gridCol w:w="3119"/>
      </w:tblGrid>
      <w:tr w:rsidR="006506B3" w14:paraId="05BA04F6" w14:textId="77777777" w:rsidTr="007404C8">
        <w:tc>
          <w:tcPr>
            <w:tcW w:w="880" w:type="dxa"/>
          </w:tcPr>
          <w:p w14:paraId="293DE27E" w14:textId="447A934E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Sl</w:t>
            </w:r>
            <w:proofErr w:type="spellEnd"/>
            <w:r>
              <w:rPr>
                <w:b/>
                <w:bCs/>
              </w:rPr>
              <w:t xml:space="preserve"> No.</w:t>
            </w:r>
          </w:p>
        </w:tc>
        <w:tc>
          <w:tcPr>
            <w:tcW w:w="6095" w:type="dxa"/>
          </w:tcPr>
          <w:p w14:paraId="7FFC222E" w14:textId="7EF572B1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Title of the Talk</w:t>
            </w:r>
          </w:p>
        </w:tc>
        <w:tc>
          <w:tcPr>
            <w:tcW w:w="3119" w:type="dxa"/>
          </w:tcPr>
          <w:p w14:paraId="06B84908" w14:textId="400CFDA7" w:rsidR="006506B3" w:rsidRPr="006A4C5E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b/>
                <w:bCs/>
              </w:rPr>
            </w:pPr>
            <w:r w:rsidRPr="006A4C5E">
              <w:rPr>
                <w:b/>
                <w:bCs/>
              </w:rPr>
              <w:t>Speaker</w:t>
            </w:r>
          </w:p>
        </w:tc>
      </w:tr>
      <w:tr w:rsidR="006506B3" w14:paraId="16A8BF99" w14:textId="77777777" w:rsidTr="007404C8">
        <w:tc>
          <w:tcPr>
            <w:tcW w:w="880" w:type="dxa"/>
            <w:vAlign w:val="center"/>
          </w:tcPr>
          <w:p w14:paraId="59D5459B" w14:textId="090CE834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1)</w:t>
            </w:r>
          </w:p>
        </w:tc>
        <w:tc>
          <w:tcPr>
            <w:tcW w:w="6095" w:type="dxa"/>
            <w:vAlign w:val="center"/>
          </w:tcPr>
          <w:p w14:paraId="4C5D02BF" w14:textId="4626CEB8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Artificial Intelligence (AI), Application in Clinical Genomics and Diagnostics</w:t>
            </w:r>
          </w:p>
        </w:tc>
        <w:tc>
          <w:tcPr>
            <w:tcW w:w="3119" w:type="dxa"/>
          </w:tcPr>
          <w:p w14:paraId="3B76A85E" w14:textId="77777777" w:rsidR="006506B3" w:rsidRDefault="006506B3" w:rsidP="007404C8">
            <w:pPr>
              <w:pStyle w:val="NormalWeb"/>
              <w:spacing w:before="0" w:beforeAutospacing="0" w:after="12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 xml:space="preserve">Dr. Saurav Guha, </w:t>
            </w:r>
          </w:p>
          <w:p w14:paraId="16624E2E" w14:textId="77777777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Director, Molecular Diagnostics, </w:t>
            </w:r>
          </w:p>
          <w:p w14:paraId="273F27C3" w14:textId="63700EA1" w:rsidR="006506B3" w:rsidRDefault="006506B3" w:rsidP="00B83E72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New York Genome Center</w:t>
            </w:r>
          </w:p>
        </w:tc>
      </w:tr>
      <w:tr w:rsidR="006506B3" w14:paraId="76BBAF7F" w14:textId="77777777" w:rsidTr="007404C8">
        <w:tc>
          <w:tcPr>
            <w:tcW w:w="880" w:type="dxa"/>
            <w:vAlign w:val="center"/>
          </w:tcPr>
          <w:p w14:paraId="48CC3D03" w14:textId="34E78A20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2)</w:t>
            </w:r>
          </w:p>
        </w:tc>
        <w:tc>
          <w:tcPr>
            <w:tcW w:w="6095" w:type="dxa"/>
            <w:vAlign w:val="center"/>
          </w:tcPr>
          <w:p w14:paraId="62CAFD2A" w14:textId="285C596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Investigating the genomics and epigenomics landscape in pediatric population using novel genomic techniques.</w:t>
            </w:r>
          </w:p>
        </w:tc>
        <w:tc>
          <w:tcPr>
            <w:tcW w:w="3119" w:type="dxa"/>
          </w:tcPr>
          <w:p w14:paraId="56A3065C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 w:rsidRPr="00E460B2">
              <w:rPr>
                <w:color w:val="222222"/>
                <w:shd w:val="clear" w:color="auto" w:fill="FFFFFF"/>
              </w:rPr>
              <w:t xml:space="preserve">Dr. </w:t>
            </w:r>
            <w:proofErr w:type="spellStart"/>
            <w:r w:rsidRPr="00E460B2">
              <w:rPr>
                <w:color w:val="222222"/>
                <w:shd w:val="clear" w:color="auto" w:fill="FFFFFF"/>
              </w:rPr>
              <w:t>Surajit</w:t>
            </w:r>
            <w:proofErr w:type="spellEnd"/>
            <w:r w:rsidRPr="00E460B2">
              <w:rPr>
                <w:color w:val="222222"/>
                <w:shd w:val="clear" w:color="auto" w:fill="FFFFFF"/>
              </w:rPr>
              <w:t xml:space="preserve"> Bhattacharya</w:t>
            </w:r>
            <w:r>
              <w:rPr>
                <w:color w:val="222222"/>
                <w:shd w:val="clear" w:color="auto" w:fill="FFFFFF"/>
              </w:rPr>
              <w:t>,</w:t>
            </w:r>
          </w:p>
          <w:p w14:paraId="075586B8" w14:textId="2D50B82A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Staff Scientist, Children's National Hospital,</w:t>
            </w:r>
          </w:p>
          <w:p w14:paraId="205F1105" w14:textId="439E8DC1" w:rsidR="006506B3" w:rsidRDefault="006506B3" w:rsidP="006329D5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Washington, D.C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., USA</w:t>
            </w:r>
          </w:p>
        </w:tc>
      </w:tr>
      <w:tr w:rsidR="006506B3" w14:paraId="1B4D34B4" w14:textId="77777777" w:rsidTr="007404C8">
        <w:tc>
          <w:tcPr>
            <w:tcW w:w="880" w:type="dxa"/>
            <w:vAlign w:val="center"/>
          </w:tcPr>
          <w:p w14:paraId="5D24F7F5" w14:textId="7EDB5B99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>
              <w:t>3)</w:t>
            </w:r>
          </w:p>
        </w:tc>
        <w:tc>
          <w:tcPr>
            <w:tcW w:w="6095" w:type="dxa"/>
            <w:vAlign w:val="center"/>
          </w:tcPr>
          <w:p w14:paraId="1AE839D8" w14:textId="7C47C4E8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>AI methods applied to DNA-shape based analysis of genomes</w:t>
            </w:r>
          </w:p>
          <w:p w14:paraId="19488F81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329018B9" w14:textId="31D3934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>Prof.</w:t>
            </w:r>
            <w:r>
              <w:t xml:space="preserve"> </w:t>
            </w:r>
            <w:r w:rsidRPr="00E460B2">
              <w:t xml:space="preserve">(Dr.) </w:t>
            </w:r>
            <w:proofErr w:type="spellStart"/>
            <w:r w:rsidRPr="00E460B2">
              <w:t>Shandar</w:t>
            </w:r>
            <w:proofErr w:type="spellEnd"/>
            <w:r w:rsidR="00B83E72">
              <w:t xml:space="preserve"> Ahmad</w:t>
            </w:r>
            <w:r w:rsidRPr="00E460B2">
              <w:t xml:space="preserve">, </w:t>
            </w:r>
          </w:p>
          <w:p w14:paraId="0B28BE02" w14:textId="77777777" w:rsidR="007404C8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>DBT Coordinator</w:t>
            </w:r>
            <w:r w:rsidR="007404C8">
              <w:t xml:space="preserve">, </w:t>
            </w:r>
          </w:p>
          <w:p w14:paraId="0FB5FECA" w14:textId="44945FB7" w:rsidR="007404C8" w:rsidRDefault="007404C8" w:rsidP="00E460B2">
            <w:pPr>
              <w:pStyle w:val="NormalWeb"/>
              <w:spacing w:before="0" w:beforeAutospacing="0" w:after="160" w:afterAutospacing="0" w:line="209" w:lineRule="atLeast"/>
            </w:pPr>
            <w:r>
              <w:t>JNU, New Delhi</w:t>
            </w:r>
          </w:p>
        </w:tc>
      </w:tr>
      <w:tr w:rsidR="006506B3" w14:paraId="07094502" w14:textId="77777777" w:rsidTr="007404C8">
        <w:tc>
          <w:tcPr>
            <w:tcW w:w="880" w:type="dxa"/>
            <w:vAlign w:val="center"/>
          </w:tcPr>
          <w:p w14:paraId="10E9015D" w14:textId="3E1199DE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4)</w:t>
            </w:r>
          </w:p>
        </w:tc>
        <w:tc>
          <w:tcPr>
            <w:tcW w:w="6095" w:type="dxa"/>
            <w:vAlign w:val="center"/>
          </w:tcPr>
          <w:p w14:paraId="70653759" w14:textId="6E49665D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  <w:p w14:paraId="7BEB8E3E" w14:textId="5FC97158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Meta genomics and human health </w:t>
            </w:r>
          </w:p>
        </w:tc>
        <w:tc>
          <w:tcPr>
            <w:tcW w:w="3119" w:type="dxa"/>
          </w:tcPr>
          <w:p w14:paraId="0C1D0DF9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Dr. Anirban Dutta, </w:t>
            </w:r>
          </w:p>
          <w:p w14:paraId="14A8C4A4" w14:textId="31E34A92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Principal Scientist,</w:t>
            </w:r>
          </w:p>
          <w:p w14:paraId="78432088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Life Sciences R&amp;D,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  </w:t>
            </w:r>
          </w:p>
          <w:p w14:paraId="16BCCAD9" w14:textId="12A2527C" w:rsidR="006506B3" w:rsidRDefault="006506B3" w:rsidP="006329D5"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TCS-Research, Pune</w:t>
            </w:r>
          </w:p>
        </w:tc>
      </w:tr>
      <w:tr w:rsidR="006506B3" w14:paraId="4B264BCF" w14:textId="77777777" w:rsidTr="007404C8">
        <w:tc>
          <w:tcPr>
            <w:tcW w:w="880" w:type="dxa"/>
            <w:vAlign w:val="center"/>
          </w:tcPr>
          <w:p w14:paraId="736B5E98" w14:textId="336B3BF9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>
              <w:t>5)</w:t>
            </w:r>
          </w:p>
        </w:tc>
        <w:tc>
          <w:tcPr>
            <w:tcW w:w="6095" w:type="dxa"/>
            <w:vAlign w:val="center"/>
          </w:tcPr>
          <w:p w14:paraId="54DEDCA8" w14:textId="55E5FEC3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</w:p>
          <w:p w14:paraId="608FADEF" w14:textId="0D8AF501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>Pharmaco</w:t>
            </w:r>
            <w:r>
              <w:t>-G</w:t>
            </w:r>
            <w:r w:rsidRPr="00E460B2">
              <w:t xml:space="preserve">enomics and the AI-powered Future for Personalized Treatment </w:t>
            </w:r>
          </w:p>
          <w:p w14:paraId="03108F0F" w14:textId="77777777" w:rsidR="006506B3" w:rsidRPr="00E460B2" w:rsidRDefault="006506B3" w:rsidP="00E460B2">
            <w:pPr>
              <w:pStyle w:val="NormalWeb"/>
              <w:spacing w:before="0" w:beforeAutospacing="0" w:after="0" w:afterAutospacing="0" w:line="209" w:lineRule="atLeast"/>
              <w:ind w:left="720"/>
            </w:pPr>
          </w:p>
          <w:p w14:paraId="09A91FE4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29F36DB3" w14:textId="77777777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</w:p>
          <w:p w14:paraId="1659F6E6" w14:textId="45CB1C28" w:rsidR="006506B3" w:rsidRDefault="006506B3" w:rsidP="00E460B2">
            <w:pPr>
              <w:pStyle w:val="NormalWeb"/>
              <w:spacing w:before="0" w:beforeAutospacing="0" w:after="0" w:afterAutospacing="0" w:line="209" w:lineRule="atLeast"/>
            </w:pPr>
            <w:r w:rsidRPr="00E460B2">
              <w:t xml:space="preserve">Dr. Arindam </w:t>
            </w:r>
            <w:r>
              <w:t>Halder,</w:t>
            </w:r>
          </w:p>
          <w:p w14:paraId="37248D23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Principal Scientist, </w:t>
            </w:r>
          </w:p>
          <w:p w14:paraId="4F408D5F" w14:textId="124333BD" w:rsidR="006506B3" w:rsidRPr="006329D5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Life Sciences R&amp;D,</w:t>
            </w:r>
          </w:p>
          <w:p w14:paraId="38393037" w14:textId="6F504A85" w:rsidR="006506B3" w:rsidRPr="007404C8" w:rsidRDefault="006506B3" w:rsidP="007404C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TCS-Research</w:t>
            </w:r>
          </w:p>
        </w:tc>
      </w:tr>
      <w:tr w:rsidR="006506B3" w14:paraId="27E92E21" w14:textId="77777777" w:rsidTr="007404C8">
        <w:tc>
          <w:tcPr>
            <w:tcW w:w="880" w:type="dxa"/>
            <w:vAlign w:val="center"/>
          </w:tcPr>
          <w:p w14:paraId="4D2250EE" w14:textId="7AAA48AB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6)</w:t>
            </w:r>
          </w:p>
        </w:tc>
        <w:tc>
          <w:tcPr>
            <w:tcW w:w="6095" w:type="dxa"/>
            <w:vAlign w:val="center"/>
          </w:tcPr>
          <w:p w14:paraId="1737149A" w14:textId="7918F2A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Harnessing the power of OMICS in public health </w:t>
            </w:r>
          </w:p>
        </w:tc>
        <w:tc>
          <w:tcPr>
            <w:tcW w:w="3119" w:type="dxa"/>
          </w:tcPr>
          <w:p w14:paraId="371E079A" w14:textId="78BA1491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Dr. Suman Paine, </w:t>
            </w:r>
            <w:r w:rsidR="00B83E72">
              <w:t xml:space="preserve">Chief Scientific Officer, </w:t>
            </w:r>
            <w:proofErr w:type="spellStart"/>
            <w:r w:rsidR="00B83E72">
              <w:t>PDxRL</w:t>
            </w:r>
            <w:proofErr w:type="spellEnd"/>
            <w:r w:rsidR="0052073E">
              <w:t>, Kolkata</w:t>
            </w:r>
          </w:p>
        </w:tc>
      </w:tr>
      <w:tr w:rsidR="006506B3" w14:paraId="24C782FA" w14:textId="77777777" w:rsidTr="007404C8">
        <w:tc>
          <w:tcPr>
            <w:tcW w:w="880" w:type="dxa"/>
            <w:vAlign w:val="center"/>
          </w:tcPr>
          <w:p w14:paraId="425176AA" w14:textId="7411FA95" w:rsidR="006506B3" w:rsidRPr="00E460B2" w:rsidRDefault="006506B3" w:rsidP="006A4C5E">
            <w:pPr>
              <w:pStyle w:val="NormalWeb"/>
              <w:spacing w:before="0" w:beforeAutospacing="0" w:after="160" w:afterAutospacing="0" w:line="209" w:lineRule="atLeast"/>
              <w:rPr>
                <w:color w:val="222222"/>
                <w:shd w:val="clear" w:color="auto" w:fill="FFFFFF"/>
              </w:rPr>
            </w:pPr>
            <w:r>
              <w:rPr>
                <w:color w:val="222222"/>
                <w:shd w:val="clear" w:color="auto" w:fill="FFFFFF"/>
              </w:rPr>
              <w:t>7)</w:t>
            </w:r>
          </w:p>
        </w:tc>
        <w:tc>
          <w:tcPr>
            <w:tcW w:w="6095" w:type="dxa"/>
            <w:vAlign w:val="center"/>
          </w:tcPr>
          <w:p w14:paraId="743C9708" w14:textId="5B961570" w:rsidR="006506B3" w:rsidRPr="00E460B2" w:rsidRDefault="006506B3" w:rsidP="006A4C5E">
            <w:pPr>
              <w:pStyle w:val="NormalWeb"/>
              <w:spacing w:before="0" w:beforeAutospacing="0" w:after="160" w:afterAutospacing="0" w:line="209" w:lineRule="atLeast"/>
            </w:pPr>
            <w:r w:rsidRPr="00E460B2">
              <w:rPr>
                <w:color w:val="222222"/>
                <w:shd w:val="clear" w:color="auto" w:fill="FFFFFF"/>
              </w:rPr>
              <w:t>Emerging Landscapes of NGS based Molecular Diagnostics</w:t>
            </w:r>
            <w:r w:rsidRPr="00E460B2">
              <w:t xml:space="preserve"> </w:t>
            </w:r>
          </w:p>
          <w:p w14:paraId="537AFA07" w14:textId="4EE2F0DE" w:rsidR="006506B3" w:rsidRPr="00E460B2" w:rsidRDefault="006506B3" w:rsidP="006A4C5E">
            <w:pPr>
              <w:pStyle w:val="NormalWeb"/>
              <w:spacing w:before="0" w:beforeAutospacing="0" w:after="0" w:afterAutospacing="0" w:line="209" w:lineRule="atLeast"/>
              <w:ind w:left="720"/>
            </w:pPr>
            <w:r w:rsidRPr="00E460B2">
              <w:t xml:space="preserve"> </w:t>
            </w:r>
          </w:p>
          <w:p w14:paraId="379B63A2" w14:textId="77777777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71812C52" w14:textId="77777777" w:rsidR="006506B3" w:rsidRDefault="006506B3" w:rsidP="00545802">
            <w:pPr>
              <w:pStyle w:val="NormalWeb"/>
              <w:spacing w:after="160" w:line="209" w:lineRule="atLeast"/>
            </w:pPr>
            <w:r w:rsidRPr="00E460B2">
              <w:t xml:space="preserve">Dr. Sameer Phalke, Director, </w:t>
            </w:r>
            <w:r>
              <w:t>Director</w:t>
            </w:r>
          </w:p>
          <w:p w14:paraId="2B0463D3" w14:textId="77777777" w:rsidR="007404C8" w:rsidRDefault="006506B3" w:rsidP="006329D5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Laboratory Sciences, </w:t>
            </w:r>
          </w:p>
          <w:p w14:paraId="5F4A07CE" w14:textId="3459AD0B" w:rsidR="006506B3" w:rsidRPr="007404C8" w:rsidRDefault="006506B3" w:rsidP="007404C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Strand Life</w:t>
            </w:r>
            <w:r w:rsidR="007404C8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6329D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Sciences, Bangalore </w:t>
            </w:r>
          </w:p>
        </w:tc>
      </w:tr>
      <w:tr w:rsidR="006506B3" w14:paraId="68165021" w14:textId="77777777" w:rsidTr="007404C8">
        <w:tc>
          <w:tcPr>
            <w:tcW w:w="880" w:type="dxa"/>
            <w:vAlign w:val="center"/>
          </w:tcPr>
          <w:p w14:paraId="69168502" w14:textId="209DF914" w:rsidR="006506B3" w:rsidRPr="00E460B2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8)</w:t>
            </w:r>
          </w:p>
        </w:tc>
        <w:tc>
          <w:tcPr>
            <w:tcW w:w="6095" w:type="dxa"/>
            <w:vAlign w:val="center"/>
          </w:tcPr>
          <w:p w14:paraId="14F877B5" w14:textId="4A4235CB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 w:rsidRPr="00E460B2">
              <w:t xml:space="preserve">Cancer Genomics: Analyzing the Role of Genetic Variations in Tumorigenesis </w:t>
            </w:r>
          </w:p>
        </w:tc>
        <w:tc>
          <w:tcPr>
            <w:tcW w:w="3119" w:type="dxa"/>
          </w:tcPr>
          <w:p w14:paraId="5A295CD3" w14:textId="77777777" w:rsidR="007404C8" w:rsidRDefault="006506B3" w:rsidP="007404C8">
            <w:pPr>
              <w:pStyle w:val="NormalWeb"/>
              <w:spacing w:before="0" w:beforeAutospacing="0" w:after="120" w:afterAutospacing="0" w:line="209" w:lineRule="atLeast"/>
            </w:pPr>
            <w:r w:rsidRPr="00E460B2">
              <w:t>Prof.</w:t>
            </w:r>
            <w:r>
              <w:t xml:space="preserve"> </w:t>
            </w:r>
            <w:r w:rsidRPr="00E460B2">
              <w:t>(Dr.) Nita Parekh,</w:t>
            </w:r>
            <w:r>
              <w:t xml:space="preserve"> </w:t>
            </w:r>
          </w:p>
          <w:p w14:paraId="29F1F3B3" w14:textId="0D5A3ED6" w:rsidR="007404C8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 xml:space="preserve">Associate Professor, </w:t>
            </w:r>
          </w:p>
          <w:p w14:paraId="1B1507CA" w14:textId="421ED838" w:rsidR="006506B3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>
              <w:t>Center for Computational Natural Sciences and Bioinformatics, IIIT, Hyderabad</w:t>
            </w:r>
            <w:r w:rsidRPr="00E460B2">
              <w:t xml:space="preserve"> </w:t>
            </w:r>
          </w:p>
        </w:tc>
      </w:tr>
      <w:tr w:rsidR="006506B3" w14:paraId="461FEF29" w14:textId="77777777" w:rsidTr="007404C8">
        <w:tc>
          <w:tcPr>
            <w:tcW w:w="880" w:type="dxa"/>
            <w:vAlign w:val="center"/>
          </w:tcPr>
          <w:p w14:paraId="460446F1" w14:textId="4CC6C06A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  <w:r>
              <w:t>9)</w:t>
            </w:r>
          </w:p>
        </w:tc>
        <w:tc>
          <w:tcPr>
            <w:tcW w:w="6095" w:type="dxa"/>
            <w:vAlign w:val="center"/>
          </w:tcPr>
          <w:p w14:paraId="3B0CFBAC" w14:textId="5F41E117" w:rsidR="006506B3" w:rsidRDefault="00966977" w:rsidP="00E460B2">
            <w:pPr>
              <w:pStyle w:val="NormalWeb"/>
              <w:spacing w:before="0" w:beforeAutospacing="0" w:after="160" w:afterAutospacing="0" w:line="209" w:lineRule="atLeast"/>
            </w:pPr>
            <w:r w:rsidRPr="00966977">
              <w:t>"Integrative bioinformatics for understanding variation in human cardiorespiratory fitness"</w:t>
            </w:r>
          </w:p>
        </w:tc>
        <w:tc>
          <w:tcPr>
            <w:tcW w:w="3119" w:type="dxa"/>
          </w:tcPr>
          <w:p w14:paraId="4BCFF605" w14:textId="77777777" w:rsidR="006506B3" w:rsidRDefault="006506B3" w:rsidP="007404C8">
            <w:pPr>
              <w:pStyle w:val="NormalWeb"/>
              <w:spacing w:before="0" w:beforeAutospacing="0" w:after="120" w:afterAutospacing="0" w:line="209" w:lineRule="atLeast"/>
            </w:pPr>
            <w:r>
              <w:t>Dr. Sujoy Ghosh,</w:t>
            </w:r>
          </w:p>
          <w:p w14:paraId="7C1FCEB8" w14:textId="08487B54" w:rsidR="006506B3" w:rsidRDefault="006506B3" w:rsidP="007404C8">
            <w:pPr>
              <w:pStyle w:val="NormalWeb"/>
              <w:spacing w:before="0" w:beforeAutospacing="0" w:after="0" w:afterAutospacing="0" w:line="209" w:lineRule="atLeast"/>
            </w:pPr>
            <w:r w:rsidRPr="006329D5">
              <w:rPr>
                <w:lang w:val="en-IN"/>
              </w:rPr>
              <w:t xml:space="preserve">Professor and Director, Bioinformatics and Computational Biology Pennington Biomedical Research </w:t>
            </w:r>
            <w:proofErr w:type="spellStart"/>
            <w:r w:rsidRPr="006329D5">
              <w:rPr>
                <w:lang w:val="en-IN"/>
              </w:rPr>
              <w:t>Center</w:t>
            </w:r>
            <w:proofErr w:type="spellEnd"/>
            <w:r>
              <w:rPr>
                <w:lang w:val="en-IN"/>
              </w:rPr>
              <w:t xml:space="preserve">, </w:t>
            </w:r>
            <w:r w:rsidR="007404C8">
              <w:rPr>
                <w:lang w:val="en-IN"/>
              </w:rPr>
              <w:t>USA</w:t>
            </w:r>
          </w:p>
        </w:tc>
      </w:tr>
      <w:tr w:rsidR="006506B3" w14:paraId="27F1CD6D" w14:textId="77777777" w:rsidTr="007404C8">
        <w:tc>
          <w:tcPr>
            <w:tcW w:w="880" w:type="dxa"/>
            <w:vAlign w:val="center"/>
          </w:tcPr>
          <w:p w14:paraId="1E6CDE6A" w14:textId="4B4FCF3D" w:rsidR="006506B3" w:rsidRDefault="005633EF" w:rsidP="00E460B2">
            <w:pPr>
              <w:pStyle w:val="NormalWeb"/>
              <w:spacing w:before="0" w:beforeAutospacing="0" w:after="160" w:afterAutospacing="0" w:line="209" w:lineRule="atLeast"/>
            </w:pPr>
            <w:r>
              <w:lastRenderedPageBreak/>
              <w:t>10)</w:t>
            </w:r>
          </w:p>
        </w:tc>
        <w:tc>
          <w:tcPr>
            <w:tcW w:w="6095" w:type="dxa"/>
            <w:vAlign w:val="center"/>
          </w:tcPr>
          <w:p w14:paraId="0D31A471" w14:textId="190BD9B4" w:rsidR="008A38BA" w:rsidRPr="008A38BA" w:rsidRDefault="008A38BA" w:rsidP="008A38BA">
            <w:pPr>
              <w:pStyle w:val="Heading3"/>
              <w:spacing w:before="0"/>
              <w:rPr>
                <w:rFonts w:ascii="Times New Roman" w:hAnsi="Times New Roman" w:cs="Times New Roman"/>
                <w:color w:val="333333"/>
              </w:rPr>
            </w:pPr>
            <w:r w:rsidRPr="008A38BA">
              <w:rPr>
                <w:rFonts w:ascii="Times New Roman" w:hAnsi="Times New Roman" w:cs="Times New Roman"/>
                <w:color w:val="333333"/>
              </w:rPr>
              <w:t>“</w:t>
            </w:r>
            <w:r w:rsidRPr="008A38BA">
              <w:rPr>
                <w:rFonts w:ascii="Times New Roman" w:hAnsi="Times New Roman" w:cs="Times New Roman"/>
                <w:color w:val="333333"/>
              </w:rPr>
              <w:t>Precision Medicine in India: How far have we achieved?</w:t>
            </w:r>
            <w:r w:rsidRPr="008A38BA">
              <w:rPr>
                <w:rFonts w:ascii="Times New Roman" w:hAnsi="Times New Roman" w:cs="Times New Roman"/>
                <w:color w:val="333333"/>
              </w:rPr>
              <w:t>”</w:t>
            </w:r>
          </w:p>
          <w:p w14:paraId="5226CBE3" w14:textId="2D227846" w:rsidR="006506B3" w:rsidRDefault="006506B3" w:rsidP="00E460B2">
            <w:pPr>
              <w:pStyle w:val="NormalWeb"/>
              <w:spacing w:before="0" w:beforeAutospacing="0" w:after="160" w:afterAutospacing="0" w:line="209" w:lineRule="atLeast"/>
            </w:pPr>
          </w:p>
        </w:tc>
        <w:tc>
          <w:tcPr>
            <w:tcW w:w="3119" w:type="dxa"/>
          </w:tcPr>
          <w:p w14:paraId="14838B7C" w14:textId="11CE4E85" w:rsidR="006506B3" w:rsidRDefault="00D12E19" w:rsidP="00E460B2">
            <w:pPr>
              <w:pStyle w:val="NormalWeb"/>
              <w:spacing w:before="0" w:beforeAutospacing="0" w:after="160" w:afterAutospacing="0" w:line="209" w:lineRule="atLeast"/>
            </w:pPr>
            <w:r>
              <w:t xml:space="preserve">Dr. </w:t>
            </w:r>
            <w:proofErr w:type="spellStart"/>
            <w:r>
              <w:t>Maitreyee</w:t>
            </w:r>
            <w:proofErr w:type="spellEnd"/>
            <w:r w:rsidR="007404C8">
              <w:t xml:space="preserve"> </w:t>
            </w:r>
            <w:proofErr w:type="spellStart"/>
            <w:r>
              <w:t>Bhattyacharya</w:t>
            </w:r>
            <w:proofErr w:type="spellEnd"/>
          </w:p>
          <w:p w14:paraId="3568B50F" w14:textId="4A8FC98B" w:rsidR="00D12E19" w:rsidRDefault="00262CEB" w:rsidP="007404C8">
            <w:pPr>
              <w:pStyle w:val="NormalWeb"/>
              <w:spacing w:before="0" w:beforeAutospacing="0" w:after="120" w:afterAutospacing="0" w:line="209" w:lineRule="atLeast"/>
            </w:pPr>
            <w:r>
              <w:t xml:space="preserve">Professor and </w:t>
            </w:r>
            <w:r w:rsidR="00D12E19">
              <w:t xml:space="preserve">Director, </w:t>
            </w:r>
            <w:r>
              <w:t>Institute of Hematology and Transfusion Medicine</w:t>
            </w:r>
            <w:r w:rsidR="00C35590">
              <w:t>, Medical College, Kolkata</w:t>
            </w:r>
          </w:p>
        </w:tc>
      </w:tr>
    </w:tbl>
    <w:p w14:paraId="3C5E7A0A" w14:textId="77777777" w:rsidR="007A4A1B" w:rsidRPr="00E460B2" w:rsidRDefault="007A4A1B" w:rsidP="006A4C5E">
      <w:pPr>
        <w:pStyle w:val="NormalWeb"/>
        <w:spacing w:before="0" w:beforeAutospacing="0" w:after="160" w:afterAutospacing="0" w:line="209" w:lineRule="atLeast"/>
        <w:ind w:left="720"/>
      </w:pPr>
    </w:p>
    <w:sectPr w:rsidR="007A4A1B" w:rsidRPr="00E460B2" w:rsidSect="007A4A1B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2657A3" w14:textId="77777777" w:rsidR="00FE1F2D" w:rsidRDefault="00FE1F2D" w:rsidP="00857BD9">
      <w:pPr>
        <w:spacing w:after="0" w:line="240" w:lineRule="auto"/>
      </w:pPr>
      <w:r>
        <w:separator/>
      </w:r>
    </w:p>
  </w:endnote>
  <w:endnote w:type="continuationSeparator" w:id="0">
    <w:p w14:paraId="3633DC5A" w14:textId="77777777" w:rsidR="00FE1F2D" w:rsidRDefault="00FE1F2D" w:rsidP="0085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564495" w14:textId="77777777" w:rsidR="00FE1F2D" w:rsidRDefault="00FE1F2D" w:rsidP="00857BD9">
      <w:pPr>
        <w:spacing w:after="0" w:line="240" w:lineRule="auto"/>
      </w:pPr>
      <w:r>
        <w:separator/>
      </w:r>
    </w:p>
  </w:footnote>
  <w:footnote w:type="continuationSeparator" w:id="0">
    <w:p w14:paraId="69F02BC6" w14:textId="77777777" w:rsidR="00FE1F2D" w:rsidRDefault="00FE1F2D" w:rsidP="0085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CD088" w14:textId="2FEF6C10" w:rsidR="00857BD9" w:rsidRPr="00857BD9" w:rsidRDefault="00857BD9">
    <w:pPr>
      <w:pStyle w:val="Header"/>
      <w:rPr>
        <w:rFonts w:ascii="Times New Roman" w:hAnsi="Times New Roman" w:cs="Times New Roman"/>
        <w:sz w:val="40"/>
        <w:szCs w:val="40"/>
        <w:lang w:val="en-IN"/>
      </w:rPr>
    </w:pPr>
    <w:r w:rsidRPr="00857BD9">
      <w:rPr>
        <w:rFonts w:ascii="Times New Roman" w:hAnsi="Times New Roman" w:cs="Times New Roman"/>
        <w:sz w:val="40"/>
        <w:szCs w:val="40"/>
        <w:lang w:val="en-IN"/>
      </w:rPr>
      <w:t>FDP on “Computational Genomics: Path to Precision Medicine”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F5"/>
    <w:rsid w:val="0001040C"/>
    <w:rsid w:val="0001068B"/>
    <w:rsid w:val="00011099"/>
    <w:rsid w:val="00011551"/>
    <w:rsid w:val="0001393D"/>
    <w:rsid w:val="00017213"/>
    <w:rsid w:val="00021454"/>
    <w:rsid w:val="000236AE"/>
    <w:rsid w:val="000236E6"/>
    <w:rsid w:val="000265CC"/>
    <w:rsid w:val="00026C7A"/>
    <w:rsid w:val="0003053C"/>
    <w:rsid w:val="00032369"/>
    <w:rsid w:val="00032D57"/>
    <w:rsid w:val="00033B69"/>
    <w:rsid w:val="000343DB"/>
    <w:rsid w:val="00042179"/>
    <w:rsid w:val="0004289A"/>
    <w:rsid w:val="00042993"/>
    <w:rsid w:val="00046A73"/>
    <w:rsid w:val="00050EA8"/>
    <w:rsid w:val="00052292"/>
    <w:rsid w:val="00052D20"/>
    <w:rsid w:val="00053462"/>
    <w:rsid w:val="000541C9"/>
    <w:rsid w:val="0005430D"/>
    <w:rsid w:val="00055675"/>
    <w:rsid w:val="0005650C"/>
    <w:rsid w:val="000569D7"/>
    <w:rsid w:val="00057945"/>
    <w:rsid w:val="000579FD"/>
    <w:rsid w:val="00060C7F"/>
    <w:rsid w:val="0006364A"/>
    <w:rsid w:val="000664CD"/>
    <w:rsid w:val="00071617"/>
    <w:rsid w:val="00072A4A"/>
    <w:rsid w:val="00072C37"/>
    <w:rsid w:val="00073D81"/>
    <w:rsid w:val="00075E94"/>
    <w:rsid w:val="00076BAC"/>
    <w:rsid w:val="00080131"/>
    <w:rsid w:val="00081FDC"/>
    <w:rsid w:val="00082D36"/>
    <w:rsid w:val="0008535D"/>
    <w:rsid w:val="000868D5"/>
    <w:rsid w:val="00087645"/>
    <w:rsid w:val="00093505"/>
    <w:rsid w:val="00094EAA"/>
    <w:rsid w:val="00095B04"/>
    <w:rsid w:val="000A0475"/>
    <w:rsid w:val="000A5375"/>
    <w:rsid w:val="000A7D64"/>
    <w:rsid w:val="000B36ED"/>
    <w:rsid w:val="000B3E3A"/>
    <w:rsid w:val="000B3F0B"/>
    <w:rsid w:val="000C000E"/>
    <w:rsid w:val="000C00C7"/>
    <w:rsid w:val="000C13E8"/>
    <w:rsid w:val="000C23FC"/>
    <w:rsid w:val="000C2650"/>
    <w:rsid w:val="000C40FC"/>
    <w:rsid w:val="000C68B2"/>
    <w:rsid w:val="000D16C2"/>
    <w:rsid w:val="000D20AF"/>
    <w:rsid w:val="000E17F7"/>
    <w:rsid w:val="000E338F"/>
    <w:rsid w:val="000E35A9"/>
    <w:rsid w:val="000E39CD"/>
    <w:rsid w:val="000E47EC"/>
    <w:rsid w:val="000E4CD3"/>
    <w:rsid w:val="000E6F3C"/>
    <w:rsid w:val="000F1A74"/>
    <w:rsid w:val="000F1BB5"/>
    <w:rsid w:val="000F1D03"/>
    <w:rsid w:val="000F293D"/>
    <w:rsid w:val="000F3397"/>
    <w:rsid w:val="000F4D8E"/>
    <w:rsid w:val="000F6850"/>
    <w:rsid w:val="001013A5"/>
    <w:rsid w:val="001013B7"/>
    <w:rsid w:val="00102160"/>
    <w:rsid w:val="00105807"/>
    <w:rsid w:val="00106A09"/>
    <w:rsid w:val="0011040D"/>
    <w:rsid w:val="00111E57"/>
    <w:rsid w:val="001136CA"/>
    <w:rsid w:val="001137A7"/>
    <w:rsid w:val="0011679A"/>
    <w:rsid w:val="00121BAF"/>
    <w:rsid w:val="00126AFE"/>
    <w:rsid w:val="001316FE"/>
    <w:rsid w:val="00133EEF"/>
    <w:rsid w:val="00136F27"/>
    <w:rsid w:val="00140BF4"/>
    <w:rsid w:val="00142BB9"/>
    <w:rsid w:val="00142D91"/>
    <w:rsid w:val="00143945"/>
    <w:rsid w:val="001525C9"/>
    <w:rsid w:val="00153769"/>
    <w:rsid w:val="0015492C"/>
    <w:rsid w:val="00154FD2"/>
    <w:rsid w:val="00155A6A"/>
    <w:rsid w:val="00156E27"/>
    <w:rsid w:val="00156FD8"/>
    <w:rsid w:val="00157B79"/>
    <w:rsid w:val="0016410D"/>
    <w:rsid w:val="0017053E"/>
    <w:rsid w:val="00173388"/>
    <w:rsid w:val="001735E2"/>
    <w:rsid w:val="001737E4"/>
    <w:rsid w:val="00174FA5"/>
    <w:rsid w:val="001751BC"/>
    <w:rsid w:val="00180769"/>
    <w:rsid w:val="00181FB2"/>
    <w:rsid w:val="001825F8"/>
    <w:rsid w:val="00186108"/>
    <w:rsid w:val="00186903"/>
    <w:rsid w:val="001A17F9"/>
    <w:rsid w:val="001A327C"/>
    <w:rsid w:val="001A38C5"/>
    <w:rsid w:val="001A39E1"/>
    <w:rsid w:val="001A3EA5"/>
    <w:rsid w:val="001A54B3"/>
    <w:rsid w:val="001A6148"/>
    <w:rsid w:val="001A77FF"/>
    <w:rsid w:val="001B1C4B"/>
    <w:rsid w:val="001B206F"/>
    <w:rsid w:val="001B4B84"/>
    <w:rsid w:val="001B72AF"/>
    <w:rsid w:val="001C0589"/>
    <w:rsid w:val="001C1D3E"/>
    <w:rsid w:val="001C28EE"/>
    <w:rsid w:val="001C2AF3"/>
    <w:rsid w:val="001C3047"/>
    <w:rsid w:val="001C3FA3"/>
    <w:rsid w:val="001C4A1E"/>
    <w:rsid w:val="001C6EE5"/>
    <w:rsid w:val="001C7220"/>
    <w:rsid w:val="001C738B"/>
    <w:rsid w:val="001D0346"/>
    <w:rsid w:val="001D0516"/>
    <w:rsid w:val="001D2DFB"/>
    <w:rsid w:val="001D507D"/>
    <w:rsid w:val="001E0982"/>
    <w:rsid w:val="001E2222"/>
    <w:rsid w:val="001E630E"/>
    <w:rsid w:val="001E65DE"/>
    <w:rsid w:val="001E7CAA"/>
    <w:rsid w:val="001F3A8D"/>
    <w:rsid w:val="001F4115"/>
    <w:rsid w:val="001F4919"/>
    <w:rsid w:val="001F4EEF"/>
    <w:rsid w:val="001F6692"/>
    <w:rsid w:val="001F72B6"/>
    <w:rsid w:val="00204F7A"/>
    <w:rsid w:val="00206694"/>
    <w:rsid w:val="00206B90"/>
    <w:rsid w:val="002073DD"/>
    <w:rsid w:val="002117E8"/>
    <w:rsid w:val="002119FE"/>
    <w:rsid w:val="00213846"/>
    <w:rsid w:val="0021500D"/>
    <w:rsid w:val="002152C5"/>
    <w:rsid w:val="00215316"/>
    <w:rsid w:val="002177E9"/>
    <w:rsid w:val="00221190"/>
    <w:rsid w:val="00221C4A"/>
    <w:rsid w:val="00221C9B"/>
    <w:rsid w:val="00223C1D"/>
    <w:rsid w:val="0022760E"/>
    <w:rsid w:val="00230596"/>
    <w:rsid w:val="00230E27"/>
    <w:rsid w:val="00232F17"/>
    <w:rsid w:val="00233056"/>
    <w:rsid w:val="002331CA"/>
    <w:rsid w:val="002333FD"/>
    <w:rsid w:val="002343CA"/>
    <w:rsid w:val="00236146"/>
    <w:rsid w:val="00242091"/>
    <w:rsid w:val="00246392"/>
    <w:rsid w:val="002478DF"/>
    <w:rsid w:val="00247FFB"/>
    <w:rsid w:val="00250710"/>
    <w:rsid w:val="00255BA6"/>
    <w:rsid w:val="002560D9"/>
    <w:rsid w:val="00257363"/>
    <w:rsid w:val="00260B22"/>
    <w:rsid w:val="00262636"/>
    <w:rsid w:val="00262CEB"/>
    <w:rsid w:val="002643FB"/>
    <w:rsid w:val="00265BD7"/>
    <w:rsid w:val="00267284"/>
    <w:rsid w:val="00267411"/>
    <w:rsid w:val="002675E5"/>
    <w:rsid w:val="00271E23"/>
    <w:rsid w:val="00272133"/>
    <w:rsid w:val="00273591"/>
    <w:rsid w:val="002746C6"/>
    <w:rsid w:val="00275325"/>
    <w:rsid w:val="00280DCF"/>
    <w:rsid w:val="002821B6"/>
    <w:rsid w:val="002855E4"/>
    <w:rsid w:val="0028683A"/>
    <w:rsid w:val="00290698"/>
    <w:rsid w:val="00291A4C"/>
    <w:rsid w:val="00292EEC"/>
    <w:rsid w:val="00293960"/>
    <w:rsid w:val="00294D3E"/>
    <w:rsid w:val="002959D7"/>
    <w:rsid w:val="002960C3"/>
    <w:rsid w:val="0029655E"/>
    <w:rsid w:val="002A3311"/>
    <w:rsid w:val="002A357C"/>
    <w:rsid w:val="002B14FB"/>
    <w:rsid w:val="002B17B5"/>
    <w:rsid w:val="002B19D1"/>
    <w:rsid w:val="002B21EC"/>
    <w:rsid w:val="002B50F3"/>
    <w:rsid w:val="002B5CAC"/>
    <w:rsid w:val="002B5EDE"/>
    <w:rsid w:val="002C1AB0"/>
    <w:rsid w:val="002C5C73"/>
    <w:rsid w:val="002C73FA"/>
    <w:rsid w:val="002D0E18"/>
    <w:rsid w:val="002D12FC"/>
    <w:rsid w:val="002D367A"/>
    <w:rsid w:val="002D486F"/>
    <w:rsid w:val="002D5D16"/>
    <w:rsid w:val="002D779B"/>
    <w:rsid w:val="002E3C70"/>
    <w:rsid w:val="002F0215"/>
    <w:rsid w:val="002F602E"/>
    <w:rsid w:val="00300308"/>
    <w:rsid w:val="00301B29"/>
    <w:rsid w:val="00303D05"/>
    <w:rsid w:val="003053B3"/>
    <w:rsid w:val="0030663B"/>
    <w:rsid w:val="00315312"/>
    <w:rsid w:val="00317C48"/>
    <w:rsid w:val="0032075A"/>
    <w:rsid w:val="00321768"/>
    <w:rsid w:val="00323B28"/>
    <w:rsid w:val="0032474D"/>
    <w:rsid w:val="00326C7C"/>
    <w:rsid w:val="00326FBE"/>
    <w:rsid w:val="003303FF"/>
    <w:rsid w:val="00331E81"/>
    <w:rsid w:val="003347CC"/>
    <w:rsid w:val="00334A15"/>
    <w:rsid w:val="003362B0"/>
    <w:rsid w:val="00340410"/>
    <w:rsid w:val="00342F8E"/>
    <w:rsid w:val="0034517A"/>
    <w:rsid w:val="003536FF"/>
    <w:rsid w:val="00354AD7"/>
    <w:rsid w:val="003551EB"/>
    <w:rsid w:val="0035617F"/>
    <w:rsid w:val="00356204"/>
    <w:rsid w:val="00357D01"/>
    <w:rsid w:val="00365659"/>
    <w:rsid w:val="00367AAC"/>
    <w:rsid w:val="00367F8D"/>
    <w:rsid w:val="00381135"/>
    <w:rsid w:val="00382823"/>
    <w:rsid w:val="003852EE"/>
    <w:rsid w:val="003862B7"/>
    <w:rsid w:val="00387A61"/>
    <w:rsid w:val="00391AD9"/>
    <w:rsid w:val="0039234A"/>
    <w:rsid w:val="00394049"/>
    <w:rsid w:val="0039573A"/>
    <w:rsid w:val="003A2C32"/>
    <w:rsid w:val="003A4F74"/>
    <w:rsid w:val="003A560E"/>
    <w:rsid w:val="003A6DEE"/>
    <w:rsid w:val="003B0401"/>
    <w:rsid w:val="003B0D2E"/>
    <w:rsid w:val="003B29BA"/>
    <w:rsid w:val="003B56E0"/>
    <w:rsid w:val="003B6A78"/>
    <w:rsid w:val="003B7319"/>
    <w:rsid w:val="003B788F"/>
    <w:rsid w:val="003B7BB3"/>
    <w:rsid w:val="003C41AC"/>
    <w:rsid w:val="003C4EC7"/>
    <w:rsid w:val="003D05E3"/>
    <w:rsid w:val="003D0A18"/>
    <w:rsid w:val="003D441E"/>
    <w:rsid w:val="003E050F"/>
    <w:rsid w:val="003E46B7"/>
    <w:rsid w:val="003E6D44"/>
    <w:rsid w:val="003F21F0"/>
    <w:rsid w:val="003F3E16"/>
    <w:rsid w:val="003F4C4A"/>
    <w:rsid w:val="003F62C9"/>
    <w:rsid w:val="00402B82"/>
    <w:rsid w:val="00414109"/>
    <w:rsid w:val="00416237"/>
    <w:rsid w:val="004176F4"/>
    <w:rsid w:val="00417CE8"/>
    <w:rsid w:val="0042068A"/>
    <w:rsid w:val="0042146B"/>
    <w:rsid w:val="00421F10"/>
    <w:rsid w:val="00422FD8"/>
    <w:rsid w:val="004256CA"/>
    <w:rsid w:val="00426A40"/>
    <w:rsid w:val="00431880"/>
    <w:rsid w:val="00431C89"/>
    <w:rsid w:val="00433070"/>
    <w:rsid w:val="00434396"/>
    <w:rsid w:val="004352A2"/>
    <w:rsid w:val="00435B41"/>
    <w:rsid w:val="004371BB"/>
    <w:rsid w:val="00442C5B"/>
    <w:rsid w:val="00446987"/>
    <w:rsid w:val="004478B7"/>
    <w:rsid w:val="00450738"/>
    <w:rsid w:val="0045298D"/>
    <w:rsid w:val="00453DB2"/>
    <w:rsid w:val="004542F5"/>
    <w:rsid w:val="00463919"/>
    <w:rsid w:val="00463AE3"/>
    <w:rsid w:val="00463D5B"/>
    <w:rsid w:val="00471194"/>
    <w:rsid w:val="00476222"/>
    <w:rsid w:val="00477096"/>
    <w:rsid w:val="00487C82"/>
    <w:rsid w:val="004901FA"/>
    <w:rsid w:val="004908AD"/>
    <w:rsid w:val="00490CDE"/>
    <w:rsid w:val="00494B01"/>
    <w:rsid w:val="00495B35"/>
    <w:rsid w:val="00495E2A"/>
    <w:rsid w:val="00495EB3"/>
    <w:rsid w:val="004960FA"/>
    <w:rsid w:val="00496685"/>
    <w:rsid w:val="004A121B"/>
    <w:rsid w:val="004A4466"/>
    <w:rsid w:val="004A4B33"/>
    <w:rsid w:val="004A7793"/>
    <w:rsid w:val="004B29FB"/>
    <w:rsid w:val="004B38EF"/>
    <w:rsid w:val="004B578C"/>
    <w:rsid w:val="004B5A49"/>
    <w:rsid w:val="004B652F"/>
    <w:rsid w:val="004C1D34"/>
    <w:rsid w:val="004C712B"/>
    <w:rsid w:val="004C7D59"/>
    <w:rsid w:val="004D15C1"/>
    <w:rsid w:val="004D2361"/>
    <w:rsid w:val="004D39AF"/>
    <w:rsid w:val="004D3FD6"/>
    <w:rsid w:val="004D46F1"/>
    <w:rsid w:val="004D6360"/>
    <w:rsid w:val="004E0620"/>
    <w:rsid w:val="004E2171"/>
    <w:rsid w:val="004E2413"/>
    <w:rsid w:val="004E4857"/>
    <w:rsid w:val="004E4CDD"/>
    <w:rsid w:val="004E7385"/>
    <w:rsid w:val="004F2CB4"/>
    <w:rsid w:val="004F654C"/>
    <w:rsid w:val="004F7740"/>
    <w:rsid w:val="004F7C1E"/>
    <w:rsid w:val="005018BA"/>
    <w:rsid w:val="0050261C"/>
    <w:rsid w:val="00506DEE"/>
    <w:rsid w:val="0051263C"/>
    <w:rsid w:val="00512B76"/>
    <w:rsid w:val="00513156"/>
    <w:rsid w:val="00514C01"/>
    <w:rsid w:val="0052073E"/>
    <w:rsid w:val="005210DA"/>
    <w:rsid w:val="00521915"/>
    <w:rsid w:val="00523373"/>
    <w:rsid w:val="005321D8"/>
    <w:rsid w:val="00535670"/>
    <w:rsid w:val="00537BDE"/>
    <w:rsid w:val="005405DD"/>
    <w:rsid w:val="005414C0"/>
    <w:rsid w:val="00543C86"/>
    <w:rsid w:val="00544BB2"/>
    <w:rsid w:val="00545272"/>
    <w:rsid w:val="00545802"/>
    <w:rsid w:val="00547620"/>
    <w:rsid w:val="00550E16"/>
    <w:rsid w:val="00553C3D"/>
    <w:rsid w:val="00555E44"/>
    <w:rsid w:val="00556276"/>
    <w:rsid w:val="00556869"/>
    <w:rsid w:val="00556AFA"/>
    <w:rsid w:val="005633EF"/>
    <w:rsid w:val="00566079"/>
    <w:rsid w:val="005661A9"/>
    <w:rsid w:val="0057032A"/>
    <w:rsid w:val="0057640C"/>
    <w:rsid w:val="00576BD8"/>
    <w:rsid w:val="0058171B"/>
    <w:rsid w:val="00586069"/>
    <w:rsid w:val="00586CB1"/>
    <w:rsid w:val="00590813"/>
    <w:rsid w:val="00594056"/>
    <w:rsid w:val="00594C31"/>
    <w:rsid w:val="00595094"/>
    <w:rsid w:val="00596D3D"/>
    <w:rsid w:val="00597CB1"/>
    <w:rsid w:val="005A1FB2"/>
    <w:rsid w:val="005A5B90"/>
    <w:rsid w:val="005B3D29"/>
    <w:rsid w:val="005C197A"/>
    <w:rsid w:val="005C2056"/>
    <w:rsid w:val="005C593F"/>
    <w:rsid w:val="005D070C"/>
    <w:rsid w:val="005E0CCF"/>
    <w:rsid w:val="005E0D9E"/>
    <w:rsid w:val="005E2B66"/>
    <w:rsid w:val="005E6D98"/>
    <w:rsid w:val="005F0A68"/>
    <w:rsid w:val="005F18F8"/>
    <w:rsid w:val="005F1EB3"/>
    <w:rsid w:val="005F3AAD"/>
    <w:rsid w:val="005F3E3D"/>
    <w:rsid w:val="005F5A78"/>
    <w:rsid w:val="005F6484"/>
    <w:rsid w:val="005F6B56"/>
    <w:rsid w:val="005F75A2"/>
    <w:rsid w:val="006047C5"/>
    <w:rsid w:val="00605317"/>
    <w:rsid w:val="00607364"/>
    <w:rsid w:val="00607A49"/>
    <w:rsid w:val="00607AEA"/>
    <w:rsid w:val="00610F27"/>
    <w:rsid w:val="006120F8"/>
    <w:rsid w:val="00612C9A"/>
    <w:rsid w:val="00612D7B"/>
    <w:rsid w:val="00614907"/>
    <w:rsid w:val="00616C6D"/>
    <w:rsid w:val="006311BD"/>
    <w:rsid w:val="006316B9"/>
    <w:rsid w:val="006317AA"/>
    <w:rsid w:val="006329D5"/>
    <w:rsid w:val="00633E42"/>
    <w:rsid w:val="00635A14"/>
    <w:rsid w:val="00635AB5"/>
    <w:rsid w:val="0064025F"/>
    <w:rsid w:val="0064078C"/>
    <w:rsid w:val="00640910"/>
    <w:rsid w:val="006427FD"/>
    <w:rsid w:val="00646D3B"/>
    <w:rsid w:val="006506B3"/>
    <w:rsid w:val="0065350D"/>
    <w:rsid w:val="00655D36"/>
    <w:rsid w:val="006627A4"/>
    <w:rsid w:val="00663865"/>
    <w:rsid w:val="006655F5"/>
    <w:rsid w:val="00666D05"/>
    <w:rsid w:val="006720E0"/>
    <w:rsid w:val="0067508D"/>
    <w:rsid w:val="00675DAC"/>
    <w:rsid w:val="006761D9"/>
    <w:rsid w:val="00677539"/>
    <w:rsid w:val="00680CA5"/>
    <w:rsid w:val="006841EF"/>
    <w:rsid w:val="00686F56"/>
    <w:rsid w:val="006914DE"/>
    <w:rsid w:val="00696A6A"/>
    <w:rsid w:val="006A33BE"/>
    <w:rsid w:val="006A34D7"/>
    <w:rsid w:val="006A4C5E"/>
    <w:rsid w:val="006A4ECD"/>
    <w:rsid w:val="006A610F"/>
    <w:rsid w:val="006A72F5"/>
    <w:rsid w:val="006B5450"/>
    <w:rsid w:val="006C0C96"/>
    <w:rsid w:val="006C0DA5"/>
    <w:rsid w:val="006C3DF7"/>
    <w:rsid w:val="006C3F85"/>
    <w:rsid w:val="006C6702"/>
    <w:rsid w:val="006C749D"/>
    <w:rsid w:val="006D57D6"/>
    <w:rsid w:val="006D66C7"/>
    <w:rsid w:val="006D7F06"/>
    <w:rsid w:val="006E2B84"/>
    <w:rsid w:val="006E3B41"/>
    <w:rsid w:val="006E5981"/>
    <w:rsid w:val="006F1ED5"/>
    <w:rsid w:val="006F3A5D"/>
    <w:rsid w:val="006F5E88"/>
    <w:rsid w:val="006F65BB"/>
    <w:rsid w:val="006F69D9"/>
    <w:rsid w:val="00702654"/>
    <w:rsid w:val="007051B6"/>
    <w:rsid w:val="007133BC"/>
    <w:rsid w:val="00713C24"/>
    <w:rsid w:val="007148F2"/>
    <w:rsid w:val="00715422"/>
    <w:rsid w:val="00715EC1"/>
    <w:rsid w:val="0072089C"/>
    <w:rsid w:val="00720B3F"/>
    <w:rsid w:val="00720EA8"/>
    <w:rsid w:val="00722A69"/>
    <w:rsid w:val="00722C1C"/>
    <w:rsid w:val="00723D52"/>
    <w:rsid w:val="0072646E"/>
    <w:rsid w:val="00726497"/>
    <w:rsid w:val="0073396C"/>
    <w:rsid w:val="00733C2B"/>
    <w:rsid w:val="0073473C"/>
    <w:rsid w:val="007353C4"/>
    <w:rsid w:val="00737C8C"/>
    <w:rsid w:val="007404C8"/>
    <w:rsid w:val="00741413"/>
    <w:rsid w:val="00742FD9"/>
    <w:rsid w:val="00744146"/>
    <w:rsid w:val="00753E48"/>
    <w:rsid w:val="00754693"/>
    <w:rsid w:val="0076012A"/>
    <w:rsid w:val="0076486D"/>
    <w:rsid w:val="00764C88"/>
    <w:rsid w:val="00772229"/>
    <w:rsid w:val="00773313"/>
    <w:rsid w:val="0077390F"/>
    <w:rsid w:val="00775DEE"/>
    <w:rsid w:val="00780597"/>
    <w:rsid w:val="00782B8E"/>
    <w:rsid w:val="00784E00"/>
    <w:rsid w:val="00785294"/>
    <w:rsid w:val="007914F5"/>
    <w:rsid w:val="0079222D"/>
    <w:rsid w:val="007939C9"/>
    <w:rsid w:val="00796108"/>
    <w:rsid w:val="0079637D"/>
    <w:rsid w:val="00797824"/>
    <w:rsid w:val="007A0A5C"/>
    <w:rsid w:val="007A422C"/>
    <w:rsid w:val="007A4A1B"/>
    <w:rsid w:val="007A4AB2"/>
    <w:rsid w:val="007A4B67"/>
    <w:rsid w:val="007A52AC"/>
    <w:rsid w:val="007A53FB"/>
    <w:rsid w:val="007A6D90"/>
    <w:rsid w:val="007A6E22"/>
    <w:rsid w:val="007A6F5D"/>
    <w:rsid w:val="007A7AB5"/>
    <w:rsid w:val="007B73B0"/>
    <w:rsid w:val="007C1589"/>
    <w:rsid w:val="007C5A42"/>
    <w:rsid w:val="007C7BA2"/>
    <w:rsid w:val="007D5F99"/>
    <w:rsid w:val="007D67A6"/>
    <w:rsid w:val="007E0399"/>
    <w:rsid w:val="007E0F29"/>
    <w:rsid w:val="007E298B"/>
    <w:rsid w:val="007E29B5"/>
    <w:rsid w:val="007E30C1"/>
    <w:rsid w:val="007F093A"/>
    <w:rsid w:val="007F14A5"/>
    <w:rsid w:val="007F23E5"/>
    <w:rsid w:val="007F2477"/>
    <w:rsid w:val="007F3FF0"/>
    <w:rsid w:val="00801514"/>
    <w:rsid w:val="00801601"/>
    <w:rsid w:val="00801BEB"/>
    <w:rsid w:val="008051C5"/>
    <w:rsid w:val="008128B9"/>
    <w:rsid w:val="00813801"/>
    <w:rsid w:val="00823461"/>
    <w:rsid w:val="00825984"/>
    <w:rsid w:val="008279BC"/>
    <w:rsid w:val="0083098F"/>
    <w:rsid w:val="00832748"/>
    <w:rsid w:val="00832B0E"/>
    <w:rsid w:val="00833A02"/>
    <w:rsid w:val="00833E1A"/>
    <w:rsid w:val="0084072C"/>
    <w:rsid w:val="00840AA5"/>
    <w:rsid w:val="00840B23"/>
    <w:rsid w:val="00845071"/>
    <w:rsid w:val="008471B9"/>
    <w:rsid w:val="00851309"/>
    <w:rsid w:val="008551F9"/>
    <w:rsid w:val="00857BD9"/>
    <w:rsid w:val="00860351"/>
    <w:rsid w:val="00860F1B"/>
    <w:rsid w:val="00863A88"/>
    <w:rsid w:val="00863B93"/>
    <w:rsid w:val="00864A89"/>
    <w:rsid w:val="00864AD7"/>
    <w:rsid w:val="00867624"/>
    <w:rsid w:val="00870891"/>
    <w:rsid w:val="0087092E"/>
    <w:rsid w:val="00871594"/>
    <w:rsid w:val="008735A7"/>
    <w:rsid w:val="00874895"/>
    <w:rsid w:val="008777E6"/>
    <w:rsid w:val="00884CA5"/>
    <w:rsid w:val="00887B86"/>
    <w:rsid w:val="00887FD1"/>
    <w:rsid w:val="0089443D"/>
    <w:rsid w:val="00896114"/>
    <w:rsid w:val="00896CD8"/>
    <w:rsid w:val="00897998"/>
    <w:rsid w:val="008A31C3"/>
    <w:rsid w:val="008A38BA"/>
    <w:rsid w:val="008A4BDF"/>
    <w:rsid w:val="008A4C44"/>
    <w:rsid w:val="008A4CD4"/>
    <w:rsid w:val="008A5284"/>
    <w:rsid w:val="008A6882"/>
    <w:rsid w:val="008A7CB5"/>
    <w:rsid w:val="008B2AEB"/>
    <w:rsid w:val="008B5013"/>
    <w:rsid w:val="008B654F"/>
    <w:rsid w:val="008C1472"/>
    <w:rsid w:val="008C34F2"/>
    <w:rsid w:val="008C55BC"/>
    <w:rsid w:val="008C69DD"/>
    <w:rsid w:val="008D13F6"/>
    <w:rsid w:val="008D1E73"/>
    <w:rsid w:val="008D1FD1"/>
    <w:rsid w:val="008D61BF"/>
    <w:rsid w:val="008D62C3"/>
    <w:rsid w:val="008D67A2"/>
    <w:rsid w:val="008D68C8"/>
    <w:rsid w:val="008E07A3"/>
    <w:rsid w:val="008E3FDC"/>
    <w:rsid w:val="008E4760"/>
    <w:rsid w:val="008E7AE8"/>
    <w:rsid w:val="008F3278"/>
    <w:rsid w:val="008F3678"/>
    <w:rsid w:val="008F3D4B"/>
    <w:rsid w:val="008F60D6"/>
    <w:rsid w:val="008F7440"/>
    <w:rsid w:val="00900DC1"/>
    <w:rsid w:val="00900ED4"/>
    <w:rsid w:val="009014E2"/>
    <w:rsid w:val="00905F97"/>
    <w:rsid w:val="0090686F"/>
    <w:rsid w:val="00907B03"/>
    <w:rsid w:val="00911690"/>
    <w:rsid w:val="00913A31"/>
    <w:rsid w:val="0091440A"/>
    <w:rsid w:val="00916880"/>
    <w:rsid w:val="00924F31"/>
    <w:rsid w:val="00926380"/>
    <w:rsid w:val="00926DC1"/>
    <w:rsid w:val="0092750E"/>
    <w:rsid w:val="009303FF"/>
    <w:rsid w:val="009308BC"/>
    <w:rsid w:val="00931BB4"/>
    <w:rsid w:val="00934A4D"/>
    <w:rsid w:val="00934F02"/>
    <w:rsid w:val="00935F36"/>
    <w:rsid w:val="00941DC6"/>
    <w:rsid w:val="00946C3D"/>
    <w:rsid w:val="009510E6"/>
    <w:rsid w:val="00955D1F"/>
    <w:rsid w:val="00955D31"/>
    <w:rsid w:val="00956153"/>
    <w:rsid w:val="00960B4D"/>
    <w:rsid w:val="00963FFC"/>
    <w:rsid w:val="009642B3"/>
    <w:rsid w:val="009658D7"/>
    <w:rsid w:val="00966977"/>
    <w:rsid w:val="009677F8"/>
    <w:rsid w:val="00975A8A"/>
    <w:rsid w:val="00983639"/>
    <w:rsid w:val="0098423F"/>
    <w:rsid w:val="0099033D"/>
    <w:rsid w:val="00992696"/>
    <w:rsid w:val="00994068"/>
    <w:rsid w:val="00994565"/>
    <w:rsid w:val="009A3FC3"/>
    <w:rsid w:val="009A445A"/>
    <w:rsid w:val="009B1314"/>
    <w:rsid w:val="009B1543"/>
    <w:rsid w:val="009B21BB"/>
    <w:rsid w:val="009B4D92"/>
    <w:rsid w:val="009B752E"/>
    <w:rsid w:val="009C111E"/>
    <w:rsid w:val="009C32EB"/>
    <w:rsid w:val="009C4145"/>
    <w:rsid w:val="009C4FDD"/>
    <w:rsid w:val="009C6D5E"/>
    <w:rsid w:val="009D1982"/>
    <w:rsid w:val="009E124A"/>
    <w:rsid w:val="009E2A00"/>
    <w:rsid w:val="009E3403"/>
    <w:rsid w:val="009E3CE6"/>
    <w:rsid w:val="009E6EF1"/>
    <w:rsid w:val="009F7360"/>
    <w:rsid w:val="00A02DF0"/>
    <w:rsid w:val="00A05040"/>
    <w:rsid w:val="00A06369"/>
    <w:rsid w:val="00A07544"/>
    <w:rsid w:val="00A10145"/>
    <w:rsid w:val="00A108BE"/>
    <w:rsid w:val="00A11730"/>
    <w:rsid w:val="00A1395C"/>
    <w:rsid w:val="00A13D87"/>
    <w:rsid w:val="00A20A5A"/>
    <w:rsid w:val="00A25679"/>
    <w:rsid w:val="00A26A1E"/>
    <w:rsid w:val="00A27F20"/>
    <w:rsid w:val="00A30839"/>
    <w:rsid w:val="00A31DC8"/>
    <w:rsid w:val="00A3444D"/>
    <w:rsid w:val="00A40C2B"/>
    <w:rsid w:val="00A41A91"/>
    <w:rsid w:val="00A42848"/>
    <w:rsid w:val="00A4479E"/>
    <w:rsid w:val="00A44FA7"/>
    <w:rsid w:val="00A4668E"/>
    <w:rsid w:val="00A50FF3"/>
    <w:rsid w:val="00A51D08"/>
    <w:rsid w:val="00A53D9F"/>
    <w:rsid w:val="00A543F5"/>
    <w:rsid w:val="00A5529E"/>
    <w:rsid w:val="00A554A5"/>
    <w:rsid w:val="00A55E7A"/>
    <w:rsid w:val="00A60AC8"/>
    <w:rsid w:val="00A61A0B"/>
    <w:rsid w:val="00A62097"/>
    <w:rsid w:val="00A631F5"/>
    <w:rsid w:val="00A72516"/>
    <w:rsid w:val="00A7300C"/>
    <w:rsid w:val="00A73522"/>
    <w:rsid w:val="00A740FD"/>
    <w:rsid w:val="00A7770F"/>
    <w:rsid w:val="00A77E52"/>
    <w:rsid w:val="00A80126"/>
    <w:rsid w:val="00A809AC"/>
    <w:rsid w:val="00A8167A"/>
    <w:rsid w:val="00A84E4E"/>
    <w:rsid w:val="00A8600B"/>
    <w:rsid w:val="00A8799C"/>
    <w:rsid w:val="00A969DB"/>
    <w:rsid w:val="00AA3D50"/>
    <w:rsid w:val="00AA500C"/>
    <w:rsid w:val="00AA5D7F"/>
    <w:rsid w:val="00AB1B99"/>
    <w:rsid w:val="00AB1F82"/>
    <w:rsid w:val="00AB2035"/>
    <w:rsid w:val="00AB3CB2"/>
    <w:rsid w:val="00AB3D37"/>
    <w:rsid w:val="00AB7C2B"/>
    <w:rsid w:val="00AC060D"/>
    <w:rsid w:val="00AC2958"/>
    <w:rsid w:val="00AC3CB3"/>
    <w:rsid w:val="00AC6F79"/>
    <w:rsid w:val="00AD190F"/>
    <w:rsid w:val="00AD5272"/>
    <w:rsid w:val="00AD69AE"/>
    <w:rsid w:val="00AD7FDE"/>
    <w:rsid w:val="00AE0621"/>
    <w:rsid w:val="00AE0AEA"/>
    <w:rsid w:val="00AE10CC"/>
    <w:rsid w:val="00AE20DD"/>
    <w:rsid w:val="00AE232D"/>
    <w:rsid w:val="00AE49FA"/>
    <w:rsid w:val="00AE4F29"/>
    <w:rsid w:val="00AF06F6"/>
    <w:rsid w:val="00AF176B"/>
    <w:rsid w:val="00AF314D"/>
    <w:rsid w:val="00AF5AB0"/>
    <w:rsid w:val="00AF62B3"/>
    <w:rsid w:val="00B00848"/>
    <w:rsid w:val="00B02293"/>
    <w:rsid w:val="00B07CE4"/>
    <w:rsid w:val="00B07EAD"/>
    <w:rsid w:val="00B14DF6"/>
    <w:rsid w:val="00B152BF"/>
    <w:rsid w:val="00B17971"/>
    <w:rsid w:val="00B206C0"/>
    <w:rsid w:val="00B214CE"/>
    <w:rsid w:val="00B21A7D"/>
    <w:rsid w:val="00B21E42"/>
    <w:rsid w:val="00B22687"/>
    <w:rsid w:val="00B22B51"/>
    <w:rsid w:val="00B26658"/>
    <w:rsid w:val="00B279D1"/>
    <w:rsid w:val="00B35B2C"/>
    <w:rsid w:val="00B36347"/>
    <w:rsid w:val="00B44E43"/>
    <w:rsid w:val="00B45A02"/>
    <w:rsid w:val="00B4654A"/>
    <w:rsid w:val="00B46652"/>
    <w:rsid w:val="00B47E2B"/>
    <w:rsid w:val="00B500CA"/>
    <w:rsid w:val="00B51827"/>
    <w:rsid w:val="00B53657"/>
    <w:rsid w:val="00B53934"/>
    <w:rsid w:val="00B6109D"/>
    <w:rsid w:val="00B631D5"/>
    <w:rsid w:val="00B63449"/>
    <w:rsid w:val="00B64844"/>
    <w:rsid w:val="00B67C59"/>
    <w:rsid w:val="00B71730"/>
    <w:rsid w:val="00B76700"/>
    <w:rsid w:val="00B76BD9"/>
    <w:rsid w:val="00B77955"/>
    <w:rsid w:val="00B8064A"/>
    <w:rsid w:val="00B80DEB"/>
    <w:rsid w:val="00B82A99"/>
    <w:rsid w:val="00B83042"/>
    <w:rsid w:val="00B834EC"/>
    <w:rsid w:val="00B83E72"/>
    <w:rsid w:val="00B845ED"/>
    <w:rsid w:val="00B9370F"/>
    <w:rsid w:val="00B94221"/>
    <w:rsid w:val="00B945F3"/>
    <w:rsid w:val="00BA1B34"/>
    <w:rsid w:val="00BA2C82"/>
    <w:rsid w:val="00BB19E2"/>
    <w:rsid w:val="00BB1C08"/>
    <w:rsid w:val="00BB21C5"/>
    <w:rsid w:val="00BB2366"/>
    <w:rsid w:val="00BB273B"/>
    <w:rsid w:val="00BB30FF"/>
    <w:rsid w:val="00BB513B"/>
    <w:rsid w:val="00BB5343"/>
    <w:rsid w:val="00BB5A99"/>
    <w:rsid w:val="00BB5E24"/>
    <w:rsid w:val="00BB6252"/>
    <w:rsid w:val="00BB660E"/>
    <w:rsid w:val="00BC1022"/>
    <w:rsid w:val="00BC10B4"/>
    <w:rsid w:val="00BC2B67"/>
    <w:rsid w:val="00BC3759"/>
    <w:rsid w:val="00BC5349"/>
    <w:rsid w:val="00BD00DB"/>
    <w:rsid w:val="00BD078B"/>
    <w:rsid w:val="00BD0F8E"/>
    <w:rsid w:val="00BD3ECB"/>
    <w:rsid w:val="00BD55C4"/>
    <w:rsid w:val="00BD63BF"/>
    <w:rsid w:val="00BE029B"/>
    <w:rsid w:val="00BE044E"/>
    <w:rsid w:val="00BE0DDF"/>
    <w:rsid w:val="00BF2A1C"/>
    <w:rsid w:val="00BF407E"/>
    <w:rsid w:val="00BF4C52"/>
    <w:rsid w:val="00BF6717"/>
    <w:rsid w:val="00C0391A"/>
    <w:rsid w:val="00C04DAD"/>
    <w:rsid w:val="00C0700B"/>
    <w:rsid w:val="00C10630"/>
    <w:rsid w:val="00C11E58"/>
    <w:rsid w:val="00C12927"/>
    <w:rsid w:val="00C13E4E"/>
    <w:rsid w:val="00C1483F"/>
    <w:rsid w:val="00C15C78"/>
    <w:rsid w:val="00C20236"/>
    <w:rsid w:val="00C25733"/>
    <w:rsid w:val="00C317D0"/>
    <w:rsid w:val="00C334B2"/>
    <w:rsid w:val="00C342E8"/>
    <w:rsid w:val="00C3544D"/>
    <w:rsid w:val="00C35590"/>
    <w:rsid w:val="00C35D51"/>
    <w:rsid w:val="00C3616B"/>
    <w:rsid w:val="00C36BF7"/>
    <w:rsid w:val="00C37F32"/>
    <w:rsid w:val="00C40278"/>
    <w:rsid w:val="00C42C42"/>
    <w:rsid w:val="00C42E8A"/>
    <w:rsid w:val="00C4424B"/>
    <w:rsid w:val="00C44EE2"/>
    <w:rsid w:val="00C46019"/>
    <w:rsid w:val="00C46717"/>
    <w:rsid w:val="00C50EEE"/>
    <w:rsid w:val="00C51117"/>
    <w:rsid w:val="00C527C1"/>
    <w:rsid w:val="00C630E2"/>
    <w:rsid w:val="00C64907"/>
    <w:rsid w:val="00C66095"/>
    <w:rsid w:val="00C7174C"/>
    <w:rsid w:val="00C73525"/>
    <w:rsid w:val="00C753D9"/>
    <w:rsid w:val="00C75E79"/>
    <w:rsid w:val="00C7776D"/>
    <w:rsid w:val="00C77A91"/>
    <w:rsid w:val="00C830A8"/>
    <w:rsid w:val="00C934DA"/>
    <w:rsid w:val="00C94833"/>
    <w:rsid w:val="00C95234"/>
    <w:rsid w:val="00C958B2"/>
    <w:rsid w:val="00C971AC"/>
    <w:rsid w:val="00C9773D"/>
    <w:rsid w:val="00C97C92"/>
    <w:rsid w:val="00CA0229"/>
    <w:rsid w:val="00CA0257"/>
    <w:rsid w:val="00CA1DBC"/>
    <w:rsid w:val="00CA4AFF"/>
    <w:rsid w:val="00CA636C"/>
    <w:rsid w:val="00CA6390"/>
    <w:rsid w:val="00CB3920"/>
    <w:rsid w:val="00CB40CB"/>
    <w:rsid w:val="00CB434A"/>
    <w:rsid w:val="00CB6B45"/>
    <w:rsid w:val="00CB6C39"/>
    <w:rsid w:val="00CC0C09"/>
    <w:rsid w:val="00CC2029"/>
    <w:rsid w:val="00CC2769"/>
    <w:rsid w:val="00CC3A3D"/>
    <w:rsid w:val="00CC6286"/>
    <w:rsid w:val="00CD30F9"/>
    <w:rsid w:val="00CD3DB9"/>
    <w:rsid w:val="00CD435B"/>
    <w:rsid w:val="00CD47E4"/>
    <w:rsid w:val="00CD5454"/>
    <w:rsid w:val="00CD5CA3"/>
    <w:rsid w:val="00CE0897"/>
    <w:rsid w:val="00CE0C3A"/>
    <w:rsid w:val="00CE1CAD"/>
    <w:rsid w:val="00CE1F09"/>
    <w:rsid w:val="00CE2CE0"/>
    <w:rsid w:val="00CE486E"/>
    <w:rsid w:val="00CE4DEF"/>
    <w:rsid w:val="00CE51CB"/>
    <w:rsid w:val="00CE79E8"/>
    <w:rsid w:val="00CF398D"/>
    <w:rsid w:val="00CF4A93"/>
    <w:rsid w:val="00CF4FE1"/>
    <w:rsid w:val="00CF55E8"/>
    <w:rsid w:val="00CF58AD"/>
    <w:rsid w:val="00CF6924"/>
    <w:rsid w:val="00CF6FBD"/>
    <w:rsid w:val="00D0148A"/>
    <w:rsid w:val="00D02FB0"/>
    <w:rsid w:val="00D055C7"/>
    <w:rsid w:val="00D06348"/>
    <w:rsid w:val="00D12E19"/>
    <w:rsid w:val="00D13316"/>
    <w:rsid w:val="00D13AD2"/>
    <w:rsid w:val="00D13EDD"/>
    <w:rsid w:val="00D168EE"/>
    <w:rsid w:val="00D22F14"/>
    <w:rsid w:val="00D22F26"/>
    <w:rsid w:val="00D2330B"/>
    <w:rsid w:val="00D25613"/>
    <w:rsid w:val="00D26076"/>
    <w:rsid w:val="00D27C7F"/>
    <w:rsid w:val="00D33442"/>
    <w:rsid w:val="00D3362E"/>
    <w:rsid w:val="00D4160B"/>
    <w:rsid w:val="00D42618"/>
    <w:rsid w:val="00D44180"/>
    <w:rsid w:val="00D445D9"/>
    <w:rsid w:val="00D44D07"/>
    <w:rsid w:val="00D452CB"/>
    <w:rsid w:val="00D45621"/>
    <w:rsid w:val="00D467AF"/>
    <w:rsid w:val="00D472F8"/>
    <w:rsid w:val="00D50F0D"/>
    <w:rsid w:val="00D5137B"/>
    <w:rsid w:val="00D55ABE"/>
    <w:rsid w:val="00D55DC5"/>
    <w:rsid w:val="00D5662F"/>
    <w:rsid w:val="00D622E3"/>
    <w:rsid w:val="00D62531"/>
    <w:rsid w:val="00D65B3A"/>
    <w:rsid w:val="00D67C13"/>
    <w:rsid w:val="00D701EC"/>
    <w:rsid w:val="00D704D2"/>
    <w:rsid w:val="00D7217A"/>
    <w:rsid w:val="00D75A28"/>
    <w:rsid w:val="00D819E3"/>
    <w:rsid w:val="00D82623"/>
    <w:rsid w:val="00D83FD0"/>
    <w:rsid w:val="00D848E8"/>
    <w:rsid w:val="00D8503E"/>
    <w:rsid w:val="00D86889"/>
    <w:rsid w:val="00D868BA"/>
    <w:rsid w:val="00D901C0"/>
    <w:rsid w:val="00D90D46"/>
    <w:rsid w:val="00D916F6"/>
    <w:rsid w:val="00D918AB"/>
    <w:rsid w:val="00D93DD0"/>
    <w:rsid w:val="00DA0A39"/>
    <w:rsid w:val="00DA1D52"/>
    <w:rsid w:val="00DA6205"/>
    <w:rsid w:val="00DA6403"/>
    <w:rsid w:val="00DA6B3C"/>
    <w:rsid w:val="00DA6D55"/>
    <w:rsid w:val="00DB0619"/>
    <w:rsid w:val="00DB14F5"/>
    <w:rsid w:val="00DB21F9"/>
    <w:rsid w:val="00DB3255"/>
    <w:rsid w:val="00DB3D9E"/>
    <w:rsid w:val="00DB4090"/>
    <w:rsid w:val="00DB40E1"/>
    <w:rsid w:val="00DB4338"/>
    <w:rsid w:val="00DB43EC"/>
    <w:rsid w:val="00DB4C51"/>
    <w:rsid w:val="00DC728A"/>
    <w:rsid w:val="00DD1890"/>
    <w:rsid w:val="00DD59B8"/>
    <w:rsid w:val="00DD703F"/>
    <w:rsid w:val="00DE7DA9"/>
    <w:rsid w:val="00DF5EF1"/>
    <w:rsid w:val="00DF7E50"/>
    <w:rsid w:val="00E00DD0"/>
    <w:rsid w:val="00E01F39"/>
    <w:rsid w:val="00E022FB"/>
    <w:rsid w:val="00E03BA1"/>
    <w:rsid w:val="00E06F6E"/>
    <w:rsid w:val="00E07823"/>
    <w:rsid w:val="00E0784F"/>
    <w:rsid w:val="00E12F24"/>
    <w:rsid w:val="00E13374"/>
    <w:rsid w:val="00E13530"/>
    <w:rsid w:val="00E21306"/>
    <w:rsid w:val="00E21CD2"/>
    <w:rsid w:val="00E24331"/>
    <w:rsid w:val="00E26813"/>
    <w:rsid w:val="00E274E5"/>
    <w:rsid w:val="00E35285"/>
    <w:rsid w:val="00E35391"/>
    <w:rsid w:val="00E3787A"/>
    <w:rsid w:val="00E37C6D"/>
    <w:rsid w:val="00E40871"/>
    <w:rsid w:val="00E40C2F"/>
    <w:rsid w:val="00E40DA6"/>
    <w:rsid w:val="00E41894"/>
    <w:rsid w:val="00E42763"/>
    <w:rsid w:val="00E45C69"/>
    <w:rsid w:val="00E460B2"/>
    <w:rsid w:val="00E553A1"/>
    <w:rsid w:val="00E5793F"/>
    <w:rsid w:val="00E62078"/>
    <w:rsid w:val="00E63C8D"/>
    <w:rsid w:val="00E64E87"/>
    <w:rsid w:val="00E706C0"/>
    <w:rsid w:val="00E7194D"/>
    <w:rsid w:val="00E73E50"/>
    <w:rsid w:val="00E754E8"/>
    <w:rsid w:val="00E804C3"/>
    <w:rsid w:val="00E82D8F"/>
    <w:rsid w:val="00E846FD"/>
    <w:rsid w:val="00E85FA0"/>
    <w:rsid w:val="00E87C02"/>
    <w:rsid w:val="00E91BC8"/>
    <w:rsid w:val="00E93DEB"/>
    <w:rsid w:val="00E948EC"/>
    <w:rsid w:val="00E95E49"/>
    <w:rsid w:val="00EA0DFB"/>
    <w:rsid w:val="00EA4B30"/>
    <w:rsid w:val="00EA536B"/>
    <w:rsid w:val="00EA67E2"/>
    <w:rsid w:val="00EB4375"/>
    <w:rsid w:val="00EC0FD7"/>
    <w:rsid w:val="00EC2770"/>
    <w:rsid w:val="00EC2C0A"/>
    <w:rsid w:val="00ED0246"/>
    <w:rsid w:val="00ED342E"/>
    <w:rsid w:val="00EE0ED5"/>
    <w:rsid w:val="00EE5A30"/>
    <w:rsid w:val="00EE7325"/>
    <w:rsid w:val="00EF397C"/>
    <w:rsid w:val="00EF536F"/>
    <w:rsid w:val="00EF79EB"/>
    <w:rsid w:val="00EF7AFA"/>
    <w:rsid w:val="00F0083D"/>
    <w:rsid w:val="00F04296"/>
    <w:rsid w:val="00F0573A"/>
    <w:rsid w:val="00F06658"/>
    <w:rsid w:val="00F078DD"/>
    <w:rsid w:val="00F07DC4"/>
    <w:rsid w:val="00F11AF7"/>
    <w:rsid w:val="00F15057"/>
    <w:rsid w:val="00F20222"/>
    <w:rsid w:val="00F224F6"/>
    <w:rsid w:val="00F22CBF"/>
    <w:rsid w:val="00F232E1"/>
    <w:rsid w:val="00F23D6C"/>
    <w:rsid w:val="00F249F6"/>
    <w:rsid w:val="00F33CD7"/>
    <w:rsid w:val="00F407D0"/>
    <w:rsid w:val="00F434C6"/>
    <w:rsid w:val="00F438C3"/>
    <w:rsid w:val="00F440C7"/>
    <w:rsid w:val="00F4490D"/>
    <w:rsid w:val="00F45ACB"/>
    <w:rsid w:val="00F51B3C"/>
    <w:rsid w:val="00F538B0"/>
    <w:rsid w:val="00F5494B"/>
    <w:rsid w:val="00F54CFB"/>
    <w:rsid w:val="00F57C9D"/>
    <w:rsid w:val="00F61A6E"/>
    <w:rsid w:val="00F6222B"/>
    <w:rsid w:val="00F62A48"/>
    <w:rsid w:val="00F62A5B"/>
    <w:rsid w:val="00F62AA0"/>
    <w:rsid w:val="00F62FF4"/>
    <w:rsid w:val="00F66769"/>
    <w:rsid w:val="00F73ABD"/>
    <w:rsid w:val="00F74B51"/>
    <w:rsid w:val="00F75831"/>
    <w:rsid w:val="00F7631C"/>
    <w:rsid w:val="00F77314"/>
    <w:rsid w:val="00F82FD1"/>
    <w:rsid w:val="00F851F6"/>
    <w:rsid w:val="00F85A07"/>
    <w:rsid w:val="00F86D19"/>
    <w:rsid w:val="00F8777C"/>
    <w:rsid w:val="00F900A4"/>
    <w:rsid w:val="00F90884"/>
    <w:rsid w:val="00F90A98"/>
    <w:rsid w:val="00F91447"/>
    <w:rsid w:val="00F91613"/>
    <w:rsid w:val="00F91C32"/>
    <w:rsid w:val="00F94C93"/>
    <w:rsid w:val="00FA09FA"/>
    <w:rsid w:val="00FA0A8A"/>
    <w:rsid w:val="00FA6FE8"/>
    <w:rsid w:val="00FB008E"/>
    <w:rsid w:val="00FB31D3"/>
    <w:rsid w:val="00FB4290"/>
    <w:rsid w:val="00FB45BD"/>
    <w:rsid w:val="00FB5578"/>
    <w:rsid w:val="00FB5D5B"/>
    <w:rsid w:val="00FC047C"/>
    <w:rsid w:val="00FC1AB6"/>
    <w:rsid w:val="00FC2CCD"/>
    <w:rsid w:val="00FC49E9"/>
    <w:rsid w:val="00FD46E1"/>
    <w:rsid w:val="00FD6A3F"/>
    <w:rsid w:val="00FD7715"/>
    <w:rsid w:val="00FE0391"/>
    <w:rsid w:val="00FE1F2D"/>
    <w:rsid w:val="00FE4DEB"/>
    <w:rsid w:val="00FF0040"/>
    <w:rsid w:val="00FF1B78"/>
    <w:rsid w:val="00FF1FC3"/>
    <w:rsid w:val="00FF32B5"/>
    <w:rsid w:val="00FF36C8"/>
    <w:rsid w:val="00FF5425"/>
    <w:rsid w:val="00FF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49C6"/>
  <w15:docId w15:val="{990A6C7E-BFF2-4937-A65D-FEA51E9F2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A1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9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46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329D5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er">
    <w:name w:val="header"/>
    <w:basedOn w:val="Normal"/>
    <w:link w:val="Head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BD9"/>
  </w:style>
  <w:style w:type="paragraph" w:styleId="Footer">
    <w:name w:val="footer"/>
    <w:basedOn w:val="Normal"/>
    <w:link w:val="FooterChar"/>
    <w:uiPriority w:val="99"/>
    <w:unhideWhenUsed/>
    <w:rsid w:val="00857B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BD9"/>
  </w:style>
  <w:style w:type="character" w:customStyle="1" w:styleId="Heading3Char">
    <w:name w:val="Heading 3 Char"/>
    <w:basedOn w:val="DefaultParagraphFont"/>
    <w:link w:val="Heading3"/>
    <w:uiPriority w:val="9"/>
    <w:semiHidden/>
    <w:rsid w:val="008A38BA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Bhole Gaurav Hitesh</cp:lastModifiedBy>
  <cp:revision>4</cp:revision>
  <dcterms:created xsi:type="dcterms:W3CDTF">2025-02-05T05:57:00Z</dcterms:created>
  <dcterms:modified xsi:type="dcterms:W3CDTF">2025-02-20T07:31:00Z</dcterms:modified>
</cp:coreProperties>
</file>