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9C" w:rsidRDefault="0095189C" w:rsidP="0095189C">
      <w:r>
        <w:t>Final Answers-</w:t>
      </w:r>
    </w:p>
    <w:p w:rsidR="0095189C" w:rsidRDefault="0095189C" w:rsidP="0095189C">
      <w:r>
        <w:t xml:space="preserve">1) </w:t>
      </w:r>
      <w:proofErr w:type="gramStart"/>
      <w:r>
        <w:t>T(</w:t>
      </w:r>
      <w:proofErr w:type="gramEnd"/>
      <w:r>
        <w:t>n)= Θ(n^[log3{base2}])</w:t>
      </w:r>
    </w:p>
    <w:p w:rsidR="0095189C" w:rsidRDefault="0095189C" w:rsidP="0095189C">
      <w:r>
        <w:t xml:space="preserve">2) NA </w:t>
      </w:r>
    </w:p>
    <w:p w:rsidR="0095189C" w:rsidRDefault="0095189C" w:rsidP="0095189C">
      <w:r>
        <w:t>3) NA</w:t>
      </w:r>
    </w:p>
    <w:p w:rsidR="0095189C" w:rsidRDefault="0095189C" w:rsidP="0095189C">
      <w:proofErr w:type="gramStart"/>
      <w:r>
        <w:t>4)T</w:t>
      </w:r>
      <w:proofErr w:type="gramEnd"/>
      <w:r>
        <w:t>(n)= Θ(n log n)</w:t>
      </w:r>
    </w:p>
    <w:p w:rsidR="0095189C" w:rsidRDefault="0095189C" w:rsidP="0095189C">
      <w:proofErr w:type="gramStart"/>
      <w:r>
        <w:t>5)T</w:t>
      </w:r>
      <w:proofErr w:type="gramEnd"/>
      <w:r>
        <w:t>(n)= Θ(n^2)</w:t>
      </w:r>
    </w:p>
    <w:sectPr w:rsidR="0095189C" w:rsidSect="00E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189C"/>
    <w:rsid w:val="00317093"/>
    <w:rsid w:val="0095189C"/>
    <w:rsid w:val="00E1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Hewlett-Packard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2021-12-30T08:53:00Z</dcterms:created>
  <dcterms:modified xsi:type="dcterms:W3CDTF">2021-12-30T08:53:00Z</dcterms:modified>
</cp:coreProperties>
</file>