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FE18" w14:textId="66367B94" w:rsidR="006B3F05" w:rsidRDefault="006B3F05" w:rsidP="006B3F05">
      <w:pPr>
        <w:pStyle w:val="ListParagraph"/>
        <w:numPr>
          <w:ilvl w:val="0"/>
          <w:numId w:val="1"/>
        </w:numPr>
      </w:pPr>
      <w:r>
        <w:t xml:space="preserve">Increase the font size of SEVANA NATURALS. Naturals </w:t>
      </w:r>
      <w:proofErr w:type="gramStart"/>
      <w:r>
        <w:t>is</w:t>
      </w:r>
      <w:proofErr w:type="gramEnd"/>
      <w:r>
        <w:t xml:space="preserve"> not visible</w:t>
      </w:r>
    </w:p>
    <w:p w14:paraId="6BD603EC" w14:textId="77777777" w:rsidR="006B3F05" w:rsidRDefault="006B3F05">
      <w:r w:rsidRPr="006B3F05">
        <w:drawing>
          <wp:inline distT="0" distB="0" distL="0" distR="0" wp14:anchorId="45BF24AA" wp14:editId="6E09AE63">
            <wp:extent cx="5731510" cy="3362960"/>
            <wp:effectExtent l="0" t="0" r="2540" b="8890"/>
            <wp:docPr id="6848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4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D2BD452" w14:textId="40B66360" w:rsidR="006B3F05" w:rsidRDefault="006B3F05" w:rsidP="006B3F05">
      <w:pPr>
        <w:pStyle w:val="ListParagraph"/>
        <w:numPr>
          <w:ilvl w:val="0"/>
          <w:numId w:val="1"/>
        </w:numPr>
      </w:pPr>
      <w:r>
        <w:t xml:space="preserve"> The alignment of the picture </w:t>
      </w:r>
      <w:proofErr w:type="spellStart"/>
      <w:proofErr w:type="gramStart"/>
      <w:r>
        <w:t>I,e</w:t>
      </w:r>
      <w:proofErr w:type="spellEnd"/>
      <w:proofErr w:type="gramEnd"/>
      <w:r>
        <w:t xml:space="preserve"> the rectangle of lush green fields needs to be corrected and realigned with </w:t>
      </w:r>
      <w:proofErr w:type="spellStart"/>
      <w:r>
        <w:t>with</w:t>
      </w:r>
      <w:proofErr w:type="spellEnd"/>
      <w:r>
        <w:t xml:space="preserve"> the other 2 images on the right.</w:t>
      </w:r>
    </w:p>
    <w:p w14:paraId="5002BC3A" w14:textId="1851AEE0" w:rsidR="00F61F3E" w:rsidRDefault="006B3F05">
      <w:r>
        <w:br/>
      </w:r>
      <w:r w:rsidRPr="006B3F05">
        <w:drawing>
          <wp:inline distT="0" distB="0" distL="0" distR="0" wp14:anchorId="2EB56B73" wp14:editId="2F1A430C">
            <wp:extent cx="5731510" cy="2538730"/>
            <wp:effectExtent l="0" t="0" r="2540" b="0"/>
            <wp:docPr id="154843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33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4307" w14:textId="77777777" w:rsidR="006B3F05" w:rsidRDefault="006B3F05"/>
    <w:p w14:paraId="70FA8796" w14:textId="77777777" w:rsidR="006B3F05" w:rsidRDefault="006B3F05" w:rsidP="006B3F05">
      <w:pPr>
        <w:pStyle w:val="ListParagraph"/>
      </w:pPr>
    </w:p>
    <w:p w14:paraId="45029944" w14:textId="77777777" w:rsidR="006B3F05" w:rsidRDefault="006B3F05" w:rsidP="006B3F05">
      <w:pPr>
        <w:pStyle w:val="ListParagraph"/>
      </w:pPr>
    </w:p>
    <w:p w14:paraId="1F7423BD" w14:textId="77777777" w:rsidR="006B3F05" w:rsidRDefault="006B3F05" w:rsidP="006B3F05">
      <w:pPr>
        <w:pStyle w:val="ListParagraph"/>
      </w:pPr>
    </w:p>
    <w:p w14:paraId="1FA119D5" w14:textId="77777777" w:rsidR="006B3F05" w:rsidRDefault="006B3F05" w:rsidP="006B3F05">
      <w:pPr>
        <w:pStyle w:val="ListParagraph"/>
      </w:pPr>
    </w:p>
    <w:p w14:paraId="0A40B6C3" w14:textId="77777777" w:rsidR="006B3F05" w:rsidRDefault="006B3F05" w:rsidP="006B3F05">
      <w:pPr>
        <w:pStyle w:val="ListParagraph"/>
      </w:pPr>
    </w:p>
    <w:p w14:paraId="514C2698" w14:textId="2065805F" w:rsidR="006B3F05" w:rsidRDefault="006B3F05" w:rsidP="006B3F05">
      <w:pPr>
        <w:pStyle w:val="ListParagraph"/>
        <w:numPr>
          <w:ilvl w:val="0"/>
          <w:numId w:val="1"/>
        </w:numPr>
      </w:pPr>
      <w:r>
        <w:lastRenderedPageBreak/>
        <w:t>The Sevana Naturals logo at the bottom left of the screenshot is very small. Make it larger.</w:t>
      </w:r>
    </w:p>
    <w:p w14:paraId="1D67889C" w14:textId="7B15AB1D" w:rsidR="006B3F05" w:rsidRDefault="006B3F05" w:rsidP="006B3F05">
      <w:r w:rsidRPr="006B3F05">
        <w:drawing>
          <wp:inline distT="0" distB="0" distL="0" distR="0" wp14:anchorId="09526FF3" wp14:editId="0B2F4414">
            <wp:extent cx="5731510" cy="3582035"/>
            <wp:effectExtent l="0" t="0" r="2540" b="0"/>
            <wp:docPr id="36903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30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9E92" w14:textId="77777777" w:rsidR="006B3F05" w:rsidRDefault="006B3F05" w:rsidP="006B3F05"/>
    <w:p w14:paraId="15DF4AA2" w14:textId="36530B87" w:rsidR="006B3F05" w:rsidRDefault="006B3F05" w:rsidP="006B3F05">
      <w:pPr>
        <w:pStyle w:val="ListParagraph"/>
        <w:numPr>
          <w:ilvl w:val="0"/>
          <w:numId w:val="1"/>
        </w:numPr>
      </w:pPr>
      <w:r>
        <w:t>Add Sheetal’s picture in the left side area. Photo attaching along with the document.</w:t>
      </w:r>
    </w:p>
    <w:p w14:paraId="3A0DEB7B" w14:textId="4067DA9C" w:rsidR="006B3F05" w:rsidRDefault="006B3F05" w:rsidP="006B3F05">
      <w:r w:rsidRPr="006B3F05">
        <w:drawing>
          <wp:inline distT="0" distB="0" distL="0" distR="0" wp14:anchorId="6B3A73DA" wp14:editId="45523B1D">
            <wp:extent cx="5731510" cy="3582035"/>
            <wp:effectExtent l="0" t="0" r="2540" b="0"/>
            <wp:docPr id="206038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89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9B98" w14:textId="77777777" w:rsidR="005935EB" w:rsidRDefault="005935EB" w:rsidP="005935EB"/>
    <w:p w14:paraId="6E32E5FC" w14:textId="3D2E672B" w:rsidR="005935EB" w:rsidRDefault="005935EB" w:rsidP="005935EB">
      <w:pPr>
        <w:pStyle w:val="ListParagraph"/>
        <w:numPr>
          <w:ilvl w:val="0"/>
          <w:numId w:val="1"/>
        </w:numPr>
      </w:pPr>
      <w:r>
        <w:lastRenderedPageBreak/>
        <w:t>The inheritance message is common in founder’s desk and heritage. You can change the message in heritage, keep the same in founder’s desk full story.</w:t>
      </w:r>
    </w:p>
    <w:p w14:paraId="296D559E" w14:textId="7FBF1C19" w:rsidR="006B3F05" w:rsidRDefault="006B3F05" w:rsidP="006B3F05">
      <w:r w:rsidRPr="006B3F05">
        <w:drawing>
          <wp:inline distT="0" distB="0" distL="0" distR="0" wp14:anchorId="61A5EBCF" wp14:editId="196EC68B">
            <wp:extent cx="5731510" cy="3582035"/>
            <wp:effectExtent l="0" t="0" r="2540" b="0"/>
            <wp:docPr id="94046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8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B33A" w14:textId="3C202F40" w:rsidR="005935EB" w:rsidRDefault="005935EB" w:rsidP="006B3F05">
      <w:r w:rsidRPr="005935EB">
        <w:drawing>
          <wp:inline distT="0" distB="0" distL="0" distR="0" wp14:anchorId="39C18750" wp14:editId="3A535F46">
            <wp:extent cx="5731510" cy="3582035"/>
            <wp:effectExtent l="0" t="0" r="2540" b="0"/>
            <wp:docPr id="211641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6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07DC" w14:textId="73CD1AFC" w:rsidR="005935EB" w:rsidRDefault="005935EB" w:rsidP="005935EB">
      <w:pPr>
        <w:pStyle w:val="ListParagraph"/>
        <w:numPr>
          <w:ilvl w:val="0"/>
          <w:numId w:val="1"/>
        </w:numPr>
      </w:pPr>
      <w:r>
        <w:t>In video coming soon can you upload the video?</w:t>
      </w:r>
    </w:p>
    <w:p w14:paraId="3FBA2742" w14:textId="391865C9" w:rsidR="005935EB" w:rsidRDefault="005935EB" w:rsidP="005935EB">
      <w:r w:rsidRPr="005935EB">
        <w:lastRenderedPageBreak/>
        <w:drawing>
          <wp:inline distT="0" distB="0" distL="0" distR="0" wp14:anchorId="78059BEB" wp14:editId="58932914">
            <wp:extent cx="5731510" cy="3582035"/>
            <wp:effectExtent l="0" t="0" r="2540" b="0"/>
            <wp:docPr id="8352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37540"/>
    <w:multiLevelType w:val="hybridMultilevel"/>
    <w:tmpl w:val="05BEC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08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05"/>
    <w:rsid w:val="003D1FF8"/>
    <w:rsid w:val="005935EB"/>
    <w:rsid w:val="006B3F05"/>
    <w:rsid w:val="006D56FE"/>
    <w:rsid w:val="007B2908"/>
    <w:rsid w:val="00F6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33A0"/>
  <w15:chartTrackingRefBased/>
  <w15:docId w15:val="{8695AE96-32F5-486F-A1E1-AD9C5390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Sachan</dc:creator>
  <cp:keywords/>
  <dc:description/>
  <cp:lastModifiedBy>Sheetal Sachan</cp:lastModifiedBy>
  <cp:revision>1</cp:revision>
  <dcterms:created xsi:type="dcterms:W3CDTF">2026-07-12T09:44:00Z</dcterms:created>
  <dcterms:modified xsi:type="dcterms:W3CDTF">2026-07-12T10:12:00Z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859a3630-1880-427e-9ba9-a157ad8e333f</vt:lpwstr>
  </property>
</Properties>
</file>