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B975" w14:textId="1573635E" w:rsidR="00AA6E55" w:rsidRPr="002431AA" w:rsidRDefault="00AA6E55">
      <w:pPr>
        <w:rPr>
          <w:b/>
          <w:bCs/>
          <w:sz w:val="28"/>
          <w:szCs w:val="28"/>
          <w:u w:val="single"/>
          <w:lang w:val="en-US"/>
        </w:rPr>
      </w:pPr>
      <w:r w:rsidRPr="002431AA">
        <w:rPr>
          <w:b/>
          <w:bCs/>
          <w:sz w:val="28"/>
          <w:szCs w:val="28"/>
          <w:u w:val="single"/>
          <w:lang w:val="en-US"/>
        </w:rPr>
        <w:t>Requested Changes</w:t>
      </w:r>
    </w:p>
    <w:p w14:paraId="55CF647B" w14:textId="77777777" w:rsidR="00AA6E55" w:rsidRDefault="00AA6E55">
      <w:pPr>
        <w:rPr>
          <w:lang w:val="en-US"/>
        </w:rPr>
      </w:pPr>
    </w:p>
    <w:p w14:paraId="34C03C5E" w14:textId="3CBDA965" w:rsidR="00AA6E55" w:rsidRPr="002431AA" w:rsidRDefault="007F04F1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lang w:val="en-US"/>
        </w:rPr>
        <w:t xml:space="preserve">Use of </w:t>
      </w:r>
      <w:r w:rsidR="00AA6E55" w:rsidRPr="002431AA">
        <w:rPr>
          <w:lang w:val="en-US"/>
        </w:rPr>
        <w:t>Cedar Centre specific fonts only (provided)</w:t>
      </w:r>
    </w:p>
    <w:p w14:paraId="0CA94299" w14:textId="4FF991DF" w:rsidR="00AA6E55" w:rsidRPr="002431AA" w:rsidRDefault="007F04F1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lang w:val="en-US"/>
        </w:rPr>
        <w:t xml:space="preserve">Use of </w:t>
      </w:r>
      <w:r w:rsidR="00AA6E55" w:rsidRPr="002431AA">
        <w:rPr>
          <w:lang w:val="en-US"/>
        </w:rPr>
        <w:t xml:space="preserve">Cedar Centre specific </w:t>
      </w:r>
      <w:r w:rsidR="00AA6E55" w:rsidRPr="002431AA">
        <w:rPr>
          <w:lang w:val="en-US"/>
        </w:rPr>
        <w:t xml:space="preserve">colours </w:t>
      </w:r>
      <w:r w:rsidR="00AA6E55" w:rsidRPr="002431AA">
        <w:rPr>
          <w:lang w:val="en-US"/>
        </w:rPr>
        <w:t>only (provided)</w:t>
      </w:r>
    </w:p>
    <w:p w14:paraId="3840AA9E" w14:textId="4EEADC93" w:rsidR="00AA6E55" w:rsidRPr="002431AA" w:rsidRDefault="00AA6E55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lang w:val="en-US"/>
        </w:rPr>
        <w:t xml:space="preserve">Remove </w:t>
      </w:r>
      <w:r w:rsidR="007F04F1" w:rsidRPr="002431AA">
        <w:rPr>
          <w:lang w:val="en-US"/>
        </w:rPr>
        <w:t>any r</w:t>
      </w:r>
      <w:r w:rsidRPr="002431AA">
        <w:rPr>
          <w:lang w:val="en-US"/>
        </w:rPr>
        <w:t>eferences to grading or assistance</w:t>
      </w:r>
    </w:p>
    <w:p w14:paraId="1D8DB8FE" w14:textId="116EF521" w:rsidR="00AA6E55" w:rsidRPr="002431AA" w:rsidRDefault="002431AA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lang w:val="en-US"/>
        </w:rPr>
        <w:t>Throughout u</w:t>
      </w:r>
      <w:r w:rsidR="00AA6E55" w:rsidRPr="002431AA">
        <w:rPr>
          <w:lang w:val="en-US"/>
        </w:rPr>
        <w:t>se Participant instead of Student</w:t>
      </w:r>
      <w:r w:rsidRPr="002431AA">
        <w:rPr>
          <w:lang w:val="en-US"/>
        </w:rPr>
        <w:t>,</w:t>
      </w:r>
      <w:r w:rsidR="00AA6E55" w:rsidRPr="002431AA">
        <w:rPr>
          <w:lang w:val="en-US"/>
        </w:rPr>
        <w:t xml:space="preserve"> and Coach instead of </w:t>
      </w:r>
      <w:r w:rsidR="007F04F1" w:rsidRPr="002431AA">
        <w:rPr>
          <w:lang w:val="en-US"/>
        </w:rPr>
        <w:t>Educator</w:t>
      </w:r>
    </w:p>
    <w:p w14:paraId="32B18A1A" w14:textId="2ADF788D" w:rsidR="00AA6E55" w:rsidRPr="002431AA" w:rsidRDefault="007F04F1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lang w:val="en-US"/>
        </w:rPr>
        <w:t xml:space="preserve">Add ability </w:t>
      </w:r>
      <w:r w:rsidR="00AA6E55" w:rsidRPr="002431AA">
        <w:rPr>
          <w:lang w:val="en-US"/>
        </w:rPr>
        <w:t>to show</w:t>
      </w:r>
      <w:r w:rsidRPr="002431AA">
        <w:rPr>
          <w:lang w:val="en-US"/>
        </w:rPr>
        <w:t>/see</w:t>
      </w:r>
      <w:r w:rsidR="00AA6E55" w:rsidRPr="002431AA">
        <w:rPr>
          <w:lang w:val="en-US"/>
        </w:rPr>
        <w:t xml:space="preserve"> password when signing in</w:t>
      </w:r>
    </w:p>
    <w:p w14:paraId="29C8B743" w14:textId="777757CE" w:rsidR="007F04F1" w:rsidRPr="002431AA" w:rsidRDefault="007F04F1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lang w:val="en-US"/>
        </w:rPr>
        <w:t>Any reference to STAIR should be followed by Program</w:t>
      </w:r>
      <w:r w:rsidR="007E5B04">
        <w:rPr>
          <w:lang w:val="en-US"/>
        </w:rPr>
        <w:t xml:space="preserve"> (as in STAIR Program)</w:t>
      </w:r>
    </w:p>
    <w:p w14:paraId="539617C6" w14:textId="1C65A8A4" w:rsidR="00AA6E55" w:rsidRPr="002431AA" w:rsidRDefault="00AA6E55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b/>
          <w:bCs/>
          <w:lang w:val="en-US"/>
        </w:rPr>
        <w:t>1</w:t>
      </w:r>
      <w:r w:rsidRPr="002431AA">
        <w:rPr>
          <w:b/>
          <w:bCs/>
          <w:vertAlign w:val="superscript"/>
          <w:lang w:val="en-US"/>
        </w:rPr>
        <w:t>st</w:t>
      </w:r>
      <w:r w:rsidRPr="002431AA">
        <w:rPr>
          <w:b/>
          <w:bCs/>
          <w:lang w:val="en-US"/>
        </w:rPr>
        <w:t xml:space="preserve"> Page</w:t>
      </w:r>
      <w:r w:rsidRPr="002431AA">
        <w:rPr>
          <w:lang w:val="en-US"/>
        </w:rPr>
        <w:t xml:space="preserve"> – To read, Welcome to the STAIR Program. Your journey and privacy are our priority </w:t>
      </w:r>
    </w:p>
    <w:p w14:paraId="3757F825" w14:textId="4629E1DD" w:rsidR="003658AD" w:rsidRPr="002431AA" w:rsidRDefault="007F04F1" w:rsidP="002431AA">
      <w:pPr>
        <w:pStyle w:val="ListParagraph"/>
        <w:numPr>
          <w:ilvl w:val="0"/>
          <w:numId w:val="1"/>
        </w:numPr>
        <w:rPr>
          <w:lang w:val="en-US"/>
        </w:rPr>
      </w:pPr>
      <w:r w:rsidRPr="002431AA">
        <w:rPr>
          <w:b/>
          <w:bCs/>
          <w:lang w:val="en-US"/>
        </w:rPr>
        <w:t>Start your Journey page</w:t>
      </w:r>
      <w:r w:rsidRPr="002431AA">
        <w:rPr>
          <w:lang w:val="en-US"/>
        </w:rPr>
        <w:t xml:space="preserve"> – </w:t>
      </w:r>
      <w:r w:rsidR="002431AA" w:rsidRPr="002431AA">
        <w:rPr>
          <w:lang w:val="en-US"/>
        </w:rPr>
        <w:t xml:space="preserve">Under Student, </w:t>
      </w:r>
      <w:r w:rsidRPr="002431AA">
        <w:rPr>
          <w:lang w:val="en-US"/>
        </w:rPr>
        <w:t>remove I want to learn and grow</w:t>
      </w:r>
      <w:r w:rsidR="002431AA" w:rsidRPr="002431AA">
        <w:rPr>
          <w:lang w:val="en-US"/>
        </w:rPr>
        <w:t xml:space="preserve">. Under Educator, remove </w:t>
      </w:r>
      <w:r w:rsidRPr="002431AA">
        <w:rPr>
          <w:lang w:val="en-US"/>
        </w:rPr>
        <w:t xml:space="preserve">I want to support and guide </w:t>
      </w:r>
    </w:p>
    <w:p w14:paraId="455B7BB7" w14:textId="450EDAC9" w:rsidR="007F04F1" w:rsidRDefault="007F04F1" w:rsidP="002431AA">
      <w:pPr>
        <w:pStyle w:val="ListParagraph"/>
        <w:numPr>
          <w:ilvl w:val="0"/>
          <w:numId w:val="1"/>
        </w:numPr>
      </w:pPr>
      <w:r w:rsidRPr="002431AA">
        <w:rPr>
          <w:b/>
          <w:bCs/>
          <w:lang w:val="en-US"/>
        </w:rPr>
        <w:t xml:space="preserve">Pending Approval page </w:t>
      </w:r>
      <w:r w:rsidR="002431AA" w:rsidRPr="002431AA">
        <w:rPr>
          <w:b/>
          <w:bCs/>
          <w:lang w:val="en-US"/>
        </w:rPr>
        <w:t>–</w:t>
      </w:r>
      <w:r w:rsidRPr="002431AA">
        <w:rPr>
          <w:lang w:val="en-US"/>
        </w:rPr>
        <w:t xml:space="preserve"> </w:t>
      </w:r>
      <w:r w:rsidRPr="007F04F1">
        <w:t>Thank you for joining Cedar Centre STAIR</w:t>
      </w:r>
      <w:r>
        <w:t xml:space="preserve"> </w:t>
      </w:r>
      <w:r w:rsidRPr="002431AA">
        <w:rPr>
          <w:highlight w:val="yellow"/>
        </w:rPr>
        <w:t>Program</w:t>
      </w:r>
      <w:r w:rsidR="002431AA">
        <w:t xml:space="preserve"> (add)</w:t>
      </w:r>
      <w:r w:rsidRPr="007F04F1">
        <w:t>. To ensure a safe environment for everyone, our administrators review and approve each new account manually.</w:t>
      </w:r>
      <w:r w:rsidR="002431AA">
        <w:t xml:space="preserve">  </w:t>
      </w:r>
    </w:p>
    <w:p w14:paraId="5A49F4B9" w14:textId="77777777" w:rsidR="002431AA" w:rsidRDefault="002431AA" w:rsidP="002431AA">
      <w:pPr>
        <w:pStyle w:val="ListParagraph"/>
        <w:rPr>
          <w:b/>
          <w:bCs/>
        </w:rPr>
      </w:pPr>
    </w:p>
    <w:p w14:paraId="6419BB54" w14:textId="59101D89" w:rsidR="002431AA" w:rsidRPr="002431AA" w:rsidRDefault="002431AA" w:rsidP="002431AA">
      <w:pPr>
        <w:pStyle w:val="ListParagraph"/>
        <w:rPr>
          <w:b/>
          <w:bCs/>
        </w:rPr>
      </w:pPr>
      <w:r w:rsidRPr="002431AA">
        <w:rPr>
          <w:b/>
          <w:bCs/>
        </w:rPr>
        <w:t>What happens next?</w:t>
      </w:r>
    </w:p>
    <w:p w14:paraId="4A34730F" w14:textId="63FC1720" w:rsidR="002431AA" w:rsidRDefault="002431AA" w:rsidP="002431AA">
      <w:pPr>
        <w:ind w:firstLine="720"/>
      </w:pPr>
      <w:r w:rsidRPr="002431AA">
        <w:t xml:space="preserve">An administrator will review </w:t>
      </w:r>
      <w:r w:rsidRPr="002431AA">
        <w:rPr>
          <w:highlight w:val="yellow"/>
        </w:rPr>
        <w:t xml:space="preserve">your </w:t>
      </w:r>
      <w:r w:rsidRPr="002431AA">
        <w:rPr>
          <w:highlight w:val="yellow"/>
        </w:rPr>
        <w:t xml:space="preserve">sign-in </w:t>
      </w:r>
      <w:r w:rsidRPr="002431AA">
        <w:rPr>
          <w:highlight w:val="yellow"/>
        </w:rPr>
        <w:t>credentials.</w:t>
      </w:r>
      <w:r>
        <w:t xml:space="preserve"> (change to)</w:t>
      </w:r>
    </w:p>
    <w:p w14:paraId="74B62859" w14:textId="27C693FB" w:rsidR="00AE59AE" w:rsidRPr="00CB1575" w:rsidRDefault="00AE59AE" w:rsidP="00CB1575">
      <w:pPr>
        <w:pStyle w:val="ListParagraph"/>
        <w:numPr>
          <w:ilvl w:val="0"/>
          <w:numId w:val="3"/>
        </w:numPr>
        <w:rPr>
          <w:b/>
          <w:bCs/>
        </w:rPr>
      </w:pPr>
      <w:r w:rsidRPr="00CB1575">
        <w:rPr>
          <w:b/>
          <w:bCs/>
        </w:rPr>
        <w:t xml:space="preserve">Welcome Email – </w:t>
      </w:r>
      <w:r w:rsidRPr="00CB1575">
        <w:rPr>
          <w:b/>
          <w:bCs/>
        </w:rPr>
        <w:t>Welcome, Kerrie k!</w:t>
      </w:r>
    </w:p>
    <w:p w14:paraId="0B36CCB4" w14:textId="39523608" w:rsidR="00AE59AE" w:rsidRPr="00AE59AE" w:rsidRDefault="00AE59AE" w:rsidP="00AE59AE">
      <w:pPr>
        <w:ind w:firstLine="720"/>
      </w:pPr>
      <w:r w:rsidRPr="00AE59AE">
        <w:t xml:space="preserve">Thank you for signing up for the Cedar Centre STAIR </w:t>
      </w:r>
      <w:r w:rsidRPr="00CB1575">
        <w:rPr>
          <w:highlight w:val="yellow"/>
        </w:rPr>
        <w:t>Program</w:t>
      </w:r>
      <w:r>
        <w:t xml:space="preserve"> (change</w:t>
      </w:r>
      <w:r w:rsidR="00CB1575">
        <w:t xml:space="preserve"> to)</w:t>
      </w:r>
      <w:r w:rsidRPr="00AE59AE">
        <w:t>.</w:t>
      </w:r>
    </w:p>
    <w:p w14:paraId="5057DE4C" w14:textId="103BD546" w:rsidR="00AE59AE" w:rsidRPr="00AE59AE" w:rsidRDefault="00AE59AE" w:rsidP="00AE59AE">
      <w:pPr>
        <w:ind w:firstLine="720"/>
      </w:pPr>
      <w:r w:rsidRPr="00AE59AE">
        <w:t>Your account has been created successfully and is currently </w:t>
      </w:r>
      <w:r w:rsidRPr="00AE59AE">
        <w:rPr>
          <w:b/>
          <w:bCs/>
        </w:rPr>
        <w:t>pending approval</w:t>
      </w:r>
      <w:r w:rsidRPr="00AE59AE">
        <w:t>.</w:t>
      </w:r>
    </w:p>
    <w:p w14:paraId="55F7D955" w14:textId="77777777" w:rsidR="00AE59AE" w:rsidRPr="00AE59AE" w:rsidRDefault="00AE59AE" w:rsidP="00CB1575">
      <w:pPr>
        <w:ind w:left="720"/>
      </w:pPr>
      <w:r w:rsidRPr="00AE59AE">
        <w:t>You will receive another email as soon as your account is approved and ready to use. This usually takes less than 24 hours.</w:t>
      </w:r>
    </w:p>
    <w:p w14:paraId="3963E84A" w14:textId="77777777" w:rsidR="00AE59AE" w:rsidRDefault="00AE59AE" w:rsidP="002431AA">
      <w:pPr>
        <w:ind w:firstLine="720"/>
      </w:pPr>
    </w:p>
    <w:p w14:paraId="689315A1" w14:textId="77777777" w:rsidR="00AE59AE" w:rsidRPr="002431AA" w:rsidRDefault="00AE59AE" w:rsidP="002431AA">
      <w:pPr>
        <w:ind w:firstLine="720"/>
      </w:pPr>
    </w:p>
    <w:p w14:paraId="42D230EF" w14:textId="77777777" w:rsidR="002431AA" w:rsidRPr="007F04F1" w:rsidRDefault="002431AA" w:rsidP="007F04F1"/>
    <w:p w14:paraId="34F2B287" w14:textId="61A5FDC9" w:rsidR="007F04F1" w:rsidRDefault="007F04F1">
      <w:pPr>
        <w:rPr>
          <w:lang w:val="en-US"/>
        </w:rPr>
      </w:pPr>
    </w:p>
    <w:p w14:paraId="6BC9C54A" w14:textId="77777777" w:rsidR="007F04F1" w:rsidRDefault="007F04F1">
      <w:pPr>
        <w:rPr>
          <w:lang w:val="en-US"/>
        </w:rPr>
      </w:pPr>
    </w:p>
    <w:p w14:paraId="18BA72AB" w14:textId="02C444DB" w:rsidR="003658AD" w:rsidRPr="00AA6E55" w:rsidRDefault="003658AD">
      <w:pPr>
        <w:rPr>
          <w:lang w:val="en-US"/>
        </w:rPr>
      </w:pPr>
      <w:r>
        <w:rPr>
          <w:lang w:val="en-US"/>
        </w:rPr>
        <w:t>Stand by for information regarding the sign in button on Cedar Centre’s website and obtaining a subdomain.</w:t>
      </w:r>
    </w:p>
    <w:sectPr w:rsidR="003658AD" w:rsidRPr="00AA6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0850"/>
    <w:multiLevelType w:val="hybridMultilevel"/>
    <w:tmpl w:val="3CACE5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769CD"/>
    <w:multiLevelType w:val="hybridMultilevel"/>
    <w:tmpl w:val="3DE2736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310C56"/>
    <w:multiLevelType w:val="hybridMultilevel"/>
    <w:tmpl w:val="C2722B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246264">
    <w:abstractNumId w:val="2"/>
  </w:num>
  <w:num w:numId="2" w16cid:durableId="1941177763">
    <w:abstractNumId w:val="1"/>
  </w:num>
  <w:num w:numId="3" w16cid:durableId="146893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55"/>
    <w:rsid w:val="002431AA"/>
    <w:rsid w:val="003658AD"/>
    <w:rsid w:val="00794CEC"/>
    <w:rsid w:val="007E5B04"/>
    <w:rsid w:val="007F04F1"/>
    <w:rsid w:val="00AA6E55"/>
    <w:rsid w:val="00AE59AE"/>
    <w:rsid w:val="00CB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6EF4"/>
  <w15:chartTrackingRefBased/>
  <w15:docId w15:val="{61083C54-4F2E-4B21-B034-6AD7FAA4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Kerrie Kortis</dc:creator>
  <cp:keywords/>
  <dc:description/>
  <cp:lastModifiedBy>Kerrie Kortis</cp:lastModifiedBy>
  <cp:revision>4</cp:revision>
  <dcterms:created xsi:type="dcterms:W3CDTF">2026-05-13T19:59:00Z</dcterms:created>
  <dcterms:modified xsi:type="dcterms:W3CDTF">2026-05-13T21:00:00Z</dcterms:modified>
</cp:coreProperties>
</file>