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6C03F" w14:textId="2C10DD57" w:rsidR="00B33EAF" w:rsidRDefault="00B33EAF">
      <w:r>
        <w:t>Web mining Assignment 2</w:t>
      </w:r>
    </w:p>
    <w:p w14:paraId="1E082E79" w14:textId="735AA715" w:rsidR="00B33EAF" w:rsidRDefault="00B33EAF">
      <w:r>
        <w:t>19BCE2311 Gaurav Singh</w:t>
      </w:r>
    </w:p>
    <w:p w14:paraId="77C8D613" w14:textId="6EC98412" w:rsidR="00D66A34" w:rsidRDefault="00D66A34"/>
    <w:p w14:paraId="43DC9967" w14:textId="50461DF9" w:rsidR="00D66A34" w:rsidRDefault="00D66A34">
      <w:r>
        <w:t>Question:</w:t>
      </w:r>
    </w:p>
    <w:p w14:paraId="048955C4" w14:textId="77777777" w:rsidR="00D66A34" w:rsidRPr="00D66A34" w:rsidRDefault="00D66A34" w:rsidP="00D66A3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en-IN"/>
        </w:rPr>
      </w:pPr>
      <w:r w:rsidRPr="00D66A34">
        <w:rPr>
          <w:rFonts w:ascii="Calibri" w:eastAsia="Times New Roman" w:hAnsi="Calibri" w:cs="Calibri"/>
          <w:b/>
          <w:bCs/>
          <w:color w:val="212529"/>
          <w:u w:val="single"/>
          <w:lang w:val="en" w:eastAsia="en-IN"/>
        </w:rPr>
        <w:t>Practice Programming Exercise:</w:t>
      </w:r>
      <w:r w:rsidRPr="00D66A34">
        <w:rPr>
          <w:rFonts w:ascii="Calibri" w:eastAsia="Times New Roman" w:hAnsi="Calibri" w:cs="Calibri"/>
          <w:color w:val="212529"/>
          <w:lang w:val="en-US" w:eastAsia="en-IN"/>
        </w:rPr>
        <w:t> </w:t>
      </w:r>
    </w:p>
    <w:p w14:paraId="23ABE705" w14:textId="77777777" w:rsidR="00D66A34" w:rsidRPr="00D66A34" w:rsidRDefault="00D66A34" w:rsidP="00D66A3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en-IN"/>
        </w:rPr>
      </w:pPr>
      <w:r w:rsidRPr="00D66A34">
        <w:rPr>
          <w:rFonts w:ascii="Calibri" w:eastAsia="Times New Roman" w:hAnsi="Calibri" w:cs="Calibri"/>
          <w:lang w:val="en" w:eastAsia="en-IN"/>
        </w:rPr>
        <w:t>Write a python program to </w:t>
      </w:r>
      <w:r w:rsidRPr="00D66A34">
        <w:rPr>
          <w:rFonts w:ascii="Calibri" w:eastAsia="Times New Roman" w:hAnsi="Calibri" w:cs="Calibri"/>
          <w:lang w:val="en-US" w:eastAsia="en-IN"/>
        </w:rPr>
        <w:t> </w:t>
      </w:r>
    </w:p>
    <w:p w14:paraId="14CA61BE" w14:textId="77777777" w:rsidR="00D66A34" w:rsidRPr="00D66A34" w:rsidRDefault="00D66A34" w:rsidP="00D66A3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en-IN"/>
        </w:rPr>
      </w:pPr>
      <w:r w:rsidRPr="00D66A34">
        <w:rPr>
          <w:rFonts w:ascii="Calibri" w:eastAsia="Times New Roman" w:hAnsi="Calibri" w:cs="Calibri"/>
          <w:lang w:val="en-US" w:eastAsia="en-IN"/>
        </w:rPr>
        <w:t> </w:t>
      </w:r>
    </w:p>
    <w:p w14:paraId="33146EF8" w14:textId="77777777" w:rsidR="00D66A34" w:rsidRPr="00D66A34" w:rsidRDefault="00D66A34" w:rsidP="00D66A34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val="en-US" w:eastAsia="en-IN"/>
        </w:rPr>
      </w:pPr>
      <w:r w:rsidRPr="00D66A34">
        <w:rPr>
          <w:rFonts w:ascii="Calibri" w:eastAsia="Times New Roman" w:hAnsi="Calibri" w:cs="Calibri"/>
          <w:lang w:val="en" w:eastAsia="en-IN"/>
        </w:rPr>
        <w:t xml:space="preserve">Extract content from two text files </w:t>
      </w:r>
      <w:proofErr w:type="gramStart"/>
      <w:r w:rsidRPr="00D66A34">
        <w:rPr>
          <w:rFonts w:ascii="Calibri" w:eastAsia="Times New Roman" w:hAnsi="Calibri" w:cs="Calibri"/>
          <w:lang w:val="en" w:eastAsia="en-IN"/>
        </w:rPr>
        <w:t>attached</w:t>
      </w:r>
      <w:proofErr w:type="gramEnd"/>
      <w:r w:rsidRPr="00D66A34">
        <w:rPr>
          <w:rFonts w:ascii="Calibri" w:eastAsia="Times New Roman" w:hAnsi="Calibri" w:cs="Calibri"/>
          <w:lang w:val="en-US" w:eastAsia="en-IN"/>
        </w:rPr>
        <w:t> </w:t>
      </w:r>
    </w:p>
    <w:p w14:paraId="31F1FBBB" w14:textId="77777777" w:rsidR="00D66A34" w:rsidRPr="00D66A34" w:rsidRDefault="00D66A34" w:rsidP="00D66A34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val="en-US" w:eastAsia="en-IN"/>
        </w:rPr>
      </w:pPr>
      <w:r w:rsidRPr="00D66A34">
        <w:rPr>
          <w:rFonts w:ascii="Calibri" w:eastAsia="Times New Roman" w:hAnsi="Calibri" w:cs="Calibri"/>
          <w:lang w:val="en" w:eastAsia="en-IN"/>
        </w:rPr>
        <w:t>Count the total number of unique terms in each text file (after removing stop words)</w:t>
      </w:r>
      <w:r w:rsidRPr="00D66A34">
        <w:rPr>
          <w:rFonts w:ascii="Calibri" w:eastAsia="Times New Roman" w:hAnsi="Calibri" w:cs="Calibri"/>
          <w:lang w:val="en-US" w:eastAsia="en-IN"/>
        </w:rPr>
        <w:t> </w:t>
      </w:r>
    </w:p>
    <w:p w14:paraId="2B531465" w14:textId="77777777" w:rsidR="00D66A34" w:rsidRPr="00D66A34" w:rsidRDefault="00D66A34" w:rsidP="00D66A34">
      <w:pPr>
        <w:numPr>
          <w:ilvl w:val="1"/>
          <w:numId w:val="1"/>
        </w:numPr>
        <w:spacing w:after="0" w:line="240" w:lineRule="auto"/>
        <w:ind w:left="2160"/>
        <w:textAlignment w:val="baseline"/>
        <w:rPr>
          <w:rFonts w:ascii="Calibri" w:eastAsia="Times New Roman" w:hAnsi="Calibri" w:cs="Calibri"/>
          <w:lang w:val="en-US" w:eastAsia="en-IN"/>
        </w:rPr>
      </w:pPr>
      <w:r w:rsidRPr="00D66A34">
        <w:rPr>
          <w:rFonts w:ascii="Calibri" w:eastAsia="Times New Roman" w:hAnsi="Calibri" w:cs="Calibri"/>
          <w:lang w:val="en" w:eastAsia="en-IN"/>
        </w:rPr>
        <w:t>[List of additional Stop words to be considered = ['.',',','a','they','the','his','so',</w:t>
      </w:r>
      <w:proofErr w:type="gramStart"/>
      <w:r w:rsidRPr="00D66A34">
        <w:rPr>
          <w:rFonts w:ascii="Calibri" w:eastAsia="Times New Roman" w:hAnsi="Calibri" w:cs="Calibri"/>
          <w:lang w:val="en" w:eastAsia="en-IN"/>
        </w:rPr>
        <w:t>'and',</w:t>
      </w:r>
      <w:proofErr w:type="gramEnd"/>
      <w:r w:rsidRPr="00D66A34">
        <w:rPr>
          <w:rFonts w:ascii="Calibri" w:eastAsia="Times New Roman" w:hAnsi="Calibri" w:cs="Calibri"/>
          <w:lang w:val="en" w:eastAsia="en-IN"/>
        </w:rPr>
        <w:t>'were','from','that','of','in','only','with','to']]</w:t>
      </w:r>
      <w:r w:rsidRPr="00D66A34">
        <w:rPr>
          <w:rFonts w:ascii="Calibri" w:eastAsia="Times New Roman" w:hAnsi="Calibri" w:cs="Calibri"/>
          <w:lang w:val="en-US" w:eastAsia="en-IN"/>
        </w:rPr>
        <w:t> </w:t>
      </w:r>
    </w:p>
    <w:p w14:paraId="2D4229E7" w14:textId="77777777" w:rsidR="00D66A34" w:rsidRPr="00D66A34" w:rsidRDefault="00D66A34" w:rsidP="00D66A34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val="en-US" w:eastAsia="en-IN"/>
        </w:rPr>
      </w:pPr>
      <w:r w:rsidRPr="00D66A34">
        <w:rPr>
          <w:rFonts w:ascii="Calibri" w:eastAsia="Times New Roman" w:hAnsi="Calibri" w:cs="Calibri"/>
          <w:lang w:val="en" w:eastAsia="en-IN"/>
        </w:rPr>
        <w:t xml:space="preserve">Apply Stemming and lemmatization separately on the terms present in both </w:t>
      </w:r>
      <w:proofErr w:type="gramStart"/>
      <w:r w:rsidRPr="00D66A34">
        <w:rPr>
          <w:rFonts w:ascii="Calibri" w:eastAsia="Times New Roman" w:hAnsi="Calibri" w:cs="Calibri"/>
          <w:lang w:val="en" w:eastAsia="en-IN"/>
        </w:rPr>
        <w:t>files</w:t>
      </w:r>
      <w:proofErr w:type="gramEnd"/>
      <w:r w:rsidRPr="00D66A34">
        <w:rPr>
          <w:rFonts w:ascii="Calibri" w:eastAsia="Times New Roman" w:hAnsi="Calibri" w:cs="Calibri"/>
          <w:lang w:val="en-US" w:eastAsia="en-IN"/>
        </w:rPr>
        <w:t> </w:t>
      </w:r>
    </w:p>
    <w:p w14:paraId="5E4E5A22" w14:textId="77777777" w:rsidR="00D66A34" w:rsidRPr="00D66A34" w:rsidRDefault="00D66A34" w:rsidP="00D66A34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val="en-US" w:eastAsia="en-IN"/>
        </w:rPr>
      </w:pPr>
      <w:r w:rsidRPr="00D66A34">
        <w:rPr>
          <w:rFonts w:ascii="Calibri" w:eastAsia="Times New Roman" w:hAnsi="Calibri" w:cs="Calibri"/>
          <w:lang w:val="en" w:eastAsia="en-IN"/>
        </w:rPr>
        <w:t>Print their number of unique terms after stemming and lemmatization separately.</w:t>
      </w:r>
      <w:r w:rsidRPr="00D66A34">
        <w:rPr>
          <w:rFonts w:ascii="Calibri" w:eastAsia="Times New Roman" w:hAnsi="Calibri" w:cs="Calibri"/>
          <w:lang w:val="en-US" w:eastAsia="en-IN"/>
        </w:rPr>
        <w:t> </w:t>
      </w:r>
    </w:p>
    <w:p w14:paraId="7EE4B4AC" w14:textId="77777777" w:rsidR="00D66A34" w:rsidRPr="00D66A34" w:rsidRDefault="00D66A34" w:rsidP="00D66A34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val="en-US" w:eastAsia="en-IN"/>
        </w:rPr>
      </w:pPr>
      <w:r w:rsidRPr="00D66A34">
        <w:rPr>
          <w:rFonts w:ascii="Calibri" w:eastAsia="Times New Roman" w:hAnsi="Calibri" w:cs="Calibri"/>
          <w:lang w:val="en" w:eastAsia="en-IN"/>
        </w:rPr>
        <w:t>Display the result as Term-Document matrix representation using Pandas (use Bag-of-words model)</w:t>
      </w:r>
      <w:r w:rsidRPr="00D66A34">
        <w:rPr>
          <w:rFonts w:ascii="Calibri" w:eastAsia="Times New Roman" w:hAnsi="Calibri" w:cs="Calibri"/>
          <w:lang w:val="en-US" w:eastAsia="en-IN"/>
        </w:rPr>
        <w:t> </w:t>
      </w:r>
    </w:p>
    <w:p w14:paraId="26F42106" w14:textId="77777777" w:rsidR="00D66A34" w:rsidRPr="00D66A34" w:rsidRDefault="00D66A34" w:rsidP="00D66A3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en-IN"/>
        </w:rPr>
      </w:pPr>
      <w:r w:rsidRPr="00D66A34">
        <w:rPr>
          <w:rFonts w:ascii="Calibri" w:eastAsia="Times New Roman" w:hAnsi="Calibri" w:cs="Calibri"/>
          <w:lang w:val="en-US" w:eastAsia="en-IN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8"/>
        <w:gridCol w:w="1470"/>
        <w:gridCol w:w="1709"/>
        <w:gridCol w:w="1581"/>
        <w:gridCol w:w="1581"/>
      </w:tblGrid>
      <w:tr w:rsidR="00D66A34" w:rsidRPr="00D66A34" w14:paraId="5BC04577" w14:textId="77777777" w:rsidTr="00D66A34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A3A470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b/>
                <w:bCs/>
                <w:lang w:val="en" w:eastAsia="en-IN"/>
              </w:rPr>
              <w:t>List of Terms</w:t>
            </w:r>
            <w:r w:rsidRPr="00D66A34">
              <w:rPr>
                <w:rFonts w:ascii="Calibri" w:eastAsia="Times New Roman" w:hAnsi="Calibri" w:cs="Calibri"/>
                <w:lang w:val="en" w:eastAsia="en-IN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E864E8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b/>
                <w:bCs/>
                <w:lang w:val="en" w:eastAsia="en-IN"/>
              </w:rPr>
              <w:t>Stemmed Term</w:t>
            </w:r>
            <w:r w:rsidRPr="00D66A34">
              <w:rPr>
                <w:rFonts w:ascii="Calibri" w:eastAsia="Times New Roman" w:hAnsi="Calibri" w:cs="Calibri"/>
                <w:lang w:val="en" w:eastAsia="en-IN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73FACF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b/>
                <w:bCs/>
                <w:lang w:val="en" w:eastAsia="en-IN"/>
              </w:rPr>
              <w:t>Lemmatized Term</w:t>
            </w:r>
            <w:r w:rsidRPr="00D66A34">
              <w:rPr>
                <w:rFonts w:ascii="Calibri" w:eastAsia="Times New Roman" w:hAnsi="Calibri" w:cs="Calibri"/>
                <w:lang w:val="en" w:eastAsia="en-IN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869D1EF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b/>
                <w:bCs/>
                <w:lang w:val="en" w:eastAsia="en-IN"/>
              </w:rPr>
              <w:t>DOC1 Frequency</w:t>
            </w:r>
            <w:r w:rsidRPr="00D66A34">
              <w:rPr>
                <w:rFonts w:ascii="Calibri" w:eastAsia="Times New Roman" w:hAnsi="Calibri" w:cs="Calibri"/>
                <w:lang w:val="en" w:eastAsia="en-IN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EA785AE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b/>
                <w:bCs/>
                <w:lang w:val="en" w:eastAsia="en-IN"/>
              </w:rPr>
              <w:t>DOC2 Frequency</w:t>
            </w:r>
            <w:r w:rsidRPr="00D66A34">
              <w:rPr>
                <w:rFonts w:ascii="Calibri" w:eastAsia="Times New Roman" w:hAnsi="Calibri" w:cs="Calibri"/>
                <w:lang w:val="en" w:eastAsia="en-IN"/>
              </w:rPr>
              <w:t> </w:t>
            </w:r>
          </w:p>
        </w:tc>
      </w:tr>
      <w:tr w:rsidR="00D66A34" w:rsidRPr="00D66A34" w14:paraId="741160D8" w14:textId="77777777" w:rsidTr="00D66A34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35DD97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lang w:val="en" w:eastAsia="en-IN"/>
              </w:rPr>
              <w:t>Programming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82D141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lang w:val="en" w:eastAsia="en-IN"/>
              </w:rPr>
              <w:t>Prog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A29DED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lang w:val="en" w:eastAsia="en-IN"/>
              </w:rPr>
              <w:t>Program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1917BEA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lang w:val="en" w:eastAsia="en-IN"/>
              </w:rPr>
              <w:t>10 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4BB2A5" w14:textId="77777777" w:rsidR="00D66A34" w:rsidRPr="00D66A34" w:rsidRDefault="00D66A34" w:rsidP="00D66A3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" w:eastAsia="en-IN"/>
              </w:rPr>
            </w:pPr>
            <w:r w:rsidRPr="00D66A34">
              <w:rPr>
                <w:rFonts w:ascii="Calibri" w:eastAsia="Times New Roman" w:hAnsi="Calibri" w:cs="Calibri"/>
                <w:lang w:val="en" w:eastAsia="en-IN"/>
              </w:rPr>
              <w:t>0 </w:t>
            </w:r>
          </w:p>
        </w:tc>
      </w:tr>
    </w:tbl>
    <w:p w14:paraId="2CF8B83E" w14:textId="77777777" w:rsidR="00D66A34" w:rsidRDefault="00D66A34"/>
    <w:p w14:paraId="03D06A46" w14:textId="6D89AFC2" w:rsidR="00B33EAF" w:rsidRDefault="00B33EAF"/>
    <w:p w14:paraId="56288562" w14:textId="6518FCB3" w:rsidR="00B33EAF" w:rsidRDefault="00B33EAF">
      <w:r>
        <w:t>Screenshots</w:t>
      </w:r>
    </w:p>
    <w:p w14:paraId="0AA344DC" w14:textId="349559A1" w:rsidR="00B33EAF" w:rsidRDefault="00B33EAF"/>
    <w:p w14:paraId="609C47AF" w14:textId="47CFA24B" w:rsidR="00B33EAF" w:rsidRDefault="00B33EAF">
      <w:r w:rsidRPr="00B33EAF">
        <w:rPr>
          <w:noProof/>
        </w:rPr>
        <w:drawing>
          <wp:inline distT="0" distB="0" distL="0" distR="0" wp14:anchorId="07E09180" wp14:editId="49D9E9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0505" w14:textId="05B9D37D" w:rsidR="00B33EAF" w:rsidRDefault="00B33EAF"/>
    <w:p w14:paraId="44F31C7B" w14:textId="1D536993" w:rsidR="00B33EAF" w:rsidRDefault="00B33EAF">
      <w:r w:rsidRPr="00B33EAF">
        <w:rPr>
          <w:noProof/>
        </w:rPr>
        <w:lastRenderedPageBreak/>
        <w:drawing>
          <wp:inline distT="0" distB="0" distL="0" distR="0" wp14:anchorId="095AD901" wp14:editId="5C0DED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DE28" w14:textId="526042FA" w:rsidR="00B33EAF" w:rsidRDefault="00B33EAF"/>
    <w:p w14:paraId="51F65154" w14:textId="6DE0D5DD" w:rsidR="00B33EAF" w:rsidRDefault="00B33EAF">
      <w:r w:rsidRPr="00B33EAF">
        <w:rPr>
          <w:noProof/>
        </w:rPr>
        <w:drawing>
          <wp:inline distT="0" distB="0" distL="0" distR="0" wp14:anchorId="3547DD99" wp14:editId="5E513E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D21" w14:textId="6FA0F17D" w:rsidR="00B33EAF" w:rsidRDefault="00B33EAF"/>
    <w:p w14:paraId="0C5D422C" w14:textId="70C04BE7" w:rsidR="00B33EAF" w:rsidRDefault="00B33EAF"/>
    <w:p w14:paraId="1C2CC66B" w14:textId="34C5283D" w:rsidR="00B33EAF" w:rsidRDefault="00B33EAF">
      <w:r w:rsidRPr="00B33EAF">
        <w:rPr>
          <w:noProof/>
        </w:rPr>
        <w:lastRenderedPageBreak/>
        <w:drawing>
          <wp:inline distT="0" distB="0" distL="0" distR="0" wp14:anchorId="2B5041E8" wp14:editId="1B4FDB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72E5" w14:textId="102A2D9B" w:rsidR="00B33EAF" w:rsidRDefault="00B33EAF"/>
    <w:p w14:paraId="3D245DDD" w14:textId="403A5A91" w:rsidR="00B33EAF" w:rsidRDefault="00B33EAF">
      <w:r w:rsidRPr="00B33EAF">
        <w:rPr>
          <w:noProof/>
        </w:rPr>
        <w:drawing>
          <wp:inline distT="0" distB="0" distL="0" distR="0" wp14:anchorId="19B13F53" wp14:editId="639D39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DA99" w14:textId="37B6CC80" w:rsidR="00B33EAF" w:rsidRDefault="00B33EAF"/>
    <w:p w14:paraId="7AD009E3" w14:textId="4BE42596" w:rsidR="00B33EAF" w:rsidRDefault="00B33EAF">
      <w:r>
        <w:t>Code:</w:t>
      </w:r>
    </w:p>
    <w:p w14:paraId="26B98DF7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extracting data out of the files</w:t>
      </w:r>
    </w:p>
    <w:p w14:paraId="3787F587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Russia_string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open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proofErr w:type="spellStart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russia_politics.txt'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'r</w:t>
      </w:r>
      <w:proofErr w:type="spellEnd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).read</w:t>
      </w:r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</w:t>
      </w:r>
    </w:p>
    <w:p w14:paraId="75E309BE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TamilNadu_string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open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proofErr w:type="spellStart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tamilnadu_politics.txt'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'r</w:t>
      </w:r>
      <w:proofErr w:type="spellEnd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).read</w:t>
      </w:r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</w:t>
      </w:r>
    </w:p>
    <w:p w14:paraId="11258A4D" w14:textId="68376105" w:rsidR="00B33EAF" w:rsidRPr="00B33EAF" w:rsidRDefault="00B33EAF">
      <w:pPr>
        <w:rPr>
          <w:sz w:val="20"/>
          <w:szCs w:val="20"/>
        </w:rPr>
      </w:pPr>
    </w:p>
    <w:p w14:paraId="4A38E6B4" w14:textId="77777777" w:rsidR="00B33EAF" w:rsidRPr="00B33EAF" w:rsidRDefault="00B33EAF" w:rsidP="00B33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</w:pPr>
    </w:p>
    <w:p w14:paraId="2C474707" w14:textId="288D27B4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from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nltk.corpus</w:t>
      </w:r>
      <w:proofErr w:type="spellEnd"/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import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stopwords</w:t>
      </w:r>
      <w:proofErr w:type="spellEnd"/>
    </w:p>
    <w:p w14:paraId="457CB4C1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lastRenderedPageBreak/>
        <w:t>from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nltk.tokenize</w:t>
      </w:r>
      <w:proofErr w:type="spellEnd"/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import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word_tokenize</w:t>
      </w:r>
      <w:proofErr w:type="spellEnd"/>
    </w:p>
    <w:p w14:paraId="5C2F2874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import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nltk</w:t>
      </w:r>
      <w:proofErr w:type="spellEnd"/>
      <w:proofErr w:type="gramEnd"/>
    </w:p>
    <w:p w14:paraId="182FC9E7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C615BA3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storing set of </w:t>
      </w:r>
      <w:proofErr w:type="spellStart"/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stopwords</w:t>
      </w:r>
      <w:proofErr w:type="spellEnd"/>
    </w:p>
    <w:p w14:paraId="3E056950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stop_words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list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set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stopwords.words</w:t>
      </w:r>
      <w:proofErr w:type="spellEnd"/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proofErr w:type="spellStart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english</w:t>
      </w:r>
      <w:proofErr w:type="spellEnd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)))</w:t>
      </w:r>
    </w:p>
    <w:p w14:paraId="70A5E785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ls_stop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[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'.'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','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'a'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'they'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'the'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'his'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'so'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proofErr w:type="gramStart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'and'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proofErr w:type="gramEnd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'were'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'from'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'that'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'of'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'in'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'only'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'with'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'to'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</w:t>
      </w:r>
    </w:p>
    <w:p w14:paraId="27AFC1C5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stop_</w:t>
      </w:r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words.extend</w:t>
      </w:r>
      <w:proofErr w:type="spellEnd"/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ls_stop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14:paraId="1CA95E23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stop_words</w:t>
      </w:r>
      <w:proofErr w:type="spellEnd"/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set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stop_words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14:paraId="2F91EDBC" w14:textId="0DE1B3D2" w:rsidR="00B33EAF" w:rsidRPr="00B33EAF" w:rsidRDefault="00B33EAF" w:rsidP="00B33EAF">
      <w:pPr>
        <w:tabs>
          <w:tab w:val="left" w:pos="3336"/>
        </w:tabs>
        <w:rPr>
          <w:sz w:val="20"/>
          <w:szCs w:val="20"/>
        </w:rPr>
      </w:pPr>
      <w:r w:rsidRPr="00B33EAF">
        <w:rPr>
          <w:sz w:val="20"/>
          <w:szCs w:val="20"/>
        </w:rPr>
        <w:tab/>
      </w:r>
    </w:p>
    <w:p w14:paraId="03E51E3B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tokenizing the text files</w:t>
      </w:r>
    </w:p>
    <w:p w14:paraId="07C574F6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words_Russia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word_</w:t>
      </w:r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tokenize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Russia_string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14:paraId="3D24A555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words_TamilNadu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word_</w:t>
      </w:r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tokenize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TamilNadu_string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14:paraId="41E78EE9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B626319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filtering the tokens</w:t>
      </w:r>
    </w:p>
    <w:p w14:paraId="3880A9D9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filtered_Russia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gramStart"/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list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set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([w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words_Russia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if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not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stop_words]))</w:t>
      </w:r>
    </w:p>
    <w:p w14:paraId="3B00B5BC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filtered_TamilNadu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gramStart"/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list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set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([w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words_TamilNadu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if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not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stop_words]))</w:t>
      </w:r>
    </w:p>
    <w:p w14:paraId="2548C736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40F3B41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printing total count of the given terms</w:t>
      </w:r>
    </w:p>
    <w:p w14:paraId="07612840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print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'Number of unique terms in Russia : </w:t>
      </w:r>
      <w:r w:rsidRPr="00B33EAF">
        <w:rPr>
          <w:rFonts w:ascii="Consolas" w:eastAsia="Times New Roman" w:hAnsi="Consolas" w:cs="Times New Roman"/>
          <w:color w:val="FFAB40"/>
          <w:sz w:val="20"/>
          <w:szCs w:val="20"/>
          <w:lang w:eastAsia="en-IN"/>
        </w:rPr>
        <w:t>{}\n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Number of unique terms in TamilNadu : </w:t>
      </w:r>
      <w:r w:rsidRPr="00B33EAF">
        <w:rPr>
          <w:rFonts w:ascii="Consolas" w:eastAsia="Times New Roman" w:hAnsi="Consolas" w:cs="Times New Roman"/>
          <w:color w:val="FFAB40"/>
          <w:sz w:val="20"/>
          <w:szCs w:val="20"/>
          <w:lang w:eastAsia="en-IN"/>
        </w:rPr>
        <w:t>{}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.format(</w:t>
      </w:r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len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(filtered_Russia),</w:t>
      </w:r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len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(filtered_TamilNadu)))</w:t>
      </w:r>
    </w:p>
    <w:p w14:paraId="26BC3564" w14:textId="3551C7A3" w:rsidR="00B33EAF" w:rsidRPr="00B33EAF" w:rsidRDefault="00B33EAF" w:rsidP="00B33EAF">
      <w:pPr>
        <w:tabs>
          <w:tab w:val="left" w:pos="3336"/>
        </w:tabs>
        <w:rPr>
          <w:sz w:val="20"/>
          <w:szCs w:val="20"/>
        </w:rPr>
      </w:pPr>
    </w:p>
    <w:p w14:paraId="29C10AB0" w14:textId="77777777" w:rsidR="00B33EAF" w:rsidRPr="00B33EAF" w:rsidRDefault="00B33EAF" w:rsidP="00B33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applying stemming and lemmatization</w:t>
      </w:r>
    </w:p>
    <w:p w14:paraId="6DC3D302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from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nltk.stem</w:t>
      </w:r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.snowball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import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SnowballStemmer</w:t>
      </w:r>
      <w:proofErr w:type="spellEnd"/>
    </w:p>
    <w:p w14:paraId="0C82E219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from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nltk.stem</w:t>
      </w:r>
      <w:proofErr w:type="spellEnd"/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import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WordNetLemmatizer</w:t>
      </w:r>
      <w:proofErr w:type="spellEnd"/>
    </w:p>
    <w:p w14:paraId="1428A1FE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5DB36A2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creating instances of these objects</w:t>
      </w:r>
    </w:p>
    <w:p w14:paraId="75CBC8E1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lemmatizer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WordNetLemmatizer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14:paraId="25E64C76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stemmer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SnowballStemmer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33EAF">
        <w:rPr>
          <w:rFonts w:ascii="Consolas" w:eastAsia="Times New Roman" w:hAnsi="Consolas" w:cs="Times New Roman"/>
          <w:color w:val="F8F8F0"/>
          <w:sz w:val="20"/>
          <w:szCs w:val="20"/>
          <w:lang w:eastAsia="en-IN"/>
        </w:rPr>
        <w:t>language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proofErr w:type="spellStart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english</w:t>
      </w:r>
      <w:proofErr w:type="spellEnd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14:paraId="0F1013ED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6D92264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lemmatizing the Text files</w:t>
      </w:r>
    </w:p>
    <w:p w14:paraId="0309587C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list_Russia_lemmatized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[</w:t>
      </w:r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lemmatizer.lemmatize</w:t>
      </w:r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(w)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filtered_Russia]</w:t>
      </w:r>
    </w:p>
    <w:p w14:paraId="18942DCB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list_TamilNadu_lemmatized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[</w:t>
      </w:r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lemmatizer.lemmatize</w:t>
      </w:r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(w)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filtered_TamilNadu]</w:t>
      </w:r>
    </w:p>
    <w:p w14:paraId="07AD86B0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714D26C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Stemming the Text files</w:t>
      </w:r>
    </w:p>
    <w:p w14:paraId="64D953D2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list_Russia_stem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[</w:t>
      </w:r>
      <w:proofErr w:type="spellStart"/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stemmer.stem</w:t>
      </w:r>
      <w:proofErr w:type="spellEnd"/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(w)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filtered_Russia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</w:t>
      </w:r>
    </w:p>
    <w:p w14:paraId="00719049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list_TamilNadu_stem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[</w:t>
      </w:r>
      <w:proofErr w:type="gram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stemmer.stem</w:t>
      </w:r>
      <w:proofErr w:type="gram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(w)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0"/>
          <w:szCs w:val="20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filtered_TamilNadu]</w:t>
      </w:r>
    </w:p>
    <w:p w14:paraId="1FB8F0B3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4F6D501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#unique terms </w:t>
      </w:r>
    </w:p>
    <w:p w14:paraId="5C563B66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lemmatized_Russia_unique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list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set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list_Russia_lemmatized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))</w:t>
      </w:r>
    </w:p>
    <w:p w14:paraId="7331AACE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lemmatized_TamilNadu_unique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list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set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(list_TamilNadu_lemmatized))</w:t>
      </w:r>
    </w:p>
    <w:p w14:paraId="537294D3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stemmed_Russia_unique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list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set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list_Russia_stem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))</w:t>
      </w:r>
    </w:p>
    <w:p w14:paraId="6DC44362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stemmed_TamilNadu_unique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0"/>
          <w:szCs w:val="20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list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B33EAF">
        <w:rPr>
          <w:rFonts w:ascii="Consolas" w:eastAsia="Times New Roman" w:hAnsi="Consolas" w:cs="Times New Roman"/>
          <w:color w:val="E040FB"/>
          <w:sz w:val="20"/>
          <w:szCs w:val="20"/>
          <w:lang w:eastAsia="en-IN"/>
        </w:rPr>
        <w:t>set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list_TamilNadu_stem</w:t>
      </w:r>
      <w:proofErr w:type="spellEnd"/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))</w:t>
      </w:r>
    </w:p>
    <w:p w14:paraId="1D59F38D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EE11FE6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# number of lemmatized and stemmed terms</w:t>
      </w:r>
    </w:p>
    <w:p w14:paraId="3D916C75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print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'Number of unique Lemmatized terms in Tamil Nadu </w:t>
      </w:r>
      <w:r w:rsidRPr="00B33EAF">
        <w:rPr>
          <w:rFonts w:ascii="Consolas" w:eastAsia="Times New Roman" w:hAnsi="Consolas" w:cs="Times New Roman"/>
          <w:color w:val="FFAB40"/>
          <w:sz w:val="20"/>
          <w:szCs w:val="20"/>
          <w:lang w:eastAsia="en-IN"/>
        </w:rPr>
        <w:t>{}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 and Russia </w:t>
      </w:r>
      <w:r w:rsidRPr="00B33EAF">
        <w:rPr>
          <w:rFonts w:ascii="Consolas" w:eastAsia="Times New Roman" w:hAnsi="Consolas" w:cs="Times New Roman"/>
          <w:color w:val="FFAB40"/>
          <w:sz w:val="20"/>
          <w:szCs w:val="20"/>
          <w:lang w:eastAsia="en-IN"/>
        </w:rPr>
        <w:t>{}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.format(</w:t>
      </w:r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len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(lemmatized_TamilNadu_unique),</w:t>
      </w:r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len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(lemmatized_Russia_unique)))</w:t>
      </w:r>
    </w:p>
    <w:p w14:paraId="0EFA9D4C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lastRenderedPageBreak/>
        <w:t>print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'Number of unique stemmed terms in Tamil Nadu </w:t>
      </w:r>
      <w:r w:rsidRPr="00B33EAF">
        <w:rPr>
          <w:rFonts w:ascii="Consolas" w:eastAsia="Times New Roman" w:hAnsi="Consolas" w:cs="Times New Roman"/>
          <w:color w:val="FFAB40"/>
          <w:sz w:val="20"/>
          <w:szCs w:val="20"/>
          <w:lang w:eastAsia="en-IN"/>
        </w:rPr>
        <w:t>{}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 and Russia </w:t>
      </w:r>
      <w:r w:rsidRPr="00B33EAF">
        <w:rPr>
          <w:rFonts w:ascii="Consolas" w:eastAsia="Times New Roman" w:hAnsi="Consolas" w:cs="Times New Roman"/>
          <w:color w:val="FFAB40"/>
          <w:sz w:val="20"/>
          <w:szCs w:val="20"/>
          <w:lang w:eastAsia="en-IN"/>
        </w:rPr>
        <w:t>{}</w:t>
      </w:r>
      <w:r w:rsidRPr="00B33EAF">
        <w:rPr>
          <w:rFonts w:ascii="Consolas" w:eastAsia="Times New Roman" w:hAnsi="Consolas" w:cs="Times New Roman"/>
          <w:color w:val="F3FF52"/>
          <w:sz w:val="20"/>
          <w:szCs w:val="20"/>
          <w:lang w:eastAsia="en-IN"/>
        </w:rPr>
        <w:t>'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.format(</w:t>
      </w:r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len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(stemmed_TamilNadu_unique),</w:t>
      </w:r>
      <w:r w:rsidRPr="00B33EAF">
        <w:rPr>
          <w:rFonts w:ascii="Consolas" w:eastAsia="Times New Roman" w:hAnsi="Consolas" w:cs="Times New Roman"/>
          <w:color w:val="49F571"/>
          <w:sz w:val="20"/>
          <w:szCs w:val="20"/>
          <w:lang w:eastAsia="en-IN"/>
        </w:rPr>
        <w:t>len</w:t>
      </w:r>
      <w:r w:rsidRPr="00B33EA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(stemmed_Russia_unique)))</w:t>
      </w:r>
    </w:p>
    <w:p w14:paraId="4C974B39" w14:textId="49E74386" w:rsidR="00B33EAF" w:rsidRDefault="00B33EAF" w:rsidP="00B33EAF">
      <w:pPr>
        <w:tabs>
          <w:tab w:val="left" w:pos="3336"/>
        </w:tabs>
      </w:pPr>
    </w:p>
    <w:p w14:paraId="48165075" w14:textId="1B197E1C" w:rsidR="00B33EAF" w:rsidRDefault="00B33EAF" w:rsidP="00B33EAF">
      <w:pPr>
        <w:tabs>
          <w:tab w:val="left" w:pos="3336"/>
        </w:tabs>
      </w:pPr>
    </w:p>
    <w:p w14:paraId="2B25511A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import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pandas </w:t>
      </w: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as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pd</w:t>
      </w:r>
      <w:proofErr w:type="gramEnd"/>
    </w:p>
    <w:p w14:paraId="51A50F70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# creating a set of data which has all the required unique terms</w:t>
      </w:r>
    </w:p>
    <w:p w14:paraId="444E0FFB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common_data</w:t>
      </w:r>
      <w:proofErr w:type="spellEnd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B33EAF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list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33EAF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set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filtered_Russia</w:t>
      </w:r>
      <w:proofErr w:type="spellEnd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33EAF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filtered_TamilNadu</w:t>
      </w:r>
      <w:proofErr w:type="spellEnd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01C7F74A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F6682F5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33E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# mapping data to </w:t>
      </w:r>
      <w:proofErr w:type="spellStart"/>
      <w:r w:rsidRPr="00B33E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to</w:t>
      </w:r>
      <w:proofErr w:type="spellEnd"/>
      <w:r w:rsidRPr="00B33E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their respective names</w:t>
      </w:r>
    </w:p>
    <w:p w14:paraId="4ABAF03C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data_map </w:t>
      </w:r>
      <w:r w:rsidRPr="00B33EAF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r w:rsidRPr="00B33EAF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"List of Terms</w:t>
      </w:r>
      <w:proofErr w:type="gramStart"/>
      <w:r w:rsidRPr="00B33EAF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:</w:t>
      </w:r>
      <w:proofErr w:type="gramEnd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common_data, </w:t>
      </w:r>
      <w:r w:rsidRPr="00B33EAF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"Stemmed Term"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:[stemmer.stem(w) </w:t>
      </w: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common_data], </w:t>
      </w:r>
      <w:r w:rsidRPr="00B33EAF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"Lemmatized Term"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: [lemmatizer.lemmatize(w) </w:t>
      </w: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common_data], </w:t>
      </w:r>
      <w:r w:rsidRPr="00B33EAF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"Doc1 Frequency"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: [words_Russia.count(w) </w:t>
      </w: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common_data], </w:t>
      </w:r>
      <w:r w:rsidRPr="00B33EAF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"Doc2 Frequency"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: [words_TamilNadu.count(w) </w:t>
      </w: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for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 </w:t>
      </w:r>
      <w:r w:rsidRPr="00B33EAF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in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common_data]}</w:t>
      </w:r>
    </w:p>
    <w:p w14:paraId="009F08B0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01D0813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 </w:t>
      </w:r>
      <w:r w:rsidRPr="00B33EAF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pd.DataFrame</w:t>
      </w:r>
      <w:proofErr w:type="spellEnd"/>
      <w:proofErr w:type="gramEnd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data_map</w:t>
      </w:r>
      <w:proofErr w:type="spellEnd"/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4CBAD54" w14:textId="77777777" w:rsidR="00B33EAF" w:rsidRPr="00B33EAF" w:rsidRDefault="00B33EAF" w:rsidP="00B33EAF">
      <w:pP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33E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</w:t>
      </w:r>
    </w:p>
    <w:p w14:paraId="3C07B756" w14:textId="77777777" w:rsidR="00B33EAF" w:rsidRDefault="00B33EAF" w:rsidP="00B33EAF">
      <w:pPr>
        <w:tabs>
          <w:tab w:val="left" w:pos="3336"/>
        </w:tabs>
      </w:pPr>
    </w:p>
    <w:sectPr w:rsidR="00B33E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4D6C5E"/>
    <w:multiLevelType w:val="multilevel"/>
    <w:tmpl w:val="4A0E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AF"/>
    <w:rsid w:val="00B33EAF"/>
    <w:rsid w:val="00D6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0B6A0"/>
  <w15:chartTrackingRefBased/>
  <w15:docId w15:val="{EAD9546F-BCED-4A48-B9A2-3A2388624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66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D66A34"/>
  </w:style>
  <w:style w:type="character" w:customStyle="1" w:styleId="eop">
    <w:name w:val="eop"/>
    <w:basedOn w:val="DefaultParagraphFont"/>
    <w:rsid w:val="00D66A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2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642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6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91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92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0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9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4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6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62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2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36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4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6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3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2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2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1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05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39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518</Words>
  <Characters>2956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2</cp:revision>
  <dcterms:created xsi:type="dcterms:W3CDTF">2021-02-10T03:37:00Z</dcterms:created>
  <dcterms:modified xsi:type="dcterms:W3CDTF">2021-02-10T03:55:00Z</dcterms:modified>
</cp:coreProperties>
</file>