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527326-12-7E                                                                               AID: 258164| 2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/0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/2020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1000 read requests ,to a randomly chosen sector disk head on outside track ;CSCAN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seek time: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  <w:r>
        <w:rPr>
          <w:color w:val="242729"/>
        </w:rPr>
        <w:t>average seek for one request = 0.2% across disk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estimate 1 track seek + interpolation with avg seek  time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     </w:t>
      </w:r>
      <w:r>
        <w:rPr>
          <w:color w:val="242729"/>
        </w:rPr>
        <w:t>= 1 + (2/33.3) * 12.0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    </w:t>
      </w:r>
      <w:r>
        <w:rPr>
          <w:color w:val="242729"/>
        </w:rPr>
        <w:t>= 1.72 ms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Rotation time: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</w:t>
      </w:r>
      <w:r>
        <w:rPr>
          <w:color w:val="242729"/>
        </w:rPr>
        <w:t>We don’t know head position when seek ends ;random reads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</w:t>
      </w:r>
      <w:r>
        <w:rPr>
          <w:color w:val="242729"/>
        </w:rPr>
        <w:t>= 4.15 ms (half rotation)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Transfer time: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      </w:t>
      </w:r>
      <w:r>
        <w:rPr>
          <w:color w:val="242729"/>
        </w:rPr>
        <w:t>Just as before ,at least 9.5 microsecond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Total time 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</w:t>
      </w:r>
      <w:r>
        <w:rPr>
          <w:color w:val="242729"/>
        </w:rPr>
        <w:t>= 2 ms per block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For 1000 blocks: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</w:t>
      </w:r>
      <w:r>
        <w:rPr>
          <w:color w:val="242729"/>
        </w:rPr>
        <w:t>=  1000 * 2 ms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</w:t>
      </w:r>
      <w:r>
        <w:rPr>
          <w:color w:val="242729"/>
        </w:rPr>
        <w:t>=2 s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1791970</wp:posOffset>
                </wp:positionH>
                <wp:positionV relativeFrom="paragraph">
                  <wp:posOffset>113030</wp:posOffset>
                </wp:positionV>
                <wp:extent cx="975360" cy="5308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0" cy="53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35" w:type="dxa"/>
                              <w:jc w:val="left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535"/>
                            </w:tblGrid>
                            <w:tr>
                              <w:trPr>
                                <w:trHeight w:val="571" w:hRule="atLeast"/>
                              </w:trPr>
                              <w:tc>
                                <w:tcPr>
                                  <w:tcW w:w="15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jc w:val="both"/>
                                    <w:textAlignment w:val="baseline"/>
                                    <w:rPr/>
                                  </w:pPr>
                                  <w:r>
                                    <w:rPr>
                                      <w:color w:val="242729"/>
                                    </w:rPr>
                                    <w:t>2s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1.1pt;margin-top:8.9pt;width:76.7pt;height:41.7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35" w:type="dxa"/>
                        <w:jc w:val="left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535"/>
                      </w:tblGrid>
                      <w:tr>
                        <w:trPr>
                          <w:trHeight w:val="571" w:hRule="atLeast"/>
                        </w:trPr>
                        <w:tc>
                          <w:tcPr>
                            <w:tcW w:w="15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/>
                            </w:pPr>
                            <w:r>
                              <w:rPr>
                                <w:color w:val="242729"/>
                              </w:rPr>
                              <w:t>2s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/>
      </w:pPr>
      <w:r>
        <w:rPr>
          <w:color w:val="242729"/>
        </w:rPr>
        <w:t>Total time for 1000 blocks</w:t>
      </w:r>
    </w:p>
    <w:sectPr>
      <w:type w:val="nextPage"/>
      <w:pgSz w:w="12240" w:h="302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25638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50f09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563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6EA8-DA8A-41F8-9D9C-F178DDA3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98</Words>
  <Characters>419</Characters>
  <CharactersWithSpaces>658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2020-05-20T11:31:00Z</dcterms:created>
  <dc:creator>DELL</dc:creator>
  <dc:description/>
  <dc:language>en-IN</dc:language>
  <cp:lastModifiedBy/>
  <dcterms:modified xsi:type="dcterms:W3CDTF">2020-06-27T20:08:41Z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