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1265FC92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10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B32EE1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4885A" w14:textId="77777777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56B78" w14:textId="3D8E1B4F" w:rsidR="00B32EE1" w:rsidRPr="00CB06FF" w:rsidRDefault="00CB06FF" w:rsidP="00CB06FF">
      <w:pPr>
        <w:jc w:val="both"/>
        <w:rPr>
          <w:rFonts w:ascii="Times New Roman" w:hAnsi="Times New Roman" w:cs="Times New Roman"/>
          <w:sz w:val="24"/>
          <w:szCs w:val="24"/>
        </w:rPr>
      </w:pPr>
      <w:r w:rsidRPr="00CB06FF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C65" w:rsidRPr="00CB06FF">
        <w:rPr>
          <w:rFonts w:ascii="Times New Roman" w:hAnsi="Times New Roman" w:cs="Times New Roman"/>
          <w:sz w:val="24"/>
          <w:szCs w:val="24"/>
        </w:rPr>
        <w:t>Each of the client's nodes contains 8 bytes of information and there are 50 nodes in the data set.</w:t>
      </w:r>
      <w:r w:rsidR="008E4C65" w:rsidRPr="00CB06FF">
        <w:rPr>
          <w:rFonts w:ascii="Times New Roman" w:hAnsi="Times New Roman" w:cs="Times New Roman"/>
          <w:sz w:val="24"/>
          <w:szCs w:val="24"/>
        </w:rPr>
        <w:t>:</w:t>
      </w:r>
    </w:p>
    <w:p w14:paraId="05C71CA1" w14:textId="6F6E95C1" w:rsidR="008E4C65" w:rsidRDefault="008E4C65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formula to find density:</w:t>
      </w:r>
    </w:p>
    <w:tbl>
      <w:tblPr>
        <w:tblpPr w:leftFromText="180" w:rightFromText="180" w:vertAnchor="text" w:tblpX="141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5"/>
      </w:tblGrid>
      <w:tr w:rsidR="008E4C65" w14:paraId="614233C9" w14:textId="77777777" w:rsidTr="008E4C6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65" w:type="dxa"/>
          </w:tcPr>
          <w:p w14:paraId="706D45F1" w14:textId="77777777" w:rsidR="008E4C65" w:rsidRDefault="008E4C65" w:rsidP="008E4C65">
            <w:pPr>
              <w:tabs>
                <w:tab w:val="left" w:pos="15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8E4C65">
              <w:rPr>
                <w:rFonts w:ascii="Times New Roman" w:hAnsi="Times New Roman" w:cs="Times New Roman"/>
                <w:sz w:val="24"/>
                <w:szCs w:val="24"/>
              </w:rPr>
              <w:t>Density = (information bytes) / (total bytes)</w:t>
            </w:r>
          </w:p>
          <w:p w14:paraId="34D818F5" w14:textId="2E84E1B6" w:rsidR="00063188" w:rsidRDefault="00063188" w:rsidP="008E4C65">
            <w:pPr>
              <w:tabs>
                <w:tab w:val="left" w:pos="15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= 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(n * w) / ((n * w) + (4n +4)</w:t>
            </w:r>
          </w:p>
        </w:tc>
      </w:tr>
    </w:tbl>
    <w:p w14:paraId="10A55ED8" w14:textId="77777777" w:rsidR="008E4C65" w:rsidRDefault="008E4C65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77C89443" w14:textId="4F851280" w:rsidR="008E4C65" w:rsidRDefault="008E4C65" w:rsidP="008E4C6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F23A37F" w14:textId="3AD3CEB8" w:rsidR="008E4C65" w:rsidRDefault="008E4C65" w:rsidP="008E4C6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AAE4D3F" w14:textId="77777777" w:rsidR="00063188" w:rsidRDefault="00063188" w:rsidP="008E4C6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2B26725" w14:textId="7D782310" w:rsidR="008E4C65" w:rsidRDefault="008E4C65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Hlk45874766"/>
      <w:r>
        <w:rPr>
          <w:rFonts w:ascii="Times New Roman" w:hAnsi="Times New Roman" w:cs="Times New Roman"/>
          <w:sz w:val="24"/>
          <w:szCs w:val="24"/>
        </w:rPr>
        <w:t xml:space="preserve">To calculate </w:t>
      </w:r>
      <w:r w:rsidR="00C81C5D">
        <w:rPr>
          <w:rFonts w:ascii="Times New Roman" w:hAnsi="Times New Roman" w:cs="Times New Roman"/>
          <w:sz w:val="24"/>
          <w:szCs w:val="24"/>
        </w:rPr>
        <w:t>the density as follows:</w:t>
      </w:r>
      <w:bookmarkEnd w:id="1"/>
    </w:p>
    <w:bookmarkStart w:id="2" w:name="_MON_1656486882"/>
    <w:bookmarkEnd w:id="2"/>
    <w:p w14:paraId="5DF21348" w14:textId="4D5A03CA" w:rsidR="00B32EE1" w:rsidRDefault="00465C66" w:rsidP="00063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604" w:dyaOrig="3856" w14:anchorId="16FF3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11.25pt;height:192.75pt" o:ole="">
            <v:imagedata r:id="rId6" o:title=""/>
          </v:shape>
          <o:OLEObject Type="Embed" ProgID="Excel.Sheet.12" ShapeID="_x0000_i1064" DrawAspect="Content" ObjectID="_1656488142" r:id="rId7"/>
        </w:object>
      </w:r>
    </w:p>
    <w:p w14:paraId="2ADA8E5E" w14:textId="20D074FE" w:rsidR="00B32EE1" w:rsidRDefault="00063188" w:rsidP="00063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density of </w:t>
      </w:r>
      <w:bookmarkStart w:id="3" w:name="_Hlk45872089"/>
      <w:r w:rsidRPr="00B32EE1">
        <w:rPr>
          <w:rFonts w:ascii="Times New Roman" w:hAnsi="Times New Roman" w:cs="Times New Roman"/>
          <w:sz w:val="24"/>
          <w:szCs w:val="24"/>
        </w:rPr>
        <w:t xml:space="preserve">  8 bytes of information and  50 nodes in the data set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063188">
        <w:rPr>
          <w:rFonts w:ascii="Times New Roman" w:hAnsi="Times New Roman" w:cs="Times New Roman"/>
          <w:sz w:val="24"/>
          <w:szCs w:val="24"/>
        </w:rPr>
        <w:t xml:space="preserve"> 0.6622516545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782500FF" w14:textId="77777777" w:rsidR="00063188" w:rsidRPr="00B32EE1" w:rsidRDefault="00063188" w:rsidP="00063188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8575940" w14:textId="77777777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4847E" w14:textId="76F7D64C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 w:rsidRPr="00B32EE1">
        <w:rPr>
          <w:rFonts w:ascii="Times New Roman" w:hAnsi="Times New Roman" w:cs="Times New Roman"/>
          <w:sz w:val="24"/>
          <w:szCs w:val="24"/>
        </w:rPr>
        <w:t>b)</w:t>
      </w:r>
      <w:r w:rsidR="00CB06FF">
        <w:rPr>
          <w:rFonts w:ascii="Times New Roman" w:hAnsi="Times New Roman" w:cs="Times New Roman"/>
          <w:sz w:val="24"/>
          <w:szCs w:val="24"/>
        </w:rPr>
        <w:t xml:space="preserve"> </w:t>
      </w:r>
      <w:r w:rsidRPr="00B32EE1">
        <w:rPr>
          <w:rFonts w:ascii="Times New Roman" w:hAnsi="Times New Roman" w:cs="Times New Roman"/>
          <w:sz w:val="24"/>
          <w:szCs w:val="24"/>
        </w:rPr>
        <w:t>Each of the client's nodes contains 200 bytes of information and there are 1,000,000 nodes in the data set.</w:t>
      </w:r>
      <w:r w:rsidR="00063188">
        <w:rPr>
          <w:rFonts w:ascii="Times New Roman" w:hAnsi="Times New Roman" w:cs="Times New Roman"/>
          <w:sz w:val="24"/>
          <w:szCs w:val="24"/>
        </w:rPr>
        <w:t>:</w:t>
      </w:r>
    </w:p>
    <w:p w14:paraId="24580460" w14:textId="77777777" w:rsidR="00063188" w:rsidRDefault="00063188" w:rsidP="00063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formula to find density:</w:t>
      </w:r>
    </w:p>
    <w:tbl>
      <w:tblPr>
        <w:tblpPr w:leftFromText="180" w:rightFromText="180" w:vertAnchor="text" w:tblpX="141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5"/>
      </w:tblGrid>
      <w:tr w:rsidR="00063188" w14:paraId="19E8679D" w14:textId="77777777" w:rsidTr="00C65FB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65" w:type="dxa"/>
          </w:tcPr>
          <w:p w14:paraId="5FACA03A" w14:textId="77777777" w:rsidR="00063188" w:rsidRDefault="00063188" w:rsidP="00C65FB2">
            <w:pPr>
              <w:tabs>
                <w:tab w:val="left" w:pos="15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8E4C65">
              <w:rPr>
                <w:rFonts w:ascii="Times New Roman" w:hAnsi="Times New Roman" w:cs="Times New Roman"/>
                <w:sz w:val="24"/>
                <w:szCs w:val="24"/>
              </w:rPr>
              <w:t>Density = (information bytes) / (total bytes)</w:t>
            </w:r>
          </w:p>
          <w:p w14:paraId="7E81E663" w14:textId="77777777" w:rsidR="00063188" w:rsidRDefault="00063188" w:rsidP="00C65FB2">
            <w:pPr>
              <w:tabs>
                <w:tab w:val="left" w:pos="15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= </w:t>
            </w:r>
            <w:r w:rsidRPr="00063188">
              <w:rPr>
                <w:rFonts w:ascii="Times New Roman" w:hAnsi="Times New Roman" w:cs="Times New Roman"/>
                <w:sz w:val="24"/>
                <w:szCs w:val="24"/>
              </w:rPr>
              <w:t xml:space="preserve"> (n * w) / ((n * w) + (4n +4)</w:t>
            </w:r>
          </w:p>
          <w:p w14:paraId="5089414A" w14:textId="115E16D2" w:rsidR="00063188" w:rsidRDefault="00465C66" w:rsidP="00C65FB2">
            <w:pPr>
              <w:tabs>
                <w:tab w:val="left" w:pos="15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7C8BCA9A" w14:textId="1E22B6AA" w:rsidR="00465C66" w:rsidRDefault="00465C66" w:rsidP="00C65FB2">
            <w:pPr>
              <w:tabs>
                <w:tab w:val="left" w:pos="15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Density </w:t>
            </w:r>
            <w:r w:rsidRPr="00465C66">
              <w:rPr>
                <w:rFonts w:ascii="Times New Roman" w:hAnsi="Times New Roman" w:cs="Times New Roman"/>
                <w:sz w:val="24"/>
                <w:szCs w:val="24"/>
              </w:rPr>
              <w:t>= 1/(1+4/w)</w:t>
            </w:r>
          </w:p>
        </w:tc>
      </w:tr>
    </w:tbl>
    <w:p w14:paraId="3E7C4241" w14:textId="4006907B" w:rsidR="00063188" w:rsidRDefault="00063188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1827E" w14:textId="77777777" w:rsidR="00063188" w:rsidRPr="00B32EE1" w:rsidRDefault="00063188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78ED7" w14:textId="77777777" w:rsidR="00063188" w:rsidRDefault="00063188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EAE2B" w14:textId="77777777" w:rsidR="00063188" w:rsidRDefault="00063188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F5D45" w14:textId="158CC2C3" w:rsidR="00465C66" w:rsidRDefault="00465C66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86E1B" w14:textId="77777777" w:rsidR="00465C66" w:rsidRDefault="00465C66" w:rsidP="00465C6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1ED3EBD" w14:textId="7A1DCDE1" w:rsidR="00465C66" w:rsidRDefault="00465C66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 w:rsidRPr="00465C66">
        <w:rPr>
          <w:rFonts w:ascii="Times New Roman" w:hAnsi="Times New Roman" w:cs="Times New Roman"/>
          <w:sz w:val="24"/>
          <w:szCs w:val="24"/>
        </w:rPr>
        <w:t>To calculate the density as follows:</w:t>
      </w:r>
    </w:p>
    <w:p w14:paraId="7541D4F4" w14:textId="1D9E4E0A" w:rsidR="00465C66" w:rsidRDefault="00465C66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bookmarkStart w:id="4" w:name="_MON_1656487624"/>
    <w:bookmarkEnd w:id="4"/>
    <w:p w14:paraId="2A217DEA" w14:textId="0945B204" w:rsidR="00465C66" w:rsidRDefault="00D4069C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731" w:dyaOrig="5640" w14:anchorId="0C704594">
          <v:shape id="_x0000_i1104" type="#_x0000_t75" style="width:286.5pt;height:282pt" o:ole="">
            <v:imagedata r:id="rId8" o:title=""/>
          </v:shape>
          <o:OLEObject Type="Embed" ProgID="Excel.Sheet.12" ShapeID="_x0000_i1104" DrawAspect="Content" ObjectID="_1656488143" r:id="rId9"/>
        </w:object>
      </w:r>
    </w:p>
    <w:p w14:paraId="51CB01CB" w14:textId="7410A761" w:rsidR="00D4069C" w:rsidRDefault="00D4069C" w:rsidP="00D4069C">
      <w:pPr>
        <w:rPr>
          <w:rFonts w:ascii="Times New Roman" w:hAnsi="Times New Roman" w:cs="Times New Roman"/>
          <w:sz w:val="24"/>
          <w:szCs w:val="24"/>
        </w:rPr>
      </w:pPr>
    </w:p>
    <w:p w14:paraId="4035324A" w14:textId="77777777" w:rsidR="00D4069C" w:rsidRDefault="00D4069C" w:rsidP="00D40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Density of </w:t>
      </w:r>
      <w:r w:rsidRPr="00B32EE1">
        <w:rPr>
          <w:rFonts w:ascii="Times New Roman" w:hAnsi="Times New Roman" w:cs="Times New Roman"/>
          <w:sz w:val="24"/>
          <w:szCs w:val="24"/>
        </w:rPr>
        <w:t>200 bytes of information and there are 1,000,000 nodes in the data set.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F21DE3" w14:textId="3633A96F" w:rsidR="00D4069C" w:rsidRDefault="00CB06FF" w:rsidP="00D40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0.98039215686275.</w:t>
      </w:r>
    </w:p>
    <w:p w14:paraId="7641653F" w14:textId="77777777" w:rsidR="00D4069C" w:rsidRPr="00D4069C" w:rsidRDefault="00D4069C" w:rsidP="00D4069C">
      <w:pPr>
        <w:rPr>
          <w:rFonts w:ascii="Times New Roman" w:hAnsi="Times New Roman" w:cs="Times New Roman"/>
          <w:sz w:val="24"/>
          <w:szCs w:val="24"/>
        </w:rPr>
      </w:pPr>
    </w:p>
    <w:sectPr w:rsidR="00D4069C" w:rsidRPr="00D4069C" w:rsidSect="0085117F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23"/>
  </w:num>
  <w:num w:numId="5">
    <w:abstractNumId w:val="24"/>
  </w:num>
  <w:num w:numId="6">
    <w:abstractNumId w:val="11"/>
  </w:num>
  <w:num w:numId="7">
    <w:abstractNumId w:val="2"/>
  </w:num>
  <w:num w:numId="8">
    <w:abstractNumId w:val="16"/>
  </w:num>
  <w:num w:numId="9">
    <w:abstractNumId w:val="18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12"/>
  </w:num>
  <w:num w:numId="15">
    <w:abstractNumId w:val="7"/>
  </w:num>
  <w:num w:numId="16">
    <w:abstractNumId w:val="3"/>
  </w:num>
  <w:num w:numId="17">
    <w:abstractNumId w:val="15"/>
  </w:num>
  <w:num w:numId="18">
    <w:abstractNumId w:val="22"/>
  </w:num>
  <w:num w:numId="19">
    <w:abstractNumId w:val="9"/>
  </w:num>
  <w:num w:numId="20">
    <w:abstractNumId w:val="17"/>
  </w:num>
  <w:num w:numId="21">
    <w:abstractNumId w:val="21"/>
  </w:num>
  <w:num w:numId="22">
    <w:abstractNumId w:val="20"/>
  </w:num>
  <w:num w:numId="23">
    <w:abstractNumId w:val="5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3571"/>
    <w:rsid w:val="000F2436"/>
    <w:rsid w:val="001635AE"/>
    <w:rsid w:val="001705E8"/>
    <w:rsid w:val="001B2456"/>
    <w:rsid w:val="001C4C88"/>
    <w:rsid w:val="001D33C2"/>
    <w:rsid w:val="001D3EEC"/>
    <w:rsid w:val="00232B39"/>
    <w:rsid w:val="00232F09"/>
    <w:rsid w:val="00251700"/>
    <w:rsid w:val="002B5022"/>
    <w:rsid w:val="002E43DA"/>
    <w:rsid w:val="003102C1"/>
    <w:rsid w:val="00334004"/>
    <w:rsid w:val="00344E4A"/>
    <w:rsid w:val="00353787"/>
    <w:rsid w:val="0038559C"/>
    <w:rsid w:val="0039557A"/>
    <w:rsid w:val="003D76A9"/>
    <w:rsid w:val="00400C59"/>
    <w:rsid w:val="0041156C"/>
    <w:rsid w:val="0042587E"/>
    <w:rsid w:val="004342AB"/>
    <w:rsid w:val="00465C66"/>
    <w:rsid w:val="0047304A"/>
    <w:rsid w:val="004F1F9F"/>
    <w:rsid w:val="00507C0F"/>
    <w:rsid w:val="005345B2"/>
    <w:rsid w:val="0055291E"/>
    <w:rsid w:val="00594FFE"/>
    <w:rsid w:val="005972CC"/>
    <w:rsid w:val="005A3AC8"/>
    <w:rsid w:val="005F5090"/>
    <w:rsid w:val="00620CA3"/>
    <w:rsid w:val="00665FE9"/>
    <w:rsid w:val="00681D02"/>
    <w:rsid w:val="006A14BD"/>
    <w:rsid w:val="006E4670"/>
    <w:rsid w:val="0071217C"/>
    <w:rsid w:val="007267C2"/>
    <w:rsid w:val="00736F2C"/>
    <w:rsid w:val="0078553D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B19A8"/>
    <w:rsid w:val="009C502C"/>
    <w:rsid w:val="00A11752"/>
    <w:rsid w:val="00A16DD1"/>
    <w:rsid w:val="00A675D1"/>
    <w:rsid w:val="00A86AC2"/>
    <w:rsid w:val="00A93A86"/>
    <w:rsid w:val="00A97E27"/>
    <w:rsid w:val="00AD5312"/>
    <w:rsid w:val="00B247AE"/>
    <w:rsid w:val="00B32EE1"/>
    <w:rsid w:val="00BA278A"/>
    <w:rsid w:val="00BA70EA"/>
    <w:rsid w:val="00BE1580"/>
    <w:rsid w:val="00C01E48"/>
    <w:rsid w:val="00C03093"/>
    <w:rsid w:val="00C600EA"/>
    <w:rsid w:val="00C736A4"/>
    <w:rsid w:val="00C7643B"/>
    <w:rsid w:val="00C77969"/>
    <w:rsid w:val="00C81C5D"/>
    <w:rsid w:val="00C8214C"/>
    <w:rsid w:val="00CB06FF"/>
    <w:rsid w:val="00CC1DD4"/>
    <w:rsid w:val="00D117E4"/>
    <w:rsid w:val="00D309C2"/>
    <w:rsid w:val="00D40697"/>
    <w:rsid w:val="00D4069C"/>
    <w:rsid w:val="00DB362C"/>
    <w:rsid w:val="00DC2239"/>
    <w:rsid w:val="00DD5BAE"/>
    <w:rsid w:val="00DF2C03"/>
    <w:rsid w:val="00E05AEF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10</cp:revision>
  <dcterms:created xsi:type="dcterms:W3CDTF">2020-07-17T04:09:00Z</dcterms:created>
  <dcterms:modified xsi:type="dcterms:W3CDTF">2020-07-17T05:19:00Z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