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82D3F" w14:textId="2C4FD42A" w:rsidR="003C084B" w:rsidRPr="00D61949" w:rsidRDefault="007A5DA8" w:rsidP="00D61949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>6022-</w:t>
      </w:r>
      <w:r w:rsidR="00875B9A" w:rsidRPr="00D61949">
        <w:rPr>
          <w:rFonts w:ascii="Times New Roman" w:hAnsi="Times New Roman" w:cs="Times New Roman"/>
          <w:sz w:val="24"/>
          <w:szCs w:val="24"/>
        </w:rPr>
        <w:t>15</w:t>
      </w:r>
      <w:r w:rsidRPr="00D61949">
        <w:rPr>
          <w:rFonts w:ascii="Times New Roman" w:hAnsi="Times New Roman" w:cs="Times New Roman"/>
          <w:sz w:val="24"/>
          <w:szCs w:val="24"/>
        </w:rPr>
        <w:t>-</w:t>
      </w:r>
      <w:r w:rsidR="00875B9A" w:rsidRPr="00D61949">
        <w:rPr>
          <w:rFonts w:ascii="Times New Roman" w:hAnsi="Times New Roman" w:cs="Times New Roman"/>
          <w:sz w:val="24"/>
          <w:szCs w:val="24"/>
        </w:rPr>
        <w:t>9</w:t>
      </w:r>
      <w:r w:rsidRPr="00D61949">
        <w:rPr>
          <w:rFonts w:ascii="Times New Roman" w:hAnsi="Times New Roman" w:cs="Times New Roman"/>
          <w:sz w:val="24"/>
          <w:szCs w:val="24"/>
        </w:rPr>
        <w:t xml:space="preserve">E                                                                </w:t>
      </w:r>
      <w:r w:rsidR="00636857" w:rsidRPr="00D61949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D61949">
        <w:rPr>
          <w:rFonts w:ascii="Times New Roman" w:hAnsi="Times New Roman" w:cs="Times New Roman"/>
          <w:sz w:val="24"/>
          <w:szCs w:val="24"/>
        </w:rPr>
        <w:t xml:space="preserve"> AID:258164 |</w:t>
      </w:r>
      <w:r w:rsidR="00B3300A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3F47C0">
        <w:rPr>
          <w:rFonts w:ascii="Times New Roman" w:hAnsi="Times New Roman" w:cs="Times New Roman"/>
          <w:sz w:val="24"/>
          <w:szCs w:val="24"/>
        </w:rPr>
        <w:t>28</w:t>
      </w:r>
      <w:r w:rsidRPr="00D61949">
        <w:rPr>
          <w:rFonts w:ascii="Times New Roman" w:hAnsi="Times New Roman" w:cs="Times New Roman"/>
          <w:sz w:val="24"/>
          <w:szCs w:val="24"/>
        </w:rPr>
        <w:t>/0</w:t>
      </w:r>
      <w:r w:rsidR="00875B9A" w:rsidRPr="00D61949">
        <w:rPr>
          <w:rFonts w:ascii="Times New Roman" w:hAnsi="Times New Roman" w:cs="Times New Roman"/>
          <w:sz w:val="24"/>
          <w:szCs w:val="24"/>
        </w:rPr>
        <w:t>8</w:t>
      </w:r>
      <w:r w:rsidRPr="00D61949">
        <w:rPr>
          <w:rFonts w:ascii="Times New Roman" w:hAnsi="Times New Roman" w:cs="Times New Roman"/>
          <w:sz w:val="24"/>
          <w:szCs w:val="24"/>
        </w:rPr>
        <w:t>/2020</w:t>
      </w:r>
    </w:p>
    <w:p w14:paraId="088C7FEA" w14:textId="77777777" w:rsidR="003C084B" w:rsidRPr="00D61949" w:rsidRDefault="007A5DA8" w:rsidP="00D61949">
      <w:pPr>
        <w:pStyle w:val="tbs"/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A5FD4F" w14:textId="60F59DD5" w:rsidR="003C084B" w:rsidRPr="00D61949" w:rsidRDefault="003C084B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132470" w14:textId="33081107" w:rsidR="00A77FC8" w:rsidRPr="003F47C0" w:rsidRDefault="003F47C0" w:rsidP="00D6194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calculation of the given problem are as follows:</w:t>
      </w:r>
    </w:p>
    <w:p w14:paraId="4E121E07" w14:textId="77777777" w:rsidR="005D1E2B" w:rsidRPr="00D61949" w:rsidRDefault="005D1E2B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7B598F" w14:textId="77777777" w:rsidR="005A70DE" w:rsidRDefault="005A70DE" w:rsidP="005A70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70DE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47C0" w:rsidRPr="005A70DE">
        <w:rPr>
          <w:rFonts w:ascii="Times New Roman" w:hAnsi="Times New Roman" w:cs="Times New Roman"/>
          <w:sz w:val="24"/>
          <w:szCs w:val="24"/>
        </w:rPr>
        <w:t xml:space="preserve">These question </w:t>
      </w:r>
      <w:r w:rsidR="00B9158E" w:rsidRPr="005A70DE">
        <w:rPr>
          <w:rFonts w:ascii="Times New Roman" w:hAnsi="Times New Roman" w:cs="Times New Roman"/>
          <w:sz w:val="24"/>
          <w:szCs w:val="24"/>
        </w:rPr>
        <w:t xml:space="preserve">the in tuple Emp and </w:t>
      </w:r>
      <w:proofErr w:type="gramStart"/>
      <w:r w:rsidR="00B9158E" w:rsidRPr="005A70DE">
        <w:rPr>
          <w:rFonts w:ascii="Times New Roman" w:hAnsi="Times New Roman" w:cs="Times New Roman"/>
          <w:sz w:val="24"/>
          <w:szCs w:val="24"/>
        </w:rPr>
        <w:t>Proj  there</w:t>
      </w:r>
      <w:proofErr w:type="gramEnd"/>
      <w:r w:rsidR="00B9158E" w:rsidRPr="005A70DE">
        <w:rPr>
          <w:rFonts w:ascii="Times New Roman" w:hAnsi="Times New Roman" w:cs="Times New Roman"/>
          <w:sz w:val="24"/>
          <w:szCs w:val="24"/>
        </w:rPr>
        <w:t xml:space="preserve"> is id and sal and code are in identical datatype. In these Emp tuple which is fitted for single page</w:t>
      </w:r>
      <w:r w:rsidR="009732EB" w:rsidRPr="005A70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732EB" w:rsidRPr="005A70DE">
        <w:rPr>
          <w:rFonts w:ascii="Times New Roman" w:hAnsi="Times New Roman" w:cs="Times New Roman"/>
          <w:sz w:val="24"/>
          <w:szCs w:val="24"/>
        </w:rPr>
        <w:t>and  Proj</w:t>
      </w:r>
      <w:proofErr w:type="gramEnd"/>
      <w:r w:rsidR="009732EB" w:rsidRPr="005A70DE">
        <w:rPr>
          <w:rFonts w:ascii="Times New Roman" w:hAnsi="Times New Roman" w:cs="Times New Roman"/>
          <w:sz w:val="24"/>
          <w:szCs w:val="24"/>
        </w:rPr>
        <w:t xml:space="preserve"> tuple which is large it is fitted on page.  </w:t>
      </w:r>
    </w:p>
    <w:p w14:paraId="01FC0E64" w14:textId="6323A847" w:rsidR="009732EB" w:rsidRPr="005A70DE" w:rsidRDefault="005A70DE" w:rsidP="005A70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speeding up the queries for clustered as compared to unclustered </w:t>
      </w:r>
      <w:proofErr w:type="gramStart"/>
      <w:r>
        <w:rPr>
          <w:rFonts w:ascii="Times New Roman" w:hAnsi="Times New Roman" w:cs="Times New Roman"/>
          <w:sz w:val="24"/>
          <w:szCs w:val="24"/>
        </w:rPr>
        <w:t>index</w:t>
      </w:r>
      <w:r w:rsidR="009732EB" w:rsidRPr="005A70DE">
        <w:rPr>
          <w:rFonts w:ascii="Times New Roman" w:hAnsi="Times New Roman" w:cs="Times New Roman"/>
          <w:sz w:val="24"/>
          <w:szCs w:val="24"/>
        </w:rPr>
        <w:t xml:space="preserve"> </w:t>
      </w:r>
      <w:r w:rsidR="00B9158E" w:rsidRPr="005A70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means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minimize the number of input output pages. It gives when </w:t>
      </w:r>
      <w:r w:rsidRPr="00D61949">
        <w:rPr>
          <w:rFonts w:ascii="Times New Roman" w:hAnsi="Times New Roman" w:cs="Times New Roman"/>
          <w:sz w:val="24"/>
          <w:szCs w:val="24"/>
        </w:rPr>
        <w:t>the Emp tuples are clustered w</w:t>
      </w:r>
      <w:r>
        <w:rPr>
          <w:rFonts w:ascii="Times New Roman" w:hAnsi="Times New Roman" w:cs="Times New Roman"/>
          <w:sz w:val="24"/>
          <w:szCs w:val="24"/>
        </w:rPr>
        <w:t>.r.t.</w:t>
      </w:r>
      <w:r w:rsidRPr="00D61949">
        <w:rPr>
          <w:rFonts w:ascii="Times New Roman" w:hAnsi="Times New Roman" w:cs="Times New Roman"/>
          <w:sz w:val="24"/>
          <w:szCs w:val="24"/>
        </w:rPr>
        <w:t xml:space="preserve"> the age </w:t>
      </w:r>
      <w:proofErr w:type="gramStart"/>
      <w:r w:rsidRPr="00D61949">
        <w:rPr>
          <w:rFonts w:ascii="Times New Roman" w:hAnsi="Times New Roman" w:cs="Times New Roman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matching tuples are retrieved in some input output of pages. </w:t>
      </w:r>
      <w:r w:rsidR="009C7AA5">
        <w:rPr>
          <w:rFonts w:ascii="Times New Roman" w:hAnsi="Times New Roman" w:cs="Times New Roman"/>
          <w:sz w:val="24"/>
          <w:szCs w:val="24"/>
        </w:rPr>
        <w:t xml:space="preserve">But in Proj tuples it is </w:t>
      </w:r>
      <w:proofErr w:type="gramStart"/>
      <w:r w:rsidR="009C7AA5">
        <w:rPr>
          <w:rFonts w:ascii="Times New Roman" w:hAnsi="Times New Roman" w:cs="Times New Roman"/>
          <w:sz w:val="24"/>
          <w:szCs w:val="24"/>
        </w:rPr>
        <w:t>unclustered ,</w:t>
      </w:r>
      <w:proofErr w:type="gramEnd"/>
      <w:r w:rsidR="009C7AA5">
        <w:rPr>
          <w:rFonts w:ascii="Times New Roman" w:hAnsi="Times New Roman" w:cs="Times New Roman"/>
          <w:sz w:val="24"/>
          <w:szCs w:val="24"/>
        </w:rPr>
        <w:t xml:space="preserve"> so matching tuples </w:t>
      </w:r>
      <w:r w:rsidR="009C7AA5" w:rsidRPr="00D61949">
        <w:rPr>
          <w:rFonts w:ascii="Times New Roman" w:hAnsi="Times New Roman" w:cs="Times New Roman"/>
          <w:sz w:val="24"/>
          <w:szCs w:val="24"/>
        </w:rPr>
        <w:t xml:space="preserve">will require </w:t>
      </w:r>
      <w:r w:rsidR="009C7AA5">
        <w:rPr>
          <w:rFonts w:ascii="Times New Roman" w:hAnsi="Times New Roman" w:cs="Times New Roman"/>
          <w:sz w:val="24"/>
          <w:szCs w:val="24"/>
        </w:rPr>
        <w:t xml:space="preserve"> input output of pages</w:t>
      </w:r>
      <w:r w:rsidR="009C7AA5">
        <w:rPr>
          <w:rFonts w:ascii="Times New Roman" w:hAnsi="Times New Roman" w:cs="Times New Roman"/>
          <w:sz w:val="24"/>
          <w:szCs w:val="24"/>
        </w:rPr>
        <w:t xml:space="preserve">. It is same as clustering. </w:t>
      </w:r>
    </w:p>
    <w:p w14:paraId="08A33DA0" w14:textId="77777777" w:rsidR="00A77FC8" w:rsidRPr="00D61949" w:rsidRDefault="00A77FC8" w:rsidP="00D61949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704188" w14:textId="77777777" w:rsidR="00753EF4" w:rsidRPr="00D61949" w:rsidRDefault="00753EF4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B77D51" w14:textId="0E5C77F1" w:rsidR="00D86D5D" w:rsidRDefault="00A77FC8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>2.</w:t>
      </w:r>
      <w:r w:rsidR="007C4C6D">
        <w:rPr>
          <w:rFonts w:ascii="Times New Roman" w:hAnsi="Times New Roman" w:cs="Times New Roman"/>
          <w:sz w:val="24"/>
          <w:szCs w:val="24"/>
        </w:rPr>
        <w:t xml:space="preserve"> As explain </w:t>
      </w:r>
      <w:proofErr w:type="gramStart"/>
      <w:r w:rsidR="007C4C6D">
        <w:rPr>
          <w:rFonts w:ascii="Times New Roman" w:hAnsi="Times New Roman" w:cs="Times New Roman"/>
          <w:sz w:val="24"/>
          <w:szCs w:val="24"/>
        </w:rPr>
        <w:t>above ,</w:t>
      </w:r>
      <w:proofErr w:type="gramEnd"/>
      <w:r w:rsidR="007C4C6D">
        <w:rPr>
          <w:rFonts w:ascii="Times New Roman" w:hAnsi="Times New Roman" w:cs="Times New Roman"/>
          <w:sz w:val="24"/>
          <w:szCs w:val="24"/>
        </w:rPr>
        <w:t xml:space="preserve"> in unclustered index , the matching tuples retrieve few </w:t>
      </w:r>
      <w:bookmarkStart w:id="0" w:name="_Hlk49513609"/>
      <w:r w:rsidR="007C4C6D">
        <w:rPr>
          <w:rFonts w:ascii="Times New Roman" w:hAnsi="Times New Roman" w:cs="Times New Roman"/>
          <w:sz w:val="24"/>
          <w:szCs w:val="24"/>
        </w:rPr>
        <w:t>input output of pages.</w:t>
      </w:r>
      <w:bookmarkEnd w:id="0"/>
      <w:r w:rsidR="00753EF4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7C4C6D">
        <w:rPr>
          <w:rFonts w:ascii="Times New Roman" w:hAnsi="Times New Roman" w:cs="Times New Roman"/>
          <w:sz w:val="24"/>
          <w:szCs w:val="24"/>
        </w:rPr>
        <w:t xml:space="preserve"> Means </w:t>
      </w:r>
      <w:r w:rsidR="007C4C6D" w:rsidRPr="00D61949">
        <w:rPr>
          <w:rFonts w:ascii="Times New Roman" w:hAnsi="Times New Roman" w:cs="Times New Roman"/>
          <w:sz w:val="24"/>
          <w:szCs w:val="24"/>
        </w:rPr>
        <w:t xml:space="preserve">N tuples requires N </w:t>
      </w:r>
      <w:r w:rsidR="007C4C6D" w:rsidRPr="007C4C6D">
        <w:rPr>
          <w:rFonts w:ascii="Times New Roman" w:hAnsi="Times New Roman" w:cs="Times New Roman"/>
          <w:sz w:val="24"/>
          <w:szCs w:val="24"/>
        </w:rPr>
        <w:t>input output of pages.</w:t>
      </w:r>
      <w:r w:rsidR="007C4C6D">
        <w:rPr>
          <w:rFonts w:ascii="Times New Roman" w:hAnsi="Times New Roman" w:cs="Times New Roman"/>
          <w:sz w:val="24"/>
          <w:szCs w:val="24"/>
        </w:rPr>
        <w:t xml:space="preserve"> </w:t>
      </w:r>
      <w:r w:rsidR="00D86D5D">
        <w:rPr>
          <w:rFonts w:ascii="Times New Roman" w:hAnsi="Times New Roman" w:cs="Times New Roman"/>
          <w:sz w:val="24"/>
          <w:szCs w:val="24"/>
        </w:rPr>
        <w:t>Let consider,</w:t>
      </w:r>
      <w:r w:rsidR="007C4C6D">
        <w:rPr>
          <w:rFonts w:ascii="Times New Roman" w:hAnsi="Times New Roman" w:cs="Times New Roman"/>
          <w:sz w:val="24"/>
          <w:szCs w:val="24"/>
        </w:rPr>
        <w:t xml:space="preserve"> Emp tuple</w:t>
      </w:r>
      <w:r w:rsidR="00D86D5D">
        <w:rPr>
          <w:rFonts w:ascii="Times New Roman" w:hAnsi="Times New Roman" w:cs="Times New Roman"/>
          <w:sz w:val="24"/>
          <w:szCs w:val="24"/>
        </w:rPr>
        <w:t xml:space="preserve"> occupy the 200 pages.</w:t>
      </w:r>
    </w:p>
    <w:p w14:paraId="5CA96E40" w14:textId="6BE41743" w:rsidR="00D86D5D" w:rsidRDefault="00D86D5D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6D5D">
        <w:rPr>
          <w:rFonts w:ascii="Times New Roman" w:hAnsi="Times New Roman" w:cs="Times New Roman"/>
          <w:sz w:val="24"/>
          <w:szCs w:val="24"/>
        </w:rPr>
        <w:t>T</w:t>
      </w:r>
      <w:r w:rsidRPr="00D86D5D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D5D">
        <w:rPr>
          <w:rFonts w:ascii="Times New Roman" w:hAnsi="Times New Roman" w:cs="Times New Roman"/>
          <w:sz w:val="24"/>
          <w:szCs w:val="24"/>
        </w:rPr>
        <w:t xml:space="preserve">index data entries </w:t>
      </w:r>
      <w:proofErr w:type="gramStart"/>
      <w:r w:rsidRPr="00D86D5D">
        <w:rPr>
          <w:rFonts w:ascii="Times New Roman" w:hAnsi="Times New Roman" w:cs="Times New Roman"/>
          <w:sz w:val="24"/>
          <w:szCs w:val="24"/>
        </w:rPr>
        <w:t>exceeds</w:t>
      </w:r>
      <w:proofErr w:type="gramEnd"/>
      <w:r w:rsidRPr="00D86D5D">
        <w:rPr>
          <w:rFonts w:ascii="Times New Roman" w:hAnsi="Times New Roman" w:cs="Times New Roman"/>
          <w:sz w:val="24"/>
          <w:szCs w:val="24"/>
        </w:rPr>
        <w:t xml:space="preserve"> the cost of sequential scan</w:t>
      </w:r>
      <w:r>
        <w:rPr>
          <w:rFonts w:ascii="Times New Roman" w:hAnsi="Times New Roman" w:cs="Times New Roman"/>
          <w:sz w:val="24"/>
          <w:szCs w:val="24"/>
        </w:rPr>
        <w:t xml:space="preserve"> these can fetching the Emp tuple of cost when tuples are more than 200. </w:t>
      </w:r>
      <w:r w:rsidRPr="00D86D5D">
        <w:rPr>
          <w:rFonts w:ascii="Times New Roman" w:hAnsi="Times New Roman" w:cs="Times New Roman"/>
          <w:sz w:val="24"/>
          <w:szCs w:val="24"/>
        </w:rPr>
        <w:t xml:space="preserve">this makes scan better than the index with fewer than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86D5D">
        <w:rPr>
          <w:rFonts w:ascii="Times New Roman" w:hAnsi="Times New Roman" w:cs="Times New Roman"/>
          <w:sz w:val="24"/>
          <w:szCs w:val="24"/>
        </w:rPr>
        <w:t>00 matches.</w:t>
      </w:r>
      <w:r>
        <w:rPr>
          <w:rFonts w:ascii="Times New Roman" w:hAnsi="Times New Roman" w:cs="Times New Roman"/>
          <w:sz w:val="24"/>
          <w:szCs w:val="24"/>
        </w:rPr>
        <w:t xml:space="preserve"> And this index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involve </w:t>
      </w:r>
      <w:r w:rsidRPr="00D61949">
        <w:rPr>
          <w:rFonts w:ascii="Times New Roman" w:hAnsi="Times New Roman" w:cs="Times New Roman"/>
          <w:sz w:val="24"/>
          <w:szCs w:val="24"/>
        </w:rPr>
        <w:t>the right leaf page</w:t>
      </w:r>
      <w:r>
        <w:rPr>
          <w:rFonts w:ascii="Times New Roman" w:hAnsi="Times New Roman" w:cs="Times New Roman"/>
          <w:sz w:val="24"/>
          <w:szCs w:val="24"/>
        </w:rPr>
        <w:t xml:space="preserve"> and fetching cost of leaf page</w:t>
      </w:r>
      <w:r w:rsidR="00271A73">
        <w:rPr>
          <w:rFonts w:ascii="Times New Roman" w:hAnsi="Times New Roman" w:cs="Times New Roman"/>
          <w:sz w:val="24"/>
          <w:szCs w:val="24"/>
        </w:rPr>
        <w:t xml:space="preserve"> which qualifies the data. </w:t>
      </w:r>
    </w:p>
    <w:p w14:paraId="7B7A46A8" w14:textId="77777777" w:rsidR="00753EF4" w:rsidRPr="00D61949" w:rsidRDefault="00753EF4" w:rsidP="00D61949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90DE4E" w14:textId="77777777" w:rsidR="00753EF4" w:rsidRPr="00D61949" w:rsidRDefault="00753EF4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D37C28" w14:textId="406409B0" w:rsidR="00A77FC8" w:rsidRPr="00D61949" w:rsidRDefault="00A77FC8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48483360"/>
      <w:r w:rsidRPr="00D61949">
        <w:rPr>
          <w:rFonts w:ascii="Times New Roman" w:hAnsi="Times New Roman" w:cs="Times New Roman"/>
          <w:sz w:val="24"/>
          <w:szCs w:val="24"/>
        </w:rPr>
        <w:t>3</w:t>
      </w:r>
      <w:bookmarkEnd w:id="1"/>
      <w:r w:rsidRPr="00D61949">
        <w:rPr>
          <w:rFonts w:ascii="Times New Roman" w:hAnsi="Times New Roman" w:cs="Times New Roman"/>
          <w:sz w:val="24"/>
          <w:szCs w:val="24"/>
        </w:rPr>
        <w:t>.</w:t>
      </w:r>
      <w:r w:rsidR="00753EF4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(a) One plan is to use (simple or blocked) NL join with E as the outer. Another</w:t>
      </w:r>
      <w:r w:rsidR="005D1E2B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plan is SM or Hash join. A third plan is to use D as the outer and to use INL;</w:t>
      </w:r>
      <w:r w:rsidR="005D1E2B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given the clustered hash index on E, this plan will likely be the cheapest.</w:t>
      </w:r>
    </w:p>
    <w:p w14:paraId="17E454C9" w14:textId="77777777" w:rsidR="005D1E2B" w:rsidRPr="00D61949" w:rsidRDefault="005D1E2B" w:rsidP="00D61949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ED54E5" w14:textId="77777777" w:rsidR="00753EF4" w:rsidRPr="00D61949" w:rsidRDefault="00753EF4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CDEA76" w14:textId="4171316F" w:rsidR="005D1E2B" w:rsidRPr="00D61949" w:rsidRDefault="00A77FC8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>(b)</w:t>
      </w:r>
      <w:r w:rsidR="00753EF4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The same plans are considered as before, but now, SM join is the best strategy</w:t>
      </w:r>
      <w:r w:rsidR="005D1E2B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because both relations are sorted on the join column (and all tuples of Emp</w:t>
      </w:r>
      <w:r w:rsidR="005D1E2B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 xml:space="preserve">are likely to join with some tuple of Dept, and must therefore be fetched </w:t>
      </w:r>
      <w:r w:rsidR="005D1E2B" w:rsidRPr="00D61949">
        <w:rPr>
          <w:rFonts w:ascii="Times New Roman" w:hAnsi="Times New Roman" w:cs="Times New Roman"/>
          <w:sz w:val="24"/>
          <w:szCs w:val="24"/>
        </w:rPr>
        <w:t>at least</w:t>
      </w:r>
      <w:r w:rsidRPr="00D61949">
        <w:rPr>
          <w:rFonts w:ascii="Times New Roman" w:hAnsi="Times New Roman" w:cs="Times New Roman"/>
          <w:sz w:val="24"/>
          <w:szCs w:val="24"/>
        </w:rPr>
        <w:t xml:space="preserve"> once, even if INL is used).</w:t>
      </w:r>
    </w:p>
    <w:p w14:paraId="689F2D4A" w14:textId="77777777" w:rsidR="005D1E2B" w:rsidRPr="00D61949" w:rsidRDefault="005D1E2B" w:rsidP="00D61949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024CEA" w14:textId="77777777" w:rsidR="00753EF4" w:rsidRPr="00D61949" w:rsidRDefault="00753EF4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94C80D" w14:textId="6C6319C1" w:rsidR="00CD7BD1" w:rsidRPr="00D61949" w:rsidRDefault="00753EF4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A77FC8" w:rsidRPr="00D61949">
        <w:rPr>
          <w:rFonts w:ascii="Times New Roman" w:hAnsi="Times New Roman" w:cs="Times New Roman"/>
          <w:sz w:val="24"/>
          <w:szCs w:val="24"/>
        </w:rPr>
        <w:t>(c) The same plans are considered as before. As in the previous case, SM join</w:t>
      </w:r>
      <w:r w:rsidR="005D1E2B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A77FC8" w:rsidRPr="00D61949">
        <w:rPr>
          <w:rFonts w:ascii="Times New Roman" w:hAnsi="Times New Roman" w:cs="Times New Roman"/>
          <w:sz w:val="24"/>
          <w:szCs w:val="24"/>
        </w:rPr>
        <w:t>is the best: the clustered B+ tree index on Emp can be used to eﬃciently</w:t>
      </w:r>
      <w:r w:rsidR="005D1E2B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A77FC8" w:rsidRPr="00D61949">
        <w:rPr>
          <w:rFonts w:ascii="Times New Roman" w:hAnsi="Times New Roman" w:cs="Times New Roman"/>
          <w:sz w:val="24"/>
          <w:szCs w:val="24"/>
        </w:rPr>
        <w:t>retrieve Emp tuples in sorted order.</w:t>
      </w:r>
    </w:p>
    <w:p w14:paraId="478CCEF0" w14:textId="77777777" w:rsidR="00CD7BD1" w:rsidRPr="00D61949" w:rsidRDefault="00CD7BD1" w:rsidP="00D61949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4735A0" w14:textId="77777777" w:rsidR="00753EF4" w:rsidRPr="00D61949" w:rsidRDefault="00753EF4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C92868" w14:textId="73213EE6" w:rsidR="00CD7BD1" w:rsidRPr="00D61949" w:rsidRDefault="00A77FC8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>4.</w:t>
      </w:r>
      <w:r w:rsidR="00753EF4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61949">
        <w:rPr>
          <w:rFonts w:ascii="Times New Roman" w:hAnsi="Times New Roman" w:cs="Times New Roman"/>
          <w:sz w:val="24"/>
          <w:szCs w:val="24"/>
        </w:rPr>
        <w:t>a)</w:t>
      </w:r>
      <w:r w:rsidR="00753EF4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 xml:space="preserve"> BNL</w:t>
      </w:r>
      <w:proofErr w:type="gramEnd"/>
      <w:r w:rsidRPr="00D61949">
        <w:rPr>
          <w:rFonts w:ascii="Times New Roman" w:hAnsi="Times New Roman" w:cs="Times New Roman"/>
          <w:sz w:val="24"/>
          <w:szCs w:val="24"/>
        </w:rPr>
        <w:t xml:space="preserve"> with Proj as the outer, followed by sorting on did to implement the</w:t>
      </w:r>
      <w:r w:rsidR="00CD7BD1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aggregation. All attributes except did can be eliminated during the join but</w:t>
      </w:r>
      <w:r w:rsidR="00CD7BD1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duplicates should not be eliminated!</w:t>
      </w:r>
    </w:p>
    <w:p w14:paraId="53C7B350" w14:textId="77777777" w:rsidR="00CD7BD1" w:rsidRPr="00D61949" w:rsidRDefault="00CD7BD1" w:rsidP="00D61949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2C5437" w14:textId="77777777" w:rsidR="00753EF4" w:rsidRPr="00D61949" w:rsidRDefault="00753EF4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15D887" w14:textId="69E04249" w:rsidR="00CD7BD1" w:rsidRPr="00D61949" w:rsidRDefault="00A77FC8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 xml:space="preserve">(b) Sort Dept on did ﬁrst (all other attributes except </w:t>
      </w:r>
      <w:proofErr w:type="spellStart"/>
      <w:r w:rsidRPr="00D61949">
        <w:rPr>
          <w:rFonts w:ascii="Times New Roman" w:hAnsi="Times New Roman" w:cs="Times New Roman"/>
          <w:sz w:val="24"/>
          <w:szCs w:val="24"/>
        </w:rPr>
        <w:t>projid</w:t>
      </w:r>
      <w:proofErr w:type="spellEnd"/>
      <w:r w:rsidRPr="00D61949">
        <w:rPr>
          <w:rFonts w:ascii="Times New Roman" w:hAnsi="Times New Roman" w:cs="Times New Roman"/>
          <w:sz w:val="24"/>
          <w:szCs w:val="24"/>
        </w:rPr>
        <w:t xml:space="preserve"> can be projected</w:t>
      </w:r>
      <w:r w:rsidR="00CD7BD1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out), then scan while probing Proj and counting tuples in each did group</w:t>
      </w:r>
      <w:r w:rsidR="00CD7BD1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on-the-ﬂy.</w:t>
      </w:r>
    </w:p>
    <w:p w14:paraId="4ECEF492" w14:textId="77777777" w:rsidR="00CD7BD1" w:rsidRPr="00D61949" w:rsidRDefault="00CD7BD1" w:rsidP="00D61949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3F2BA1" w14:textId="77777777" w:rsidR="00753EF4" w:rsidRPr="00D61949" w:rsidRDefault="00753EF4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3E0495" w14:textId="1344AE53" w:rsidR="00CD7BD1" w:rsidRPr="00D61949" w:rsidRDefault="00A77FC8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>(c) INL with Dept as inner, followed by sorting on did to implement the aggregation. Again, all attributes except did can be eliminated during the join</w:t>
      </w:r>
      <w:r w:rsidR="00CD7BD1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but duplicates should not be eliminated!</w:t>
      </w:r>
    </w:p>
    <w:p w14:paraId="50F8C57F" w14:textId="77777777" w:rsidR="00CD7BD1" w:rsidRPr="00D61949" w:rsidRDefault="00CD7BD1" w:rsidP="00D61949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FABBF5" w14:textId="77777777" w:rsidR="00753EF4" w:rsidRPr="00D61949" w:rsidRDefault="00753EF4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B4EF09" w14:textId="16BC1C35" w:rsidR="00A77FC8" w:rsidRPr="00D61949" w:rsidRDefault="00A77FC8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>(d) As in the previous case, INL with Dept as inner, followed by sorting on</w:t>
      </w:r>
      <w:r w:rsidR="00CD7BD1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did to implement the aggregation. Again, all attributes except did can be</w:t>
      </w:r>
      <w:r w:rsidR="00CD7BD1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eliminated during the join but duplicates should not be eliminated!</w:t>
      </w:r>
    </w:p>
    <w:p w14:paraId="292632EB" w14:textId="77777777" w:rsidR="00CD7BD1" w:rsidRPr="00D61949" w:rsidRDefault="00CD7BD1" w:rsidP="00D61949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1F5BD3" w14:textId="77777777" w:rsidR="00753EF4" w:rsidRPr="00D61949" w:rsidRDefault="00753EF4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F2BB44" w14:textId="7586F95E" w:rsidR="00CD7BD1" w:rsidRPr="00D61949" w:rsidRDefault="00A77FC8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 xml:space="preserve">(e) </w:t>
      </w:r>
      <w:bookmarkStart w:id="2" w:name="_Hlk48483529"/>
      <w:r w:rsidRPr="00D61949">
        <w:rPr>
          <w:rFonts w:ascii="Times New Roman" w:hAnsi="Times New Roman" w:cs="Times New Roman"/>
          <w:sz w:val="24"/>
          <w:szCs w:val="24"/>
        </w:rPr>
        <w:t>Scan Dept in did order using the clustered B+ tree index while probing Proj</w:t>
      </w:r>
      <w:r w:rsidR="00BF1342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and counting tuples in each did group on-the-ﬂy.</w:t>
      </w:r>
    </w:p>
    <w:p w14:paraId="4EF32066" w14:textId="6E519A8F" w:rsidR="00CD7BD1" w:rsidRPr="00D61949" w:rsidRDefault="00CD7BD1" w:rsidP="00D61949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2"/>
    <w:p w14:paraId="4BA35357" w14:textId="77777777" w:rsidR="00753EF4" w:rsidRPr="00D61949" w:rsidRDefault="00753EF4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2A842E" w14:textId="2CFDB8C2" w:rsidR="0054436B" w:rsidRPr="00D61949" w:rsidRDefault="00A77FC8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>(f) Same as above.</w:t>
      </w:r>
      <w:r w:rsidR="0054436B" w:rsidRPr="00D61949">
        <w:rPr>
          <w:rFonts w:ascii="Times New Roman" w:hAnsi="Times New Roman" w:cs="Times New Roman"/>
          <w:sz w:val="24"/>
          <w:szCs w:val="24"/>
        </w:rPr>
        <w:t xml:space="preserve"> Scan Dept in did order using the clustered B+ tree index while probing Proj</w:t>
      </w:r>
      <w:r w:rsidR="00586344">
        <w:rPr>
          <w:rFonts w:ascii="Times New Roman" w:hAnsi="Times New Roman" w:cs="Times New Roman"/>
          <w:sz w:val="24"/>
          <w:szCs w:val="24"/>
        </w:rPr>
        <w:t xml:space="preserve"> </w:t>
      </w:r>
      <w:r w:rsidR="0054436B" w:rsidRPr="00D61949">
        <w:rPr>
          <w:rFonts w:ascii="Times New Roman" w:hAnsi="Times New Roman" w:cs="Times New Roman"/>
          <w:sz w:val="24"/>
          <w:szCs w:val="24"/>
        </w:rPr>
        <w:t>and counting tuples in each did group on-the-ﬂy.</w:t>
      </w:r>
    </w:p>
    <w:p w14:paraId="7B3D2878" w14:textId="241DB506" w:rsidR="00CD7BD1" w:rsidRPr="00D61949" w:rsidRDefault="00CD7BD1" w:rsidP="00D61949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3E31D2" w14:textId="77777777" w:rsidR="00CD7BD1" w:rsidRPr="00D61949" w:rsidRDefault="00CD7BD1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EF8571" w14:textId="302424C4" w:rsidR="00CD7BD1" w:rsidRPr="00D61949" w:rsidRDefault="00A77FC8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>(g) Scan the clustered B+ tree index using an index-only scan while probing</w:t>
      </w:r>
      <w:r w:rsidR="00514E22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Proj and counting tuples in each did group on-the-ﬂy.</w:t>
      </w:r>
    </w:p>
    <w:p w14:paraId="7F648EDA" w14:textId="77777777" w:rsidR="00CD7BD1" w:rsidRPr="00D61949" w:rsidRDefault="00CD7BD1" w:rsidP="00D61949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FEA070" w14:textId="77777777" w:rsidR="0054436B" w:rsidRPr="00D61949" w:rsidRDefault="0054436B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D8A1B8" w14:textId="368795EB" w:rsidR="008A50D9" w:rsidRPr="00D61949" w:rsidRDefault="00A77FC8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>(h) Sort the data entries in the clustered B+ tree index on Dept, then scan while</w:t>
      </w:r>
      <w:r w:rsidR="00514E22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probing Proj and counting tuples in each did group on-the-ﬂy.</w:t>
      </w:r>
    </w:p>
    <w:p w14:paraId="7859F0F8" w14:textId="77777777" w:rsidR="0054436B" w:rsidRPr="00D61949" w:rsidRDefault="0054436B" w:rsidP="00D61949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198D03" w14:textId="77777777" w:rsidR="008A50D9" w:rsidRPr="00D61949" w:rsidRDefault="008A50D9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00AEF6" w14:textId="63A883F0" w:rsidR="008A50D9" w:rsidRPr="00D61949" w:rsidRDefault="00A77FC8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>5. (a) BNL with Proj as the outer with the selection applied on-the-ﬂy, followed</w:t>
      </w:r>
      <w:r w:rsidR="00514E22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by sorting on did to implement the aggregation. All attributes except did</w:t>
      </w:r>
      <w:r w:rsidR="00514E22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can be eliminated during the join but duplicates should not be eliminated!</w:t>
      </w:r>
    </w:p>
    <w:p w14:paraId="52DA7956" w14:textId="77777777" w:rsidR="0054436B" w:rsidRPr="00D61949" w:rsidRDefault="0054436B" w:rsidP="00D61949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6CD186" w14:textId="77777777" w:rsidR="008A50D9" w:rsidRPr="00D61949" w:rsidRDefault="008A50D9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AED5B2" w14:textId="003ED233" w:rsidR="008A50D9" w:rsidRPr="00D61949" w:rsidRDefault="00A77FC8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>(b) Sort Dept on did ﬁrst (while applying the selection and projecting out all</w:t>
      </w:r>
      <w:r w:rsidR="0054436B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 xml:space="preserve">other attributes except </w:t>
      </w:r>
      <w:proofErr w:type="spellStart"/>
      <w:r w:rsidRPr="00D61949">
        <w:rPr>
          <w:rFonts w:ascii="Times New Roman" w:hAnsi="Times New Roman" w:cs="Times New Roman"/>
          <w:sz w:val="24"/>
          <w:szCs w:val="24"/>
        </w:rPr>
        <w:t>projid</w:t>
      </w:r>
      <w:proofErr w:type="spellEnd"/>
      <w:r w:rsidRPr="00D61949">
        <w:rPr>
          <w:rFonts w:ascii="Times New Roman" w:hAnsi="Times New Roman" w:cs="Times New Roman"/>
          <w:sz w:val="24"/>
          <w:szCs w:val="24"/>
        </w:rPr>
        <w:t xml:space="preserve"> in the initial scan), then scan while probing</w:t>
      </w:r>
      <w:r w:rsidR="00514E22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Proj and counting tuples in each did group on-the-ﬂy.</w:t>
      </w:r>
    </w:p>
    <w:p w14:paraId="3ECA6BB5" w14:textId="77777777" w:rsidR="008A50D9" w:rsidRPr="00D61949" w:rsidRDefault="008A50D9" w:rsidP="00D61949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126E7E" w14:textId="77777777" w:rsidR="00D61949" w:rsidRDefault="00D61949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8F614D" w14:textId="769E6194" w:rsidR="008A50D9" w:rsidRPr="00D61949" w:rsidRDefault="00A77FC8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 xml:space="preserve">(c) Select Dept tuples using the index on </w:t>
      </w:r>
      <w:proofErr w:type="gramStart"/>
      <w:r w:rsidRPr="00D61949">
        <w:rPr>
          <w:rFonts w:ascii="Times New Roman" w:hAnsi="Times New Roman" w:cs="Times New Roman"/>
          <w:sz w:val="24"/>
          <w:szCs w:val="24"/>
        </w:rPr>
        <w:t>budget</w:t>
      </w:r>
      <w:r w:rsidR="008A50D9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,join</w:t>
      </w:r>
      <w:proofErr w:type="gramEnd"/>
      <w:r w:rsidR="008A50D9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using</w:t>
      </w:r>
      <w:r w:rsidR="008A50D9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INL</w:t>
      </w:r>
      <w:r w:rsidR="008A50D9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with</w:t>
      </w:r>
      <w:r w:rsidR="008A50D9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Proj as</w:t>
      </w:r>
      <w:r w:rsidR="008A50D9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inner</w:t>
      </w:r>
      <w:r w:rsidR="008A50D9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, projecting out all attributes except did. Then sort to implement the</w:t>
      </w:r>
      <w:r w:rsidR="008A50D9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aggregation.</w:t>
      </w:r>
    </w:p>
    <w:p w14:paraId="5501F5C0" w14:textId="77777777" w:rsidR="008A50D9" w:rsidRPr="00D61949" w:rsidRDefault="008A50D9" w:rsidP="00D61949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1011A6" w14:textId="77777777" w:rsidR="0054436B" w:rsidRPr="00D61949" w:rsidRDefault="0054436B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DD5F73" w14:textId="0E02C5D4" w:rsidR="008A50D9" w:rsidRPr="00D61949" w:rsidRDefault="00A77FC8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>(d) Same as the case with no index; this index does not help.</w:t>
      </w:r>
    </w:p>
    <w:p w14:paraId="71349EAF" w14:textId="77777777" w:rsidR="008A50D9" w:rsidRPr="00D61949" w:rsidRDefault="008A50D9" w:rsidP="00D61949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45DADB" w14:textId="77777777" w:rsidR="0054436B" w:rsidRPr="00D61949" w:rsidRDefault="0054436B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A5B4BF" w14:textId="343152CF" w:rsidR="008A50D9" w:rsidRPr="00D61949" w:rsidRDefault="00A77FC8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>(e) Retrieve Dept tuples that satisfy the condition on budget in did order by</w:t>
      </w:r>
      <w:r w:rsidR="008A50D9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using the clustered B+ tree index while probing Proj and counting tuples in</w:t>
      </w:r>
      <w:r w:rsidR="008A50D9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each did group on-the-ﬂy.</w:t>
      </w:r>
    </w:p>
    <w:p w14:paraId="5E4E06E2" w14:textId="77777777" w:rsidR="008A50D9" w:rsidRPr="00D61949" w:rsidRDefault="008A50D9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CCE7FA" w14:textId="178E8DDA" w:rsidR="008A50D9" w:rsidRPr="00D61949" w:rsidRDefault="00A77FC8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>(f) Since the condition on budget is very selective, even though the index on</w:t>
      </w:r>
      <w:r w:rsidR="008A50D9" w:rsidRPr="00D61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949">
        <w:rPr>
          <w:rFonts w:ascii="Times New Roman" w:hAnsi="Times New Roman" w:cs="Times New Roman"/>
          <w:sz w:val="24"/>
          <w:szCs w:val="24"/>
        </w:rPr>
        <w:t>budg</w:t>
      </w:r>
      <w:proofErr w:type="spellEnd"/>
      <w:r w:rsidRPr="00D61949">
        <w:rPr>
          <w:rFonts w:ascii="Times New Roman" w:hAnsi="Times New Roman" w:cs="Times New Roman"/>
          <w:sz w:val="24"/>
          <w:szCs w:val="24"/>
        </w:rPr>
        <w:t xml:space="preserve"> et is unclustered we retrieve Dept tuples using this index, project </w:t>
      </w:r>
      <w:proofErr w:type="spellStart"/>
      <w:r w:rsidRPr="00D61949">
        <w:rPr>
          <w:rFonts w:ascii="Times New Roman" w:hAnsi="Times New Roman" w:cs="Times New Roman"/>
          <w:sz w:val="24"/>
          <w:szCs w:val="24"/>
        </w:rPr>
        <w:t>outthe</w:t>
      </w:r>
      <w:proofErr w:type="spellEnd"/>
      <w:r w:rsidRPr="00D61949">
        <w:rPr>
          <w:rFonts w:ascii="Times New Roman" w:hAnsi="Times New Roman" w:cs="Times New Roman"/>
          <w:sz w:val="24"/>
          <w:szCs w:val="24"/>
        </w:rPr>
        <w:t xml:space="preserve"> did and </w:t>
      </w:r>
      <w:proofErr w:type="spellStart"/>
      <w:r w:rsidRPr="00D61949">
        <w:rPr>
          <w:rFonts w:ascii="Times New Roman" w:hAnsi="Times New Roman" w:cs="Times New Roman"/>
          <w:sz w:val="24"/>
          <w:szCs w:val="24"/>
        </w:rPr>
        <w:t>projid</w:t>
      </w:r>
      <w:proofErr w:type="spellEnd"/>
      <w:r w:rsidRPr="00D61949">
        <w:rPr>
          <w:rFonts w:ascii="Times New Roman" w:hAnsi="Times New Roman" w:cs="Times New Roman"/>
          <w:sz w:val="24"/>
          <w:szCs w:val="24"/>
        </w:rPr>
        <w:t xml:space="preserve"> ﬁelds </w:t>
      </w:r>
      <w:r w:rsidRPr="00D61949">
        <w:rPr>
          <w:rFonts w:ascii="Times New Roman" w:hAnsi="Times New Roman" w:cs="Times New Roman"/>
          <w:sz w:val="24"/>
          <w:szCs w:val="24"/>
        </w:rPr>
        <w:lastRenderedPageBreak/>
        <w:t>and sort them by did. Then we scan while probing</w:t>
      </w:r>
      <w:r w:rsidR="008A50D9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 xml:space="preserve">Proj and counting tuple sin each did </w:t>
      </w:r>
      <w:proofErr w:type="spellStart"/>
      <w:r w:rsidRPr="00D61949">
        <w:rPr>
          <w:rFonts w:ascii="Times New Roman" w:hAnsi="Times New Roman" w:cs="Times New Roman"/>
          <w:sz w:val="24"/>
          <w:szCs w:val="24"/>
        </w:rPr>
        <w:t>gorup</w:t>
      </w:r>
      <w:proofErr w:type="spellEnd"/>
      <w:r w:rsidRPr="00D61949">
        <w:rPr>
          <w:rFonts w:ascii="Times New Roman" w:hAnsi="Times New Roman" w:cs="Times New Roman"/>
          <w:sz w:val="24"/>
          <w:szCs w:val="24"/>
        </w:rPr>
        <w:t xml:space="preserve"> on-the-ﬂy.</w:t>
      </w:r>
    </w:p>
    <w:p w14:paraId="567F58AD" w14:textId="77777777" w:rsidR="008A50D9" w:rsidRPr="00D61949" w:rsidRDefault="008A50D9" w:rsidP="00D61949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891F33" w14:textId="77777777" w:rsidR="0054436B" w:rsidRPr="00D61949" w:rsidRDefault="0054436B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4E27AA" w14:textId="52E4A3CF" w:rsidR="008A50D9" w:rsidRPr="00D61949" w:rsidRDefault="00A77FC8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>(g)</w:t>
      </w:r>
      <w:r w:rsid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54436B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 xml:space="preserve">Use an index-only scan on the B+ tree and apply the condition on </w:t>
      </w:r>
      <w:proofErr w:type="gramStart"/>
      <w:r w:rsidRPr="00D61949">
        <w:rPr>
          <w:rFonts w:ascii="Times New Roman" w:hAnsi="Times New Roman" w:cs="Times New Roman"/>
          <w:sz w:val="24"/>
          <w:szCs w:val="24"/>
        </w:rPr>
        <w:t>budget</w:t>
      </w:r>
      <w:r w:rsidR="008A50D9" w:rsidRPr="00D61949">
        <w:rPr>
          <w:rFonts w:ascii="Times New Roman" w:hAnsi="Times New Roman" w:cs="Times New Roman"/>
          <w:sz w:val="24"/>
          <w:szCs w:val="24"/>
        </w:rPr>
        <w:t xml:space="preserve">  </w:t>
      </w:r>
      <w:r w:rsidRPr="00D6194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D61949">
        <w:rPr>
          <w:rFonts w:ascii="Times New Roman" w:hAnsi="Times New Roman" w:cs="Times New Roman"/>
          <w:sz w:val="24"/>
          <w:szCs w:val="24"/>
        </w:rPr>
        <w:t>while probing Proj and counting tuples in each did group on-the-ﬂy. Notice</w:t>
      </w:r>
      <w:r w:rsidR="008A50D9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that this plan is applicable even if the B+ tree index is not clustered. (With</w:t>
      </w:r>
      <w:r w:rsidR="008A50D9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in</w:t>
      </w:r>
      <w:r w:rsidR="008A50D9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each did group, can optimize search for data entries in the index that satisfy</w:t>
      </w:r>
      <w:r w:rsidR="008A50D9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the budget condition, but this is a minor gain.)</w:t>
      </w:r>
    </w:p>
    <w:p w14:paraId="070E6D59" w14:textId="77777777" w:rsidR="008A50D9" w:rsidRPr="00D61949" w:rsidRDefault="008A50D9" w:rsidP="00D61949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A26F4D" w14:textId="77777777" w:rsidR="0054436B" w:rsidRPr="00D61949" w:rsidRDefault="0054436B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B67FA8" w14:textId="286D1E35" w:rsidR="008A50D9" w:rsidRPr="00D61949" w:rsidRDefault="00A77FC8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>(h)</w:t>
      </w:r>
      <w:r w:rsid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Use an index-only scan on the B+ tree and apply the condition on budget,</w:t>
      </w:r>
      <w:r w:rsidR="00345FC3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while probing Proj and counting tuples in each did group on-the-ﬂy.</w:t>
      </w:r>
    </w:p>
    <w:p w14:paraId="327460CC" w14:textId="77777777" w:rsidR="008A50D9" w:rsidRPr="00D61949" w:rsidRDefault="008A50D9" w:rsidP="00D61949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F0F2D4" w14:textId="77777777" w:rsidR="0054436B" w:rsidRPr="00D61949" w:rsidRDefault="0054436B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F19C3C" w14:textId="77777777" w:rsidR="00D61949" w:rsidRPr="00D61949" w:rsidRDefault="00A77FC8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>6. (a)</w:t>
      </w:r>
      <w:r w:rsidR="0054436B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 xml:space="preserve">1-relation subplans: </w:t>
      </w:r>
    </w:p>
    <w:p w14:paraId="49BE6A75" w14:textId="4B0C1AFA" w:rsidR="0042259A" w:rsidRPr="00D61949" w:rsidRDefault="00D61949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77FC8" w:rsidRPr="00D61949">
        <w:rPr>
          <w:rFonts w:ascii="Times New Roman" w:hAnsi="Times New Roman" w:cs="Times New Roman"/>
          <w:sz w:val="24"/>
          <w:szCs w:val="24"/>
        </w:rPr>
        <w:t xml:space="preserve">Clustered index on </w:t>
      </w:r>
      <w:proofErr w:type="gramStart"/>
      <w:r w:rsidR="00A77FC8" w:rsidRPr="00D61949">
        <w:rPr>
          <w:rFonts w:ascii="Times New Roman" w:hAnsi="Times New Roman" w:cs="Times New Roman"/>
          <w:sz w:val="24"/>
          <w:szCs w:val="24"/>
        </w:rPr>
        <w:t>E.sal</w:t>
      </w:r>
      <w:r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A77FC8" w:rsidRPr="00D61949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="00345FC3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A77FC8" w:rsidRPr="00D61949">
        <w:rPr>
          <w:rFonts w:ascii="Times New Roman" w:hAnsi="Times New Roman" w:cs="Times New Roman"/>
          <w:sz w:val="24"/>
          <w:szCs w:val="24"/>
        </w:rPr>
        <w:t>Scan</w:t>
      </w:r>
      <w:r w:rsidR="00345FC3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A77FC8" w:rsidRPr="00D61949">
        <w:rPr>
          <w:rFonts w:ascii="Times New Roman" w:hAnsi="Times New Roman" w:cs="Times New Roman"/>
          <w:sz w:val="24"/>
          <w:szCs w:val="24"/>
        </w:rPr>
        <w:t>Dept</w:t>
      </w:r>
      <w:r w:rsidR="00345FC3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A77FC8" w:rsidRPr="00D61949">
        <w:rPr>
          <w:rFonts w:ascii="Times New Roman" w:hAnsi="Times New Roman" w:cs="Times New Roman"/>
          <w:sz w:val="24"/>
          <w:szCs w:val="24"/>
        </w:rPr>
        <w:t>; and Scan Proj.</w:t>
      </w:r>
    </w:p>
    <w:p w14:paraId="7A9FBCCD" w14:textId="37920CF6" w:rsidR="00D61949" w:rsidRPr="00D61949" w:rsidRDefault="00D61949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 xml:space="preserve">  </w:t>
      </w:r>
      <w:r w:rsidR="00A77FC8" w:rsidRPr="00D61949">
        <w:rPr>
          <w:rFonts w:ascii="Times New Roman" w:hAnsi="Times New Roman" w:cs="Times New Roman"/>
          <w:sz w:val="24"/>
          <w:szCs w:val="24"/>
        </w:rPr>
        <w:t xml:space="preserve">2-relation </w:t>
      </w:r>
      <w:proofErr w:type="gramStart"/>
      <w:r w:rsidR="00A77FC8" w:rsidRPr="00D61949">
        <w:rPr>
          <w:rFonts w:ascii="Times New Roman" w:hAnsi="Times New Roman" w:cs="Times New Roman"/>
          <w:sz w:val="24"/>
          <w:szCs w:val="24"/>
        </w:rPr>
        <w:t>subpl</w:t>
      </w:r>
      <w:r w:rsidRPr="00D61949">
        <w:rPr>
          <w:rFonts w:ascii="Times New Roman" w:hAnsi="Times New Roman" w:cs="Times New Roman"/>
          <w:sz w:val="24"/>
          <w:szCs w:val="24"/>
        </w:rPr>
        <w:t>a</w:t>
      </w:r>
      <w:r w:rsidR="00345FC3" w:rsidRPr="00D61949">
        <w:rPr>
          <w:rFonts w:ascii="Times New Roman" w:hAnsi="Times New Roman" w:cs="Times New Roman"/>
          <w:sz w:val="24"/>
          <w:szCs w:val="24"/>
        </w:rPr>
        <w:t>ns</w:t>
      </w:r>
      <w:r w:rsidR="00EC296E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A77FC8" w:rsidRPr="00D6194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7A25AE58" w14:textId="56198881" w:rsidR="00D61949" w:rsidRPr="00D61949" w:rsidRDefault="00D61949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 xml:space="preserve">        (</w:t>
      </w:r>
      <w:proofErr w:type="spellStart"/>
      <w:r w:rsidRPr="00D619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1949">
        <w:rPr>
          <w:rFonts w:ascii="Times New Roman" w:hAnsi="Times New Roman" w:cs="Times New Roman"/>
          <w:sz w:val="24"/>
          <w:szCs w:val="24"/>
        </w:rPr>
        <w:t xml:space="preserve">) </w:t>
      </w:r>
      <w:r w:rsidR="00A77FC8" w:rsidRPr="00D61949">
        <w:rPr>
          <w:rFonts w:ascii="Times New Roman" w:hAnsi="Times New Roman" w:cs="Times New Roman"/>
          <w:sz w:val="24"/>
          <w:szCs w:val="24"/>
        </w:rPr>
        <w:t>u</w:t>
      </w:r>
      <w:r w:rsidR="00345FC3" w:rsidRPr="00D61949">
        <w:rPr>
          <w:rFonts w:ascii="Times New Roman" w:hAnsi="Times New Roman" w:cs="Times New Roman"/>
          <w:sz w:val="24"/>
          <w:szCs w:val="24"/>
        </w:rPr>
        <w:t>nclu</w:t>
      </w:r>
      <w:r w:rsidR="00A77FC8" w:rsidRPr="00D61949">
        <w:rPr>
          <w:rFonts w:ascii="Times New Roman" w:hAnsi="Times New Roman" w:cs="Times New Roman"/>
          <w:sz w:val="24"/>
          <w:szCs w:val="24"/>
        </w:rPr>
        <w:t xml:space="preserve">stered index on </w:t>
      </w:r>
      <w:proofErr w:type="gramStart"/>
      <w:r w:rsidR="00A77FC8" w:rsidRPr="00D61949">
        <w:rPr>
          <w:rFonts w:ascii="Times New Roman" w:hAnsi="Times New Roman" w:cs="Times New Roman"/>
          <w:sz w:val="24"/>
          <w:szCs w:val="24"/>
        </w:rPr>
        <w:t>E.sal</w:t>
      </w:r>
      <w:r w:rsidR="00345FC3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A77FC8" w:rsidRPr="00D61949">
        <w:rPr>
          <w:rFonts w:ascii="Times New Roman" w:hAnsi="Times New Roman" w:cs="Times New Roman"/>
          <w:sz w:val="24"/>
          <w:szCs w:val="24"/>
        </w:rPr>
        <w:t>,probe</w:t>
      </w:r>
      <w:proofErr w:type="gramEnd"/>
      <w:r w:rsidR="00345FC3" w:rsidRPr="00D61949">
        <w:rPr>
          <w:rFonts w:ascii="Times New Roman" w:hAnsi="Times New Roman" w:cs="Times New Roman"/>
          <w:sz w:val="24"/>
          <w:szCs w:val="24"/>
        </w:rPr>
        <w:t xml:space="preserve">  </w:t>
      </w:r>
      <w:r w:rsidR="00A77FC8" w:rsidRPr="00D61949">
        <w:rPr>
          <w:rFonts w:ascii="Times New Roman" w:hAnsi="Times New Roman" w:cs="Times New Roman"/>
          <w:sz w:val="24"/>
          <w:szCs w:val="24"/>
        </w:rPr>
        <w:t>Dept using the index</w:t>
      </w:r>
      <w:r w:rsidR="00345FC3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A77FC8" w:rsidRPr="00D61949">
        <w:rPr>
          <w:rFonts w:ascii="Times New Roman" w:hAnsi="Times New Roman" w:cs="Times New Roman"/>
          <w:sz w:val="24"/>
          <w:szCs w:val="24"/>
        </w:rPr>
        <w:t xml:space="preserve">on did, apply predicate on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7FC8" w:rsidRPr="00D61949">
        <w:rPr>
          <w:rFonts w:ascii="Times New Roman" w:hAnsi="Times New Roman" w:cs="Times New Roman"/>
          <w:sz w:val="24"/>
          <w:szCs w:val="24"/>
        </w:rPr>
        <w:t>D.</w:t>
      </w:r>
      <w:r w:rsidR="00345FC3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A77FC8" w:rsidRPr="00D61949">
        <w:rPr>
          <w:rFonts w:ascii="Times New Roman" w:hAnsi="Times New Roman" w:cs="Times New Roman"/>
          <w:sz w:val="24"/>
          <w:szCs w:val="24"/>
        </w:rPr>
        <w:t xml:space="preserve">budget and join. </w:t>
      </w:r>
    </w:p>
    <w:p w14:paraId="035D2D8A" w14:textId="133937F3" w:rsidR="00D61949" w:rsidRDefault="00D61949" w:rsidP="00D619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77FC8" w:rsidRPr="00D61949">
        <w:rPr>
          <w:rFonts w:ascii="Times New Roman" w:hAnsi="Times New Roman" w:cs="Times New Roman"/>
          <w:sz w:val="24"/>
          <w:szCs w:val="24"/>
        </w:rPr>
        <w:t>(ii) Scan Dept, apply predicate on D.</w:t>
      </w:r>
      <w:r w:rsidR="00345FC3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A77FC8" w:rsidRPr="00D61949">
        <w:rPr>
          <w:rFonts w:ascii="Times New Roman" w:hAnsi="Times New Roman" w:cs="Times New Roman"/>
          <w:sz w:val="24"/>
          <w:szCs w:val="24"/>
        </w:rPr>
        <w:t xml:space="preserve">budget and prob e Proj. </w:t>
      </w:r>
    </w:p>
    <w:p w14:paraId="097869E0" w14:textId="071B68BD" w:rsidR="0042259A" w:rsidRPr="00D61949" w:rsidRDefault="00D61949" w:rsidP="00D619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77FC8" w:rsidRPr="00D61949">
        <w:rPr>
          <w:rFonts w:ascii="Times New Roman" w:hAnsi="Times New Roman" w:cs="Times New Roman"/>
          <w:sz w:val="24"/>
          <w:szCs w:val="24"/>
        </w:rPr>
        <w:t>(iii) Scan Proj,</w:t>
      </w:r>
      <w:r w:rsidR="00345FC3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A77FC8" w:rsidRPr="00D61949">
        <w:rPr>
          <w:rFonts w:ascii="Times New Roman" w:hAnsi="Times New Roman" w:cs="Times New Roman"/>
          <w:sz w:val="24"/>
          <w:szCs w:val="24"/>
        </w:rPr>
        <w:t>probe</w:t>
      </w:r>
      <w:r w:rsidR="00345FC3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A77FC8" w:rsidRPr="00D61949">
        <w:rPr>
          <w:rFonts w:ascii="Times New Roman" w:hAnsi="Times New Roman" w:cs="Times New Roman"/>
          <w:sz w:val="24"/>
          <w:szCs w:val="24"/>
        </w:rPr>
        <w:t>Dept and apply</w:t>
      </w:r>
      <w:r w:rsidR="00345FC3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A77FC8" w:rsidRPr="00D61949">
        <w:rPr>
          <w:rFonts w:ascii="Times New Roman" w:hAnsi="Times New Roman" w:cs="Times New Roman"/>
          <w:sz w:val="24"/>
          <w:szCs w:val="24"/>
        </w:rPr>
        <w:t xml:space="preserve">predicate on </w:t>
      </w:r>
      <w:proofErr w:type="gramStart"/>
      <w:r w:rsidR="00A77FC8" w:rsidRPr="00D61949">
        <w:rPr>
          <w:rFonts w:ascii="Times New Roman" w:hAnsi="Times New Roman" w:cs="Times New Roman"/>
          <w:sz w:val="24"/>
          <w:szCs w:val="24"/>
        </w:rPr>
        <w:t>D</w:t>
      </w:r>
      <w:r w:rsidR="00345FC3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A77FC8" w:rsidRPr="00D61949">
        <w:rPr>
          <w:rFonts w:ascii="Times New Roman" w:hAnsi="Times New Roman" w:cs="Times New Roman"/>
          <w:sz w:val="24"/>
          <w:szCs w:val="24"/>
        </w:rPr>
        <w:t>.budget</w:t>
      </w:r>
      <w:proofErr w:type="gramEnd"/>
      <w:r w:rsidR="00A77FC8" w:rsidRPr="00D61949">
        <w:rPr>
          <w:rFonts w:ascii="Times New Roman" w:hAnsi="Times New Roman" w:cs="Times New Roman"/>
          <w:sz w:val="24"/>
          <w:szCs w:val="24"/>
        </w:rPr>
        <w:t xml:space="preserve"> and join.</w:t>
      </w:r>
    </w:p>
    <w:p w14:paraId="6CEBFA41" w14:textId="77777777" w:rsidR="00D61949" w:rsidRDefault="00A77FC8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>3-relation subplans:</w:t>
      </w:r>
    </w:p>
    <w:p w14:paraId="065CF3C6" w14:textId="585B874A" w:rsidR="0042259A" w:rsidRPr="00D61949" w:rsidRDefault="00D61949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A77FC8" w:rsidRPr="00D61949">
        <w:rPr>
          <w:rFonts w:ascii="Times New Roman" w:hAnsi="Times New Roman" w:cs="Times New Roman"/>
          <w:sz w:val="24"/>
          <w:szCs w:val="24"/>
        </w:rPr>
        <w:t xml:space="preserve"> Join Emp and Dept and probe Proj;</w:t>
      </w:r>
      <w:r w:rsidR="00345FC3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A77FC8" w:rsidRPr="00D61949">
        <w:rPr>
          <w:rFonts w:ascii="Times New Roman" w:hAnsi="Times New Roman" w:cs="Times New Roman"/>
          <w:sz w:val="24"/>
          <w:szCs w:val="24"/>
        </w:rPr>
        <w:t>Join</w:t>
      </w:r>
      <w:r w:rsidR="00345FC3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A77FC8" w:rsidRPr="00D61949">
        <w:rPr>
          <w:rFonts w:ascii="Times New Roman" w:hAnsi="Times New Roman" w:cs="Times New Roman"/>
          <w:sz w:val="24"/>
          <w:szCs w:val="24"/>
        </w:rPr>
        <w:t>Dept and</w:t>
      </w:r>
      <w:r w:rsidR="00345FC3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A77FC8" w:rsidRPr="00D61949">
        <w:rPr>
          <w:rFonts w:ascii="Times New Roman" w:hAnsi="Times New Roman" w:cs="Times New Roman"/>
          <w:sz w:val="24"/>
          <w:szCs w:val="24"/>
        </w:rPr>
        <w:t xml:space="preserve">Proj and probe Emp. </w:t>
      </w:r>
    </w:p>
    <w:p w14:paraId="309AA2D5" w14:textId="77777777" w:rsidR="0042259A" w:rsidRPr="00D61949" w:rsidRDefault="0042259A" w:rsidP="00D61949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1D4E62" w14:textId="77777777" w:rsidR="0054436B" w:rsidRPr="00D61949" w:rsidRDefault="0054436B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6005CF" w14:textId="779FEC97" w:rsidR="0042259A" w:rsidRPr="00D61949" w:rsidRDefault="00A77FC8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>(b) The least cost plan is to use the index on E.sal to eliminate most tuples, probe</w:t>
      </w:r>
      <w:r w:rsidR="00345FC3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 xml:space="preserve">Dept using the index on </w:t>
      </w:r>
      <w:proofErr w:type="gramStart"/>
      <w:r w:rsidRPr="00D61949">
        <w:rPr>
          <w:rFonts w:ascii="Times New Roman" w:hAnsi="Times New Roman" w:cs="Times New Roman"/>
          <w:sz w:val="24"/>
          <w:szCs w:val="24"/>
        </w:rPr>
        <w:t>D</w:t>
      </w:r>
      <w:r w:rsidR="00EC296E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.did</w:t>
      </w:r>
      <w:proofErr w:type="gramEnd"/>
      <w:r w:rsidRPr="00D61949">
        <w:rPr>
          <w:rFonts w:ascii="Times New Roman" w:hAnsi="Times New Roman" w:cs="Times New Roman"/>
          <w:sz w:val="24"/>
          <w:szCs w:val="24"/>
        </w:rPr>
        <w:t>, apply the predicate on D</w:t>
      </w:r>
      <w:r w:rsidR="00345FC3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.budget,</w:t>
      </w:r>
      <w:r w:rsidR="00345FC3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probe</w:t>
      </w:r>
      <w:r w:rsidR="00345FC3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and</w:t>
      </w:r>
      <w:r w:rsidR="00345FC3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join on Proj</w:t>
      </w:r>
      <w:r w:rsidR="00345FC3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61949">
        <w:rPr>
          <w:rFonts w:ascii="Times New Roman" w:hAnsi="Times New Roman" w:cs="Times New Roman"/>
          <w:sz w:val="24"/>
          <w:szCs w:val="24"/>
        </w:rPr>
        <w:t>projid</w:t>
      </w:r>
      <w:proofErr w:type="spellEnd"/>
      <w:r w:rsidRPr="00D61949">
        <w:rPr>
          <w:rFonts w:ascii="Times New Roman" w:hAnsi="Times New Roman" w:cs="Times New Roman"/>
          <w:sz w:val="24"/>
          <w:szCs w:val="24"/>
        </w:rPr>
        <w:t>.</w:t>
      </w:r>
    </w:p>
    <w:p w14:paraId="252930F1" w14:textId="77777777" w:rsidR="0042259A" w:rsidRPr="00D61949" w:rsidRDefault="0042259A" w:rsidP="00D61949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410C10" w14:textId="77777777" w:rsidR="0054436B" w:rsidRPr="00D61949" w:rsidRDefault="0054436B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4C55F0" w14:textId="538790A0" w:rsidR="00A77FC8" w:rsidRPr="00D61949" w:rsidRDefault="00A77FC8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>(c) Unclustering the index on Proj would increase the number of I/</w:t>
      </w:r>
      <w:proofErr w:type="spellStart"/>
      <w:r w:rsidRPr="00D61949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D61949">
        <w:rPr>
          <w:rFonts w:ascii="Times New Roman" w:hAnsi="Times New Roman" w:cs="Times New Roman"/>
          <w:sz w:val="24"/>
          <w:szCs w:val="24"/>
        </w:rPr>
        <w:t xml:space="preserve"> but not</w:t>
      </w:r>
      <w:r w:rsidR="00345FC3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substantially since the total number of matching Proj tuples to be retrieved</w:t>
      </w:r>
      <w:r w:rsidR="00345FC3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Pr="00D61949">
        <w:rPr>
          <w:rFonts w:ascii="Times New Roman" w:hAnsi="Times New Roman" w:cs="Times New Roman"/>
          <w:sz w:val="24"/>
          <w:szCs w:val="24"/>
        </w:rPr>
        <w:t>is small.</w:t>
      </w:r>
    </w:p>
    <w:p w14:paraId="17D1A6B8" w14:textId="77777777" w:rsidR="00A77FC8" w:rsidRPr="00D61949" w:rsidRDefault="00A77FC8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77FC8" w:rsidRPr="00D61949" w:rsidSect="00753EF4">
      <w:pgSz w:w="12240" w:h="30240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B1B96"/>
    <w:multiLevelType w:val="hybridMultilevel"/>
    <w:tmpl w:val="FAE6D2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80169"/>
    <w:multiLevelType w:val="hybridMultilevel"/>
    <w:tmpl w:val="FFDC5C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73415"/>
    <w:multiLevelType w:val="hybridMultilevel"/>
    <w:tmpl w:val="9738AD0C"/>
    <w:lvl w:ilvl="0" w:tplc="55306BA8">
      <w:start w:val="1"/>
      <w:numFmt w:val="lowerRoman"/>
      <w:lvlText w:val="(%1)"/>
      <w:lvlJc w:val="left"/>
      <w:pPr>
        <w:ind w:left="12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4B"/>
    <w:rsid w:val="00151E7F"/>
    <w:rsid w:val="001B4C44"/>
    <w:rsid w:val="00271A73"/>
    <w:rsid w:val="00286EC5"/>
    <w:rsid w:val="00300652"/>
    <w:rsid w:val="00345FC3"/>
    <w:rsid w:val="00376003"/>
    <w:rsid w:val="003C084B"/>
    <w:rsid w:val="003F47C0"/>
    <w:rsid w:val="0040101C"/>
    <w:rsid w:val="0042259A"/>
    <w:rsid w:val="00514E22"/>
    <w:rsid w:val="0054436B"/>
    <w:rsid w:val="00586344"/>
    <w:rsid w:val="005A70DE"/>
    <w:rsid w:val="005D1E2B"/>
    <w:rsid w:val="00636857"/>
    <w:rsid w:val="00753EF4"/>
    <w:rsid w:val="00791100"/>
    <w:rsid w:val="007A5DA8"/>
    <w:rsid w:val="007B1FD1"/>
    <w:rsid w:val="007C4C6D"/>
    <w:rsid w:val="00875B9A"/>
    <w:rsid w:val="008A50D9"/>
    <w:rsid w:val="009732EB"/>
    <w:rsid w:val="009C7AA5"/>
    <w:rsid w:val="00A77FC8"/>
    <w:rsid w:val="00A91EE7"/>
    <w:rsid w:val="00B3300A"/>
    <w:rsid w:val="00B9158E"/>
    <w:rsid w:val="00BC5834"/>
    <w:rsid w:val="00BF1342"/>
    <w:rsid w:val="00C27522"/>
    <w:rsid w:val="00C4647A"/>
    <w:rsid w:val="00CD7BD1"/>
    <w:rsid w:val="00D61949"/>
    <w:rsid w:val="00D86D5D"/>
    <w:rsid w:val="00DE4A0B"/>
    <w:rsid w:val="00E23254"/>
    <w:rsid w:val="00EC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4F6A"/>
  <w15:docId w15:val="{85C059AC-ED26-4907-B067-8D83A20F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4">
    <w:name w:val="ff4"/>
    <w:basedOn w:val="DefaultParagraphFont"/>
    <w:qFormat/>
    <w:rsid w:val="00A86AC2"/>
  </w:style>
  <w:style w:type="character" w:customStyle="1" w:styleId="lse">
    <w:name w:val="lse"/>
    <w:basedOn w:val="DefaultParagraphFont"/>
    <w:qFormat/>
    <w:rsid w:val="00A86AC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60064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6006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61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3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2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57</cp:revision>
  <dcterms:created xsi:type="dcterms:W3CDTF">2020-06-22T06:01:00Z</dcterms:created>
  <dcterms:modified xsi:type="dcterms:W3CDTF">2020-08-28T08:24:00Z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