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werkzeug.serving import WSGIRequestHandler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DEFAULT_GREEN_TIME = 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BUFFER_TIME = 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MIN_GREEN_TIME = 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MAX_GREEN_TIME = 90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VEHICLES_PER_SECOND =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GPIO setup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GPIO.setmode(GPIO.BCM)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GPIO.setwarnings(False)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GPIO pin configuration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TRAFFIC_LIGHTS =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0: {'red': 11, 'yellow': 9, 'green': 10},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1: {'red': 12, 'yellow': 7, 'green': 8},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2: {'red': 16, 'yellow': 21, 'green': 20},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3: {'red': 19, 'yellow': 26, 'green': 13}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TrafficController: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self.current_signal 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self.is_running = True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 = self.load_model()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Initialize GPIO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signal in TRAFFIC_LIGHTS.values():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pin in signal.values():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GPIO.setup(pin, GPIO.OUT)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GPIO.output(pin, GPIO.LOW)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load_model(self):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torch.hub.load('ultralytics/yolov5', 'yolov5s', pretrained=True)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logging.error(f"Error loading YOLOv5 model: {e}")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update_lights(self, states):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signal_id, state in enumerate(states):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pins = TRAFFIC_LIGHTS[signal_id]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state == "green":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GPIO.output(pins['red'], GPIO.LOW)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GPIO.output(pins['yellow'], GPIO.LOW)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GPIO.output(pins['green'], GPIO.HIGH)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state == "yellow":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GPIO.output(pins['red'], GPIO.LOW)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GPIO.output(pins['yellow'], GPIO.HIGH)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GPIO.output(pins['green'], GPIO.LOW)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# red or inactive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GPIO.output(pins['red'], GPIO.HIGH)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GPIO.output(pins['yellow'], GPIO.LOW)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GPIO.output(pins['green'], GPIO.LOW)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process_image(self, image):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self.model is None: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results = model(image)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vehicle_classes = [2, 3, 5, 7]  # car, motorcycle, bus, truck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sum([int(results.pred[0][:, -1].eq(class_id).sum()) for class_id in vehicle_classes])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logging.error(f"Error processing image: {e}")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cleanup(self):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GPIO.cleanup()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= TrafficController()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@app.route('/process_image', methods=['POST'])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process_image():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'image' not in request.files: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jsonify({'error': 'No image provided'}), 400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image_file = request.files['image']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image_bytes = image_file.read()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nparr = np.frombuffer(image_bytes, np.uint8)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= cv2.imdecode(nparr, cv2.IMREAD_COLOR)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vehicle_count = controller.process_image(image)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jsonify({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'vehicle_count': vehicle_count,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'green_time': max(MIN_GREEN_TIME, min(MAX_GREEN_TIME, (vehicle_count // VEHICLES_PER_SECOND) * 5))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jsonify({'error': str(e)}), 500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@app.route('/update', methods=['POST'])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update_signals():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request.json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controller.current_signal = data['current_signal']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controller.update_lights(data['states'])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jsonify({"status": "success"})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jsonify({'error': str(e)}), 500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@app.route('/stop', methods=['GET'])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stop_signals():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controller.is_running = False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pins in TRAFFIC_LIGHTS.values():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pin in pins.values():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GPIO.output(pin, GPIO.LOW)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jsonify({"status": "success"})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jsonify({'error': str(e)}), 500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WSGIRequestHandler.protocol_version = "HTTP/1.1"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app.run(host='0.0.0.0', port=5000, threaded=True)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finally: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controller.cleanup()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