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0F63" w14:textId="6A46D7A5" w:rsidR="005900B5" w:rsidRDefault="00384A98">
      <w:r w:rsidRPr="00384A98">
        <w:rPr>
          <w:noProof/>
        </w:rPr>
        <w:drawing>
          <wp:inline distT="0" distB="0" distL="0" distR="0" wp14:anchorId="3ACBD239" wp14:editId="392C22C7">
            <wp:extent cx="5731510" cy="2468245"/>
            <wp:effectExtent l="0" t="0" r="2540" b="8255"/>
            <wp:docPr id="1411342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23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0CA5" w14:textId="494887BA" w:rsidR="00384A98" w:rsidRDefault="00384A98">
      <w:r w:rsidRPr="00384A98">
        <w:rPr>
          <w:noProof/>
        </w:rPr>
        <w:lastRenderedPageBreak/>
        <w:drawing>
          <wp:inline distT="0" distB="0" distL="0" distR="0" wp14:anchorId="5D846E31" wp14:editId="2E08F19D">
            <wp:extent cx="5731510" cy="2460625"/>
            <wp:effectExtent l="0" t="0" r="2540" b="0"/>
            <wp:docPr id="1028079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93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A98">
        <w:rPr>
          <w:noProof/>
        </w:rPr>
        <w:drawing>
          <wp:inline distT="0" distB="0" distL="0" distR="0" wp14:anchorId="0FBA37B6" wp14:editId="67ADE57C">
            <wp:extent cx="5731510" cy="2447925"/>
            <wp:effectExtent l="0" t="0" r="2540" b="9525"/>
            <wp:docPr id="1633687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871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A98">
        <w:rPr>
          <w:noProof/>
        </w:rPr>
        <w:drawing>
          <wp:inline distT="0" distB="0" distL="0" distR="0" wp14:anchorId="7E8BCB13" wp14:editId="0035792B">
            <wp:extent cx="5731510" cy="2307590"/>
            <wp:effectExtent l="0" t="0" r="2540" b="0"/>
            <wp:docPr id="329997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973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F4E0" w14:textId="22170CF6" w:rsidR="0045529D" w:rsidRDefault="0045529D">
      <w:r w:rsidRPr="0045529D">
        <w:lastRenderedPageBreak/>
        <w:drawing>
          <wp:inline distT="0" distB="0" distL="0" distR="0" wp14:anchorId="6958FE4D" wp14:editId="6913F687">
            <wp:extent cx="5731510" cy="2941955"/>
            <wp:effectExtent l="0" t="0" r="2540" b="0"/>
            <wp:docPr id="2087134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45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2B5" w14:textId="77777777" w:rsidR="006E01B6" w:rsidRDefault="006E01B6"/>
    <w:sectPr w:rsidR="006E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98"/>
    <w:rsid w:val="00144550"/>
    <w:rsid w:val="00213A72"/>
    <w:rsid w:val="00384A98"/>
    <w:rsid w:val="0045529D"/>
    <w:rsid w:val="005900B5"/>
    <w:rsid w:val="006E01B6"/>
    <w:rsid w:val="0095583B"/>
    <w:rsid w:val="00C1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B0CE"/>
  <w15:chartTrackingRefBased/>
  <w15:docId w15:val="{18303243-9618-49B7-954B-213AC6DF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8</Characters>
  <Application>Microsoft Office Word</Application>
  <DocSecurity>0</DocSecurity>
  <Lines>1</Lines>
  <Paragraphs>1</Paragraphs>
  <ScaleCrop>false</ScaleCrop>
  <Company>Cognizant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Talele, Gaurav Yashwant (Contractor)</dc:creator>
  <cp:keywords/>
  <dc:description/>
  <cp:lastModifiedBy>Talele, Gaurav Yashwant (Contractor)</cp:lastModifiedBy>
  <cp:revision>4</cp:revision>
  <dcterms:created xsi:type="dcterms:W3CDTF">2025-05-05T05:43:00Z</dcterms:created>
  <dcterms:modified xsi:type="dcterms:W3CDTF">2025-05-06T08:51:00Z</dcterms:modified>
</cp:coreProperties>
</file>