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C643FA" w14:textId="251BE154" w:rsidR="005900B5" w:rsidRDefault="001B2CDB">
      <w:r w:rsidRPr="001B2CDB">
        <w:rPr>
          <w:noProof/>
        </w:rPr>
        <w:drawing>
          <wp:inline distT="0" distB="0" distL="0" distR="0" wp14:anchorId="39A0189A" wp14:editId="7028612A">
            <wp:extent cx="5731510" cy="3242945"/>
            <wp:effectExtent l="0" t="0" r="2540" b="0"/>
            <wp:docPr id="1263905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0582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DF2D" w14:textId="56095E1B" w:rsidR="001B2CDB" w:rsidRDefault="001B2CDB">
      <w:r w:rsidRPr="001B2CDB">
        <w:rPr>
          <w:noProof/>
        </w:rPr>
        <w:lastRenderedPageBreak/>
        <w:drawing>
          <wp:inline distT="0" distB="0" distL="0" distR="0" wp14:anchorId="14F197E3" wp14:editId="1B0803DE">
            <wp:extent cx="5731510" cy="3242945"/>
            <wp:effectExtent l="0" t="0" r="2540" b="0"/>
            <wp:docPr id="135014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445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2CDB">
        <w:rPr>
          <w:noProof/>
        </w:rPr>
        <w:drawing>
          <wp:inline distT="0" distB="0" distL="0" distR="0" wp14:anchorId="334F3CBB" wp14:editId="6AFDF1B4">
            <wp:extent cx="5731510" cy="3223895"/>
            <wp:effectExtent l="0" t="0" r="2540" b="0"/>
            <wp:docPr id="1621373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7305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2CDB">
        <w:rPr>
          <w:noProof/>
        </w:rPr>
        <w:lastRenderedPageBreak/>
        <w:drawing>
          <wp:inline distT="0" distB="0" distL="0" distR="0" wp14:anchorId="406C0B59" wp14:editId="492B9A0F">
            <wp:extent cx="5731510" cy="3234055"/>
            <wp:effectExtent l="0" t="0" r="2540" b="4445"/>
            <wp:docPr id="1288160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6020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2D65" w14:textId="3D01A310" w:rsidR="000E7FDC" w:rsidRDefault="000E7FDC">
      <w:r w:rsidRPr="000E7FDC">
        <w:drawing>
          <wp:inline distT="0" distB="0" distL="0" distR="0" wp14:anchorId="02D97FCC" wp14:editId="15187C66">
            <wp:extent cx="5731510" cy="3049270"/>
            <wp:effectExtent l="0" t="0" r="2540" b="0"/>
            <wp:docPr id="2108003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0334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2B33" w14:textId="55362896" w:rsidR="00684749" w:rsidRDefault="00684749">
      <w:r w:rsidRPr="00684749">
        <w:drawing>
          <wp:inline distT="0" distB="0" distL="0" distR="0" wp14:anchorId="19BFE639" wp14:editId="2CBC37FE">
            <wp:extent cx="5731510" cy="1881505"/>
            <wp:effectExtent l="0" t="0" r="2540" b="4445"/>
            <wp:docPr id="1984842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4281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47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CDB"/>
    <w:rsid w:val="000E7FDC"/>
    <w:rsid w:val="001B2CDB"/>
    <w:rsid w:val="00544412"/>
    <w:rsid w:val="005900B5"/>
    <w:rsid w:val="00684749"/>
    <w:rsid w:val="0095583B"/>
    <w:rsid w:val="00AE4AAF"/>
    <w:rsid w:val="00C12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B73D4"/>
  <w15:chartTrackingRefBased/>
  <w15:docId w15:val="{144C4738-7DCD-41BA-BC49-666220BB4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2C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2C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2C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2C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2C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2C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2C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2C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2C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2C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2C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2C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2C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2C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2C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2C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2C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2C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2C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2C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C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2C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2C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2C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2C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2C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2C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2C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2CD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9</Characters>
  <Application>Microsoft Office Word</Application>
  <DocSecurity>0</DocSecurity>
  <Lines>1</Lines>
  <Paragraphs>1</Paragraphs>
  <ScaleCrop>false</ScaleCrop>
  <Company>Cognizant</Company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Talele, Gaurav Yashwant (Contractor)</dc:creator>
  <cp:keywords/>
  <dc:description/>
  <cp:lastModifiedBy>Talele, Gaurav Yashwant (Contractor)</cp:lastModifiedBy>
  <cp:revision>11</cp:revision>
  <dcterms:created xsi:type="dcterms:W3CDTF">2025-01-01T06:09:00Z</dcterms:created>
  <dcterms:modified xsi:type="dcterms:W3CDTF">2025-01-02T15:18:00Z</dcterms:modified>
</cp:coreProperties>
</file>