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713" w:rsidRDefault="00FE385E">
      <w:r>
        <w:rPr>
          <w:noProof/>
        </w:rPr>
        <w:drawing>
          <wp:inline distT="0" distB="0" distL="0" distR="0" wp14:anchorId="6C4E7E8B" wp14:editId="0DF3D24A">
            <wp:extent cx="5943600" cy="3038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3A" w:rsidRDefault="00D6203A">
      <w:r>
        <w:rPr>
          <w:noProof/>
        </w:rPr>
        <w:drawing>
          <wp:inline distT="0" distB="0" distL="0" distR="0" wp14:anchorId="28D45D20" wp14:editId="66A2FF69">
            <wp:extent cx="5943600" cy="2426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2CE">
        <w:rPr>
          <w:noProof/>
        </w:rPr>
        <w:drawing>
          <wp:inline distT="0" distB="0" distL="0" distR="0" wp14:anchorId="716F5835" wp14:editId="7251558E">
            <wp:extent cx="5943600" cy="2096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E98">
        <w:rPr>
          <w:noProof/>
        </w:rPr>
        <w:lastRenderedPageBreak/>
        <w:drawing>
          <wp:inline distT="0" distB="0" distL="0" distR="0" wp14:anchorId="0BB04870" wp14:editId="16E0C2FB">
            <wp:extent cx="5943600" cy="2782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E7B">
        <w:rPr>
          <w:noProof/>
        </w:rPr>
        <w:drawing>
          <wp:inline distT="0" distB="0" distL="0" distR="0" wp14:anchorId="74BC3194" wp14:editId="427725FC">
            <wp:extent cx="5943600" cy="30257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333">
        <w:rPr>
          <w:noProof/>
        </w:rPr>
        <w:lastRenderedPageBreak/>
        <w:drawing>
          <wp:inline distT="0" distB="0" distL="0" distR="0" wp14:anchorId="7A4A46CE" wp14:editId="707B98AD">
            <wp:extent cx="5943600" cy="2455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817">
        <w:rPr>
          <w:noProof/>
        </w:rPr>
        <w:drawing>
          <wp:inline distT="0" distB="0" distL="0" distR="0" wp14:anchorId="2C1991FF" wp14:editId="4B06841B">
            <wp:extent cx="5943600" cy="34270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F8A">
        <w:rPr>
          <w:noProof/>
        </w:rPr>
        <w:lastRenderedPageBreak/>
        <w:drawing>
          <wp:inline distT="0" distB="0" distL="0" distR="0" wp14:anchorId="5441A0F9" wp14:editId="570AE9D0">
            <wp:extent cx="5943600" cy="3331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049">
        <w:rPr>
          <w:noProof/>
        </w:rPr>
        <w:drawing>
          <wp:inline distT="0" distB="0" distL="0" distR="0" wp14:anchorId="6A75F76C" wp14:editId="3464D12E">
            <wp:extent cx="5943600" cy="3054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049">
        <w:rPr>
          <w:noProof/>
        </w:rPr>
        <w:lastRenderedPageBreak/>
        <w:drawing>
          <wp:inline distT="0" distB="0" distL="0" distR="0" wp14:anchorId="0FA6E6D4" wp14:editId="7657FA4F">
            <wp:extent cx="5943600" cy="3104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1DE">
        <w:rPr>
          <w:noProof/>
        </w:rPr>
        <w:drawing>
          <wp:inline distT="0" distB="0" distL="0" distR="0" wp14:anchorId="3B24CAEB" wp14:editId="54040245">
            <wp:extent cx="5943600" cy="1575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054">
        <w:rPr>
          <w:noProof/>
        </w:rPr>
        <w:lastRenderedPageBreak/>
        <w:drawing>
          <wp:inline distT="0" distB="0" distL="0" distR="0" wp14:anchorId="247D7B60" wp14:editId="3126CB69">
            <wp:extent cx="5943600" cy="2659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44AF">
        <w:rPr>
          <w:noProof/>
        </w:rPr>
        <w:drawing>
          <wp:inline distT="0" distB="0" distL="0" distR="0" wp14:anchorId="0AD51287" wp14:editId="597236F9">
            <wp:extent cx="5943600" cy="2319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3" w:rsidRDefault="00A93F13">
      <w:r>
        <w:t>Call a programmed process by Python</w:t>
      </w:r>
    </w:p>
    <w:p w:rsidR="00A93F13" w:rsidRDefault="00A93F13">
      <w:r>
        <w:rPr>
          <w:noProof/>
        </w:rPr>
        <w:drawing>
          <wp:inline distT="0" distB="0" distL="0" distR="0" wp14:anchorId="137F3AEB" wp14:editId="3054E1E0">
            <wp:extent cx="3857625" cy="2076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F13" w:rsidRDefault="005D6B93">
      <w:r>
        <w:rPr>
          <w:noProof/>
        </w:rPr>
        <w:lastRenderedPageBreak/>
        <w:drawing>
          <wp:inline distT="0" distB="0" distL="0" distR="0" wp14:anchorId="3E41FBD8" wp14:editId="3BC5B281">
            <wp:extent cx="5943600" cy="2835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EDF">
        <w:rPr>
          <w:noProof/>
        </w:rPr>
        <w:drawing>
          <wp:inline distT="0" distB="0" distL="0" distR="0" wp14:anchorId="607BEDF1" wp14:editId="04FFF3AC">
            <wp:extent cx="5943600" cy="2883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034">
        <w:rPr>
          <w:noProof/>
        </w:rPr>
        <w:lastRenderedPageBreak/>
        <w:drawing>
          <wp:inline distT="0" distB="0" distL="0" distR="0" wp14:anchorId="6BC32390" wp14:editId="7F461421">
            <wp:extent cx="5943600" cy="3221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0A4">
        <w:rPr>
          <w:noProof/>
        </w:rPr>
        <w:drawing>
          <wp:inline distT="0" distB="0" distL="0" distR="0" wp14:anchorId="3AB936C7" wp14:editId="55EEBD58">
            <wp:extent cx="5943600" cy="304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CF">
        <w:rPr>
          <w:noProof/>
        </w:rPr>
        <w:lastRenderedPageBreak/>
        <w:drawing>
          <wp:inline distT="0" distB="0" distL="0" distR="0" wp14:anchorId="3C1C3C43" wp14:editId="272F40D3">
            <wp:extent cx="3219450" cy="2419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CF" w:rsidRDefault="00D576CF">
      <w:pPr>
        <w:rPr>
          <w:rStyle w:val="transcript"/>
          <w:rFonts w:ascii="Segoe UI" w:hAnsi="Segoe UI" w:cs="Segoe UI"/>
          <w:bdr w:val="none" w:sz="0" w:space="0" w:color="auto" w:frame="1"/>
          <w:shd w:val="clear" w:color="auto" w:fill="FFFFFF"/>
        </w:rPr>
      </w:pPr>
      <w:r>
        <w:rPr>
          <w:rStyle w:val="transcript"/>
          <w:rFonts w:ascii="Segoe UI" w:hAnsi="Segoe UI" w:cs="Segoe UI"/>
          <w:bdr w:val="none" w:sz="0" w:space="0" w:color="auto" w:frame="1"/>
          <w:shd w:val="clear" w:color="auto" w:fill="FFFFFF"/>
        </w:rPr>
        <w:t>The thread doesn't start running until the start method is called. And that join method makes the calling thread wait until the thread has finished the execution. </w:t>
      </w:r>
    </w:p>
    <w:p w:rsidR="00691B8D" w:rsidRDefault="00691B8D">
      <w:pPr>
        <w:rPr>
          <w:rStyle w:val="transcript"/>
          <w:rFonts w:ascii="Segoe UI" w:hAnsi="Segoe UI" w:cs="Segoe UI"/>
          <w:bdr w:val="none" w:sz="0" w:space="0" w:color="auto" w:frame="1"/>
          <w:shd w:val="clear" w:color="auto" w:fill="FFFFFF"/>
        </w:rPr>
      </w:pPr>
    </w:p>
    <w:p w:rsidR="00691B8D" w:rsidRDefault="00691B8D">
      <w:r>
        <w:rPr>
          <w:noProof/>
        </w:rPr>
        <w:lastRenderedPageBreak/>
        <w:drawing>
          <wp:inline distT="0" distB="0" distL="0" distR="0" wp14:anchorId="3B369D13" wp14:editId="1F18699E">
            <wp:extent cx="5943600" cy="2882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31E">
        <w:rPr>
          <w:noProof/>
        </w:rPr>
        <w:drawing>
          <wp:inline distT="0" distB="0" distL="0" distR="0" wp14:anchorId="335CB489" wp14:editId="20C34DD1">
            <wp:extent cx="5943600" cy="3529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CCE">
        <w:rPr>
          <w:noProof/>
        </w:rPr>
        <w:drawing>
          <wp:inline distT="0" distB="0" distL="0" distR="0" wp14:anchorId="06B8E0B7" wp14:editId="6A5C8B9A">
            <wp:extent cx="5943600" cy="16148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8D" w:rsidRDefault="0022528D">
      <w:r>
        <w:rPr>
          <w:noProof/>
        </w:rPr>
        <w:lastRenderedPageBreak/>
        <w:drawing>
          <wp:inline distT="0" distB="0" distL="0" distR="0" wp14:anchorId="23ADF0E9" wp14:editId="4C96D6A1">
            <wp:extent cx="5943600" cy="2814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6F208" wp14:editId="7563DE61">
            <wp:extent cx="5943600" cy="2019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42F"/>
    <w:rsid w:val="00062817"/>
    <w:rsid w:val="000A342F"/>
    <w:rsid w:val="0022528D"/>
    <w:rsid w:val="00325EDF"/>
    <w:rsid w:val="004B42CE"/>
    <w:rsid w:val="00556054"/>
    <w:rsid w:val="005D6B93"/>
    <w:rsid w:val="00635CCE"/>
    <w:rsid w:val="00691B8D"/>
    <w:rsid w:val="007E3034"/>
    <w:rsid w:val="008C631E"/>
    <w:rsid w:val="009C3333"/>
    <w:rsid w:val="00A93F13"/>
    <w:rsid w:val="00B344AF"/>
    <w:rsid w:val="00B73F8A"/>
    <w:rsid w:val="00B96049"/>
    <w:rsid w:val="00C37713"/>
    <w:rsid w:val="00D576CF"/>
    <w:rsid w:val="00D6203A"/>
    <w:rsid w:val="00D751DE"/>
    <w:rsid w:val="00D97E98"/>
    <w:rsid w:val="00E210A4"/>
    <w:rsid w:val="00F83E7B"/>
    <w:rsid w:val="00FE3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1928"/>
  <w15:chartTrackingRefBased/>
  <w15:docId w15:val="{E3CCCE03-4B7F-46D9-858E-B50751BCC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D57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TALELE GAURAV</dc:creator>
  <cp:keywords/>
  <dc:description/>
  <cp:lastModifiedBy>TALELE GAURAV</cp:lastModifiedBy>
  <cp:revision>36</cp:revision>
  <dcterms:created xsi:type="dcterms:W3CDTF">2019-03-03T06:51:00Z</dcterms:created>
  <dcterms:modified xsi:type="dcterms:W3CDTF">2019-03-03T07:22:00Z</dcterms:modified>
</cp:coreProperties>
</file>