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24" w:rsidRDefault="00695115"/>
    <w:p w:rsidR="00695115" w:rsidRDefault="00695115">
      <w:r>
        <w:t>Testing pls ignore it.</w:t>
      </w:r>
    </w:p>
    <w:sectPr w:rsidR="00695115" w:rsidSect="0078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51C"/>
    <w:multiLevelType w:val="hybridMultilevel"/>
    <w:tmpl w:val="BEFC6CEA"/>
    <w:lvl w:ilvl="0" w:tplc="D2AC8DBC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932162"/>
    <w:rsid w:val="003B7208"/>
    <w:rsid w:val="00567491"/>
    <w:rsid w:val="00695115"/>
    <w:rsid w:val="0078492E"/>
    <w:rsid w:val="00817DEC"/>
    <w:rsid w:val="009265F9"/>
    <w:rsid w:val="00932162"/>
    <w:rsid w:val="00A61FE3"/>
    <w:rsid w:val="00A8519E"/>
    <w:rsid w:val="00DB4983"/>
    <w:rsid w:val="00DE3CBD"/>
    <w:rsid w:val="00E823A5"/>
    <w:rsid w:val="00E83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3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32162"/>
  </w:style>
  <w:style w:type="paragraph" w:customStyle="1" w:styleId="bodytextkeep">
    <w:name w:val="bodytextkeep"/>
    <w:basedOn w:val="Normal"/>
    <w:rsid w:val="0093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dcterms:created xsi:type="dcterms:W3CDTF">2016-09-24T04:51:00Z</dcterms:created>
  <dcterms:modified xsi:type="dcterms:W3CDTF">2021-12-26T06:10:00Z</dcterms:modified>
</cp:coreProperties>
</file>