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114300" distR="114300">
            <wp:extent cx="5732780" cy="655955"/>
            <wp:effectExtent l="0" t="0" r="1270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7"/>
        <w:ind w:left="2930" w:right="341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  <w:u w:val="thick"/>
        </w:rPr>
        <w:t>COMPUTER ENGINEERING</w:t>
      </w:r>
    </w:p>
    <w:p>
      <w:pPr>
        <w:spacing w:before="160" w:line="391" w:lineRule="auto"/>
        <w:ind w:left="2163" w:right="2655" w:hanging="2"/>
        <w:jc w:val="center"/>
        <w:rPr>
          <w:rFonts w:ascii="Arial"/>
          <w:b/>
          <w:sz w:val="22"/>
        </w:rPr>
      </w:pPr>
      <w:r>
        <w:rPr>
          <w:rFonts w:hint="default" w:ascii="Arial"/>
          <w:b/>
          <w:sz w:val="22"/>
          <w:u w:val="thick"/>
          <w:lang w:val="en-US"/>
        </w:rPr>
        <w:t xml:space="preserve">DLCA </w:t>
      </w:r>
      <w:r>
        <w:rPr>
          <w:rFonts w:ascii="Arial"/>
          <w:b/>
          <w:sz w:val="22"/>
          <w:u w:val="thick"/>
        </w:rPr>
        <w:t>ODD SEM 2021-22/EXPERIMENT</w:t>
      </w:r>
      <w:r>
        <w:rPr>
          <w:rFonts w:hint="default" w:ascii="Arial"/>
          <w:b/>
          <w:sz w:val="22"/>
          <w:u w:val="thick"/>
          <w:lang w:val="en-US"/>
        </w:rPr>
        <w:t xml:space="preserve"> 8</w:t>
      </w:r>
      <w:r>
        <w:rPr>
          <w:rFonts w:ascii="Arial"/>
          <w:b/>
          <w:sz w:val="22"/>
        </w:rPr>
        <w:t xml:space="preserve"> </w:t>
      </w:r>
      <w:r>
        <w:rPr>
          <w:rFonts w:ascii="Arial"/>
          <w:b/>
          <w:sz w:val="22"/>
          <w:u w:val="thick"/>
        </w:rPr>
        <w:t xml:space="preserve">NAME:- </w:t>
      </w:r>
      <w:r>
        <w:rPr>
          <w:rFonts w:hint="default" w:ascii="Arial"/>
          <w:b/>
          <w:sz w:val="22"/>
          <w:u w:val="thick"/>
          <w:lang w:val="en-US"/>
        </w:rPr>
        <w:t>GAURAV AMARNANI</w:t>
      </w:r>
      <w:r>
        <w:rPr>
          <w:rFonts w:ascii="Arial"/>
          <w:b/>
          <w:sz w:val="22"/>
          <w:u w:val="thick"/>
        </w:rPr>
        <w:t xml:space="preserve"> (D7A, 6</w:t>
      </w:r>
      <w:r>
        <w:rPr>
          <w:rFonts w:hint="default" w:ascii="Arial"/>
          <w:b/>
          <w:sz w:val="22"/>
          <w:u w:val="thick"/>
          <w:lang w:val="en-US"/>
        </w:rPr>
        <w:t>7</w:t>
      </w:r>
      <w:r>
        <w:rPr>
          <w:rFonts w:ascii="Arial"/>
          <w:b/>
          <w:sz w:val="22"/>
          <w:u w:val="thick"/>
        </w:rPr>
        <w:t>)</w:t>
      </w:r>
    </w:p>
    <w:p>
      <w:pPr>
        <w:pStyle w:val="4"/>
        <w:spacing w:before="3"/>
        <w:rPr>
          <w:rFonts w:ascii="Arial"/>
          <w:b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ascii="Arial"/>
          <w:sz w:val="8"/>
        </w:rPr>
      </w:pPr>
    </w:p>
    <w:p>
      <w:pPr>
        <w:spacing w:after="0"/>
        <w:rPr>
          <w:rFonts w:hint="default" w:ascii="Arial"/>
          <w:sz w:val="20"/>
          <w:lang w:val="en-US"/>
        </w:rPr>
        <w:sectPr>
          <w:pgSz w:w="11910" w:h="16840"/>
          <w:pgMar w:top="1420" w:right="1320" w:bottom="280" w:left="134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rPr>
          <w:rFonts w:hint="default" w:ascii="Arial"/>
          <w:sz w:val="8"/>
          <w:lang w:val="en-US"/>
        </w:rPr>
        <w:t xml:space="preserve"> </w:t>
      </w:r>
      <w:r>
        <w:rPr>
          <w:rFonts w:hint="default" w:ascii="Arial"/>
          <w:sz w:val="8"/>
          <w:lang w:val="en-US"/>
        </w:rPr>
        <w:drawing>
          <wp:inline distT="0" distB="0" distL="114300" distR="114300">
            <wp:extent cx="5863590" cy="7818120"/>
            <wp:effectExtent l="0" t="0" r="381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590" cy="78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2"/>
        <w:rPr>
          <w:rFonts w:hint="default" w:ascii="Times New Roman"/>
          <w:lang w:val="en-US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sz w:val="22"/>
          <w:szCs w:val="22"/>
        </w:rPr>
        <w:t>To</w:t>
      </w:r>
      <w:r>
        <w:rPr>
          <w:rFonts w:ascii="Times New Roman"/>
          <w:spacing w:val="-4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write</w:t>
      </w:r>
      <w:r>
        <w:rPr>
          <w:rFonts w:ascii="Times New Roman"/>
          <w:spacing w:val="-3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a</w:t>
      </w:r>
      <w:r>
        <w:rPr>
          <w:rFonts w:ascii="Times New Roman"/>
          <w:spacing w:val="-1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C</w:t>
      </w:r>
      <w:r>
        <w:rPr>
          <w:rFonts w:ascii="Times New Roman"/>
          <w:spacing w:val="-2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program</w:t>
      </w:r>
      <w:r>
        <w:rPr>
          <w:rFonts w:ascii="Times New Roman"/>
          <w:spacing w:val="-2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for</w:t>
      </w:r>
      <w:r>
        <w:rPr>
          <w:rFonts w:ascii="Times New Roman"/>
          <w:spacing w:val="-3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implementation</w:t>
      </w:r>
      <w:r>
        <w:rPr>
          <w:rFonts w:ascii="Times New Roman"/>
          <w:spacing w:val="-4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of</w:t>
      </w:r>
      <w:r>
        <w:rPr>
          <w:rFonts w:ascii="Times New Roman"/>
          <w:spacing w:val="-3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Restoring</w:t>
      </w:r>
      <w:r>
        <w:rPr>
          <w:rFonts w:ascii="Times New Roman"/>
          <w:spacing w:val="-4"/>
          <w:sz w:val="22"/>
          <w:szCs w:val="22"/>
        </w:rPr>
        <w:t xml:space="preserve"> </w:t>
      </w:r>
      <w:r>
        <w:rPr>
          <w:rFonts w:ascii="Times New Roman"/>
          <w:sz w:val="22"/>
          <w:szCs w:val="22"/>
        </w:rPr>
        <w:t>Division</w:t>
      </w:r>
      <w:r>
        <w:rPr>
          <w:rFonts w:hint="default" w:ascii="Times New Roman"/>
          <w:sz w:val="22"/>
          <w:szCs w:val="22"/>
          <w:lang w:val="en-US"/>
        </w:rPr>
        <w:t>.</w:t>
      </w:r>
    </w:p>
    <w:p>
      <w:pPr>
        <w:pStyle w:val="4"/>
        <w:spacing w:before="6"/>
        <w:ind w:left="0"/>
        <w:rPr>
          <w:rFonts w:ascii="Times New Roman"/>
          <w:sz w:val="20"/>
        </w:rPr>
      </w:pPr>
      <w:bookmarkStart w:id="0" w:name="_GoBack"/>
      <w:bookmarkEnd w:id="0"/>
    </w:p>
    <w:p>
      <w:pPr>
        <w:spacing w:before="1"/>
        <w:ind w:right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SOFTWARE:</w:t>
      </w:r>
      <w:r>
        <w:rPr>
          <w:rFonts w:ascii="Times New Roman"/>
          <w:b/>
          <w:spacing w:val="-4"/>
          <w:sz w:val="22"/>
        </w:rPr>
        <w:t xml:space="preserve"> </w:t>
      </w:r>
      <w:r>
        <w:rPr>
          <w:rFonts w:ascii="Times New Roman"/>
          <w:sz w:val="22"/>
        </w:rPr>
        <w:t>Turbo</w:t>
      </w:r>
      <w:r>
        <w:rPr>
          <w:rFonts w:ascii="Times New Roman"/>
          <w:spacing w:val="-5"/>
          <w:sz w:val="22"/>
        </w:rPr>
        <w:t xml:space="preserve"> </w:t>
      </w:r>
      <w:r>
        <w:rPr>
          <w:rFonts w:ascii="Times New Roman"/>
          <w:sz w:val="22"/>
        </w:rPr>
        <w:t>C</w:t>
      </w:r>
      <w:r>
        <w:rPr>
          <w:rFonts w:ascii="Times New Roman"/>
          <w:spacing w:val="-3"/>
          <w:sz w:val="22"/>
        </w:rPr>
        <w:t xml:space="preserve"> </w:t>
      </w:r>
      <w:r>
        <w:rPr>
          <w:rFonts w:ascii="Times New Roman"/>
          <w:sz w:val="22"/>
        </w:rPr>
        <w:t>IDE.</w:t>
      </w:r>
    </w:p>
    <w:p>
      <w:pPr>
        <w:pStyle w:val="4"/>
        <w:spacing w:before="5"/>
        <w:ind w:left="0"/>
        <w:rPr>
          <w:rFonts w:ascii="Times New Roman"/>
        </w:rPr>
      </w:pPr>
    </w:p>
    <w:p>
      <w:pPr>
        <w:spacing w:before="92"/>
        <w:ind w:left="2253" w:right="2269" w:firstLine="0"/>
        <w:jc w:val="center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FLOWCHART</w:t>
      </w:r>
    </w:p>
    <w:p>
      <w:pPr>
        <w:pStyle w:val="4"/>
        <w:spacing w:before="2"/>
        <w:ind w:left="0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1910" w:h="16840"/>
          <w:pgMar w:top="1580" w:right="1320" w:bottom="280" w:left="134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1346835</wp:posOffset>
            </wp:positionH>
            <wp:positionV relativeFrom="paragraph">
              <wp:posOffset>24765</wp:posOffset>
            </wp:positionV>
            <wp:extent cx="4858385" cy="7932420"/>
            <wp:effectExtent l="0" t="0" r="18415" b="1143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132" cy="793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9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PROGRAM:</w:t>
      </w:r>
    </w:p>
    <w:p/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#include&lt;stdio.h&gt;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#include&lt;math.h&gt;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#include&lt;conio.h&gt;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getsize(int x)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c; if(x&lt;=1)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 &lt; 4) c = 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8)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3;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16)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4;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32)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5;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64)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6;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128)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7;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256)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8;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else if(x&lt; 512)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 = 9;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return c;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max(int x,int y)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if(x&lt; y) return(y);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else return(x);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}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void main()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int B,Q,Z,M,c,c1,e,f,g,h,i,j,x,y,ch,in,S,G,P;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int a[24],b[12],b1[12],q[12],carry=0,count=0,option;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long num;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clrscr();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do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printf("|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|\n");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printf("|\t\tPROGRAM FOR RESTORING DIVISION\t\t|\n");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printf("|</w:t>
      </w:r>
      <w:r>
        <w:rPr>
          <w:rFonts w:hint="default" w:ascii="Times New Roman" w:hAnsi="Times New Roman" w:cs="Times New Roman"/>
          <w:sz w:val="20"/>
          <w:szCs w:val="20"/>
        </w:rPr>
        <w:tab/>
      </w:r>
      <w:r>
        <w:rPr>
          <w:rFonts w:hint="default" w:ascii="Times New Roman" w:hAnsi="Times New Roman" w:cs="Times New Roman"/>
          <w:sz w:val="20"/>
          <w:szCs w:val="20"/>
        </w:rPr>
        <w:t>|");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printf("\n\nENTER DIVIDEND\t: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scanf("%d",&amp;Q);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y = getsize(Q);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printf("ENTER DIVISOR\t: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scanf("%d",&amp;M);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x = getsize(M);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Z = max(x,y);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printf("\n\tTOTAL BITS CONSIDERED FOR RESULT =&gt; %d",2*Z+1);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printf("\n\tINITiALLY A IS RESET TO ZERO:");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printf("%d ",a[i]=0);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for(i=Z;i&gt;=0;i--)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b1[i] = b[i] = M%2; M = M/2;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b1[i] = 1-b1[i];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carry = 1;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for(i=Z;i&gt;=0;i--)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c1 = b1[i]^carry;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carry = b1[i]&amp;&amp;carry;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b1[i]=c1;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for(i=2*Z;i&gt;Z;i--)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a[i] = Q%2; Q = Q/2;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printf("\n\n\tDivisor\t\t(M)\t: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for(i=0;i&lt;=Z;i++)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printf("%d ",b[i]);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printf("\n\t2'C Divisor\t(M)\t: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for(i=0;i&lt;=Z;i++)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",b1[i]);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printf("\n\tDividend\t(Q)\t: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for(i=Z+1;i&lt;=2*Z;i++)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printf("%d ",a[i]);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printf("\n\n\tBITS CONSIDERED:[ A ][ M ]");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printf("\n\t\t\t");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for(i=Z+1;i&lt;=2*Z;i++)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count = Z;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do{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 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a[i] = a[i+1];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printf("\n\nLeft Shift\t\t");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printf("%d ",a[i]);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for(i=Z+1;i&lt; 2*Z;i++)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carry=0;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for(i=Z;i&gt;=0;i--)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S=a[i]^(b1[i]^carry);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G=a[i]&amp;&amp;b1[i];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P=a[i]^b1[i];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carry=G||(P&amp;&amp;carry);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a[i]=S;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printf("\nA&lt; -A-M \t\t");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 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for(i=Z+1;i&lt; 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printf("%d ",a[i]);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ch=a[0];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printf("\nBIT Q:%d",ch);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switch (ch)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case 0: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a[2*Z]=1;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Q0&lt; -1\t\t");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for(i=Z+1;i&lt;=2*Z;i++)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case 1: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a[2*Z]=0;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Q0&lt; -0\t\t");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for(i=Z+1;i&lt;2*Z;i++)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carry=0;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for(i=Z;i&gt;=0;i--)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S=a[i]^(b[i]^carry);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G=a[i]&amp;&amp;b[i];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P=a[i]^b[i];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carry=G||(P&amp;&amp;carry);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a[i]=S 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printf("\nA&lt; -A+M");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printf("\t\t\t");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for(i=0;i&lt;=Z;i++)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 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for(i=Z+1;i&lt;=2*Z;i++)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break;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count--;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} while(count!=0);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printf("\n\n\t\t&lt; &lt; QUOTIENT IN BITS &gt;&gt;:");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for(i=Z+1;i&lt;=2*Z;i++)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num=num+pow(2,2*Z-i)*a[i];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printf("\n\t\t QUOTIENT IN DECIMAL:%d",num);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num=0;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printf("\n\t\t&lt; &lt; REMAINDER IN BITS&gt;&gt;:");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for(i=0;i&lt;=Z;i++) {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printf("%d ",a[i]); 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num=num+pow(2,Z-i)*a[i];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printf("\n\n\t\tREMAINDER IN DECIMAL:%d",num);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printf("\n\tDO YOU WANT TO CONTINUE PRESS 0-ESC 1-CONT.:");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scanf("%d",&amp;option);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 while(option!=0);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}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>
      <w:pPr>
        <w:pStyle w:val="4"/>
        <w:spacing w:before="8"/>
        <w:ind w:left="0"/>
        <w:rPr>
          <w:rFonts w:ascii="Times New Roman"/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153670</wp:posOffset>
            </wp:positionV>
            <wp:extent cx="5726430" cy="3218815"/>
            <wp:effectExtent l="0" t="0" r="7620" b="635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41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216" w:line="276" w:lineRule="auto"/>
        <w:ind w:right="701"/>
        <w:rPr>
          <w:rFonts w:ascii="Times New Roman"/>
          <w:b/>
          <w:sz w:val="24"/>
        </w:rPr>
      </w:pPr>
    </w:p>
    <w:p>
      <w:pPr>
        <w:pStyle w:val="4"/>
        <w:spacing w:before="216" w:line="276" w:lineRule="auto"/>
        <w:ind w:right="7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24"/>
        </w:rPr>
        <w:t xml:space="preserve">Conclusion: </w:t>
      </w:r>
      <w:r>
        <w:rPr>
          <w:rFonts w:hint="default" w:ascii="Times New Roman" w:hAnsi="Times New Roman" w:cs="Times New Roman"/>
        </w:rPr>
        <w:t>We learnt the Restoring division algorithm for an integer. We also learnt a</w:t>
      </w:r>
      <w:r>
        <w:rPr>
          <w:rFonts w:hint="default" w:ascii="Times New Roman" w:hAnsi="Times New Roman" w:cs="Times New Roman"/>
          <w:spacing w:val="-59"/>
        </w:rPr>
        <w:t xml:space="preserve"> </w:t>
      </w:r>
      <w:r>
        <w:rPr>
          <w:rFonts w:hint="default" w:ascii="Times New Roman" w:hAnsi="Times New Roman" w:cs="Times New Roman"/>
        </w:rPr>
        <w:t>simple approach to solve this problem with the help of a flow chart and applying bit</w:t>
      </w:r>
      <w:r>
        <w:rPr>
          <w:rFonts w:hint="default" w:ascii="Times New Roman" w:hAnsi="Times New Roman" w:cs="Times New Roman"/>
          <w:spacing w:val="1"/>
        </w:rPr>
        <w:t xml:space="preserve"> </w:t>
      </w:r>
      <w:r>
        <w:rPr>
          <w:rFonts w:hint="default" w:ascii="Times New Roman" w:hAnsi="Times New Roman" w:cs="Times New Roman"/>
        </w:rPr>
        <w:t>operations.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463C6"/>
    <w:rsid w:val="5334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rlito" w:hAnsi="Carlito" w:eastAsia="Carlito" w:cs="Carlito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2022-02-06T22:47:00Z</dcterms:created>
  <dc:creator>DELL</dc:creator>
  <cp:lastModifiedBy>DELL</cp:lastModifiedBy>
  <dcterms:modified xsi:type="dcterms:W3CDTF">2022-02-06T23:06:56Z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FEE1782452A447DAABC0F61AC169852C</vt:lpwstr>
  </property>
</Properties>
</file>