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https://answers.ros.org/question/371902/how-to-subscribe-to-laser-scan-topic-and-publish-a-customized-scan-topic-back/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https://gist.github.com/atotto/c47bc69a48ed38e86947b5506b8e0e61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https://python.hotexamples.com/site/file?hash=0x94d0f36472dbe2f54cdcf3719f04406cd3734608183b719765b49b12942386eb&amp;fullName=capra_lidar-master/laser_scan_merger.py&amp;project=clubcapra/Ibex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[ERROR] [1648931021.762483479]: [registerPublisher] Failed to contact master at [localhost:11311].  Retrying…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i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4516d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4516d"/>
          <w:sz w:val="23"/>
          <w:szCs w:val="23"/>
          <w:shd w:fill="e8eef1" w:val="clear"/>
          <w:rtl w:val="0"/>
        </w:rPr>
        <w:t xml:space="preserve"> ROS_MASTER_URI=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shd w:fill="e8eef1" w:val="clear"/>
            <w:rtl w:val="0"/>
          </w:rPr>
          <w:t xml:space="preserve">http: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3"/>
            <w:szCs w:val="23"/>
            <w:u w:val="single"/>
            <w:rtl w:val="0"/>
          </w:rPr>
          <w:t xml:space="preserve">//master:11311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i w:val="1"/>
          <w:sz w:val="23"/>
          <w:szCs w:val="23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3"/>
            <w:szCs w:val="23"/>
            <w:u w:val="single"/>
            <w:rtl w:val="0"/>
          </w:rPr>
          <w:t xml:space="preserve">https://lightwarelidar.com/products/sf40-c-100-m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i w:val="1"/>
          <w:color w:val="dd1144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1144"/>
          <w:sz w:val="18"/>
          <w:szCs w:val="18"/>
          <w:shd w:fill="f7f7f9" w:val="clear"/>
          <w:rtl w:val="0"/>
        </w:rPr>
        <w:t xml:space="preserve">~/path_to_your_workspace/devel/setup.bash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  <w:color w:val="dd1144"/>
          <w:sz w:val="18"/>
          <w:szCs w:val="18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  <w:rtl w:val="0"/>
        </w:rPr>
        <w:t xml:space="preserve">rosrun lightware_sf40_ros sf40_node /dev/ttyUSB0 115200 ?TM,360,0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  <w:rtl w:val="0"/>
        </w:rPr>
        <w:t xml:space="preserve">terminate called after throwing an instance of 'serial::IOException'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  <w:rtl w:val="0"/>
        </w:rPr>
        <w:t xml:space="preserve">  what():  IO Exception (13): Permission denied, file /home/paul/catkin_ws/src/serial-main/src/impl/unix.cc, line 151.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  <w:rtl w:val="0"/>
        </w:rPr>
        <w:t xml:space="preserve">Aborted (core dumped)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  <w:rtl w:val="0"/>
        </w:rPr>
        <w:t xml:space="preserve">[ERROR] [1648936678.063308811]: Error 2 opening : No such file or directory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  <w:rtl w:val="0"/>
        </w:rPr>
        <w:t xml:space="preserve">sudo chown paul /dev/ttyUSB0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42.8568" w:lineRule="auto"/>
        <w:rPr>
          <w:rFonts w:ascii="Roboto" w:cs="Roboto" w:eastAsia="Roboto" w:hAnsi="Roboto"/>
          <w:i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1"/>
          <w:szCs w:val="21"/>
          <w:highlight w:val="white"/>
          <w:rtl w:val="0"/>
        </w:rPr>
        <w:t xml:space="preserve">git clone </w:t>
      </w:r>
      <w:hyperlink r:id="rId12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https://bitbucket.org/castacks/sf30_node.git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42.8568" w:lineRule="auto"/>
        <w:rPr>
          <w:rFonts w:ascii="Roboto" w:cs="Roboto" w:eastAsia="Roboto" w:hAnsi="Roboto"/>
          <w:i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roslaunch sf30_node sf30.launch</w:t>
      </w:r>
    </w:p>
    <w:p w:rsidR="00000000" w:rsidDel="00000000" w:rsidP="00000000" w:rsidRDefault="00000000" w:rsidRPr="00000000" w14:paraId="00000025">
      <w:pPr>
        <w:spacing w:after="160" w:line="342.8568" w:lineRule="auto"/>
        <w:rPr>
          <w:rFonts w:ascii="Roboto" w:cs="Roboto" w:eastAsia="Roboto" w:hAnsi="Roboto"/>
          <w:i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  <w:rtl w:val="0"/>
        </w:rPr>
        <w:t xml:space="preserve">http://wiki.ros.org/sf30_node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35"/>
            <w:szCs w:val="35"/>
            <w:u w:val="single"/>
            <w:shd w:fill="272822" w:val="clear"/>
            <w:rtl w:val="0"/>
          </w:rPr>
          <w:t xml:space="preserve">https://hackersgrid.com/2017/08/how-to-install-and-setup-linux-in-orange-pi-r1.html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i w:val="1"/>
          <w:color w:val="f8f8f2"/>
          <w:sz w:val="35"/>
          <w:szCs w:val="35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shd w:fill="f7f7f9" w:val="clear"/>
            <w:rtl w:val="0"/>
          </w:rPr>
          <w:t xml:space="preserve">https://github.com/LightWare-Optoelectronics/SampleLibrary/blob/master/sf30_arduino_serial/sf30_arduino_serial.in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shd w:fill="f3f5f7" w:val="clear"/>
          <w:rtl w:val="0"/>
        </w:rPr>
        <w:t xml:space="preserve">#!/usr/bin/env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 2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shd w:fill="f3f5f7" w:val="clear"/>
          <w:rtl w:val="0"/>
        </w:rPr>
        <w:t xml:space="preserve"># license removed for brevity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 3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00000"/>
          <w:sz w:val="20"/>
          <w:szCs w:val="20"/>
          <w:shd w:fill="f3f5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rospy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 4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00000"/>
          <w:sz w:val="20"/>
          <w:szCs w:val="20"/>
          <w:shd w:fill="f3f5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std_msgs.msg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00000"/>
          <w:sz w:val="20"/>
          <w:szCs w:val="20"/>
          <w:shd w:fill="f3f5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 5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 6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00000"/>
          <w:sz w:val="20"/>
          <w:szCs w:val="20"/>
          <w:shd w:fill="f3f5f7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talker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():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 7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rospy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4080"/>
          <w:sz w:val="20"/>
          <w:szCs w:val="20"/>
          <w:shd w:fill="f3f5f7" w:val="clear"/>
          <w:rtl w:val="0"/>
        </w:rPr>
        <w:t xml:space="preserve">'chatter'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queue_size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080c0"/>
          <w:sz w:val="20"/>
          <w:szCs w:val="20"/>
          <w:shd w:fill="f3f5f7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 8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rospy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init_node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4080"/>
          <w:sz w:val="20"/>
          <w:szCs w:val="20"/>
          <w:shd w:fill="f3f5f7" w:val="clear"/>
          <w:rtl w:val="0"/>
        </w:rPr>
        <w:t xml:space="preserve">'talker'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anonymous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00000"/>
          <w:sz w:val="20"/>
          <w:szCs w:val="20"/>
          <w:shd w:fill="f3f5f7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22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 9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rospy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80c0"/>
          <w:sz w:val="20"/>
          <w:szCs w:val="20"/>
          <w:shd w:fill="f3f5f7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shd w:fill="f3f5f7" w:val="clear"/>
          <w:rtl w:val="0"/>
        </w:rPr>
        <w:t xml:space="preserve"># 10hz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10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00000"/>
          <w:sz w:val="20"/>
          <w:szCs w:val="20"/>
          <w:shd w:fill="f3f5f7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00000"/>
          <w:sz w:val="20"/>
          <w:szCs w:val="20"/>
          <w:shd w:fill="f3f5f7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rospy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is_shutdown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():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11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hello_str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004080"/>
          <w:sz w:val="20"/>
          <w:szCs w:val="20"/>
          <w:shd w:fill="f3f5f7" w:val="clear"/>
          <w:rtl w:val="0"/>
        </w:rPr>
        <w:t xml:space="preserve">"hello world %s"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rospy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get_time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12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rospy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loginfo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hello_str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26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13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publish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hello_str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27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14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28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15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29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16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00000"/>
          <w:sz w:val="20"/>
          <w:szCs w:val="20"/>
          <w:shd w:fill="f3f5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i w:val="1"/>
          <w:color w:val="004080"/>
          <w:sz w:val="20"/>
          <w:szCs w:val="20"/>
          <w:shd w:fill="f3f5f7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30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17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00000"/>
          <w:sz w:val="20"/>
          <w:szCs w:val="20"/>
          <w:shd w:fill="f3f5f7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31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18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talker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hyperlink r:id="rId32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19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00000"/>
          <w:sz w:val="20"/>
          <w:szCs w:val="20"/>
          <w:shd w:fill="f3f5f7" w:val="clear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rospy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3f5f7" w:val="clear"/>
          <w:rtl w:val="0"/>
        </w:rPr>
        <w:t xml:space="preserve">ROSInterruptException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line="342.8568" w:lineRule="auto"/>
        <w:rPr>
          <w:rFonts w:ascii="Courier New" w:cs="Courier New" w:eastAsia="Courier New" w:hAnsi="Courier New"/>
          <w:i w:val="1"/>
          <w:color w:val="a00000"/>
          <w:sz w:val="20"/>
          <w:szCs w:val="20"/>
          <w:shd w:fill="f3f5f7" w:val="clear"/>
        </w:rPr>
      </w:pPr>
      <w:hyperlink r:id="rId33">
        <w:r w:rsidDel="00000000" w:rsidR="00000000" w:rsidRPr="00000000">
          <w:rPr>
            <w:rFonts w:ascii="Courier New" w:cs="Courier New" w:eastAsia="Courier New" w:hAnsi="Courier New"/>
            <w:i w:val="1"/>
            <w:color w:val="2b7fcf"/>
            <w:sz w:val="20"/>
            <w:szCs w:val="20"/>
            <w:shd w:fill="f3f5f7" w:val="clear"/>
            <w:rtl w:val="0"/>
          </w:rPr>
          <w:t xml:space="preserve">  20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0000"/>
          <w:sz w:val="20"/>
          <w:szCs w:val="20"/>
          <w:shd w:fill="f3f5f7" w:val="clear"/>
          <w:rtl w:val="0"/>
        </w:rPr>
        <w:t xml:space="preserve">pass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hyperlink r:id="rId34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shd w:fill="f7f7f9" w:val="clear"/>
            <w:rtl w:val="0"/>
          </w:rPr>
          <w:t xml:space="preserve">http://cobecoballes-robotics.blogspot.com/2018/08/laserscan-ros-arduino.html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frame_id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69900"/>
          <w:sz w:val="21"/>
          <w:szCs w:val="21"/>
          <w:highlight w:val="white"/>
          <w:rtl w:val="0"/>
        </w:rPr>
        <w:t xml:space="preserve">'laser'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       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stamp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get_most_recent_timestamp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rf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sg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       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angle_min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angle_min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       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angle_max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angle_max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       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angle_increment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angle_increment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       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scan_time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last_scan_time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       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time_increment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scan_time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90055"/>
          <w:sz w:val="21"/>
          <w:szCs w:val="21"/>
          <w:highlight w:val="white"/>
          <w:rtl w:val="0"/>
        </w:rPr>
        <w:t xml:space="preserve">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       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range_min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rf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range_min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       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range_max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rf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range_max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       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ranges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rf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ranges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077aa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i w:val="1"/>
          <w:color w:val="0077aa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69900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90055"/>
          <w:sz w:val="21"/>
          <w:szCs w:val="21"/>
          <w:highlight w:val="white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990055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077aa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sg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ranges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ranges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90055"/>
          <w:sz w:val="21"/>
          <w:szCs w:val="21"/>
          <w:highlight w:val="white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77aa"/>
          <w:sz w:val="21"/>
          <w:szCs w:val="21"/>
          <w:highlight w:val="whit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ranges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90055"/>
          <w:sz w:val="21"/>
          <w:szCs w:val="21"/>
          <w:highlight w:val="white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90055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               scan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ranges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90055"/>
          <w:sz w:val="21"/>
          <w:szCs w:val="21"/>
          <w:highlight w:val="white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a6e3a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 sg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ranges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adbac7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i w:val="1"/>
          <w:color w:val="adbac7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iki.ros.org/ROS/Tutorials/WritingPublisherSubscriber%28python%29#rospy_tutorials.2FTutorials.2FWritingPublisherSubscriber.CA-c82832e0d612370fe9886563f0b7f5433f6caee1_7" TargetMode="External"/><Relationship Id="rId22" Type="http://schemas.openxmlformats.org/officeDocument/2006/relationships/hyperlink" Target="http://wiki.ros.org/ROS/Tutorials/WritingPublisherSubscriber%28python%29#rospy_tutorials.2FTutorials.2FWritingPublisherSubscriber.CA-c82832e0d612370fe9886563f0b7f5433f6caee1_9" TargetMode="External"/><Relationship Id="rId21" Type="http://schemas.openxmlformats.org/officeDocument/2006/relationships/hyperlink" Target="http://wiki.ros.org/ROS/Tutorials/WritingPublisherSubscriber%28python%29#rospy_tutorials.2FTutorials.2FWritingPublisherSubscriber.CA-c82832e0d612370fe9886563f0b7f5433f6caee1_8" TargetMode="External"/><Relationship Id="rId24" Type="http://schemas.openxmlformats.org/officeDocument/2006/relationships/hyperlink" Target="http://wiki.ros.org/ROS/Tutorials/WritingPublisherSubscriber%28python%29#rospy_tutorials.2FTutorials.2FWritingPublisherSubscriber.CA-c82832e0d612370fe9886563f0b7f5433f6caee1_11" TargetMode="External"/><Relationship Id="rId23" Type="http://schemas.openxmlformats.org/officeDocument/2006/relationships/hyperlink" Target="http://wiki.ros.org/ROS/Tutorials/WritingPublisherSubscriber%28python%29#rospy_tutorials.2FTutorials.2FWritingPublisherSubscriber.CA-c82832e0d612370fe9886563f0b7f5433f6caee1_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ster:11311" TargetMode="External"/><Relationship Id="rId26" Type="http://schemas.openxmlformats.org/officeDocument/2006/relationships/hyperlink" Target="http://wiki.ros.org/ROS/Tutorials/WritingPublisherSubscriber%28python%29#rospy_tutorials.2FTutorials.2FWritingPublisherSubscriber.CA-c82832e0d612370fe9886563f0b7f5433f6caee1_13" TargetMode="External"/><Relationship Id="rId25" Type="http://schemas.openxmlformats.org/officeDocument/2006/relationships/hyperlink" Target="http://wiki.ros.org/ROS/Tutorials/WritingPublisherSubscriber%28python%29#rospy_tutorials.2FTutorials.2FWritingPublisherSubscriber.CA-c82832e0d612370fe9886563f0b7f5433f6caee1_12" TargetMode="External"/><Relationship Id="rId28" Type="http://schemas.openxmlformats.org/officeDocument/2006/relationships/hyperlink" Target="http://wiki.ros.org/ROS/Tutorials/WritingPublisherSubscriber%28python%29#rospy_tutorials.2FTutorials.2FWritingPublisherSubscriber.CA-c82832e0d612370fe9886563f0b7f5433f6caee1_15" TargetMode="External"/><Relationship Id="rId27" Type="http://schemas.openxmlformats.org/officeDocument/2006/relationships/hyperlink" Target="http://wiki.ros.org/ROS/Tutorials/WritingPublisherSubscriber%28python%29#rospy_tutorials.2FTutorials.2FWritingPublisherSubscriber.CA-c82832e0d612370fe9886563f0b7f5433f6caee1_14" TargetMode="External"/><Relationship Id="rId5" Type="http://schemas.openxmlformats.org/officeDocument/2006/relationships/styles" Target="styles.xml"/><Relationship Id="rId6" Type="http://schemas.openxmlformats.org/officeDocument/2006/relationships/hyperlink" Target="https://answers.ros.org/question/371902/how-to-subscribe-to-laser-scan-topic-and-publish-a-customized-scan-topic-back/" TargetMode="External"/><Relationship Id="rId29" Type="http://schemas.openxmlformats.org/officeDocument/2006/relationships/hyperlink" Target="http://wiki.ros.org/ROS/Tutorials/WritingPublisherSubscriber%28python%29#rospy_tutorials.2FTutorials.2FWritingPublisherSubscriber.CA-c82832e0d612370fe9886563f0b7f5433f6caee1_16" TargetMode="External"/><Relationship Id="rId7" Type="http://schemas.openxmlformats.org/officeDocument/2006/relationships/hyperlink" Target="https://gist.github.com/atotto/c47bc69a48ed38e86947b5506b8e0e61" TargetMode="External"/><Relationship Id="rId8" Type="http://schemas.openxmlformats.org/officeDocument/2006/relationships/hyperlink" Target="https://python.hotexamples.com/site/file?hash=0x94d0f36472dbe2f54cdcf3719f04406cd3734608183b719765b49b12942386eb&amp;fullName=capra_lidar-master/laser_scan_merger.py&amp;project=clubcapra/Ibex" TargetMode="External"/><Relationship Id="rId31" Type="http://schemas.openxmlformats.org/officeDocument/2006/relationships/hyperlink" Target="http://wiki.ros.org/ROS/Tutorials/WritingPublisherSubscriber%28python%29#rospy_tutorials.2FTutorials.2FWritingPublisherSubscriber.CA-c82832e0d612370fe9886563f0b7f5433f6caee1_18" TargetMode="External"/><Relationship Id="rId30" Type="http://schemas.openxmlformats.org/officeDocument/2006/relationships/hyperlink" Target="http://wiki.ros.org/ROS/Tutorials/WritingPublisherSubscriber%28python%29#rospy_tutorials.2FTutorials.2FWritingPublisherSubscriber.CA-c82832e0d612370fe9886563f0b7f5433f6caee1_17" TargetMode="External"/><Relationship Id="rId11" Type="http://schemas.openxmlformats.org/officeDocument/2006/relationships/hyperlink" Target="https://lightwarelidar.com/products/sf40-c-100-m" TargetMode="External"/><Relationship Id="rId33" Type="http://schemas.openxmlformats.org/officeDocument/2006/relationships/hyperlink" Target="http://wiki.ros.org/ROS/Tutorials/WritingPublisherSubscriber%28python%29#rospy_tutorials.2FTutorials.2FWritingPublisherSubscriber.CA-c82832e0d612370fe9886563f0b7f5433f6caee1_20" TargetMode="External"/><Relationship Id="rId10" Type="http://schemas.openxmlformats.org/officeDocument/2006/relationships/hyperlink" Target="http://master:11311" TargetMode="External"/><Relationship Id="rId32" Type="http://schemas.openxmlformats.org/officeDocument/2006/relationships/hyperlink" Target="http://wiki.ros.org/ROS/Tutorials/WritingPublisherSubscriber%28python%29#rospy_tutorials.2FTutorials.2FWritingPublisherSubscriber.CA-c82832e0d612370fe9886563f0b7f5433f6caee1_19" TargetMode="External"/><Relationship Id="rId13" Type="http://schemas.openxmlformats.org/officeDocument/2006/relationships/hyperlink" Target="https://hackersgrid.com/2017/08/how-to-install-and-setup-linux-in-orange-pi-r1.html" TargetMode="External"/><Relationship Id="rId12" Type="http://schemas.openxmlformats.org/officeDocument/2006/relationships/hyperlink" Target="https://bitbucket.org/castacks/sf30_node.git" TargetMode="External"/><Relationship Id="rId34" Type="http://schemas.openxmlformats.org/officeDocument/2006/relationships/hyperlink" Target="http://cobecoballes-robotics.blogspot.com/2018/08/laserscan-ros-arduino.html" TargetMode="External"/><Relationship Id="rId15" Type="http://schemas.openxmlformats.org/officeDocument/2006/relationships/hyperlink" Target="http://wiki.ros.org/ROS/Tutorials/WritingPublisherSubscriber%28python%29#rospy_tutorials.2FTutorials.2FWritingPublisherSubscriber.CA-c82832e0d612370fe9886563f0b7f5433f6caee1_2" TargetMode="External"/><Relationship Id="rId14" Type="http://schemas.openxmlformats.org/officeDocument/2006/relationships/hyperlink" Target="https://github.com/LightWare-Optoelectronics/SampleLibrary/blob/master/sf30_arduino_serial/sf30_arduino_serial.in" TargetMode="External"/><Relationship Id="rId17" Type="http://schemas.openxmlformats.org/officeDocument/2006/relationships/hyperlink" Target="http://wiki.ros.org/ROS/Tutorials/WritingPublisherSubscriber%28python%29#rospy_tutorials.2FTutorials.2FWritingPublisherSubscriber.CA-c82832e0d612370fe9886563f0b7f5433f6caee1_4" TargetMode="External"/><Relationship Id="rId16" Type="http://schemas.openxmlformats.org/officeDocument/2006/relationships/hyperlink" Target="http://wiki.ros.org/ROS/Tutorials/WritingPublisherSubscriber%28python%29#rospy_tutorials.2FTutorials.2FWritingPublisherSubscriber.CA-c82832e0d612370fe9886563f0b7f5433f6caee1_3" TargetMode="External"/><Relationship Id="rId19" Type="http://schemas.openxmlformats.org/officeDocument/2006/relationships/hyperlink" Target="http://wiki.ros.org/ROS/Tutorials/WritingPublisherSubscriber%28python%29#rospy_tutorials.2FTutorials.2FWritingPublisherSubscriber.CA-c82832e0d612370fe9886563f0b7f5433f6caee1_6" TargetMode="External"/><Relationship Id="rId18" Type="http://schemas.openxmlformats.org/officeDocument/2006/relationships/hyperlink" Target="http://wiki.ros.org/ROS/Tutorials/WritingPublisherSubscriber%28python%29#rospy_tutorials.2FTutorials.2FWritingPublisherSubscriber.CA-c82832e0d612370fe9886563f0b7f5433f6caee1_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