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575" w:rsidRPr="008A1575" w:rsidRDefault="008A1575" w:rsidP="008A1575">
      <w:pPr>
        <w:jc w:val="center"/>
        <w:rPr>
          <w:b/>
          <w:sz w:val="44"/>
        </w:rPr>
      </w:pPr>
      <w:r w:rsidRPr="008A1575">
        <w:rPr>
          <w:b/>
          <w:sz w:val="44"/>
        </w:rPr>
        <w:t xml:space="preserve">Smash </w:t>
      </w:r>
      <w:proofErr w:type="gramStart"/>
      <w:r w:rsidRPr="008A1575">
        <w:rPr>
          <w:b/>
          <w:sz w:val="44"/>
        </w:rPr>
        <w:t>The</w:t>
      </w:r>
      <w:proofErr w:type="gramEnd"/>
      <w:r w:rsidRPr="008A1575">
        <w:rPr>
          <w:b/>
          <w:sz w:val="44"/>
        </w:rPr>
        <w:t xml:space="preserve"> Court</w:t>
      </w:r>
    </w:p>
    <w:p w:rsidR="00502FDB" w:rsidRDefault="00502FDB"/>
    <w:p w:rsidR="008A1575" w:rsidRDefault="008A1575" w:rsidP="008A1575">
      <w:proofErr w:type="gramStart"/>
      <w:r>
        <w:t>platform</w:t>
      </w:r>
      <w:proofErr w:type="gramEnd"/>
      <w:r>
        <w:t xml:space="preserve"> </w:t>
      </w:r>
      <w:r>
        <w:sym w:font="Wingdings" w:char="F0E0"/>
      </w:r>
      <w:r>
        <w:t xml:space="preserve"> Spring Boot MVC , J2EE , </w:t>
      </w:r>
      <w:proofErr w:type="spellStart"/>
      <w:r>
        <w:t>R</w:t>
      </w:r>
      <w:r w:rsidRPr="006B5596">
        <w:t>eactJS</w:t>
      </w:r>
      <w:proofErr w:type="spellEnd"/>
      <w:r w:rsidRPr="006B5596">
        <w:t xml:space="preserve"> , MySQL  </w:t>
      </w:r>
    </w:p>
    <w:p w:rsidR="008A1575" w:rsidRDefault="008A1575"/>
    <w:p w:rsidR="008A1575" w:rsidRDefault="008A1575" w:rsidP="008A1575">
      <w:r>
        <w:t xml:space="preserve">Smash The Court Is Web-Based Application. It provides the functionality of booking, managing and tracking the Badminton court. User can check availability of courts and time slots according to his/her requirements. </w:t>
      </w:r>
      <w:r w:rsidRPr="0027794F">
        <w:t>Owner can register with his clubs details to make it</w:t>
      </w:r>
      <w:r>
        <w:t xml:space="preserve"> accessible</w:t>
      </w:r>
      <w:r w:rsidRPr="0027794F">
        <w:t xml:space="preserve"> for online booking</w:t>
      </w:r>
      <w:r>
        <w:t>. It provides easy and comprehensible interface which is user-friendly.</w:t>
      </w:r>
    </w:p>
    <w:p w:rsidR="008A1575" w:rsidRDefault="008A1575" w:rsidP="008A1575">
      <w:pPr>
        <w:ind w:firstLine="720"/>
      </w:pPr>
      <w:r>
        <w:t xml:space="preserve">Our Application is based on J2EE Platform. We have implemented JSP for front end pages Using Java Spring Boot MVC.  </w:t>
      </w:r>
      <w:proofErr w:type="spellStart"/>
      <w:r>
        <w:t>ReactJS</w:t>
      </w:r>
      <w:proofErr w:type="spellEnd"/>
      <w:r>
        <w:t xml:space="preserve"> was used for one module of our project with the help of Rest API Using spring Boot. We implemented Backend with the interaction using MySQL (RDBMS) with the help of JPA. Ajax was used for dynamic page.</w:t>
      </w:r>
    </w:p>
    <w:p w:rsidR="008A1575" w:rsidRDefault="008A1575" w:rsidP="008A1575">
      <w:pPr>
        <w:ind w:firstLine="720"/>
      </w:pPr>
      <w:r w:rsidRPr="00704977">
        <w:t xml:space="preserve">Owner gets relived from Traditional method of registering and is replaced by fast, secure and manageable system. </w:t>
      </w:r>
      <w:r>
        <w:t>Online Booking makes quicker, easy and safe booking of courts for user.</w:t>
      </w:r>
    </w:p>
    <w:p w:rsidR="008A1575" w:rsidRDefault="008A1575">
      <w:bookmarkStart w:id="0" w:name="_GoBack"/>
      <w:bookmarkEnd w:id="0"/>
    </w:p>
    <w:sectPr w:rsidR="008A1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E2"/>
    <w:rsid w:val="00502FDB"/>
    <w:rsid w:val="008A1575"/>
    <w:rsid w:val="00A33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02C8"/>
  <w15:chartTrackingRefBased/>
  <w15:docId w15:val="{B328CEBC-8A23-4DAE-99B0-EB168602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811</Characters>
  <Application>Microsoft Office Word</Application>
  <DocSecurity>0</DocSecurity>
  <Lines>6</Lines>
  <Paragraphs>1</Paragraphs>
  <ScaleCrop>false</ScaleCrop>
  <Company>HP</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Bhavsar</dc:creator>
  <cp:keywords/>
  <dc:description/>
  <cp:lastModifiedBy>Gaurav Bhavsar</cp:lastModifiedBy>
  <cp:revision>2</cp:revision>
  <dcterms:created xsi:type="dcterms:W3CDTF">2022-04-03T03:39:00Z</dcterms:created>
  <dcterms:modified xsi:type="dcterms:W3CDTF">2022-04-03T03:40:00Z</dcterms:modified>
</cp:coreProperties>
</file>