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B9" w:rsidRDefault="007C79A4">
      <w:r>
        <w:t>Practical No</w:t>
      </w:r>
      <w:proofErr w:type="gramStart"/>
      <w:r>
        <w:t>:1</w:t>
      </w:r>
      <w:proofErr w:type="gramEnd"/>
    </w:p>
    <w:p w:rsidR="007C79A4" w:rsidRDefault="007C79A4">
      <w:r>
        <w:t xml:space="preserve">Aim: </w:t>
      </w:r>
      <w:proofErr w:type="gramStart"/>
      <w:r>
        <w:t>Program  to</w:t>
      </w:r>
      <w:proofErr w:type="gramEnd"/>
      <w:r>
        <w:t xml:space="preserve"> demonstrate Login Form using GUI(graphical User Interface)</w:t>
      </w:r>
      <w:bookmarkStart w:id="0" w:name="_GoBack"/>
      <w:bookmarkEnd w:id="0"/>
    </w:p>
    <w:sectPr w:rsidR="007C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A4"/>
    <w:rsid w:val="007C79A4"/>
    <w:rsid w:val="00B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EB6C"/>
  <w15:chartTrackingRefBased/>
  <w15:docId w15:val="{CF941709-E297-49E4-8301-6A9E49A4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2023-03-08T06:46:00Z</dcterms:created>
  <dcterms:modified xsi:type="dcterms:W3CDTF">2023-03-08T06:51:00Z</dcterms:modified>
</cp:coreProperties>
</file>