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93EC7" w14:textId="79F25054" w:rsidR="001B2C6F" w:rsidRPr="003A3E43" w:rsidRDefault="001B2C6F" w:rsidP="001B2C6F">
      <w:pPr>
        <w:jc w:val="center"/>
        <w:rPr>
          <w:sz w:val="36"/>
          <w:u w:val="single"/>
        </w:rPr>
      </w:pPr>
      <w:r>
        <w:rPr>
          <w:sz w:val="36"/>
          <w:u w:val="single"/>
        </w:rPr>
        <w:t>Database</w:t>
      </w:r>
      <w:r w:rsidRPr="003A3E43">
        <w:rPr>
          <w:sz w:val="36"/>
          <w:u w:val="single"/>
        </w:rPr>
        <w:t xml:space="preserve"> Server Setup Instructions</w:t>
      </w:r>
    </w:p>
    <w:p w14:paraId="223A4C0F" w14:textId="77777777" w:rsidR="001B2C6F" w:rsidRDefault="001B2C6F" w:rsidP="001B2C6F"/>
    <w:p w14:paraId="3184A75A" w14:textId="77777777" w:rsidR="001B2C6F" w:rsidRDefault="001B2C6F" w:rsidP="001B2C6F">
      <w:pPr>
        <w:rPr>
          <w:sz w:val="32"/>
          <w:szCs w:val="32"/>
          <w:u w:val="single"/>
        </w:rPr>
      </w:pPr>
    </w:p>
    <w:p w14:paraId="4915019C" w14:textId="77777777" w:rsidR="001B2C6F" w:rsidRPr="00C87566" w:rsidRDefault="001B2C6F" w:rsidP="001B2C6F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>Installation of Pre-requisites</w:t>
      </w:r>
    </w:p>
    <w:p w14:paraId="4D714355" w14:textId="77777777" w:rsidR="007B059B" w:rsidRDefault="007B059B" w:rsidP="007B059B"/>
    <w:p w14:paraId="5E239790" w14:textId="77777777" w:rsidR="007641A7" w:rsidRDefault="007641A7" w:rsidP="007641A7">
      <w:pPr>
        <w:pStyle w:val="ListParagraph"/>
        <w:numPr>
          <w:ilvl w:val="0"/>
          <w:numId w:val="1"/>
        </w:numPr>
      </w:pPr>
      <w:r>
        <w:t>Update Apt Get</w:t>
      </w:r>
    </w:p>
    <w:p w14:paraId="167A4ED9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update</w:t>
      </w:r>
    </w:p>
    <w:p w14:paraId="6D2FA502" w14:textId="77777777" w:rsidR="007641A7" w:rsidRDefault="007641A7" w:rsidP="007641A7">
      <w:pPr>
        <w:pStyle w:val="ListParagraph"/>
        <w:outlineLvl w:val="0"/>
      </w:pPr>
    </w:p>
    <w:p w14:paraId="57DA372F" w14:textId="77777777" w:rsidR="007641A7" w:rsidRDefault="007641A7" w:rsidP="007641A7">
      <w:pPr>
        <w:pStyle w:val="ListParagraph"/>
        <w:numPr>
          <w:ilvl w:val="0"/>
          <w:numId w:val="1"/>
        </w:numPr>
        <w:outlineLvl w:val="0"/>
      </w:pPr>
      <w:r>
        <w:t>Install NPM</w:t>
      </w:r>
    </w:p>
    <w:p w14:paraId="6983F0D8" w14:textId="77777777" w:rsidR="007641A7" w:rsidRPr="00077E98" w:rsidRDefault="007641A7" w:rsidP="007641A7">
      <w:pPr>
        <w:ind w:firstLine="720"/>
        <w:rPr>
          <w:b/>
        </w:rPr>
      </w:pPr>
      <w:r w:rsidRPr="00077E98">
        <w:rPr>
          <w:b/>
        </w:rPr>
        <w:t>$sudo apt-get install npm</w:t>
      </w:r>
    </w:p>
    <w:p w14:paraId="2CE10885" w14:textId="77777777" w:rsidR="007B059B" w:rsidRDefault="007B059B" w:rsidP="007B059B"/>
    <w:p w14:paraId="5010916F" w14:textId="05BB8875" w:rsidR="007B059B" w:rsidRDefault="007B059B" w:rsidP="007641A7">
      <w:pPr>
        <w:pStyle w:val="ListParagraph"/>
        <w:numPr>
          <w:ilvl w:val="0"/>
          <w:numId w:val="1"/>
        </w:numPr>
        <w:outlineLvl w:val="0"/>
      </w:pPr>
      <w:r>
        <w:t>Install Build Tools</w:t>
      </w:r>
    </w:p>
    <w:p w14:paraId="26A8353B" w14:textId="066E98E5" w:rsidR="007B059B" w:rsidRPr="007641A7" w:rsidRDefault="007B059B" w:rsidP="007641A7">
      <w:pPr>
        <w:ind w:firstLine="720"/>
        <w:rPr>
          <w:b/>
        </w:rPr>
      </w:pPr>
      <w:r w:rsidRPr="007641A7">
        <w:rPr>
          <w:b/>
        </w:rPr>
        <w:t>$sudo apt-get install -y build-essential</w:t>
      </w:r>
    </w:p>
    <w:p w14:paraId="588E9D4A" w14:textId="77777777" w:rsidR="007B059B" w:rsidRDefault="007B059B" w:rsidP="007B059B"/>
    <w:p w14:paraId="7234F6B9" w14:textId="3E314DC7" w:rsidR="007B059B" w:rsidRDefault="007B059B" w:rsidP="003B049B">
      <w:pPr>
        <w:pStyle w:val="ListParagraph"/>
        <w:numPr>
          <w:ilvl w:val="0"/>
          <w:numId w:val="1"/>
        </w:numPr>
        <w:outlineLvl w:val="0"/>
      </w:pPr>
      <w:r>
        <w:t>Install Neo4j</w:t>
      </w:r>
      <w:r w:rsidR="001D272D">
        <w:t xml:space="preserve"> (</w:t>
      </w:r>
      <w:hyperlink r:id="rId5" w:history="1">
        <w:r w:rsidR="001D272D" w:rsidRPr="00C73577">
          <w:rPr>
            <w:rStyle w:val="Hyperlink"/>
          </w:rPr>
          <w:t>https://www.digitalocean.com/community/tutorials/how-to-install-and-configure-neo4j-on-ubuntu-20-04</w:t>
        </w:r>
      </w:hyperlink>
      <w:r w:rsidR="001D272D">
        <w:t xml:space="preserve">) </w:t>
      </w:r>
    </w:p>
    <w:p w14:paraId="0481A117" w14:textId="46771A6D" w:rsidR="001D272D" w:rsidRDefault="001D272D" w:rsidP="001D272D">
      <w:pPr>
        <w:pStyle w:val="ListParagraph"/>
        <w:numPr>
          <w:ilvl w:val="1"/>
          <w:numId w:val="1"/>
        </w:numPr>
        <w:outlineLvl w:val="0"/>
      </w:pPr>
      <w:r w:rsidRPr="001D272D">
        <w:t>sudo apt update</w:t>
      </w:r>
    </w:p>
    <w:p w14:paraId="623D9080" w14:textId="411802BA" w:rsidR="001D272D" w:rsidRDefault="001D272D" w:rsidP="001D272D">
      <w:pPr>
        <w:pStyle w:val="ListParagraph"/>
        <w:numPr>
          <w:ilvl w:val="1"/>
          <w:numId w:val="1"/>
        </w:numPr>
        <w:outlineLvl w:val="0"/>
      </w:pPr>
      <w:r w:rsidRPr="001D272D">
        <w:t>sudo apt install apt-transport-https ca-certificates curl software-properties-common</w:t>
      </w:r>
    </w:p>
    <w:p w14:paraId="512D797A" w14:textId="60E6A715" w:rsidR="001D272D" w:rsidRDefault="001D272D" w:rsidP="001D272D">
      <w:pPr>
        <w:pStyle w:val="ListParagraph"/>
        <w:numPr>
          <w:ilvl w:val="1"/>
          <w:numId w:val="1"/>
        </w:numPr>
        <w:outlineLvl w:val="0"/>
      </w:pPr>
      <w:r w:rsidRPr="001D272D">
        <w:t xml:space="preserve">curl -fsSL https://debian.neo4j.com/neotechnology.gpg.key | sudo apt-key add </w:t>
      </w:r>
      <w:r>
        <w:t>–</w:t>
      </w:r>
    </w:p>
    <w:p w14:paraId="1A266A03" w14:textId="5B020477" w:rsidR="001D272D" w:rsidRDefault="001D272D" w:rsidP="001D272D">
      <w:pPr>
        <w:pStyle w:val="ListParagraph"/>
        <w:numPr>
          <w:ilvl w:val="1"/>
          <w:numId w:val="1"/>
        </w:numPr>
        <w:outlineLvl w:val="0"/>
      </w:pPr>
      <w:r w:rsidRPr="001D272D">
        <w:t>sudo add-apt-repository "deb https://debian.neo4j.com stable 4.1"</w:t>
      </w:r>
    </w:p>
    <w:p w14:paraId="77722B62" w14:textId="01ED6162" w:rsidR="001D272D" w:rsidRDefault="001D272D" w:rsidP="001D272D">
      <w:pPr>
        <w:pStyle w:val="ListParagraph"/>
        <w:numPr>
          <w:ilvl w:val="1"/>
          <w:numId w:val="1"/>
        </w:numPr>
        <w:outlineLvl w:val="0"/>
      </w:pPr>
      <w:r w:rsidRPr="001D272D">
        <w:t>sudo apt install neo4j</w:t>
      </w:r>
    </w:p>
    <w:p w14:paraId="0ABD8DCC" w14:textId="7C675035" w:rsidR="001D272D" w:rsidRDefault="001D272D" w:rsidP="001D272D">
      <w:pPr>
        <w:pStyle w:val="ListParagraph"/>
        <w:numPr>
          <w:ilvl w:val="1"/>
          <w:numId w:val="1"/>
        </w:numPr>
        <w:outlineLvl w:val="0"/>
      </w:pPr>
      <w:r w:rsidRPr="001D272D">
        <w:t>sudo systemctl enable neo4j.service</w:t>
      </w:r>
    </w:p>
    <w:p w14:paraId="596D9776" w14:textId="77777777" w:rsidR="007B059B" w:rsidRDefault="007B059B" w:rsidP="007B059B"/>
    <w:p w14:paraId="306A1C4C" w14:textId="6B424AE5" w:rsidR="002A40FC" w:rsidRPr="00C87566" w:rsidRDefault="002A40FC" w:rsidP="002A40FC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</w:t>
      </w:r>
      <w:r>
        <w:rPr>
          <w:sz w:val="32"/>
          <w:szCs w:val="32"/>
        </w:rPr>
        <w:t>DB</w:t>
      </w:r>
      <w:r w:rsidRPr="00C87566">
        <w:rPr>
          <w:sz w:val="32"/>
          <w:szCs w:val="32"/>
        </w:rPr>
        <w:t xml:space="preserve"> User</w:t>
      </w:r>
    </w:p>
    <w:p w14:paraId="71CC53A4" w14:textId="77777777" w:rsidR="002A40FC" w:rsidRDefault="002A40FC" w:rsidP="002A40FC">
      <w:pPr>
        <w:outlineLvl w:val="0"/>
      </w:pPr>
    </w:p>
    <w:p w14:paraId="46B1B815" w14:textId="5A487265" w:rsidR="002A40FC" w:rsidRDefault="000A4D37" w:rsidP="002A40FC">
      <w:pPr>
        <w:outlineLvl w:val="0"/>
      </w:pPr>
      <w:r>
        <w:t>By default, Neo4j service runs under the ‘neo4j’ user.  There shouldn’t be a need to explicitly create this user, but check to make sure it exists:</w:t>
      </w:r>
    </w:p>
    <w:p w14:paraId="2AEFE10F" w14:textId="77777777" w:rsidR="002A40FC" w:rsidRDefault="002A40FC" w:rsidP="002A40FC"/>
    <w:p w14:paraId="4F99D7B6" w14:textId="3E0C81FC" w:rsidR="002A40FC" w:rsidRPr="000A4D37" w:rsidRDefault="002A40FC" w:rsidP="000A4D37">
      <w:pPr>
        <w:outlineLvl w:val="0"/>
        <w:rPr>
          <w:b/>
        </w:rPr>
      </w:pPr>
      <w:r w:rsidRPr="000A4D37">
        <w:rPr>
          <w:b/>
        </w:rPr>
        <w:t>$</w:t>
      </w:r>
      <w:r w:rsidR="000A4D37" w:rsidRPr="000A4D37">
        <w:rPr>
          <w:b/>
        </w:rPr>
        <w:t>id neo4j</w:t>
      </w:r>
    </w:p>
    <w:p w14:paraId="4CA35113" w14:textId="77777777" w:rsidR="002A40FC" w:rsidRDefault="002A40FC" w:rsidP="00536EC3">
      <w:pPr>
        <w:pBdr>
          <w:bottom w:val="single" w:sz="4" w:space="1" w:color="auto"/>
        </w:pBdr>
        <w:rPr>
          <w:sz w:val="32"/>
          <w:szCs w:val="32"/>
        </w:rPr>
      </w:pPr>
    </w:p>
    <w:p w14:paraId="6ACB238A" w14:textId="6AF1BBDB" w:rsidR="00536EC3" w:rsidRPr="00C87566" w:rsidRDefault="00536EC3" w:rsidP="00536EC3">
      <w:pPr>
        <w:pBdr>
          <w:bottom w:val="single" w:sz="4" w:space="1" w:color="auto"/>
        </w:pBdr>
        <w:rPr>
          <w:sz w:val="32"/>
          <w:szCs w:val="32"/>
        </w:rPr>
      </w:pPr>
      <w:r w:rsidRPr="00C87566">
        <w:rPr>
          <w:sz w:val="32"/>
          <w:szCs w:val="32"/>
        </w:rPr>
        <w:t xml:space="preserve">Set up the </w:t>
      </w:r>
      <w:r w:rsidR="009A565C">
        <w:rPr>
          <w:sz w:val="32"/>
          <w:szCs w:val="32"/>
        </w:rPr>
        <w:t>DB Directory</w:t>
      </w:r>
    </w:p>
    <w:p w14:paraId="0E1F4379" w14:textId="77777777" w:rsidR="00536EC3" w:rsidRDefault="00536EC3" w:rsidP="00536EC3"/>
    <w:p w14:paraId="606C2071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Production:</w:t>
      </w:r>
    </w:p>
    <w:p w14:paraId="2F2584B1" w14:textId="77777777" w:rsidR="00536EC3" w:rsidRDefault="00536EC3" w:rsidP="00536EC3">
      <w:pPr>
        <w:rPr>
          <w:sz w:val="28"/>
          <w:szCs w:val="32"/>
        </w:rPr>
      </w:pPr>
    </w:p>
    <w:p w14:paraId="4D603485" w14:textId="6BDF510B" w:rsidR="00536EC3" w:rsidRDefault="00536EC3" w:rsidP="00536EC3">
      <w:r w:rsidRPr="007F3AF7">
        <w:t xml:space="preserve">On Production Environment we’d want to mount an AWS Elastic Block Storage Volume to the server for storing all </w:t>
      </w:r>
      <w:r w:rsidR="00251D49">
        <w:t>db related files</w:t>
      </w:r>
      <w:r w:rsidR="00207114">
        <w:t xml:space="preserve"> as well as the log files</w:t>
      </w:r>
      <w:r w:rsidRPr="007F3AF7">
        <w:t>.  Refer</w:t>
      </w:r>
      <w:r>
        <w:t xml:space="preserve">: </w:t>
      </w:r>
      <w:hyperlink r:id="rId6" w:history="1">
        <w:r w:rsidRPr="006529F1">
          <w:rPr>
            <w:rStyle w:val="Hyperlink"/>
          </w:rPr>
          <w:t>http://docs.aws.amazon.com/AWSEC2/latest/UserGuide/ebs-using-volumes.html</w:t>
        </w:r>
      </w:hyperlink>
      <w:r>
        <w:t xml:space="preserve"> </w:t>
      </w:r>
    </w:p>
    <w:p w14:paraId="7ECBB152" w14:textId="77777777" w:rsidR="00536EC3" w:rsidRDefault="00536EC3" w:rsidP="00536EC3">
      <w:pPr>
        <w:rPr>
          <w:sz w:val="28"/>
          <w:szCs w:val="32"/>
        </w:rPr>
      </w:pPr>
    </w:p>
    <w:p w14:paraId="675EA34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List available devices</w:t>
      </w:r>
    </w:p>
    <w:p w14:paraId="34AACAD0" w14:textId="77777777" w:rsidR="00536EC3" w:rsidRPr="00ED6E4D" w:rsidRDefault="00536EC3" w:rsidP="00536EC3">
      <w:pPr>
        <w:pStyle w:val="ListParagraph"/>
        <w:rPr>
          <w:b/>
        </w:rPr>
      </w:pPr>
      <w:r w:rsidRPr="00ED6E4D">
        <w:rPr>
          <w:b/>
        </w:rPr>
        <w:t>$lsblk</w:t>
      </w:r>
    </w:p>
    <w:p w14:paraId="1733563F" w14:textId="77777777" w:rsidR="00536EC3" w:rsidRDefault="00536EC3" w:rsidP="00536EC3">
      <w:pPr>
        <w:pStyle w:val="ListParagraph"/>
      </w:pPr>
      <w:r>
        <w:t>Look for the device that is not already mounted, because that's the EBS volume that we want to mount</w:t>
      </w:r>
    </w:p>
    <w:p w14:paraId="278069B5" w14:textId="77777777" w:rsidR="00536EC3" w:rsidRDefault="00536EC3" w:rsidP="00536EC3"/>
    <w:p w14:paraId="04640EC9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>
        <w:t>Check if we need to format or not</w:t>
      </w:r>
    </w:p>
    <w:p w14:paraId="0D97FA2F" w14:textId="77777777" w:rsidR="00536EC3" w:rsidRDefault="00536EC3" w:rsidP="00536EC3">
      <w:pPr>
        <w:ind w:firstLine="720"/>
      </w:pPr>
      <w:r w:rsidRPr="00ED6E4D">
        <w:rPr>
          <w:b/>
        </w:rPr>
        <w:t>$sudo file -s /dev/&lt;device_name&gt;</w:t>
      </w:r>
      <w:r>
        <w:t xml:space="preserve"> # as identified in step 1 above</w:t>
      </w:r>
    </w:p>
    <w:p w14:paraId="1A65834A" w14:textId="77777777" w:rsidR="00536EC3" w:rsidRDefault="00536EC3" w:rsidP="00536EC3"/>
    <w:p w14:paraId="436A79C9" w14:textId="77777777" w:rsidR="00536EC3" w:rsidRDefault="00536EC3" w:rsidP="00536EC3">
      <w:pPr>
        <w:ind w:firstLine="720"/>
        <w:outlineLvl w:val="0"/>
      </w:pPr>
      <w:r>
        <w:t>If the output is just "data" then we need to format using the following command</w:t>
      </w:r>
    </w:p>
    <w:p w14:paraId="66CEEDEE" w14:textId="77777777" w:rsidR="00536EC3" w:rsidRDefault="00536EC3" w:rsidP="00536EC3"/>
    <w:p w14:paraId="2B8AC277" w14:textId="77777777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>sudo mkfs -t ext4 /dev/&lt;device_name&gt;</w:t>
      </w:r>
      <w:r>
        <w:t xml:space="preserve"> #only if the format in 2 was 'data'</w:t>
      </w:r>
    </w:p>
    <w:p w14:paraId="05532481" w14:textId="77777777" w:rsidR="00536EC3" w:rsidRDefault="00536EC3" w:rsidP="00536EC3"/>
    <w:p w14:paraId="61AC1119" w14:textId="455C5264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 xml:space="preserve">sudo mkdir </w:t>
      </w:r>
      <w:r w:rsidR="00492818">
        <w:rPr>
          <w:b/>
        </w:rPr>
        <w:t xml:space="preserve">-p </w:t>
      </w:r>
      <w:r w:rsidRPr="00ED6E4D">
        <w:rPr>
          <w:b/>
        </w:rPr>
        <w:t>/var/</w:t>
      </w:r>
      <w:r w:rsidR="00A840F1">
        <w:rPr>
          <w:b/>
        </w:rPr>
        <w:t>www</w:t>
      </w:r>
      <w:r w:rsidRPr="00ED6E4D">
        <w:rPr>
          <w:b/>
        </w:rPr>
        <w:t>/</w:t>
      </w:r>
      <w:r w:rsidR="004E1AE0">
        <w:rPr>
          <w:b/>
        </w:rPr>
        <w:t>database/</w:t>
      </w:r>
      <w:r w:rsidR="00D8387B">
        <w:rPr>
          <w:b/>
        </w:rPr>
        <w:t>data</w:t>
      </w:r>
      <w:r>
        <w:t xml:space="preserve"> #create mount point directory</w:t>
      </w:r>
    </w:p>
    <w:p w14:paraId="2118DAAE" w14:textId="77777777" w:rsidR="00536EC3" w:rsidRDefault="00536EC3" w:rsidP="00536EC3"/>
    <w:p w14:paraId="5189FC95" w14:textId="27F924DB" w:rsidR="00536EC3" w:rsidRDefault="00536EC3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 w:rsidRPr="00ED6E4D">
        <w:rPr>
          <w:b/>
        </w:rPr>
        <w:t>sudo mount /dev/&lt;device_name&gt; /var/www/</w:t>
      </w:r>
      <w:r w:rsidR="00AD04CA">
        <w:rPr>
          <w:b/>
        </w:rPr>
        <w:t>database</w:t>
      </w:r>
      <w:r w:rsidRPr="00ED6E4D">
        <w:rPr>
          <w:b/>
        </w:rPr>
        <w:t>/</w:t>
      </w:r>
      <w:r w:rsidR="002A56E3">
        <w:rPr>
          <w:b/>
        </w:rPr>
        <w:t>data</w:t>
      </w:r>
    </w:p>
    <w:p w14:paraId="50ADF0A3" w14:textId="77777777" w:rsidR="000C1141" w:rsidRPr="000C1141" w:rsidRDefault="000C1141" w:rsidP="000C1141">
      <w:pPr>
        <w:outlineLvl w:val="0"/>
        <w:rPr>
          <w:b/>
        </w:rPr>
      </w:pPr>
    </w:p>
    <w:p w14:paraId="16A846B9" w14:textId="1E035D62" w:rsidR="000C1141" w:rsidRPr="00646863" w:rsidRDefault="000C1141" w:rsidP="00536EC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>su</w:t>
      </w:r>
      <w:r w:rsidR="002A56E3">
        <w:rPr>
          <w:b/>
        </w:rPr>
        <w:t>do mkdir</w:t>
      </w:r>
      <w:r w:rsidR="00974D67">
        <w:rPr>
          <w:b/>
        </w:rPr>
        <w:t xml:space="preserve"> </w:t>
      </w:r>
      <w:r w:rsidR="002A56E3">
        <w:rPr>
          <w:b/>
        </w:rPr>
        <w:t>/var/www/</w:t>
      </w:r>
      <w:r w:rsidR="003F0921">
        <w:rPr>
          <w:b/>
        </w:rPr>
        <w:t>database</w:t>
      </w:r>
      <w:r w:rsidR="002A56E3">
        <w:rPr>
          <w:b/>
        </w:rPr>
        <w:t>/data/log</w:t>
      </w:r>
      <w:r>
        <w:rPr>
          <w:b/>
        </w:rPr>
        <w:t xml:space="preserve"> </w:t>
      </w:r>
      <w:r w:rsidRPr="000C1141">
        <w:t>#create log directory</w:t>
      </w:r>
    </w:p>
    <w:p w14:paraId="797B22EA" w14:textId="77777777" w:rsidR="00646863" w:rsidRPr="00646863" w:rsidRDefault="00646863" w:rsidP="00646863">
      <w:pPr>
        <w:outlineLvl w:val="0"/>
        <w:rPr>
          <w:b/>
        </w:rPr>
      </w:pPr>
    </w:p>
    <w:p w14:paraId="61A1064A" w14:textId="7A083552" w:rsidR="00646863" w:rsidRPr="00646863" w:rsidRDefault="00646863" w:rsidP="00646863">
      <w:pPr>
        <w:pStyle w:val="ListParagraph"/>
        <w:numPr>
          <w:ilvl w:val="0"/>
          <w:numId w:val="6"/>
        </w:numPr>
        <w:outlineLvl w:val="0"/>
        <w:rPr>
          <w:b/>
        </w:rPr>
      </w:pPr>
      <w:r>
        <w:rPr>
          <w:b/>
        </w:rPr>
        <w:t>sudo mkdir /var/www/</w:t>
      </w:r>
      <w:r w:rsidR="00785FE2">
        <w:rPr>
          <w:b/>
        </w:rPr>
        <w:t>database</w:t>
      </w:r>
      <w:r>
        <w:rPr>
          <w:b/>
        </w:rPr>
        <w:t xml:space="preserve">/data/db </w:t>
      </w:r>
      <w:r w:rsidRPr="000C1141">
        <w:t xml:space="preserve">#create </w:t>
      </w:r>
      <w:r>
        <w:t>db</w:t>
      </w:r>
      <w:r w:rsidRPr="000C1141">
        <w:t xml:space="preserve"> directory</w:t>
      </w:r>
    </w:p>
    <w:p w14:paraId="35ABC2E3" w14:textId="77777777" w:rsidR="00536EC3" w:rsidRDefault="00536EC3" w:rsidP="00536EC3"/>
    <w:p w14:paraId="19604161" w14:textId="79531C12" w:rsidR="00536EC3" w:rsidRDefault="00536EC3" w:rsidP="00536EC3">
      <w:pPr>
        <w:pStyle w:val="ListParagraph"/>
        <w:numPr>
          <w:ilvl w:val="0"/>
          <w:numId w:val="6"/>
        </w:numPr>
        <w:outlineLvl w:val="0"/>
      </w:pPr>
      <w:r w:rsidRPr="00ED6E4D">
        <w:rPr>
          <w:b/>
        </w:rPr>
        <w:t xml:space="preserve">sudo chown </w:t>
      </w:r>
      <w:r w:rsidR="00702D54">
        <w:rPr>
          <w:b/>
        </w:rPr>
        <w:t>-</w:t>
      </w:r>
      <w:r w:rsidR="000C1141">
        <w:rPr>
          <w:b/>
        </w:rPr>
        <w:t xml:space="preserve">R </w:t>
      </w:r>
      <w:r w:rsidR="00051E79">
        <w:rPr>
          <w:b/>
        </w:rPr>
        <w:t>neo4j</w:t>
      </w:r>
      <w:r w:rsidRPr="00ED6E4D">
        <w:rPr>
          <w:b/>
        </w:rPr>
        <w:t xml:space="preserve"> /var/www/</w:t>
      </w:r>
      <w:r w:rsidR="006D0730">
        <w:rPr>
          <w:b/>
        </w:rPr>
        <w:t>database</w:t>
      </w:r>
      <w:r w:rsidRPr="00ED6E4D">
        <w:rPr>
          <w:b/>
        </w:rPr>
        <w:t>/</w:t>
      </w:r>
      <w:r w:rsidR="004964DB">
        <w:rPr>
          <w:b/>
        </w:rPr>
        <w:t>data/</w:t>
      </w:r>
      <w:r>
        <w:t xml:space="preserve"> #change ownership to </w:t>
      </w:r>
      <w:r w:rsidR="00E14AF9">
        <w:t>neo4j</w:t>
      </w:r>
      <w:r>
        <w:t xml:space="preserve"> user</w:t>
      </w:r>
    </w:p>
    <w:p w14:paraId="1CB8E195" w14:textId="77777777" w:rsidR="00536EC3" w:rsidRPr="00F45E35" w:rsidRDefault="00536EC3" w:rsidP="00536EC3">
      <w:pPr>
        <w:rPr>
          <w:sz w:val="28"/>
          <w:szCs w:val="32"/>
        </w:rPr>
      </w:pPr>
    </w:p>
    <w:p w14:paraId="7BB2E592" w14:textId="77777777" w:rsidR="00536EC3" w:rsidRPr="007324B1" w:rsidRDefault="00536EC3" w:rsidP="00536EC3">
      <w:pPr>
        <w:rPr>
          <w:sz w:val="28"/>
          <w:szCs w:val="32"/>
          <w:u w:val="single"/>
        </w:rPr>
      </w:pPr>
      <w:r w:rsidRPr="007324B1">
        <w:rPr>
          <w:sz w:val="28"/>
          <w:szCs w:val="32"/>
          <w:u w:val="single"/>
        </w:rPr>
        <w:t>Staging:</w:t>
      </w:r>
    </w:p>
    <w:p w14:paraId="191E0714" w14:textId="77777777" w:rsidR="00536EC3" w:rsidRPr="00F45E35" w:rsidRDefault="00536EC3" w:rsidP="00536EC3">
      <w:pPr>
        <w:rPr>
          <w:sz w:val="28"/>
          <w:szCs w:val="32"/>
        </w:rPr>
      </w:pPr>
    </w:p>
    <w:p w14:paraId="3002599E" w14:textId="0777C3F9" w:rsidR="00536EC3" w:rsidRDefault="00536EC3" w:rsidP="00536EC3">
      <w:r>
        <w:t>On Staging environment, we’ll just use the local disk space on the server machine to store all the files.  So, simply make sure the /var/www/staging/</w:t>
      </w:r>
      <w:r w:rsidR="00EF3018">
        <w:t>db</w:t>
      </w:r>
      <w:r>
        <w:t xml:space="preserve"> folder is created and is owned by the user ‘</w:t>
      </w:r>
      <w:r w:rsidR="00424916" w:rsidRPr="003811AB">
        <w:rPr>
          <w:b/>
        </w:rPr>
        <w:t>neo4j</w:t>
      </w:r>
      <w:r>
        <w:t xml:space="preserve"> (should have happened as part of the earlier steps)</w:t>
      </w:r>
    </w:p>
    <w:p w14:paraId="6534C396" w14:textId="77777777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$sudo su</w:t>
      </w:r>
    </w:p>
    <w:p w14:paraId="4FFE6C97" w14:textId="1B0B58AC" w:rsidR="00E35B79" w:rsidRPr="00ED6E4D" w:rsidRDefault="00E35B79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680958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</w:p>
    <w:p w14:paraId="34402C62" w14:textId="7609AD9C" w:rsidR="00536EC3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$mkdir /var/www/</w:t>
      </w:r>
      <w:r w:rsidR="0001453F">
        <w:rPr>
          <w:b/>
        </w:rPr>
        <w:t>database</w:t>
      </w:r>
      <w:r w:rsidRPr="00ED6E4D">
        <w:rPr>
          <w:b/>
        </w:rPr>
        <w:t>/</w:t>
      </w:r>
      <w:r w:rsidR="00426D77">
        <w:rPr>
          <w:b/>
        </w:rPr>
        <w:t>data/</w:t>
      </w:r>
    </w:p>
    <w:p w14:paraId="4373AD79" w14:textId="3FA71E33" w:rsidR="002F4932" w:rsidRDefault="002F4932" w:rsidP="00536EC3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 xml:space="preserve">$mkdir </w:t>
      </w:r>
      <w:r w:rsidR="00426D77">
        <w:rPr>
          <w:b/>
        </w:rPr>
        <w:t xml:space="preserve">–p </w:t>
      </w:r>
      <w:r>
        <w:rPr>
          <w:b/>
        </w:rPr>
        <w:t>/var/www/</w:t>
      </w:r>
      <w:r w:rsidR="0001453F">
        <w:rPr>
          <w:b/>
        </w:rPr>
        <w:t>database</w:t>
      </w:r>
      <w:r>
        <w:rPr>
          <w:b/>
        </w:rPr>
        <w:t>/</w:t>
      </w:r>
      <w:r w:rsidR="00426D77">
        <w:rPr>
          <w:b/>
        </w:rPr>
        <w:t>data/db</w:t>
      </w:r>
    </w:p>
    <w:p w14:paraId="099B6815" w14:textId="4765402F" w:rsidR="00426D77" w:rsidRPr="00426D77" w:rsidRDefault="00426D77" w:rsidP="00426D77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$mkdir –p /var/www/</w:t>
      </w:r>
      <w:r w:rsidR="0001453F">
        <w:rPr>
          <w:b/>
        </w:rPr>
        <w:t>database</w:t>
      </w:r>
      <w:r>
        <w:rPr>
          <w:b/>
        </w:rPr>
        <w:t>/data/log</w:t>
      </w:r>
    </w:p>
    <w:p w14:paraId="1CF36BBE" w14:textId="72350B5E" w:rsidR="00536EC3" w:rsidRPr="00ED6E4D" w:rsidRDefault="00536EC3" w:rsidP="00536EC3">
      <w:pPr>
        <w:pStyle w:val="ListParagraph"/>
        <w:numPr>
          <w:ilvl w:val="0"/>
          <w:numId w:val="7"/>
        </w:numPr>
        <w:rPr>
          <w:b/>
        </w:rPr>
      </w:pPr>
      <w:r w:rsidRPr="00ED6E4D">
        <w:rPr>
          <w:b/>
        </w:rPr>
        <w:t>$cd /var/www/</w:t>
      </w:r>
      <w:r w:rsidR="0001453F">
        <w:rPr>
          <w:b/>
        </w:rPr>
        <w:t>database</w:t>
      </w:r>
    </w:p>
    <w:p w14:paraId="79952C23" w14:textId="79A4B570" w:rsidR="00536EC3" w:rsidRDefault="00536EC3" w:rsidP="007B059B">
      <w:pPr>
        <w:pStyle w:val="ListParagraph"/>
        <w:numPr>
          <w:ilvl w:val="0"/>
          <w:numId w:val="7"/>
        </w:numPr>
      </w:pPr>
      <w:r w:rsidRPr="00ED6E4D">
        <w:rPr>
          <w:b/>
        </w:rPr>
        <w:t xml:space="preserve">$chown -R </w:t>
      </w:r>
      <w:r w:rsidR="005B1D60">
        <w:rPr>
          <w:b/>
        </w:rPr>
        <w:t>neo4j</w:t>
      </w:r>
      <w:r w:rsidRPr="00ED6E4D">
        <w:rPr>
          <w:b/>
        </w:rPr>
        <w:t xml:space="preserve"> /var/www/</w:t>
      </w:r>
      <w:r w:rsidR="00ED54E5">
        <w:rPr>
          <w:b/>
        </w:rPr>
        <w:t>database</w:t>
      </w:r>
      <w:r w:rsidR="009E2C84">
        <w:rPr>
          <w:b/>
        </w:rPr>
        <w:t>/</w:t>
      </w:r>
      <w:r w:rsidR="00E06614">
        <w:rPr>
          <w:b/>
        </w:rPr>
        <w:t>data</w:t>
      </w:r>
      <w:r>
        <w:t xml:space="preserve"> #change owner to </w:t>
      </w:r>
      <w:r w:rsidR="00D3633D">
        <w:t>‘neo4j’</w:t>
      </w:r>
      <w:r>
        <w:t xml:space="preserve"> user</w:t>
      </w:r>
    </w:p>
    <w:p w14:paraId="297D8E7F" w14:textId="77777777" w:rsidR="00507594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</w:p>
    <w:p w14:paraId="3A38A0CC" w14:textId="7BE9E008" w:rsidR="00507594" w:rsidRPr="00C87566" w:rsidRDefault="00507594" w:rsidP="00507594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Configure </w:t>
      </w:r>
      <w:r w:rsidR="001B6CCA">
        <w:rPr>
          <w:sz w:val="32"/>
          <w:szCs w:val="32"/>
        </w:rPr>
        <w:t xml:space="preserve">Custom </w:t>
      </w:r>
      <w:r w:rsidR="007E77CC">
        <w:rPr>
          <w:sz w:val="32"/>
          <w:szCs w:val="32"/>
        </w:rPr>
        <w:t>Path for DB and Logs</w:t>
      </w:r>
    </w:p>
    <w:p w14:paraId="0E2E2A03" w14:textId="77777777" w:rsidR="00D476E2" w:rsidRDefault="00D476E2" w:rsidP="007B059B"/>
    <w:p w14:paraId="634A9683" w14:textId="5B3C8183" w:rsidR="00A77ACE" w:rsidRDefault="00A77ACE" w:rsidP="00A77ACE">
      <w:r>
        <w:t>Configure custom Database and Log Path for Neo4j by editing the configuration file.</w:t>
      </w:r>
    </w:p>
    <w:p w14:paraId="43F9A505" w14:textId="77777777" w:rsidR="00A77ACE" w:rsidRDefault="00A77ACE" w:rsidP="00A77ACE"/>
    <w:p w14:paraId="3F7CFC94" w14:textId="678D0B40" w:rsidR="00A77ACE" w:rsidRDefault="00A77ACE" w:rsidP="00A77ACE">
      <w:pPr>
        <w:pStyle w:val="ListParagraph"/>
        <w:numPr>
          <w:ilvl w:val="0"/>
          <w:numId w:val="10"/>
        </w:numPr>
      </w:pPr>
      <w:r w:rsidRPr="00A77ACE">
        <w:rPr>
          <w:b/>
        </w:rPr>
        <w:t>$sudo vi /etc/neo4j/neo4j.conf</w:t>
      </w:r>
      <w:r>
        <w:t xml:space="preserve"> #edit the configuration file</w:t>
      </w:r>
    </w:p>
    <w:p w14:paraId="7EF30C03" w14:textId="77777777" w:rsidR="00A77ACE" w:rsidRDefault="00A77ACE" w:rsidP="00A77ACE">
      <w:pPr>
        <w:pStyle w:val="ListParagraph"/>
      </w:pPr>
    </w:p>
    <w:p w14:paraId="38F27D34" w14:textId="70D2C207" w:rsidR="00A77ACE" w:rsidRDefault="00A77ACE" w:rsidP="00A77ACE">
      <w:pPr>
        <w:pStyle w:val="ListParagraph"/>
        <w:numPr>
          <w:ilvl w:val="0"/>
          <w:numId w:val="10"/>
        </w:numPr>
      </w:pPr>
      <w:r>
        <w:t>Find the line below and change the databa</w:t>
      </w:r>
      <w:r w:rsidR="0048266B">
        <w:t>se and log directories as below:</w:t>
      </w:r>
    </w:p>
    <w:p w14:paraId="7646EDBC" w14:textId="77777777" w:rsidR="00307813" w:rsidRDefault="00307813" w:rsidP="00B079D1"/>
    <w:p w14:paraId="49B9F9A6" w14:textId="12F918A7" w:rsidR="00A77ACE" w:rsidRPr="00A77ACE" w:rsidRDefault="00A77ACE" w:rsidP="00A77ACE">
      <w:pPr>
        <w:ind w:left="720"/>
        <w:rPr>
          <w:b/>
        </w:rPr>
      </w:pPr>
      <w:r w:rsidRPr="00A77ACE">
        <w:rPr>
          <w:b/>
        </w:rPr>
        <w:t>dbms.direc</w:t>
      </w:r>
      <w:r>
        <w:rPr>
          <w:b/>
        </w:rPr>
        <w:t>tories.data=/var/www/</w:t>
      </w:r>
      <w:r w:rsidR="005255AC">
        <w:rPr>
          <w:b/>
        </w:rPr>
        <w:t>database</w:t>
      </w:r>
      <w:r w:rsidR="008037B4">
        <w:rPr>
          <w:b/>
        </w:rPr>
        <w:t>/data/db</w:t>
      </w:r>
    </w:p>
    <w:p w14:paraId="7EAB3343" w14:textId="726A0A3F" w:rsidR="00A77ACE" w:rsidRDefault="00A77ACE" w:rsidP="00A77ACE">
      <w:pPr>
        <w:ind w:left="720"/>
        <w:rPr>
          <w:b/>
        </w:rPr>
      </w:pPr>
      <w:r w:rsidRPr="00A77ACE">
        <w:rPr>
          <w:b/>
        </w:rPr>
        <w:t>dbms.directories.logs=/var/www/</w:t>
      </w:r>
      <w:r w:rsidR="005255AC">
        <w:rPr>
          <w:b/>
        </w:rPr>
        <w:t>database</w:t>
      </w:r>
      <w:r w:rsidRPr="00A77ACE">
        <w:rPr>
          <w:b/>
        </w:rPr>
        <w:t>/</w:t>
      </w:r>
      <w:r w:rsidR="005255AC">
        <w:rPr>
          <w:b/>
        </w:rPr>
        <w:t>data/log</w:t>
      </w:r>
    </w:p>
    <w:p w14:paraId="26BE2ED4" w14:textId="77777777" w:rsidR="000F3482" w:rsidRDefault="000F3482" w:rsidP="00A77ACE">
      <w:pPr>
        <w:ind w:left="720"/>
        <w:rPr>
          <w:b/>
        </w:rPr>
      </w:pPr>
    </w:p>
    <w:p w14:paraId="36EB0707" w14:textId="3EAD6EEA" w:rsidR="00862511" w:rsidRPr="0048266B" w:rsidRDefault="00B4468A" w:rsidP="0048266B">
      <w:pPr>
        <w:ind w:left="720"/>
      </w:pPr>
      <w:r>
        <w:rPr>
          <w:noProof/>
          <w:lang w:eastAsia="en-GB"/>
        </w:rPr>
        <w:lastRenderedPageBreak/>
        <w:drawing>
          <wp:inline distT="0" distB="0" distL="0" distR="0" wp14:anchorId="3FA0411A" wp14:editId="61B0CFF7">
            <wp:extent cx="4509135" cy="4057372"/>
            <wp:effectExtent l="0" t="0" r="12065" b="6985"/>
            <wp:docPr id="6" name="Picture 6" descr="../../../../../Desktop/Screen%20Shot%202018-03-11%20at%208.0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8-03-11%20at%208.03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132" cy="406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96B9C" w14:textId="4639933A" w:rsidR="00862511" w:rsidRDefault="00862511" w:rsidP="000F3482">
      <w:pPr>
        <w:ind w:left="720"/>
        <w:rPr>
          <w:b/>
        </w:rPr>
      </w:pPr>
    </w:p>
    <w:p w14:paraId="08DA8901" w14:textId="74FF9531" w:rsidR="00A77ACE" w:rsidRDefault="00A77ACE" w:rsidP="00A77ACE"/>
    <w:p w14:paraId="16A0D7C1" w14:textId="55862063" w:rsidR="007B059B" w:rsidRDefault="00A77ACE" w:rsidP="00B96E26">
      <w:pPr>
        <w:ind w:left="720"/>
      </w:pPr>
      <w:r>
        <w:t xml:space="preserve">Note: </w:t>
      </w:r>
      <w:r w:rsidRPr="00350A2C">
        <w:rPr>
          <w:color w:val="FF0000"/>
        </w:rPr>
        <w:t xml:space="preserve">Make sure the same keys are not present elsewhere in the file </w:t>
      </w:r>
      <w:r>
        <w:t>- comment out any other duplicate key settings by adding a #</w:t>
      </w:r>
    </w:p>
    <w:p w14:paraId="2D2DE4F6" w14:textId="77777777" w:rsidR="00F41E3D" w:rsidRDefault="00F41E3D" w:rsidP="007B059B"/>
    <w:p w14:paraId="4D1EBF11" w14:textId="52F61181" w:rsidR="00F41E3D" w:rsidRDefault="00F41E3D" w:rsidP="001035C7">
      <w:pPr>
        <w:ind w:left="720"/>
      </w:pPr>
      <w:r>
        <w:rPr>
          <w:noProof/>
          <w:lang w:eastAsia="en-GB"/>
        </w:rPr>
        <w:drawing>
          <wp:inline distT="0" distB="0" distL="0" distR="0" wp14:anchorId="7AAE2796" wp14:editId="75BB4AB4">
            <wp:extent cx="4474051" cy="2400408"/>
            <wp:effectExtent l="0" t="0" r="0" b="0"/>
            <wp:docPr id="2" name="Picture 2" descr="../../../../../Desktop/Screen%20Shot%202018-03-09%20at%203.1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8-03-09%20at%203.16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087" cy="240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8D0B7" w14:textId="77777777" w:rsidR="00FD1138" w:rsidRDefault="00FD1138" w:rsidP="003F1948">
      <w:pPr>
        <w:pBdr>
          <w:bottom w:val="single" w:sz="4" w:space="1" w:color="auto"/>
        </w:pBdr>
        <w:rPr>
          <w:sz w:val="32"/>
          <w:szCs w:val="32"/>
        </w:rPr>
      </w:pPr>
    </w:p>
    <w:p w14:paraId="14C95B26" w14:textId="6A3A5AF5" w:rsidR="003F1948" w:rsidRPr="00C87566" w:rsidRDefault="003F1948" w:rsidP="003F194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Configure Remote Web Admin Access</w:t>
      </w:r>
    </w:p>
    <w:p w14:paraId="0BBA824C" w14:textId="77777777" w:rsidR="003F1948" w:rsidRDefault="003F1948" w:rsidP="003F1948"/>
    <w:p w14:paraId="1524C242" w14:textId="06FC8EDE" w:rsidR="00FD1138" w:rsidRDefault="00FD1138" w:rsidP="00FD1138">
      <w:r>
        <w:t>Configure Neo4j to allow Remote Web Admin Access</w:t>
      </w:r>
      <w:r w:rsidR="001278E2">
        <w:t>.</w:t>
      </w:r>
    </w:p>
    <w:p w14:paraId="4C55DDA4" w14:textId="77777777" w:rsidR="00FD1138" w:rsidRDefault="00FD1138" w:rsidP="003F1948"/>
    <w:p w14:paraId="48CC2B96" w14:textId="2CB92978" w:rsidR="0038092A" w:rsidRPr="0038092A" w:rsidRDefault="0038092A" w:rsidP="003F1948">
      <w:pPr>
        <w:rPr>
          <w:b/>
        </w:rPr>
      </w:pPr>
      <w:r w:rsidRPr="0038092A">
        <w:rPr>
          <w:b/>
        </w:rPr>
        <w:t>In the Neo4j.conf configuration file (on the server):</w:t>
      </w:r>
    </w:p>
    <w:p w14:paraId="5BB0E7CA" w14:textId="77777777" w:rsidR="0038092A" w:rsidRDefault="0038092A" w:rsidP="003F1948"/>
    <w:p w14:paraId="12185ED4" w14:textId="666782D9" w:rsidR="004F736A" w:rsidRDefault="000B55EE" w:rsidP="000B55EE">
      <w:pPr>
        <w:pStyle w:val="ListParagraph"/>
        <w:numPr>
          <w:ilvl w:val="0"/>
          <w:numId w:val="15"/>
        </w:numPr>
      </w:pPr>
      <w:r w:rsidRPr="000B55EE">
        <w:rPr>
          <w:b/>
        </w:rPr>
        <w:lastRenderedPageBreak/>
        <w:t>$</w:t>
      </w:r>
      <w:r w:rsidR="004F736A" w:rsidRPr="000B55EE">
        <w:rPr>
          <w:b/>
        </w:rPr>
        <w:t>sudo vi /etc/neo4j/neo4j.conf</w:t>
      </w:r>
      <w:r w:rsidR="004F736A">
        <w:t xml:space="preserve"> #Edit the /etc/neo4j/neo4j.conf configuration file</w:t>
      </w:r>
    </w:p>
    <w:p w14:paraId="4BFAB053" w14:textId="2526C20D" w:rsidR="004F736A" w:rsidRDefault="004F736A" w:rsidP="000B55EE">
      <w:pPr>
        <w:pStyle w:val="ListParagraph"/>
        <w:numPr>
          <w:ilvl w:val="0"/>
          <w:numId w:val="15"/>
        </w:numPr>
      </w:pPr>
      <w:r>
        <w:t>Find the line under HTTP Connector section and uncomment/edit it to match the following:</w:t>
      </w:r>
    </w:p>
    <w:p w14:paraId="3EEF6176" w14:textId="018C5C18" w:rsidR="00E12290" w:rsidRDefault="004F736A" w:rsidP="00E12290">
      <w:pPr>
        <w:ind w:firstLine="720"/>
        <w:rPr>
          <w:b/>
        </w:rPr>
      </w:pPr>
      <w:r w:rsidRPr="000B55EE">
        <w:rPr>
          <w:b/>
        </w:rPr>
        <w:t>dbms.connector.http.listen_address=0.0.0.0:7474</w:t>
      </w:r>
    </w:p>
    <w:p w14:paraId="00B5ADA3" w14:textId="14918806" w:rsidR="00E12290" w:rsidRDefault="00E12290" w:rsidP="00E12290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Disable TLS conector for bolt: (uncomment this line in the conf):</w:t>
      </w:r>
    </w:p>
    <w:p w14:paraId="2E1C1D28" w14:textId="1E380EF8" w:rsidR="00E12290" w:rsidRDefault="00E12290" w:rsidP="00E12290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dbms.connector.bolt.tls_level=DISABLED</w:t>
      </w:r>
    </w:p>
    <w:p w14:paraId="67A2FEE2" w14:textId="1A4A6CB8" w:rsidR="004A1CEE" w:rsidRDefault="004A1CEE" w:rsidP="004A1CEE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Enable non-local connections by uncommeting this line:</w:t>
      </w:r>
    </w:p>
    <w:p w14:paraId="343994C1" w14:textId="190A2A5D" w:rsidR="004A1CEE" w:rsidRPr="00E12290" w:rsidRDefault="004A1CEE" w:rsidP="004A1CEE">
      <w:pPr>
        <w:pStyle w:val="ListParagraph"/>
        <w:rPr>
          <w:b/>
        </w:rPr>
      </w:pPr>
      <w:r>
        <w:rPr>
          <w:rFonts w:ascii="Menlo" w:hAnsi="Menlo" w:cs="Menlo"/>
          <w:color w:val="000000"/>
          <w:sz w:val="22"/>
          <w:szCs w:val="22"/>
        </w:rPr>
        <w:t>dbms.default_listen_address=0.0.0.0</w:t>
      </w:r>
    </w:p>
    <w:p w14:paraId="38B15465" w14:textId="643F4883" w:rsidR="004F736A" w:rsidRDefault="006B50F7" w:rsidP="006B50F7">
      <w:pPr>
        <w:pStyle w:val="ListParagraph"/>
        <w:numPr>
          <w:ilvl w:val="0"/>
          <w:numId w:val="15"/>
        </w:numPr>
      </w:pPr>
      <w:r w:rsidRPr="006B50F7">
        <w:rPr>
          <w:b/>
        </w:rPr>
        <w:t>$</w:t>
      </w:r>
      <w:r w:rsidR="004F736A" w:rsidRPr="006B50F7">
        <w:rPr>
          <w:b/>
        </w:rPr>
        <w:t>sudo service neo4j restart</w:t>
      </w:r>
      <w:r w:rsidR="004F736A">
        <w:t xml:space="preserve"> #Restart the neo4j service</w:t>
      </w:r>
    </w:p>
    <w:p w14:paraId="05FF7F43" w14:textId="4542E67C" w:rsidR="004F736A" w:rsidRDefault="004F736A" w:rsidP="006B50F7">
      <w:pPr>
        <w:pStyle w:val="ListParagraph"/>
        <w:numPr>
          <w:ilvl w:val="0"/>
          <w:numId w:val="15"/>
        </w:numPr>
      </w:pPr>
      <w:r>
        <w:t>You should now be able to access the web admin using the public url, something like:</w:t>
      </w:r>
    </w:p>
    <w:p w14:paraId="149B4C7D" w14:textId="4F050E22" w:rsidR="0000465C" w:rsidRDefault="001D272D" w:rsidP="007F1900">
      <w:pPr>
        <w:pStyle w:val="ListParagraph"/>
        <w:ind w:left="360" w:firstLine="360"/>
        <w:rPr>
          <w:b/>
        </w:rPr>
      </w:pPr>
      <w:hyperlink r:id="rId9" w:history="1">
        <w:r w:rsidR="00B44EF7" w:rsidRPr="006529F1">
          <w:rPr>
            <w:rStyle w:val="Hyperlink"/>
            <w:b/>
          </w:rPr>
          <w:t>http://ec2-52-14-131-115.us-east-2.compute.amazonaws.com:7474/</w:t>
        </w:r>
      </w:hyperlink>
      <w:r w:rsidR="00B44EF7">
        <w:rPr>
          <w:b/>
        </w:rPr>
        <w:t xml:space="preserve"> </w:t>
      </w:r>
    </w:p>
    <w:p w14:paraId="0FFC0619" w14:textId="77777777" w:rsidR="00B44EF7" w:rsidRDefault="00B44EF7" w:rsidP="007F1900">
      <w:pPr>
        <w:pStyle w:val="ListParagraph"/>
        <w:ind w:left="360" w:firstLine="360"/>
        <w:rPr>
          <w:b/>
        </w:rPr>
      </w:pPr>
    </w:p>
    <w:p w14:paraId="4242CA52" w14:textId="17589118" w:rsidR="0000465C" w:rsidRPr="0000465C" w:rsidRDefault="0000465C" w:rsidP="0000465C">
      <w:pPr>
        <w:pStyle w:val="ListParagraph"/>
        <w:rPr>
          <w:color w:val="FF0000"/>
        </w:rPr>
      </w:pPr>
      <w:r w:rsidRPr="0000465C">
        <w:rPr>
          <w:color w:val="FF0000"/>
        </w:rPr>
        <w:t>Note: Make sure to open up port 7474 on AWS Security Group if the server is in an EC2 instance!</w:t>
      </w:r>
    </w:p>
    <w:p w14:paraId="681FD783" w14:textId="77777777" w:rsidR="004F736A" w:rsidRDefault="004F736A" w:rsidP="000B55EE"/>
    <w:p w14:paraId="5678A873" w14:textId="04A47A2D" w:rsidR="0038092A" w:rsidRPr="008008E3" w:rsidRDefault="0038092A" w:rsidP="000B55EE">
      <w:pPr>
        <w:rPr>
          <w:b/>
        </w:rPr>
      </w:pPr>
      <w:r w:rsidRPr="008008E3">
        <w:rPr>
          <w:b/>
        </w:rPr>
        <w:t>In the Web Admin</w:t>
      </w:r>
      <w:r w:rsidR="00951E21">
        <w:rPr>
          <w:b/>
        </w:rPr>
        <w:t xml:space="preserve"> Portal</w:t>
      </w:r>
      <w:r w:rsidRPr="008008E3">
        <w:rPr>
          <w:b/>
        </w:rPr>
        <w:t>:</w:t>
      </w:r>
    </w:p>
    <w:p w14:paraId="249A9839" w14:textId="77777777" w:rsidR="008008E3" w:rsidRDefault="008008E3" w:rsidP="000B55EE"/>
    <w:p w14:paraId="32A0CA68" w14:textId="5511C184" w:rsidR="002B31A7" w:rsidRDefault="004F736A" w:rsidP="002B31A7">
      <w:pPr>
        <w:pStyle w:val="ListParagraph"/>
        <w:numPr>
          <w:ilvl w:val="0"/>
          <w:numId w:val="16"/>
        </w:numPr>
        <w:rPr>
          <w:b/>
        </w:rPr>
      </w:pPr>
      <w:r>
        <w:t xml:space="preserve">Disable Bolt in the web admin interface.  Go to </w:t>
      </w:r>
      <w:r w:rsidRPr="00975056">
        <w:rPr>
          <w:b/>
        </w:rPr>
        <w:t>Settings &gt; BOLT + ROUTING &gt; Check "Do not use bolt"</w:t>
      </w:r>
      <w:r w:rsidR="004D51DD">
        <w:rPr>
          <w:b/>
        </w:rPr>
        <w:t xml:space="preserve"> </w:t>
      </w:r>
      <w:r w:rsidR="004D51DD" w:rsidRPr="004D51DD">
        <w:rPr>
          <w:b/>
          <w:color w:val="FF0000"/>
        </w:rPr>
        <w:t>(not valid for latest version of Neo4j)</w:t>
      </w:r>
    </w:p>
    <w:p w14:paraId="23CCB73D" w14:textId="329C8CE3" w:rsidR="002B31A7" w:rsidRPr="002B31A7" w:rsidRDefault="002B31A7" w:rsidP="002B31A7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781A05C8" wp14:editId="618793B2">
            <wp:extent cx="2902002" cy="3660140"/>
            <wp:effectExtent l="0" t="0" r="0" b="0"/>
            <wp:docPr id="4" name="Picture 4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144" cy="3676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89F2" w14:textId="77777777" w:rsidR="008A1EA8" w:rsidRPr="00975056" w:rsidRDefault="008A1EA8" w:rsidP="008A1EA8">
      <w:pPr>
        <w:pStyle w:val="ListParagraph"/>
        <w:rPr>
          <w:b/>
        </w:rPr>
      </w:pPr>
    </w:p>
    <w:p w14:paraId="22BE05D3" w14:textId="337367C9" w:rsidR="007B059B" w:rsidRDefault="004F736A" w:rsidP="007B059B">
      <w:pPr>
        <w:pStyle w:val="ListParagraph"/>
        <w:numPr>
          <w:ilvl w:val="0"/>
          <w:numId w:val="16"/>
        </w:numPr>
      </w:pPr>
      <w:r>
        <w:t>In the web admin interfa</w:t>
      </w:r>
      <w:r w:rsidR="00BC4E67">
        <w:t>c</w:t>
      </w:r>
      <w:r>
        <w:t>e</w:t>
      </w:r>
      <w:r w:rsidRPr="00975056">
        <w:rPr>
          <w:b/>
        </w:rPr>
        <w:t>, enter :server</w:t>
      </w:r>
      <w:r>
        <w:t xml:space="preserve"> connect, and enter the neo4j login credentials, and it should be connected</w:t>
      </w:r>
    </w:p>
    <w:p w14:paraId="10656667" w14:textId="77777777" w:rsidR="009D5698" w:rsidRDefault="009D5698" w:rsidP="009D5698"/>
    <w:p w14:paraId="55509B5F" w14:textId="72665CCD" w:rsidR="009D5698" w:rsidRDefault="009D5698" w:rsidP="009D5698">
      <w:pPr>
        <w:pStyle w:val="ListParagraph"/>
        <w:rPr>
          <w:b/>
        </w:rPr>
      </w:pPr>
      <w:r>
        <w:t xml:space="preserve">Note: default credentials are </w:t>
      </w:r>
      <w:r w:rsidRPr="009D5698">
        <w:rPr>
          <w:b/>
        </w:rPr>
        <w:t>neo4j/neo4j</w:t>
      </w:r>
      <w:r w:rsidR="004D51DD">
        <w:rPr>
          <w:b/>
        </w:rPr>
        <w:t xml:space="preserve"> </w:t>
      </w:r>
    </w:p>
    <w:p w14:paraId="2939EEEE" w14:textId="27C0DBE8" w:rsidR="002B31A7" w:rsidRDefault="002B31A7" w:rsidP="002B31A7">
      <w:pPr>
        <w:ind w:left="720"/>
      </w:pPr>
      <w:r>
        <w:rPr>
          <w:noProof/>
          <w:lang w:eastAsia="en-GB"/>
        </w:rPr>
        <w:lastRenderedPageBreak/>
        <w:drawing>
          <wp:inline distT="0" distB="0" distL="0" distR="0" wp14:anchorId="7432214E" wp14:editId="2CAC543E">
            <wp:extent cx="4737735" cy="2445266"/>
            <wp:effectExtent l="0" t="0" r="0" b="0"/>
            <wp:docPr id="5" name="Picture 5" descr="../../../../../Desktop/Screen%20Shot%202018-03-09%20at%203.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8-03-09%20at%203.19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180" cy="245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1DB37" w14:textId="6D614BE1" w:rsidR="007B059B" w:rsidRDefault="00FD1138" w:rsidP="007B059B">
      <w:r>
        <w:t xml:space="preserve"> </w:t>
      </w:r>
    </w:p>
    <w:p w14:paraId="6EEC8736" w14:textId="0445A01E" w:rsidR="007B059B" w:rsidRDefault="000924CC" w:rsidP="00975056">
      <w:pPr>
        <w:pStyle w:val="ListParagraph"/>
        <w:numPr>
          <w:ilvl w:val="0"/>
          <w:numId w:val="16"/>
        </w:numPr>
      </w:pPr>
      <w:r>
        <w:t>C</w:t>
      </w:r>
      <w:r w:rsidR="007B059B">
        <w:t xml:space="preserve">hange the </w:t>
      </w:r>
      <w:r w:rsidR="00A4557D">
        <w:t>default</w:t>
      </w:r>
      <w:r w:rsidR="007B059B">
        <w:t xml:space="preserve"> password to the actual password via the web admin interface (it should prompt to change)</w:t>
      </w:r>
    </w:p>
    <w:p w14:paraId="030C19AF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connect</w:t>
      </w:r>
    </w:p>
    <w:p w14:paraId="0241F3D1" w14:textId="77777777" w:rsidR="007B059B" w:rsidRDefault="007B059B" w:rsidP="00975056">
      <w:pPr>
        <w:ind w:left="360"/>
      </w:pPr>
      <w:r>
        <w:tab/>
        <w:t>or</w:t>
      </w:r>
    </w:p>
    <w:p w14:paraId="373356F8" w14:textId="77777777" w:rsidR="007B059B" w:rsidRPr="00975056" w:rsidRDefault="007B059B" w:rsidP="00975056">
      <w:pPr>
        <w:ind w:left="360"/>
        <w:rPr>
          <w:b/>
        </w:rPr>
      </w:pPr>
      <w:r w:rsidRPr="00975056">
        <w:rPr>
          <w:b/>
        </w:rPr>
        <w:tab/>
        <w:t>:server change-password</w:t>
      </w:r>
    </w:p>
    <w:p w14:paraId="48A8E9FA" w14:textId="5F767D34" w:rsidR="001D75FC" w:rsidRDefault="001D75FC" w:rsidP="007B059B"/>
    <w:p w14:paraId="5FAE0CFB" w14:textId="0982BE54" w:rsidR="004D51DD" w:rsidRDefault="004D51DD" w:rsidP="007B059B">
      <w:pPr>
        <w:rPr>
          <w:b/>
          <w:color w:val="FF0000"/>
        </w:rPr>
      </w:pPr>
      <w:r>
        <w:tab/>
      </w:r>
      <w:r w:rsidRPr="004D51DD">
        <w:rPr>
          <w:b/>
          <w:color w:val="FF0000"/>
        </w:rPr>
        <w:t>(actually, no need to change if protected by AWS security group and DB server is separate)</w:t>
      </w:r>
    </w:p>
    <w:p w14:paraId="77CC5C94" w14:textId="77777777" w:rsidR="004D51DD" w:rsidRDefault="004D51DD" w:rsidP="007B059B"/>
    <w:p w14:paraId="2587CA11" w14:textId="2616184D" w:rsidR="006F7127" w:rsidRPr="006F7127" w:rsidRDefault="006F7127" w:rsidP="006F7127">
      <w:pPr>
        <w:ind w:left="720"/>
        <w:rPr>
          <w:color w:val="FF0000"/>
        </w:rPr>
      </w:pPr>
      <w:r w:rsidRPr="006F7127">
        <w:rPr>
          <w:color w:val="FF0000"/>
        </w:rPr>
        <w:t>Note: the new password should match whatever you are setting in the .env file in the Node App Server (see App Server instructions for more details)</w:t>
      </w:r>
    </w:p>
    <w:p w14:paraId="2BB3EDBF" w14:textId="41FBE6EA" w:rsidR="009D4BB9" w:rsidRDefault="001D272D" w:rsidP="007B059B"/>
    <w:sectPr w:rsidR="009D4BB9" w:rsidSect="008E3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97CEF"/>
    <w:multiLevelType w:val="hybridMultilevel"/>
    <w:tmpl w:val="E7043B7C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5B4C"/>
    <w:multiLevelType w:val="hybridMultilevel"/>
    <w:tmpl w:val="FAE84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D58B9"/>
    <w:multiLevelType w:val="hybridMultilevel"/>
    <w:tmpl w:val="D5A2570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05884"/>
    <w:multiLevelType w:val="hybridMultilevel"/>
    <w:tmpl w:val="019071C8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D128F"/>
    <w:multiLevelType w:val="hybridMultilevel"/>
    <w:tmpl w:val="5B82F3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960D3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33071"/>
    <w:multiLevelType w:val="hybridMultilevel"/>
    <w:tmpl w:val="B080C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47144374"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3168ADC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E2854"/>
    <w:multiLevelType w:val="hybridMultilevel"/>
    <w:tmpl w:val="AE2E87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27BE1"/>
    <w:multiLevelType w:val="hybridMultilevel"/>
    <w:tmpl w:val="6AC22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AEB6F9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F7B6A"/>
    <w:multiLevelType w:val="hybridMultilevel"/>
    <w:tmpl w:val="AED6B74C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D561F"/>
    <w:multiLevelType w:val="hybridMultilevel"/>
    <w:tmpl w:val="19ECF38E"/>
    <w:lvl w:ilvl="0" w:tplc="A57646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6A757E"/>
    <w:multiLevelType w:val="hybridMultilevel"/>
    <w:tmpl w:val="57E69A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C00DD"/>
    <w:multiLevelType w:val="hybridMultilevel"/>
    <w:tmpl w:val="74DC8C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D61B0"/>
    <w:multiLevelType w:val="hybridMultilevel"/>
    <w:tmpl w:val="CAC2F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5354E"/>
    <w:multiLevelType w:val="hybridMultilevel"/>
    <w:tmpl w:val="78B8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E3F53"/>
    <w:multiLevelType w:val="hybridMultilevel"/>
    <w:tmpl w:val="EF9A76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12971"/>
    <w:multiLevelType w:val="hybridMultilevel"/>
    <w:tmpl w:val="AA4481B0"/>
    <w:lvl w:ilvl="0" w:tplc="A57646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8"/>
  </w:num>
  <w:num w:numId="5">
    <w:abstractNumId w:val="9"/>
  </w:num>
  <w:num w:numId="6">
    <w:abstractNumId w:val="4"/>
  </w:num>
  <w:num w:numId="7">
    <w:abstractNumId w:val="5"/>
  </w:num>
  <w:num w:numId="8">
    <w:abstractNumId w:val="3"/>
  </w:num>
  <w:num w:numId="9">
    <w:abstractNumId w:val="0"/>
  </w:num>
  <w:num w:numId="10">
    <w:abstractNumId w:val="13"/>
  </w:num>
  <w:num w:numId="11">
    <w:abstractNumId w:val="11"/>
  </w:num>
  <w:num w:numId="12">
    <w:abstractNumId w:val="7"/>
  </w:num>
  <w:num w:numId="13">
    <w:abstractNumId w:val="12"/>
  </w:num>
  <w:num w:numId="14">
    <w:abstractNumId w:val="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E70"/>
    <w:rsid w:val="00000113"/>
    <w:rsid w:val="0000465C"/>
    <w:rsid w:val="0001453F"/>
    <w:rsid w:val="0002137E"/>
    <w:rsid w:val="00041934"/>
    <w:rsid w:val="00051E79"/>
    <w:rsid w:val="000924CC"/>
    <w:rsid w:val="000A4D37"/>
    <w:rsid w:val="000B55EE"/>
    <w:rsid w:val="000C1141"/>
    <w:rsid w:val="000F3482"/>
    <w:rsid w:val="001035C7"/>
    <w:rsid w:val="001278E2"/>
    <w:rsid w:val="001304C6"/>
    <w:rsid w:val="001B2C6F"/>
    <w:rsid w:val="001B6CCA"/>
    <w:rsid w:val="001D272D"/>
    <w:rsid w:val="001D75FC"/>
    <w:rsid w:val="001E39FC"/>
    <w:rsid w:val="00207114"/>
    <w:rsid w:val="00243731"/>
    <w:rsid w:val="00245AE9"/>
    <w:rsid w:val="00251D49"/>
    <w:rsid w:val="00286EEF"/>
    <w:rsid w:val="002A40FC"/>
    <w:rsid w:val="002A56E3"/>
    <w:rsid w:val="002B31A7"/>
    <w:rsid w:val="002C2D30"/>
    <w:rsid w:val="002F4932"/>
    <w:rsid w:val="00307813"/>
    <w:rsid w:val="003142E6"/>
    <w:rsid w:val="00341485"/>
    <w:rsid w:val="00350A2C"/>
    <w:rsid w:val="0038092A"/>
    <w:rsid w:val="003811AB"/>
    <w:rsid w:val="003B049B"/>
    <w:rsid w:val="003F0921"/>
    <w:rsid w:val="003F1948"/>
    <w:rsid w:val="003F7B0D"/>
    <w:rsid w:val="00424916"/>
    <w:rsid w:val="00426D77"/>
    <w:rsid w:val="0048266B"/>
    <w:rsid w:val="00492818"/>
    <w:rsid w:val="004964DB"/>
    <w:rsid w:val="004A1CEE"/>
    <w:rsid w:val="004D51DD"/>
    <w:rsid w:val="004E1AE0"/>
    <w:rsid w:val="004F736A"/>
    <w:rsid w:val="00507594"/>
    <w:rsid w:val="005255AC"/>
    <w:rsid w:val="00536EC3"/>
    <w:rsid w:val="005476C9"/>
    <w:rsid w:val="005B1D60"/>
    <w:rsid w:val="005E34A8"/>
    <w:rsid w:val="005E3666"/>
    <w:rsid w:val="00646863"/>
    <w:rsid w:val="00680958"/>
    <w:rsid w:val="006A1D94"/>
    <w:rsid w:val="006B50F7"/>
    <w:rsid w:val="006D0730"/>
    <w:rsid w:val="006F7127"/>
    <w:rsid w:val="00702D54"/>
    <w:rsid w:val="00725950"/>
    <w:rsid w:val="0075247F"/>
    <w:rsid w:val="007534D4"/>
    <w:rsid w:val="007641A7"/>
    <w:rsid w:val="00785FE2"/>
    <w:rsid w:val="007B059B"/>
    <w:rsid w:val="007C5ACD"/>
    <w:rsid w:val="007E77CC"/>
    <w:rsid w:val="007F1900"/>
    <w:rsid w:val="007F406D"/>
    <w:rsid w:val="008008E3"/>
    <w:rsid w:val="008037B4"/>
    <w:rsid w:val="00862511"/>
    <w:rsid w:val="008A1EA8"/>
    <w:rsid w:val="008A6C3A"/>
    <w:rsid w:val="008E3553"/>
    <w:rsid w:val="008E37BC"/>
    <w:rsid w:val="009003DC"/>
    <w:rsid w:val="0093214B"/>
    <w:rsid w:val="00951E21"/>
    <w:rsid w:val="00974D67"/>
    <w:rsid w:val="00975056"/>
    <w:rsid w:val="009A565C"/>
    <w:rsid w:val="009D5698"/>
    <w:rsid w:val="009E2C84"/>
    <w:rsid w:val="00A243AD"/>
    <w:rsid w:val="00A4557D"/>
    <w:rsid w:val="00A77ACE"/>
    <w:rsid w:val="00A840F1"/>
    <w:rsid w:val="00AC02AE"/>
    <w:rsid w:val="00AD04CA"/>
    <w:rsid w:val="00B079D1"/>
    <w:rsid w:val="00B31506"/>
    <w:rsid w:val="00B4468A"/>
    <w:rsid w:val="00B44EF7"/>
    <w:rsid w:val="00B87B17"/>
    <w:rsid w:val="00B96E26"/>
    <w:rsid w:val="00BA700D"/>
    <w:rsid w:val="00BC4E67"/>
    <w:rsid w:val="00C31E70"/>
    <w:rsid w:val="00C85E89"/>
    <w:rsid w:val="00D3633D"/>
    <w:rsid w:val="00D476E2"/>
    <w:rsid w:val="00D8387B"/>
    <w:rsid w:val="00DA753E"/>
    <w:rsid w:val="00DD6C45"/>
    <w:rsid w:val="00DF7575"/>
    <w:rsid w:val="00E06614"/>
    <w:rsid w:val="00E12290"/>
    <w:rsid w:val="00E14AF9"/>
    <w:rsid w:val="00E35B79"/>
    <w:rsid w:val="00EB1BE5"/>
    <w:rsid w:val="00ED54E5"/>
    <w:rsid w:val="00EF3018"/>
    <w:rsid w:val="00F36397"/>
    <w:rsid w:val="00F41E3D"/>
    <w:rsid w:val="00F87A7A"/>
    <w:rsid w:val="00F94E24"/>
    <w:rsid w:val="00FD1138"/>
    <w:rsid w:val="00FF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4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1485"/>
    <w:rPr>
      <w:color w:val="0563C1" w:themeColor="hyperlink"/>
      <w:u w:val="single"/>
    </w:rPr>
  </w:style>
  <w:style w:type="paragraph" w:customStyle="1" w:styleId="p1">
    <w:name w:val="p1"/>
    <w:basedOn w:val="Normal"/>
    <w:rsid w:val="000A4D37"/>
    <w:pPr>
      <w:shd w:val="clear" w:color="auto" w:fill="FFFFFF"/>
    </w:pPr>
    <w:rPr>
      <w:rFonts w:ascii="Menlo" w:hAnsi="Menlo" w:cs="Menlo"/>
      <w:color w:val="000000"/>
      <w:sz w:val="21"/>
      <w:szCs w:val="21"/>
      <w:lang w:eastAsia="en-GB"/>
    </w:rPr>
  </w:style>
  <w:style w:type="character" w:customStyle="1" w:styleId="s1">
    <w:name w:val="s1"/>
    <w:basedOn w:val="DefaultParagraphFont"/>
    <w:rsid w:val="000A4D37"/>
  </w:style>
  <w:style w:type="character" w:styleId="UnresolvedMention">
    <w:name w:val="Unresolved Mention"/>
    <w:basedOn w:val="DefaultParagraphFont"/>
    <w:uiPriority w:val="99"/>
    <w:rsid w:val="001D27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aws.amazon.com/AWSEC2/latest/UserGuide/ebs-using-volume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igitalocean.com/community/tutorials/how-to-install-and-configure-neo4j-on-ubuntu-20-04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ec2-52-14-131-115.us-east-2.compute.amazonaws.com:747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694</Words>
  <Characters>3960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/>
      <vt:lpstr>Install NPM</vt:lpstr>
      <vt:lpstr>Install Build Tools</vt:lpstr>
      <vt:lpstr>Install Java (for Neo4j) (http://neo4j.com/docs/operations-manual/current/instal</vt:lpstr>
      <vt:lpstr>Install Neo4j</vt:lpstr>
      <vt:lpstr/>
      <vt:lpstr>By default, Neo4j service runs under the ‘neo4j’ user.  There shouldn’t be a nee</vt:lpstr>
      <vt:lpstr>$id neo4j</vt:lpstr>
      <vt:lpstr>List available devices</vt:lpstr>
      <vt:lpstr>Check if we need to format or not</vt:lpstr>
      <vt:lpstr>If the output is just "data" then we need to format using the following command</vt:lpstr>
      <vt:lpstr>sudo mkfs -t ext4 /dev/&lt;device_name&gt; #only if the format in 2 was 'data'</vt:lpstr>
      <vt:lpstr>sudo mkdir -p /var/www/database/data #create mount point directory</vt:lpstr>
      <vt:lpstr>sudo mount /dev/&lt;device_name&gt; /var/www/database/data</vt:lpstr>
      <vt:lpstr/>
      <vt:lpstr>sudo mkdir /var/www/database/data/log #create log directory</vt:lpstr>
      <vt:lpstr/>
      <vt:lpstr>sudo mkdir /var/www/database/data/db #create db directory</vt:lpstr>
      <vt:lpstr>sudo chown -R neo4j /var/www/database/data/ #change ownership to neo4j user</vt:lpstr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121</cp:revision>
  <dcterms:created xsi:type="dcterms:W3CDTF">2018-03-09T01:22:00Z</dcterms:created>
  <dcterms:modified xsi:type="dcterms:W3CDTF">2020-12-26T16:35:00Z</dcterms:modified>
</cp:coreProperties>
</file>