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00E" w:rsidRPr="00F812DC" w:rsidRDefault="0053200E" w:rsidP="0053200E">
      <w:pPr>
        <w:jc w:val="center"/>
        <w:rPr>
          <w:sz w:val="28"/>
        </w:rPr>
      </w:pPr>
      <w:r w:rsidRPr="00F812DC">
        <w:rPr>
          <w:rFonts w:hint="eastAsia"/>
          <w:sz w:val="28"/>
        </w:rPr>
        <w:t>H</w:t>
      </w:r>
      <w:r w:rsidRPr="00F812DC">
        <w:rPr>
          <w:sz w:val="28"/>
        </w:rPr>
        <w:t xml:space="preserve">ANA tables import method </w:t>
      </w:r>
      <w:r>
        <w:rPr>
          <w:sz w:val="28"/>
        </w:rPr>
        <w:t>1</w:t>
      </w:r>
      <w:bookmarkStart w:id="0" w:name="_GoBack"/>
      <w:bookmarkEnd w:id="0"/>
    </w:p>
    <w:p w:rsidR="00D118C1" w:rsidRDefault="00D118C1"/>
    <w:p w:rsidR="00B93CF3" w:rsidRDefault="007A1A56" w:rsidP="007A1A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Add System:</w:t>
      </w:r>
    </w:p>
    <w:p w:rsidR="007A1A56" w:rsidRDefault="007A1A56" w:rsidP="007A1A56">
      <w:pPr>
        <w:pStyle w:val="a3"/>
        <w:ind w:left="360" w:firstLineChars="0" w:firstLine="0"/>
      </w:pPr>
      <w:r>
        <w:t>Click “add system” which is in the red circle. Fill in all the information it need.</w:t>
      </w:r>
      <w:r w:rsidR="0033646B">
        <w:t xml:space="preserve"> The first time login the system will ask you to change the password.</w:t>
      </w:r>
    </w:p>
    <w:p w:rsidR="00B93CF3" w:rsidRDefault="0033646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633413</wp:posOffset>
                </wp:positionH>
                <wp:positionV relativeFrom="paragraph">
                  <wp:posOffset>479108</wp:posOffset>
                </wp:positionV>
                <wp:extent cx="157162" cy="104775"/>
                <wp:effectExtent l="0" t="0" r="14605" b="2857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" cy="104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BFAA0F" id="椭圆 4" o:spid="_x0000_s1026" style="position:absolute;left:0;text-align:left;margin-left:49.9pt;margin-top:37.75pt;width:12.3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B93CF3">
        <w:rPr>
          <w:noProof/>
        </w:rPr>
        <w:drawing>
          <wp:inline distT="0" distB="0" distL="0" distR="0" wp14:anchorId="043C635C" wp14:editId="15A4B24D">
            <wp:extent cx="3585210" cy="2190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12" t="9473" r="19090" b="16658"/>
                    <a:stretch/>
                  </pic:blipFill>
                  <pic:spPr bwMode="auto">
                    <a:xfrm>
                      <a:off x="0" y="0"/>
                      <a:ext cx="3586411" cy="219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CF3" w:rsidRDefault="00B93CF3"/>
    <w:p w:rsidR="00B93CF3" w:rsidRDefault="007A1A56" w:rsidP="007A1A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File</w:t>
      </w:r>
      <w:r>
        <w:t>”</w:t>
      </w:r>
      <w:r>
        <w:rPr>
          <w:rFonts w:hint="eastAsia"/>
        </w:rPr>
        <w:t xml:space="preserve"> then </w:t>
      </w:r>
      <w:r>
        <w:t xml:space="preserve">Click “Import”, </w:t>
      </w:r>
      <w:r w:rsidR="0033646B">
        <w:t>then click</w:t>
      </w:r>
      <w:r>
        <w:t xml:space="preserve"> </w:t>
      </w:r>
      <w:r w:rsidR="00386732">
        <w:t xml:space="preserve">“SAP HANA Content” </w:t>
      </w:r>
      <w:r w:rsidR="0033646B">
        <w:t>and</w:t>
      </w:r>
      <w:r w:rsidR="00386732">
        <w:t xml:space="preserve"> </w:t>
      </w:r>
      <w:r w:rsidR="0033646B">
        <w:t>select</w:t>
      </w:r>
      <w:r w:rsidR="00386732">
        <w:t xml:space="preserve"> Data from Local File.</w:t>
      </w:r>
    </w:p>
    <w:p w:rsidR="0033646B" w:rsidRDefault="0033646B" w:rsidP="0033646B">
      <w:r>
        <w:rPr>
          <w:noProof/>
        </w:rPr>
        <w:drawing>
          <wp:inline distT="0" distB="0" distL="0" distR="0" wp14:anchorId="4B2AD8EE" wp14:editId="60418EBE">
            <wp:extent cx="5274310" cy="2738438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695"/>
                    <a:stretch/>
                  </pic:blipFill>
                  <pic:spPr bwMode="auto">
                    <a:xfrm>
                      <a:off x="0" y="0"/>
                      <a:ext cx="5274310" cy="273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46B" w:rsidRDefault="0033646B" w:rsidP="0033646B"/>
    <w:p w:rsidR="00B93CF3" w:rsidRDefault="00B93CF3">
      <w:r>
        <w:rPr>
          <w:noProof/>
        </w:rPr>
        <w:lastRenderedPageBreak/>
        <w:drawing>
          <wp:inline distT="0" distB="0" distL="0" distR="0" wp14:anchorId="6E77BE44" wp14:editId="51466CB1">
            <wp:extent cx="5273630" cy="220027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856" b="8969"/>
                    <a:stretch/>
                  </pic:blipFill>
                  <pic:spPr bwMode="auto">
                    <a:xfrm>
                      <a:off x="0" y="0"/>
                      <a:ext cx="5274310" cy="220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CF3" w:rsidRDefault="00B93CF3"/>
    <w:p w:rsidR="00B93CF3" w:rsidRDefault="00B93CF3"/>
    <w:p w:rsidR="00386732" w:rsidRDefault="00386732"/>
    <w:p w:rsidR="00386732" w:rsidRDefault="00386732"/>
    <w:p w:rsidR="00386732" w:rsidRDefault="00386732"/>
    <w:p w:rsidR="00386732" w:rsidRDefault="00386732"/>
    <w:p w:rsidR="00386732" w:rsidRDefault="00386732" w:rsidP="00386732">
      <w:pPr>
        <w:pStyle w:val="a3"/>
        <w:numPr>
          <w:ilvl w:val="0"/>
          <w:numId w:val="1"/>
        </w:numPr>
        <w:ind w:firstLineChars="0"/>
      </w:pPr>
      <w:r>
        <w:t>Choose the system then click Next</w:t>
      </w:r>
    </w:p>
    <w:p w:rsidR="00B93CF3" w:rsidRDefault="00B93CF3">
      <w:r>
        <w:rPr>
          <w:noProof/>
        </w:rPr>
        <w:drawing>
          <wp:inline distT="0" distB="0" distL="0" distR="0" wp14:anchorId="3A696EDE" wp14:editId="2E94E957">
            <wp:extent cx="5273695" cy="225710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895" b="8016"/>
                    <a:stretch/>
                  </pic:blipFill>
                  <pic:spPr bwMode="auto">
                    <a:xfrm>
                      <a:off x="0" y="0"/>
                      <a:ext cx="5274310" cy="225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CF3" w:rsidRDefault="00B93CF3"/>
    <w:p w:rsidR="00B93CF3" w:rsidRDefault="00386732" w:rsidP="00B841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Click Browse </w:t>
      </w:r>
      <w:r>
        <w:t xml:space="preserve">to choose the data file. </w:t>
      </w:r>
      <w:r w:rsidR="00B84195">
        <w:t>Click the check box of “Header row exists”, “Import all data” and “Ignore leading and trailing white-space(s) in file”</w:t>
      </w:r>
    </w:p>
    <w:p w:rsidR="00B84195" w:rsidRDefault="00B84195" w:rsidP="00B84195">
      <w:pPr>
        <w:pStyle w:val="a3"/>
        <w:ind w:left="360" w:firstLineChars="0" w:firstLine="0"/>
      </w:pPr>
      <w:r>
        <w:t xml:space="preserve">Select your user name in the drop-down box of </w:t>
      </w:r>
      <w:r w:rsidR="00D6466D">
        <w:t>“</w:t>
      </w:r>
      <w:r>
        <w:t>New Schema</w:t>
      </w:r>
      <w:r w:rsidR="00D6466D">
        <w:t>”</w:t>
      </w:r>
      <w:r w:rsidR="00C32C8B">
        <w:t xml:space="preserve"> and input your table name</w:t>
      </w:r>
    </w:p>
    <w:p w:rsidR="00B93CF3" w:rsidRDefault="00B93CF3"/>
    <w:p w:rsidR="00B93CF3" w:rsidRDefault="00B93CF3">
      <w:r>
        <w:rPr>
          <w:noProof/>
        </w:rPr>
        <w:lastRenderedPageBreak/>
        <w:drawing>
          <wp:inline distT="0" distB="0" distL="0" distR="0" wp14:anchorId="1D1088F6" wp14:editId="0A13BF9A">
            <wp:extent cx="5274310" cy="2276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053" b="7213"/>
                    <a:stretch/>
                  </pic:blipFill>
                  <pic:spPr bwMode="auto"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CF3" w:rsidRDefault="00B93CF3"/>
    <w:p w:rsidR="00C32C8B" w:rsidRDefault="00C32C8B">
      <w:pPr>
        <w:rPr>
          <w:noProof/>
        </w:rPr>
      </w:pPr>
    </w:p>
    <w:p w:rsidR="00C32C8B" w:rsidRDefault="00C32C8B">
      <w:pPr>
        <w:rPr>
          <w:noProof/>
        </w:rPr>
      </w:pPr>
    </w:p>
    <w:p w:rsidR="00C32C8B" w:rsidRDefault="00C32C8B">
      <w:pPr>
        <w:rPr>
          <w:noProof/>
        </w:rPr>
      </w:pPr>
    </w:p>
    <w:p w:rsidR="00C32C8B" w:rsidRDefault="00C32C8B">
      <w:pPr>
        <w:rPr>
          <w:noProof/>
        </w:rPr>
      </w:pPr>
    </w:p>
    <w:p w:rsidR="00C32C8B" w:rsidRDefault="00C32C8B">
      <w:pPr>
        <w:rPr>
          <w:noProof/>
        </w:rPr>
      </w:pPr>
    </w:p>
    <w:p w:rsidR="00C32C8B" w:rsidRDefault="00C32C8B" w:rsidP="00C32C8B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t>Click the “Key” for Primary Key then click Finish</w:t>
      </w:r>
    </w:p>
    <w:p w:rsidR="00B93CF3" w:rsidRDefault="00B93CF3">
      <w:r>
        <w:rPr>
          <w:noProof/>
        </w:rPr>
        <w:drawing>
          <wp:inline distT="0" distB="0" distL="0" distR="0" wp14:anchorId="32865DE8" wp14:editId="0D4644E3">
            <wp:extent cx="5273581" cy="22479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017" b="7202"/>
                    <a:stretch/>
                  </pic:blipFill>
                  <pic:spPr bwMode="auto">
                    <a:xfrm>
                      <a:off x="0" y="0"/>
                      <a:ext cx="5274310" cy="224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C8B" w:rsidRDefault="00C32C8B"/>
    <w:p w:rsidR="00C32C8B" w:rsidRDefault="00C32C8B" w:rsidP="00C32C8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You can see the data </w:t>
      </w:r>
      <w:r>
        <w:t xml:space="preserve">in the Table </w:t>
      </w:r>
      <w:r>
        <w:rPr>
          <w:rFonts w:hint="eastAsia"/>
        </w:rPr>
        <w:t xml:space="preserve">under your </w:t>
      </w:r>
      <w:r>
        <w:t>user name</w:t>
      </w:r>
    </w:p>
    <w:p w:rsidR="00B93CF3" w:rsidRDefault="00B93CF3">
      <w:r>
        <w:rPr>
          <w:noProof/>
        </w:rPr>
        <w:lastRenderedPageBreak/>
        <w:drawing>
          <wp:inline distT="0" distB="0" distL="0" distR="0" wp14:anchorId="3C3FF53F" wp14:editId="352D5843">
            <wp:extent cx="5274310" cy="2838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324"/>
                    <a:stretch/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CF3" w:rsidRDefault="00B93CF3"/>
    <w:p w:rsidR="00B93CF3" w:rsidRDefault="00B93CF3"/>
    <w:p w:rsidR="00B93CF3" w:rsidRDefault="00B93CF3"/>
    <w:p w:rsidR="00B93CF3" w:rsidRDefault="00B93CF3"/>
    <w:sectPr w:rsidR="00B93CF3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5746" w:rsidRDefault="00A85746" w:rsidP="0033646B">
      <w:r>
        <w:separator/>
      </w:r>
    </w:p>
  </w:endnote>
  <w:endnote w:type="continuationSeparator" w:id="0">
    <w:p w:rsidR="00A85746" w:rsidRDefault="00A85746" w:rsidP="003364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5746" w:rsidRDefault="00A85746" w:rsidP="0033646B">
      <w:r>
        <w:separator/>
      </w:r>
    </w:p>
  </w:footnote>
  <w:footnote w:type="continuationSeparator" w:id="0">
    <w:p w:rsidR="00A85746" w:rsidRDefault="00A85746" w:rsidP="003364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E04972"/>
    <w:multiLevelType w:val="hybridMultilevel"/>
    <w:tmpl w:val="13D660FA"/>
    <w:lvl w:ilvl="0" w:tplc="AFE44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CF3"/>
    <w:rsid w:val="000979EF"/>
    <w:rsid w:val="000D0BEF"/>
    <w:rsid w:val="002858DA"/>
    <w:rsid w:val="0033646B"/>
    <w:rsid w:val="00377640"/>
    <w:rsid w:val="00386732"/>
    <w:rsid w:val="00454239"/>
    <w:rsid w:val="0053200E"/>
    <w:rsid w:val="007A1A56"/>
    <w:rsid w:val="00A85746"/>
    <w:rsid w:val="00B84195"/>
    <w:rsid w:val="00B93CF3"/>
    <w:rsid w:val="00C32C8B"/>
    <w:rsid w:val="00CE01B3"/>
    <w:rsid w:val="00D118C1"/>
    <w:rsid w:val="00D64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0888A3-7F34-402D-87E4-AAD95B6E0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1A56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3364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3646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364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364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2016-07-05T21:31:00Z</dcterms:created>
  <dcterms:modified xsi:type="dcterms:W3CDTF">2016-07-06T21:38:00Z</dcterms:modified>
</cp:coreProperties>
</file>