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6C58" w:rsidRPr="00F812DC" w:rsidRDefault="00F812DC" w:rsidP="00F812DC">
      <w:pPr>
        <w:jc w:val="center"/>
        <w:rPr>
          <w:sz w:val="28"/>
        </w:rPr>
      </w:pPr>
      <w:r w:rsidRPr="00F812DC">
        <w:rPr>
          <w:rFonts w:hint="eastAsia"/>
          <w:sz w:val="28"/>
        </w:rPr>
        <w:t>H</w:t>
      </w:r>
      <w:r w:rsidRPr="00F812DC">
        <w:rPr>
          <w:sz w:val="28"/>
        </w:rPr>
        <w:t>ANA tables import method 2</w:t>
      </w:r>
    </w:p>
    <w:p w:rsidR="00E36C58" w:rsidRDefault="00E36C58" w:rsidP="00E36C58"/>
    <w:p w:rsidR="00E36C58" w:rsidRDefault="00E36C58" w:rsidP="00E36C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Right click your User name</w:t>
      </w:r>
      <w:r>
        <w:t>”GBI_XXX”, Create a new Table.</w:t>
      </w:r>
    </w:p>
    <w:p w:rsidR="00E36C58" w:rsidRDefault="00E36C58" w:rsidP="00E36C58">
      <w:r>
        <w:rPr>
          <w:noProof/>
        </w:rPr>
        <w:drawing>
          <wp:inline distT="0" distB="0" distL="0" distR="0" wp14:anchorId="4BACB5FE" wp14:editId="3BCEC0C4">
            <wp:extent cx="5274310" cy="280511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448"/>
                    <a:stretch/>
                  </pic:blipFill>
                  <pic:spPr bwMode="auto">
                    <a:xfrm>
                      <a:off x="0" y="0"/>
                      <a:ext cx="5274310" cy="280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C58" w:rsidRDefault="00E36C58" w:rsidP="00E36C58"/>
    <w:p w:rsidR="00E36C58" w:rsidRDefault="00E36C58" w:rsidP="00E36C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Input </w:t>
      </w:r>
      <w:r>
        <w:t xml:space="preserve">all </w:t>
      </w:r>
      <w:r>
        <w:rPr>
          <w:rFonts w:hint="eastAsia"/>
        </w:rPr>
        <w:t>the Column name</w:t>
      </w:r>
      <w:r>
        <w:t>, value dimension</w:t>
      </w:r>
      <w:r>
        <w:rPr>
          <w:rFonts w:hint="eastAsia"/>
        </w:rPr>
        <w:t xml:space="preserve"> </w:t>
      </w:r>
      <w:r>
        <w:t>and select the correct data type according to the data set. Click the “Key” area to set the key to Primary Key.</w:t>
      </w:r>
    </w:p>
    <w:p w:rsidR="00E36C58" w:rsidRDefault="00E36C58" w:rsidP="00E36C58">
      <w:r>
        <w:rPr>
          <w:noProof/>
        </w:rPr>
        <w:drawing>
          <wp:inline distT="0" distB="0" distL="0" distR="0" wp14:anchorId="39F37CDC" wp14:editId="4C629E9F">
            <wp:extent cx="5274310" cy="2819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66"/>
                    <a:stretch/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C58" w:rsidRDefault="00E36C58" w:rsidP="00E36C58"/>
    <w:p w:rsidR="00E36C58" w:rsidRDefault="00E36C58" w:rsidP="00E36C58"/>
    <w:p w:rsidR="00E36C58" w:rsidRDefault="00E36C58" w:rsidP="00E36C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File</w:t>
      </w:r>
      <w:r>
        <w:t>”</w:t>
      </w:r>
      <w:r>
        <w:rPr>
          <w:rFonts w:hint="eastAsia"/>
        </w:rPr>
        <w:t xml:space="preserve"> then </w:t>
      </w:r>
      <w:r>
        <w:t>Click “Import”, in the dialog it comes out open “SAP HANA Content” then click Data from Local File.</w:t>
      </w:r>
    </w:p>
    <w:p w:rsidR="00F812DC" w:rsidRDefault="00F812DC" w:rsidP="00F812DC">
      <w:r>
        <w:rPr>
          <w:noProof/>
        </w:rPr>
        <w:lastRenderedPageBreak/>
        <w:drawing>
          <wp:inline distT="0" distB="0" distL="0" distR="0" wp14:anchorId="37AA8D17" wp14:editId="24F36E45">
            <wp:extent cx="5274310" cy="2738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695"/>
                    <a:stretch/>
                  </pic:blipFill>
                  <pic:spPr bwMode="auto"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2DC" w:rsidRDefault="00F812DC" w:rsidP="00F812DC">
      <w:pPr>
        <w:rPr>
          <w:rFonts w:hint="eastAsia"/>
        </w:rPr>
      </w:pPr>
    </w:p>
    <w:p w:rsidR="00E36C58" w:rsidRDefault="00E36C58" w:rsidP="00E36C58">
      <w:r>
        <w:rPr>
          <w:noProof/>
        </w:rPr>
        <w:drawing>
          <wp:inline distT="0" distB="0" distL="0" distR="0" wp14:anchorId="7D4312E9" wp14:editId="11396318">
            <wp:extent cx="5273614" cy="2166937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782" b="8166"/>
                    <a:stretch/>
                  </pic:blipFill>
                  <pic:spPr bwMode="auto">
                    <a:xfrm>
                      <a:off x="0" y="0"/>
                      <a:ext cx="5274310" cy="2167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C58" w:rsidRDefault="00E36C58" w:rsidP="00E36C58"/>
    <w:p w:rsidR="00E36C58" w:rsidRDefault="00E36C58" w:rsidP="00E36C58"/>
    <w:p w:rsidR="00E36C58" w:rsidRDefault="00E36C58" w:rsidP="00E36C58">
      <w:pPr>
        <w:pStyle w:val="a3"/>
        <w:numPr>
          <w:ilvl w:val="0"/>
          <w:numId w:val="1"/>
        </w:numPr>
        <w:ind w:firstLineChars="0"/>
      </w:pPr>
      <w:r>
        <w:t>Choose the system then click Next</w:t>
      </w:r>
    </w:p>
    <w:p w:rsidR="00E36C58" w:rsidRDefault="00E36C58" w:rsidP="00E36C58">
      <w:r>
        <w:rPr>
          <w:noProof/>
        </w:rPr>
        <w:drawing>
          <wp:inline distT="0" distB="0" distL="0" distR="0" wp14:anchorId="619B394D" wp14:editId="1AF237E9">
            <wp:extent cx="5274310" cy="2224087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856" b="8176"/>
                    <a:stretch/>
                  </pic:blipFill>
                  <pic:spPr bwMode="auto">
                    <a:xfrm>
                      <a:off x="0" y="0"/>
                      <a:ext cx="5274310" cy="2224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C58" w:rsidRDefault="00E36C58" w:rsidP="00E36C58"/>
    <w:p w:rsidR="00E36C58" w:rsidRDefault="00E36C58" w:rsidP="00E36C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Click Browse </w:t>
      </w:r>
      <w:r>
        <w:t>to choose the data file. Click the check box of “Header row exists”, “Import all data” and “Ignore leading and trailing white-space(s) in file”</w:t>
      </w:r>
    </w:p>
    <w:p w:rsidR="00E36C58" w:rsidRDefault="00E36C58" w:rsidP="00E36C58">
      <w:pPr>
        <w:pStyle w:val="a3"/>
        <w:ind w:left="360" w:firstLineChars="0" w:firstLine="0"/>
      </w:pPr>
      <w:r>
        <w:rPr>
          <w:rFonts w:hint="eastAsia"/>
        </w:rPr>
        <w:lastRenderedPageBreak/>
        <w:t>F</w:t>
      </w:r>
      <w:r>
        <w:t>o</w:t>
      </w:r>
      <w:r>
        <w:rPr>
          <w:rFonts w:hint="eastAsia"/>
        </w:rPr>
        <w:t xml:space="preserve">r </w:t>
      </w:r>
      <w:r>
        <w:t xml:space="preserve">target table, select </w:t>
      </w:r>
      <w:r w:rsidRPr="00F812DC">
        <w:rPr>
          <w:color w:val="FF0000"/>
        </w:rPr>
        <w:t>Exiting</w:t>
      </w:r>
      <w:r>
        <w:t xml:space="preserve"> then select the table you just created. </w:t>
      </w:r>
    </w:p>
    <w:p w:rsidR="00E36C58" w:rsidRDefault="00E36C58" w:rsidP="00E36C58">
      <w:pPr>
        <w:rPr>
          <w:rFonts w:hint="eastAsia"/>
        </w:rPr>
      </w:pPr>
    </w:p>
    <w:p w:rsidR="00E36C58" w:rsidRDefault="00E36C58" w:rsidP="00E36C58">
      <w:r>
        <w:rPr>
          <w:noProof/>
        </w:rPr>
        <w:drawing>
          <wp:inline distT="0" distB="0" distL="0" distR="0" wp14:anchorId="2BDDB98F" wp14:editId="66944BF3">
            <wp:extent cx="5274310" cy="2833688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84"/>
                    <a:stretch/>
                  </pic:blipFill>
                  <pic:spPr bwMode="auto">
                    <a:xfrm>
                      <a:off x="0" y="0"/>
                      <a:ext cx="5274310" cy="283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C58" w:rsidRDefault="00E36C58" w:rsidP="00E36C58"/>
    <w:p w:rsidR="00E36C58" w:rsidRDefault="00E36C58" w:rsidP="00E36C58"/>
    <w:p w:rsidR="00E36C58" w:rsidRDefault="00E36C58" w:rsidP="00E36C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Pull the key in the left box of Source File to the key in the right of Target Table to connect, then</w:t>
      </w:r>
      <w:r>
        <w:t xml:space="preserve"> the data of the key in data source will import to the key you created</w:t>
      </w:r>
    </w:p>
    <w:p w:rsidR="00E36C58" w:rsidRDefault="00E36C58" w:rsidP="00E36C58">
      <w:r>
        <w:rPr>
          <w:noProof/>
        </w:rPr>
        <w:drawing>
          <wp:inline distT="0" distB="0" distL="0" distR="0" wp14:anchorId="14F2C5C5" wp14:editId="4099CE03">
            <wp:extent cx="5274310" cy="27908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929"/>
                    <a:stretch/>
                  </pic:blipFill>
                  <pic:spPr bwMode="auto"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C58" w:rsidRDefault="00E36C58" w:rsidP="00E36C58"/>
    <w:p w:rsidR="00E36C58" w:rsidRDefault="00E36C58" w:rsidP="00E36C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Click finish then you will see the data imported to the table you created.</w:t>
      </w:r>
    </w:p>
    <w:p w:rsidR="00E36C58" w:rsidRDefault="00E36C58" w:rsidP="00E36C58"/>
    <w:p w:rsidR="00E36C58" w:rsidRDefault="00E36C58" w:rsidP="00E36C58"/>
    <w:p w:rsidR="00E36C58" w:rsidRDefault="00E36C58" w:rsidP="00E36C58">
      <w:r>
        <w:rPr>
          <w:noProof/>
        </w:rPr>
        <w:lastRenderedPageBreak/>
        <w:drawing>
          <wp:inline distT="0" distB="0" distL="0" distR="0" wp14:anchorId="678132D0" wp14:editId="62873AB7">
            <wp:extent cx="5274310" cy="28289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644"/>
                    <a:stretch/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239A" w:rsidRDefault="00FB239A"/>
    <w:sectPr w:rsidR="00FB239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588D" w:rsidRDefault="0002588D" w:rsidP="00F812DC">
      <w:r>
        <w:separator/>
      </w:r>
    </w:p>
  </w:endnote>
  <w:endnote w:type="continuationSeparator" w:id="0">
    <w:p w:rsidR="0002588D" w:rsidRDefault="0002588D" w:rsidP="00F812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588D" w:rsidRDefault="0002588D" w:rsidP="00F812DC">
      <w:r>
        <w:separator/>
      </w:r>
    </w:p>
  </w:footnote>
  <w:footnote w:type="continuationSeparator" w:id="0">
    <w:p w:rsidR="0002588D" w:rsidRDefault="0002588D" w:rsidP="00F812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C12603"/>
    <w:multiLevelType w:val="hybridMultilevel"/>
    <w:tmpl w:val="18E09164"/>
    <w:lvl w:ilvl="0" w:tplc="45649C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E04972"/>
    <w:multiLevelType w:val="hybridMultilevel"/>
    <w:tmpl w:val="13D660FA"/>
    <w:lvl w:ilvl="0" w:tplc="AFE44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C58"/>
    <w:rsid w:val="0002588D"/>
    <w:rsid w:val="00E36C58"/>
    <w:rsid w:val="00F812DC"/>
    <w:rsid w:val="00FB2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E457460-8DF1-495E-83DB-E403C3429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6C5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6C58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F812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812DC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812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812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134</Words>
  <Characters>766</Characters>
  <Application>Microsoft Office Word</Application>
  <DocSecurity>0</DocSecurity>
  <Lines>6</Lines>
  <Paragraphs>1</Paragraphs>
  <ScaleCrop>false</ScaleCrop>
  <Company/>
  <LinksUpToDate>false</LinksUpToDate>
  <CharactersWithSpaces>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2016-07-05T21:16:00Z</dcterms:created>
  <dcterms:modified xsi:type="dcterms:W3CDTF">2016-07-06T21:37:00Z</dcterms:modified>
</cp:coreProperties>
</file>