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4A7F8" w14:textId="08648D4C" w:rsidR="003B4327" w:rsidRPr="003B4327" w:rsidRDefault="003B4327" w:rsidP="00F00A41">
      <w:pPr>
        <w:spacing w:after="0" w:line="276" w:lineRule="auto"/>
        <w:ind w:left="10" w:right="144"/>
        <w:jc w:val="center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b/>
          <w:color w:val="auto"/>
          <w:sz w:val="24"/>
        </w:rPr>
        <w:t>Edge Computing Laboratory</w:t>
      </w:r>
    </w:p>
    <w:p w14:paraId="7E1C9D3F" w14:textId="77777777" w:rsidR="003B4327" w:rsidRPr="003B4327" w:rsidRDefault="003B4327" w:rsidP="00F00A41">
      <w:pPr>
        <w:spacing w:after="0" w:line="276" w:lineRule="auto"/>
        <w:ind w:left="10" w:right="139"/>
        <w:jc w:val="center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b/>
          <w:color w:val="auto"/>
          <w:sz w:val="24"/>
        </w:rPr>
        <w:t>Lab Assignment 8</w:t>
      </w:r>
    </w:p>
    <w:p w14:paraId="2AC97705" w14:textId="77777777" w:rsidR="003B4327" w:rsidRPr="003B4327" w:rsidRDefault="003B4327" w:rsidP="003B4327">
      <w:pPr>
        <w:spacing w:after="0" w:line="276" w:lineRule="auto"/>
        <w:ind w:right="5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b/>
          <w:color w:val="auto"/>
          <w:sz w:val="24"/>
        </w:rPr>
        <w:t>Name: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Gaurav Gadekar</w:t>
      </w:r>
    </w:p>
    <w:p w14:paraId="0DE7BB7C" w14:textId="77777777" w:rsidR="003B4327" w:rsidRPr="003B4327" w:rsidRDefault="003B4327" w:rsidP="003B4327">
      <w:pPr>
        <w:spacing w:after="0" w:line="276" w:lineRule="auto"/>
        <w:ind w:right="5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b/>
          <w:color w:val="auto"/>
          <w:sz w:val="24"/>
        </w:rPr>
        <w:t>Class: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TY AIEC Batch C</w:t>
      </w:r>
    </w:p>
    <w:p w14:paraId="0E102E29" w14:textId="77777777" w:rsidR="003B4327" w:rsidRPr="003B4327" w:rsidRDefault="003B4327" w:rsidP="003B4327">
      <w:pPr>
        <w:spacing w:after="0" w:line="276" w:lineRule="auto"/>
        <w:ind w:left="-5"/>
        <w:jc w:val="both"/>
        <w:rPr>
          <w:rFonts w:ascii="Times New Roman" w:hAnsi="Times New Roman" w:cs="Times New Roman"/>
          <w:color w:val="auto"/>
          <w:sz w:val="24"/>
        </w:rPr>
      </w:pPr>
      <w:proofErr w:type="spellStart"/>
      <w:r w:rsidRPr="003B4327">
        <w:rPr>
          <w:rFonts w:ascii="Times New Roman" w:hAnsi="Times New Roman" w:cs="Times New Roman"/>
          <w:b/>
          <w:color w:val="auto"/>
          <w:sz w:val="24"/>
        </w:rPr>
        <w:t>Enrollment</w:t>
      </w:r>
      <w:proofErr w:type="spellEnd"/>
      <w:r w:rsidRPr="003B4327">
        <w:rPr>
          <w:rFonts w:ascii="Times New Roman" w:hAnsi="Times New Roman" w:cs="Times New Roman"/>
          <w:b/>
          <w:color w:val="auto"/>
          <w:sz w:val="24"/>
        </w:rPr>
        <w:t xml:space="preserve"> No: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MITU23BTCSD120</w:t>
      </w:r>
    </w:p>
    <w:p w14:paraId="1DC79185" w14:textId="77777777" w:rsidR="003B4327" w:rsidRPr="003B4327" w:rsidRDefault="003B4327" w:rsidP="003B4327">
      <w:pPr>
        <w:spacing w:after="0" w:line="276" w:lineRule="auto"/>
        <w:ind w:left="-5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b/>
          <w:color w:val="auto"/>
          <w:sz w:val="24"/>
        </w:rPr>
        <w:t>Roll No: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D2233120</w:t>
      </w:r>
    </w:p>
    <w:p w14:paraId="7640411E" w14:textId="77777777" w:rsidR="003B4327" w:rsidRPr="003B4327" w:rsidRDefault="003B4327" w:rsidP="003B4327">
      <w:pPr>
        <w:spacing w:after="184" w:line="293" w:lineRule="auto"/>
        <w:ind w:left="10" w:hanging="10"/>
        <w:jc w:val="both"/>
        <w:rPr>
          <w:rFonts w:ascii="Times New Roman" w:eastAsia="Times New Roman" w:hAnsi="Times New Roman" w:cs="Times New Roman"/>
          <w:b/>
          <w:color w:val="auto"/>
          <w:sz w:val="24"/>
        </w:rPr>
      </w:pPr>
    </w:p>
    <w:p w14:paraId="5EA28DB2" w14:textId="0E59F5BE" w:rsidR="003B4327" w:rsidRDefault="003B4327" w:rsidP="00F00A41">
      <w:pPr>
        <w:pStyle w:val="Heading3"/>
        <w:ind w:left="-5"/>
        <w:jc w:val="both"/>
        <w:rPr>
          <w:rFonts w:ascii="Times New Roman" w:eastAsia="Times New Roman" w:hAnsi="Times New Roman" w:cs="Times New Roman"/>
          <w:b/>
          <w:color w:val="auto"/>
        </w:rPr>
      </w:pPr>
      <w:proofErr w:type="gramStart"/>
      <w:r w:rsidRPr="00F00A41">
        <w:rPr>
          <w:rFonts w:ascii="Times New Roman" w:hAnsi="Times New Roman" w:cs="Times New Roman"/>
          <w:b/>
          <w:bCs/>
          <w:color w:val="auto"/>
        </w:rPr>
        <w:t xml:space="preserve">Title </w:t>
      </w:r>
      <w:r w:rsidR="00F00A41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3B4327">
        <w:rPr>
          <w:rFonts w:ascii="Times New Roman" w:eastAsia="Times New Roman" w:hAnsi="Times New Roman" w:cs="Times New Roman"/>
          <w:b/>
          <w:color w:val="auto"/>
        </w:rPr>
        <w:t>The</w:t>
      </w:r>
      <w:proofErr w:type="gramEnd"/>
      <w:r w:rsidRPr="003B4327">
        <w:rPr>
          <w:rFonts w:ascii="Times New Roman" w:eastAsia="Times New Roman" w:hAnsi="Times New Roman" w:cs="Times New Roman"/>
          <w:b/>
          <w:color w:val="auto"/>
        </w:rPr>
        <w:t xml:space="preserve"> "magic wand" project that can recognize gestures using an accelerometer and an ML classification model on Edge Devices </w:t>
      </w:r>
    </w:p>
    <w:p w14:paraId="0FC8F18B" w14:textId="77777777" w:rsidR="00F00A41" w:rsidRPr="00F00A41" w:rsidRDefault="00F00A41" w:rsidP="00F00A41"/>
    <w:p w14:paraId="1D22D1A3" w14:textId="77777777" w:rsidR="003B4327" w:rsidRPr="003B4327" w:rsidRDefault="003B4327" w:rsidP="003B4327">
      <w:pPr>
        <w:spacing w:after="15"/>
        <w:ind w:left="-5" w:right="254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b/>
          <w:color w:val="auto"/>
          <w:sz w:val="24"/>
        </w:rPr>
        <w:t>Objective: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Build a project to detect the accelerometer values and convert them into </w:t>
      </w:r>
      <w:proofErr w:type="gramStart"/>
      <w:r w:rsidRPr="003B4327">
        <w:rPr>
          <w:rFonts w:ascii="Times New Roman" w:hAnsi="Times New Roman" w:cs="Times New Roman"/>
          <w:color w:val="auto"/>
          <w:sz w:val="24"/>
        </w:rPr>
        <w:t xml:space="preserve">gestures  </w:t>
      </w:r>
      <w:r w:rsidRPr="003B4327">
        <w:rPr>
          <w:rFonts w:ascii="Times New Roman" w:eastAsia="Times New Roman" w:hAnsi="Times New Roman" w:cs="Times New Roman"/>
          <w:b/>
          <w:color w:val="auto"/>
          <w:sz w:val="24"/>
        </w:rPr>
        <w:t>Tasks</w:t>
      </w:r>
      <w:proofErr w:type="gramEnd"/>
      <w:r w:rsidRPr="003B4327">
        <w:rPr>
          <w:rFonts w:ascii="Times New Roman" w:eastAsia="Times New Roman" w:hAnsi="Times New Roman" w:cs="Times New Roman"/>
          <w:b/>
          <w:color w:val="auto"/>
          <w:sz w:val="24"/>
        </w:rPr>
        <w:t xml:space="preserve">: </w:t>
      </w:r>
    </w:p>
    <w:p w14:paraId="5BD12A3D" w14:textId="77777777" w:rsidR="003B4327" w:rsidRPr="003B4327" w:rsidRDefault="003B4327" w:rsidP="003B4327">
      <w:pPr>
        <w:numPr>
          <w:ilvl w:val="0"/>
          <w:numId w:val="9"/>
        </w:numPr>
        <w:spacing w:after="3" w:line="270" w:lineRule="auto"/>
        <w:ind w:right="23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Generate the dataset for Accelerometer Motion (Up-Down, Left-Right) </w:t>
      </w:r>
    </w:p>
    <w:p w14:paraId="024E3FB4" w14:textId="77777777" w:rsidR="003B4327" w:rsidRPr="003B4327" w:rsidRDefault="003B4327" w:rsidP="003B4327">
      <w:pPr>
        <w:numPr>
          <w:ilvl w:val="0"/>
          <w:numId w:val="9"/>
        </w:numPr>
        <w:spacing w:after="12" w:line="249" w:lineRule="auto"/>
        <w:ind w:right="23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Configure BLE Sense / Mobile for Edge Impulse </w:t>
      </w:r>
    </w:p>
    <w:p w14:paraId="0EEE9231" w14:textId="77777777" w:rsidR="003B4327" w:rsidRPr="003B4327" w:rsidRDefault="003B4327" w:rsidP="003B4327">
      <w:pPr>
        <w:numPr>
          <w:ilvl w:val="0"/>
          <w:numId w:val="9"/>
        </w:numPr>
        <w:spacing w:after="3" w:line="270" w:lineRule="auto"/>
        <w:ind w:right="23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Building and Training a Model </w:t>
      </w:r>
    </w:p>
    <w:p w14:paraId="716B2550" w14:textId="77777777" w:rsidR="003B4327" w:rsidRPr="003B4327" w:rsidRDefault="003B4327" w:rsidP="003B4327">
      <w:pPr>
        <w:numPr>
          <w:ilvl w:val="0"/>
          <w:numId w:val="9"/>
        </w:numPr>
        <w:spacing w:after="11" w:line="249" w:lineRule="auto"/>
        <w:ind w:right="23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Deploy on Nano BLE Sense / Mobile Phone </w:t>
      </w:r>
    </w:p>
    <w:p w14:paraId="368351CB" w14:textId="77777777" w:rsidR="003B4327" w:rsidRPr="003B4327" w:rsidRDefault="003B4327" w:rsidP="003B4327">
      <w:pPr>
        <w:pStyle w:val="Heading3"/>
        <w:ind w:left="-5"/>
        <w:jc w:val="both"/>
        <w:rPr>
          <w:rFonts w:ascii="Times New Roman" w:hAnsi="Times New Roman" w:cs="Times New Roman"/>
          <w:color w:val="auto"/>
        </w:rPr>
      </w:pPr>
      <w:r w:rsidRPr="003B4327">
        <w:rPr>
          <w:rFonts w:ascii="Times New Roman" w:hAnsi="Times New Roman" w:cs="Times New Roman"/>
          <w:color w:val="auto"/>
        </w:rPr>
        <w:t xml:space="preserve">Introduction </w:t>
      </w:r>
    </w:p>
    <w:p w14:paraId="66E5A997" w14:textId="77777777" w:rsidR="003B4327" w:rsidRPr="003B4327" w:rsidRDefault="003B4327" w:rsidP="003B4327">
      <w:pPr>
        <w:spacing w:after="180" w:line="238" w:lineRule="auto"/>
        <w:ind w:left="-5" w:right="-8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Edge Impulse is a development platform for machine learning on edge devices, targeted at developers who want to create intelligent device solutions. The " Accelerometer Motion "sensor reading equivalent in Edge Impulse would typically involve creating a simple machine learning model that can run on an edge device, like classifying sensor data or recognizing a basic pattern. </w:t>
      </w:r>
    </w:p>
    <w:p w14:paraId="13A805B0" w14:textId="77777777" w:rsidR="003B4327" w:rsidRPr="003B4327" w:rsidRDefault="003B4327" w:rsidP="003B4327">
      <w:pPr>
        <w:spacing w:after="27"/>
        <w:ind w:left="-5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Materials Required </w:t>
      </w:r>
    </w:p>
    <w:p w14:paraId="2FEEDFC5" w14:textId="77777777" w:rsidR="003B4327" w:rsidRPr="003B4327" w:rsidRDefault="003B4327" w:rsidP="003B4327">
      <w:pPr>
        <w:tabs>
          <w:tab w:val="center" w:pos="282"/>
          <w:tab w:val="center" w:pos="1872"/>
        </w:tabs>
        <w:spacing w:after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ab/>
        <w:t>•</w:t>
      </w:r>
      <w:r w:rsidRPr="003B4327">
        <w:rPr>
          <w:rFonts w:ascii="Times New Roman" w:eastAsia="Arial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eastAsia="Arial" w:hAnsi="Times New Roman" w:cs="Times New Roman"/>
          <w:color w:val="auto"/>
          <w:sz w:val="24"/>
        </w:rPr>
        <w:tab/>
      </w:r>
      <w:r w:rsidRPr="003B4327">
        <w:rPr>
          <w:rFonts w:ascii="Times New Roman" w:hAnsi="Times New Roman" w:cs="Times New Roman"/>
          <w:color w:val="auto"/>
          <w:sz w:val="24"/>
        </w:rPr>
        <w:t xml:space="preserve">Nano BLE Sense Board </w:t>
      </w:r>
    </w:p>
    <w:p w14:paraId="7A0B5032" w14:textId="77777777" w:rsidR="003B4327" w:rsidRPr="003B4327" w:rsidRDefault="003B4327" w:rsidP="003B4327">
      <w:pPr>
        <w:pStyle w:val="Heading3"/>
        <w:ind w:left="-5"/>
        <w:jc w:val="both"/>
        <w:rPr>
          <w:rFonts w:ascii="Times New Roman" w:hAnsi="Times New Roman" w:cs="Times New Roman"/>
          <w:color w:val="auto"/>
        </w:rPr>
      </w:pPr>
      <w:r w:rsidRPr="003B4327">
        <w:rPr>
          <w:rFonts w:ascii="Times New Roman" w:hAnsi="Times New Roman" w:cs="Times New Roman"/>
          <w:color w:val="auto"/>
        </w:rPr>
        <w:t xml:space="preserve">Theory </w:t>
      </w:r>
    </w:p>
    <w:p w14:paraId="1F1080E2" w14:textId="77777777" w:rsidR="003B4327" w:rsidRPr="003B4327" w:rsidRDefault="003B4327" w:rsidP="003B4327">
      <w:pPr>
        <w:ind w:left="-5"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 </w:t>
      </w:r>
    </w:p>
    <w:p w14:paraId="572D152C" w14:textId="77777777" w:rsidR="003B4327" w:rsidRPr="003B4327" w:rsidRDefault="003B4327" w:rsidP="003B4327">
      <w:pPr>
        <w:ind w:left="-5"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Here’s a high-level overview of steps you'd follow to create a "Hello World" project on Edge Impulse: </w:t>
      </w:r>
    </w:p>
    <w:p w14:paraId="7792263A" w14:textId="77777777" w:rsidR="003B4327" w:rsidRPr="003B4327" w:rsidRDefault="003B4327" w:rsidP="003B4327">
      <w:pPr>
        <w:spacing w:after="15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3CD178D4" w14:textId="77777777" w:rsidR="003B4327" w:rsidRPr="003B4327" w:rsidRDefault="003B4327" w:rsidP="003B4327">
      <w:pPr>
        <w:spacing w:after="169"/>
        <w:ind w:left="-5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b/>
          <w:color w:val="auto"/>
          <w:sz w:val="24"/>
        </w:rPr>
        <w:t xml:space="preserve">Steps to Configure the Edge Impulse: </w:t>
      </w:r>
    </w:p>
    <w:p w14:paraId="4B153D4C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Create an Account and New Project: </w:t>
      </w:r>
    </w:p>
    <w:p w14:paraId="08DD761D" w14:textId="77777777" w:rsidR="003B4327" w:rsidRPr="003B4327" w:rsidRDefault="003B4327" w:rsidP="003B4327">
      <w:pPr>
        <w:numPr>
          <w:ilvl w:val="1"/>
          <w:numId w:val="10"/>
        </w:numPr>
        <w:spacing w:after="144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Sign up for an Edge Impulse account. </w:t>
      </w:r>
    </w:p>
    <w:p w14:paraId="3308E06C" w14:textId="77777777" w:rsidR="003B4327" w:rsidRPr="003B4327" w:rsidRDefault="003B4327" w:rsidP="003B4327">
      <w:pPr>
        <w:numPr>
          <w:ilvl w:val="1"/>
          <w:numId w:val="10"/>
        </w:numPr>
        <w:spacing w:after="126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Create a new project from the dashboard. </w:t>
      </w:r>
    </w:p>
    <w:p w14:paraId="76965750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Connect a Device: </w:t>
      </w:r>
    </w:p>
    <w:p w14:paraId="00A08E3B" w14:textId="77777777" w:rsidR="003B4327" w:rsidRPr="003B4327" w:rsidRDefault="003B4327" w:rsidP="003B4327">
      <w:pPr>
        <w:numPr>
          <w:ilvl w:val="1"/>
          <w:numId w:val="10"/>
        </w:numPr>
        <w:spacing w:after="143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You can use a supported development board or your smartphone as a sensor device. </w:t>
      </w:r>
    </w:p>
    <w:p w14:paraId="2A7D0BC8" w14:textId="77777777" w:rsidR="003B4327" w:rsidRPr="003B4327" w:rsidRDefault="003B4327" w:rsidP="003B4327">
      <w:pPr>
        <w:numPr>
          <w:ilvl w:val="1"/>
          <w:numId w:val="10"/>
        </w:numPr>
        <w:spacing w:after="120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Follow the instructions to connect your device to your Edge Impulse project. </w:t>
      </w:r>
    </w:p>
    <w:p w14:paraId="1A39C0CA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Collect Data: </w:t>
      </w:r>
    </w:p>
    <w:p w14:paraId="34A5CF27" w14:textId="77777777" w:rsidR="003B4327" w:rsidRPr="003B4327" w:rsidRDefault="003B4327" w:rsidP="003B4327">
      <w:pPr>
        <w:spacing w:after="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5808CB1E" w14:textId="77777777" w:rsidR="003B4327" w:rsidRPr="003B4327" w:rsidRDefault="003B4327" w:rsidP="003B4327">
      <w:pPr>
        <w:jc w:val="both"/>
        <w:rPr>
          <w:rFonts w:ascii="Times New Roman" w:hAnsi="Times New Roman" w:cs="Times New Roman"/>
          <w:color w:val="auto"/>
          <w:sz w:val="24"/>
        </w:rPr>
        <w:sectPr w:rsidR="003B4327" w:rsidRPr="003B4327" w:rsidSect="003B4327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950" w:right="896" w:bottom="1037" w:left="1417" w:header="754" w:footer="706" w:gutter="0"/>
          <w:cols w:space="720"/>
        </w:sectPr>
      </w:pPr>
    </w:p>
    <w:p w14:paraId="64652C14" w14:textId="77777777" w:rsidR="003B4327" w:rsidRPr="003B4327" w:rsidRDefault="003B4327" w:rsidP="003B4327">
      <w:pPr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lastRenderedPageBreak/>
        <w:t xml:space="preserve">Use the Edge Impulse mobile app or the Web interface to collect data from the onboard sensors. </w:t>
      </w:r>
    </w:p>
    <w:p w14:paraId="1858EC43" w14:textId="77777777" w:rsidR="003B4327" w:rsidRPr="003B4327" w:rsidRDefault="003B4327" w:rsidP="003B4327">
      <w:pPr>
        <w:numPr>
          <w:ilvl w:val="1"/>
          <w:numId w:val="10"/>
        </w:numPr>
        <w:spacing w:after="126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For a "Hello World" project, you could collect accelerometer data, for instance. </w:t>
      </w:r>
    </w:p>
    <w:p w14:paraId="266C7685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Create an Impulse: </w:t>
      </w:r>
    </w:p>
    <w:p w14:paraId="2A0B9E4A" w14:textId="77777777" w:rsidR="003B4327" w:rsidRPr="003B4327" w:rsidRDefault="003B4327" w:rsidP="003B4327">
      <w:pPr>
        <w:numPr>
          <w:ilvl w:val="1"/>
          <w:numId w:val="10"/>
        </w:numPr>
        <w:spacing w:after="143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Go to the 'Create impulse' page. </w:t>
      </w:r>
    </w:p>
    <w:p w14:paraId="1AC44BC9" w14:textId="77777777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Add a processing block (e.g., time-series data) and a learning block (e.g., classification). </w:t>
      </w:r>
    </w:p>
    <w:p w14:paraId="779C1BC2" w14:textId="77777777" w:rsidR="003B4327" w:rsidRPr="003B4327" w:rsidRDefault="003B4327" w:rsidP="003B4327">
      <w:pPr>
        <w:numPr>
          <w:ilvl w:val="1"/>
          <w:numId w:val="10"/>
        </w:numPr>
        <w:spacing w:after="130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Save the impulse, which defines the machine learning pipeline. </w:t>
      </w:r>
    </w:p>
    <w:p w14:paraId="3AE1D517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Design a Neural Network: </w:t>
      </w:r>
    </w:p>
    <w:p w14:paraId="04B8B7B0" w14:textId="77777777" w:rsidR="003B4327" w:rsidRPr="003B4327" w:rsidRDefault="003B4327" w:rsidP="003B4327">
      <w:pPr>
        <w:numPr>
          <w:ilvl w:val="1"/>
          <w:numId w:val="10"/>
        </w:numPr>
        <w:spacing w:after="143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Navigate to the 'NN Classifier' under the 'Learning blocks'. </w:t>
      </w:r>
    </w:p>
    <w:p w14:paraId="3D6B96BB" w14:textId="77777777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Design a simple neural network. Edge Impulse provides a default architecture that works well for most basic tasks. </w:t>
      </w:r>
    </w:p>
    <w:p w14:paraId="63825BD3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Train the Model: </w:t>
      </w:r>
    </w:p>
    <w:p w14:paraId="1B0989F7" w14:textId="77777777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Click on the 'Start training' button to train your machine learning model with the collected data. </w:t>
      </w:r>
    </w:p>
    <w:p w14:paraId="57FE9A2D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Test the Model: </w:t>
      </w:r>
    </w:p>
    <w:p w14:paraId="5D6D9B32" w14:textId="77777777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Once the model is trained, you can test its performance with new data in the 'Model Testing' tab. </w:t>
      </w:r>
    </w:p>
    <w:p w14:paraId="50E7A7C0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Deploy the Model: </w:t>
      </w:r>
    </w:p>
    <w:p w14:paraId="621B61BD" w14:textId="77777777" w:rsidR="003B4327" w:rsidRPr="003B4327" w:rsidRDefault="003B4327" w:rsidP="003B4327">
      <w:pPr>
        <w:numPr>
          <w:ilvl w:val="1"/>
          <w:numId w:val="10"/>
        </w:numPr>
        <w:spacing w:after="143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Go to the 'Deployment' tab. </w:t>
      </w:r>
    </w:p>
    <w:p w14:paraId="4F818C91" w14:textId="77777777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Select the deployment method that suits your edge device (e.g., Arduino library, </w:t>
      </w:r>
      <w:proofErr w:type="spellStart"/>
      <w:r w:rsidRPr="003B4327">
        <w:rPr>
          <w:rFonts w:ascii="Times New Roman" w:hAnsi="Times New Roman" w:cs="Times New Roman"/>
          <w:color w:val="auto"/>
          <w:sz w:val="24"/>
        </w:rPr>
        <w:t>WebAssembly</w:t>
      </w:r>
      <w:proofErr w:type="spellEnd"/>
      <w:r w:rsidRPr="003B4327">
        <w:rPr>
          <w:rFonts w:ascii="Times New Roman" w:hAnsi="Times New Roman" w:cs="Times New Roman"/>
          <w:color w:val="auto"/>
          <w:sz w:val="24"/>
        </w:rPr>
        <w:t xml:space="preserve">, container, etc.). </w:t>
      </w:r>
    </w:p>
    <w:p w14:paraId="37FA68A6" w14:textId="77777777" w:rsidR="003B4327" w:rsidRPr="003B4327" w:rsidRDefault="003B4327" w:rsidP="003B4327">
      <w:pPr>
        <w:numPr>
          <w:ilvl w:val="1"/>
          <w:numId w:val="10"/>
        </w:numPr>
        <w:spacing w:after="130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Follow the instructions to deploy the model to your device. </w:t>
      </w:r>
    </w:p>
    <w:p w14:paraId="1C8D7735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Run Inference: </w:t>
      </w:r>
    </w:p>
    <w:p w14:paraId="7A22E9FE" w14:textId="1C1808B1" w:rsidR="003B4327" w:rsidRPr="003B4327" w:rsidRDefault="003B4327" w:rsidP="003B4327">
      <w:pPr>
        <w:numPr>
          <w:ilvl w:val="1"/>
          <w:numId w:val="10"/>
        </w:numPr>
        <w:spacing w:after="171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>With the model deployed, run inference on the edge device to see it classifying data in</w:t>
      </w:r>
      <w:r w:rsidR="00AF24C1">
        <w:rPr>
          <w:rFonts w:ascii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real-time. </w:t>
      </w:r>
    </w:p>
    <w:p w14:paraId="2877A8E4" w14:textId="77777777" w:rsidR="003B4327" w:rsidRPr="003B4327" w:rsidRDefault="003B4327" w:rsidP="00AF24C1">
      <w:pPr>
        <w:spacing w:after="171" w:line="249" w:lineRule="auto"/>
        <w:ind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 xml:space="preserve">Monitor: </w:t>
      </w:r>
    </w:p>
    <w:p w14:paraId="13DF7057" w14:textId="77777777" w:rsidR="00AF24C1" w:rsidRDefault="003B4327" w:rsidP="003B4327">
      <w:pPr>
        <w:numPr>
          <w:ilvl w:val="1"/>
          <w:numId w:val="10"/>
        </w:numPr>
        <w:spacing w:after="123" w:line="249" w:lineRule="auto"/>
        <w:ind w:right="46" w:hanging="360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color w:val="auto"/>
          <w:sz w:val="24"/>
        </w:rPr>
        <w:t>You can monitor the performance of your device through the Edge Impulse studio</w:t>
      </w:r>
    </w:p>
    <w:p w14:paraId="69205B54" w14:textId="77777777" w:rsidR="00AF24C1" w:rsidRDefault="00AF24C1" w:rsidP="00AF24C1">
      <w:pPr>
        <w:spacing w:after="123" w:line="249" w:lineRule="auto"/>
        <w:ind w:left="1441" w:right="46"/>
        <w:jc w:val="both"/>
        <w:rPr>
          <w:rFonts w:ascii="Times New Roman" w:hAnsi="Times New Roman" w:cs="Times New Roman"/>
          <w:color w:val="auto"/>
          <w:sz w:val="24"/>
        </w:rPr>
      </w:pPr>
    </w:p>
    <w:p w14:paraId="1196F0CC" w14:textId="195C8979" w:rsidR="003B4327" w:rsidRPr="00AF24C1" w:rsidRDefault="003B4327" w:rsidP="00AF24C1">
      <w:pPr>
        <w:spacing w:after="123" w:line="249" w:lineRule="auto"/>
        <w:ind w:left="1441" w:right="46"/>
        <w:jc w:val="both"/>
        <w:rPr>
          <w:rFonts w:ascii="Times New Roman" w:hAnsi="Times New Roman" w:cs="Times New Roman"/>
          <w:color w:val="auto"/>
          <w:sz w:val="24"/>
        </w:rPr>
      </w:pPr>
      <w:r w:rsidRPr="00AF24C1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6A07DE6" w14:textId="77777777" w:rsidR="003B4327" w:rsidRPr="003B4327" w:rsidRDefault="003B4327" w:rsidP="003B4327">
      <w:pPr>
        <w:ind w:left="154" w:right="46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b/>
          <w:color w:val="auto"/>
          <w:sz w:val="24"/>
        </w:rPr>
        <w:t>Conclusion: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Understood Accelerometer Motion "sensor reading equivalent in Edge Impulse would typically involve creating a simple machine learning model with low computing speed and power. </w:t>
      </w:r>
    </w:p>
    <w:p w14:paraId="0C5DEEA8" w14:textId="77777777" w:rsidR="00317798" w:rsidRPr="003B4327" w:rsidRDefault="00000000" w:rsidP="003B4327">
      <w:pPr>
        <w:spacing w:after="167"/>
        <w:ind w:left="1454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Cambria" w:hAnsi="Times New Roman" w:cs="Times New Roman"/>
          <w:color w:val="auto"/>
          <w:sz w:val="24"/>
        </w:rPr>
        <w:t xml:space="preserve"> </w:t>
      </w:r>
    </w:p>
    <w:p w14:paraId="0A9959E2" w14:textId="77777777" w:rsidR="00317798" w:rsidRPr="003B4327" w:rsidRDefault="00000000" w:rsidP="003B4327">
      <w:pPr>
        <w:spacing w:after="170"/>
        <w:ind w:left="1454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Cambria" w:hAnsi="Times New Roman" w:cs="Times New Roman"/>
          <w:color w:val="auto"/>
          <w:sz w:val="24"/>
        </w:rPr>
        <w:t xml:space="preserve"> </w:t>
      </w:r>
    </w:p>
    <w:p w14:paraId="5676D5AB" w14:textId="77777777" w:rsidR="003B4327" w:rsidRDefault="003B4327" w:rsidP="003B4327">
      <w:pPr>
        <w:spacing w:after="167"/>
        <w:ind w:left="1454"/>
        <w:jc w:val="both"/>
        <w:rPr>
          <w:rFonts w:ascii="Times New Roman" w:eastAsia="Cambria" w:hAnsi="Times New Roman" w:cs="Times New Roman"/>
          <w:color w:val="auto"/>
          <w:sz w:val="24"/>
        </w:rPr>
      </w:pPr>
    </w:p>
    <w:p w14:paraId="562E67DC" w14:textId="77777777" w:rsidR="003B4327" w:rsidRDefault="003B4327" w:rsidP="003B4327">
      <w:pPr>
        <w:spacing w:after="167"/>
        <w:ind w:left="1454"/>
        <w:jc w:val="both"/>
        <w:rPr>
          <w:rFonts w:ascii="Times New Roman" w:eastAsia="Cambria" w:hAnsi="Times New Roman" w:cs="Times New Roman"/>
          <w:color w:val="auto"/>
          <w:sz w:val="24"/>
        </w:rPr>
      </w:pPr>
    </w:p>
    <w:p w14:paraId="22BB6D61" w14:textId="77777777" w:rsidR="003B4327" w:rsidRDefault="003B4327" w:rsidP="003B4327">
      <w:pPr>
        <w:spacing w:after="153"/>
        <w:rPr>
          <w:rFonts w:ascii="Times New Roman" w:eastAsia="Gill Sans MT" w:hAnsi="Times New Roman" w:cs="Times New Roman"/>
          <w:b/>
          <w:bCs/>
          <w:sz w:val="24"/>
        </w:rPr>
      </w:pPr>
      <w:r>
        <w:rPr>
          <w:rFonts w:ascii="Times New Roman" w:eastAsia="Gill Sans MT" w:hAnsi="Times New Roman" w:cs="Times New Roman"/>
          <w:b/>
          <w:bCs/>
          <w:sz w:val="24"/>
        </w:rPr>
        <w:t>Screenshots:</w:t>
      </w:r>
    </w:p>
    <w:p w14:paraId="206B4E38" w14:textId="20AF82A2" w:rsidR="003B4327" w:rsidRPr="007E4035" w:rsidRDefault="003B4327" w:rsidP="007E4035">
      <w:pPr>
        <w:pStyle w:val="ListParagraph"/>
        <w:numPr>
          <w:ilvl w:val="0"/>
          <w:numId w:val="11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Dataset Image </w:t>
      </w:r>
    </w:p>
    <w:p w14:paraId="4FA49070" w14:textId="51F4F789" w:rsidR="003B4327" w:rsidRPr="008A7982" w:rsidRDefault="007E4035" w:rsidP="007E4035">
      <w:pPr>
        <w:pStyle w:val="ListParagraph"/>
        <w:spacing w:after="153"/>
        <w:ind w:left="0"/>
        <w:jc w:val="center"/>
        <w:rPr>
          <w:rFonts w:ascii="Times New Roman" w:eastAsia="Gill Sans MT" w:hAnsi="Times New Roman" w:cs="Times New Roman"/>
          <w:sz w:val="24"/>
          <w:szCs w:val="24"/>
        </w:rPr>
      </w:pPr>
      <w:r w:rsidRPr="00D6351D">
        <w:rPr>
          <w:rFonts w:ascii="Times New Roman" w:eastAsia="Gill Sans MT" w:hAnsi="Times New Roman" w:cs="Times New Roman"/>
          <w:noProof/>
          <w:sz w:val="24"/>
          <w:szCs w:val="24"/>
        </w:rPr>
        <w:drawing>
          <wp:inline distT="0" distB="0" distL="0" distR="0" wp14:anchorId="3DC936B0" wp14:editId="0EE4D0A2">
            <wp:extent cx="5638800" cy="3084195"/>
            <wp:effectExtent l="0" t="0" r="0" b="1905"/>
            <wp:docPr id="212181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E736" w14:textId="77777777" w:rsidR="003B4327" w:rsidRDefault="003B4327" w:rsidP="003B4327">
      <w:pPr>
        <w:pStyle w:val="ListParagraph"/>
        <w:numPr>
          <w:ilvl w:val="0"/>
          <w:numId w:val="11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Feature extraction - Image </w:t>
      </w:r>
    </w:p>
    <w:p w14:paraId="29FE2E75" w14:textId="49C6BB95" w:rsidR="003B4327" w:rsidRPr="007E4035" w:rsidRDefault="007E4035" w:rsidP="007E4035">
      <w:pPr>
        <w:spacing w:after="153"/>
        <w:rPr>
          <w:rFonts w:ascii="Times New Roman" w:eastAsia="Gill Sans MT" w:hAnsi="Times New Roman" w:cs="Times New Roman"/>
          <w:sz w:val="24"/>
        </w:rPr>
      </w:pPr>
      <w:r>
        <w:rPr>
          <w:noProof/>
        </w:rPr>
        <w:drawing>
          <wp:inline distT="0" distB="0" distL="0" distR="0" wp14:anchorId="68172A61" wp14:editId="5BC1B09D">
            <wp:extent cx="5731510" cy="2694305"/>
            <wp:effectExtent l="0" t="0" r="2540" b="0"/>
            <wp:docPr id="837065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017E" w14:textId="77777777" w:rsidR="003B4327" w:rsidRPr="009048FF" w:rsidRDefault="003B4327" w:rsidP="003B4327">
      <w:pPr>
        <w:pStyle w:val="ListParagraph"/>
        <w:spacing w:after="153"/>
        <w:ind w:left="0" w:firstLine="11"/>
        <w:rPr>
          <w:rFonts w:ascii="Times New Roman" w:eastAsia="Gill Sans MT" w:hAnsi="Times New Roman" w:cs="Times New Roman"/>
          <w:sz w:val="24"/>
          <w:szCs w:val="24"/>
        </w:rPr>
      </w:pPr>
    </w:p>
    <w:p w14:paraId="66CB0115" w14:textId="77777777" w:rsidR="003B4327" w:rsidRDefault="003B4327" w:rsidP="003B4327">
      <w:pPr>
        <w:pStyle w:val="ListParagraph"/>
        <w:numPr>
          <w:ilvl w:val="0"/>
          <w:numId w:val="11"/>
        </w:numPr>
        <w:spacing w:after="153"/>
        <w:rPr>
          <w:rFonts w:ascii="Times New Roman" w:eastAsia="Gill Sans MT" w:hAnsi="Times New Roman" w:cs="Times New Roman"/>
          <w:sz w:val="24"/>
          <w:szCs w:val="24"/>
        </w:rPr>
      </w:pPr>
      <w:r w:rsidRPr="008A7982">
        <w:rPr>
          <w:rFonts w:ascii="Times New Roman" w:eastAsia="Gill Sans MT" w:hAnsi="Times New Roman" w:cs="Times New Roman"/>
          <w:sz w:val="24"/>
          <w:szCs w:val="24"/>
        </w:rPr>
        <w:t xml:space="preserve"> Accuracy / Loss - Confusion Matrix – image </w:t>
      </w:r>
    </w:p>
    <w:p w14:paraId="14F57951" w14:textId="77777777" w:rsidR="003B4327" w:rsidRDefault="003B4327" w:rsidP="003B4327">
      <w:pPr>
        <w:pStyle w:val="ListParagraph"/>
        <w:spacing w:after="153"/>
        <w:rPr>
          <w:rFonts w:ascii="Times New Roman" w:eastAsia="Gill Sans MT" w:hAnsi="Times New Roman" w:cs="Times New Roman"/>
          <w:sz w:val="24"/>
          <w:szCs w:val="24"/>
        </w:rPr>
      </w:pPr>
    </w:p>
    <w:p w14:paraId="3819E514" w14:textId="49E89B1A" w:rsidR="00317798" w:rsidRDefault="003B4327" w:rsidP="003B4327">
      <w:pPr>
        <w:spacing w:after="167"/>
        <w:jc w:val="both"/>
        <w:rPr>
          <w:rFonts w:ascii="Times New Roman" w:eastAsia="Cambria" w:hAnsi="Times New Roman" w:cs="Times New Roman"/>
          <w:color w:val="auto"/>
          <w:sz w:val="24"/>
        </w:rPr>
      </w:pPr>
      <w:r w:rsidRPr="008A7982">
        <w:rPr>
          <w:rFonts w:ascii="Times New Roman" w:eastAsia="Gill Sans MT" w:hAnsi="Times New Roman" w:cs="Times New Roman"/>
          <w:noProof/>
          <w:sz w:val="24"/>
        </w:rPr>
        <w:drawing>
          <wp:inline distT="0" distB="0" distL="0" distR="0" wp14:anchorId="4DB6A5A5" wp14:editId="72FD994F">
            <wp:extent cx="5731510" cy="925195"/>
            <wp:effectExtent l="0" t="0" r="2540" b="8255"/>
            <wp:docPr id="143102558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327">
        <w:rPr>
          <w:rFonts w:ascii="Times New Roman" w:eastAsia="Cambria" w:hAnsi="Times New Roman" w:cs="Times New Roman"/>
          <w:color w:val="auto"/>
          <w:sz w:val="24"/>
        </w:rPr>
        <w:t xml:space="preserve"> </w:t>
      </w:r>
    </w:p>
    <w:p w14:paraId="50DA2BF2" w14:textId="5CD4C179" w:rsidR="007E4035" w:rsidRPr="003B4327" w:rsidRDefault="007E4035" w:rsidP="003B4327">
      <w:pPr>
        <w:spacing w:after="167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90F21A3" wp14:editId="048A4C86">
            <wp:extent cx="5731510" cy="2753995"/>
            <wp:effectExtent l="0" t="0" r="2540" b="8255"/>
            <wp:docPr id="1151707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102FE" w14:textId="77777777" w:rsidR="00317798" w:rsidRPr="003B4327" w:rsidRDefault="00000000" w:rsidP="003B4327">
      <w:pPr>
        <w:pStyle w:val="Heading1"/>
        <w:numPr>
          <w:ilvl w:val="0"/>
          <w:numId w:val="11"/>
        </w:numPr>
        <w:spacing w:after="128"/>
        <w:jc w:val="both"/>
        <w:rPr>
          <w:rFonts w:ascii="Times New Roman" w:hAnsi="Times New Roman" w:cs="Times New Roman"/>
          <w:color w:val="auto"/>
        </w:rPr>
      </w:pPr>
      <w:r w:rsidRPr="003B4327">
        <w:rPr>
          <w:rFonts w:ascii="Times New Roman" w:hAnsi="Times New Roman" w:cs="Times New Roman"/>
          <w:color w:val="auto"/>
        </w:rPr>
        <w:t>Validation Result – Image</w:t>
      </w:r>
      <w:r w:rsidRPr="003B4327">
        <w:rPr>
          <w:rFonts w:ascii="Times New Roman" w:eastAsia="Times New Roman" w:hAnsi="Times New Roman" w:cs="Times New Roman"/>
          <w:color w:val="auto"/>
        </w:rPr>
        <w:t xml:space="preserve"> </w:t>
      </w:r>
      <w:r w:rsidRPr="003B4327">
        <w:rPr>
          <w:rFonts w:ascii="Times New Roman" w:hAnsi="Times New Roman" w:cs="Times New Roman"/>
          <w:color w:val="auto"/>
        </w:rPr>
        <w:t xml:space="preserve"> </w:t>
      </w:r>
    </w:p>
    <w:p w14:paraId="7DBC9114" w14:textId="77777777" w:rsidR="00317798" w:rsidRPr="003B4327" w:rsidRDefault="00000000" w:rsidP="003B4327">
      <w:pPr>
        <w:spacing w:after="0"/>
        <w:ind w:left="110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46169F0E" w14:textId="52F1CBFC" w:rsidR="00317798" w:rsidRPr="003B4327" w:rsidRDefault="007E4035" w:rsidP="003B4327">
      <w:pPr>
        <w:spacing w:after="50"/>
        <w:ind w:right="319"/>
        <w:jc w:val="both"/>
        <w:rPr>
          <w:rFonts w:ascii="Times New Roman" w:hAnsi="Times New Roman" w:cs="Times New Roman"/>
          <w:color w:val="auto"/>
          <w:sz w:val="24"/>
        </w:rPr>
      </w:pPr>
      <w:r>
        <w:rPr>
          <w:noProof/>
        </w:rPr>
        <w:drawing>
          <wp:inline distT="0" distB="0" distL="0" distR="0" wp14:anchorId="5A4189B9" wp14:editId="1F4D683C">
            <wp:extent cx="5731510" cy="2487930"/>
            <wp:effectExtent l="0" t="0" r="2540" b="7620"/>
            <wp:docPr id="1891154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="00000000"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CE0C06A" w14:textId="77777777" w:rsidR="00317798" w:rsidRPr="003B4327" w:rsidRDefault="00000000" w:rsidP="003B4327">
      <w:pPr>
        <w:spacing w:after="162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054284AB" w14:textId="77777777" w:rsidR="00317798" w:rsidRPr="003B4327" w:rsidRDefault="00000000" w:rsidP="003B4327">
      <w:pPr>
        <w:spacing w:after="0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3E845CC" w14:textId="77777777" w:rsidR="00317798" w:rsidRPr="003B4327" w:rsidRDefault="00000000" w:rsidP="003B4327">
      <w:pPr>
        <w:spacing w:after="162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60CA8D5B" w14:textId="77777777" w:rsidR="00317798" w:rsidRPr="003B4327" w:rsidRDefault="00000000" w:rsidP="003B4327">
      <w:pPr>
        <w:spacing w:after="163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559DCBA0" w14:textId="77777777" w:rsidR="00317798" w:rsidRPr="003B4327" w:rsidRDefault="00000000" w:rsidP="003B4327">
      <w:pPr>
        <w:spacing w:after="162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2199A4B9" w14:textId="77777777" w:rsidR="00317798" w:rsidRPr="003B4327" w:rsidRDefault="00000000" w:rsidP="003B4327">
      <w:pPr>
        <w:spacing w:after="158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1E5120C1" w14:textId="77777777" w:rsidR="00317798" w:rsidRPr="003B4327" w:rsidRDefault="00000000" w:rsidP="003B4327">
      <w:pPr>
        <w:spacing w:after="215"/>
        <w:ind w:left="29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  <w:r w:rsidRPr="003B4327">
        <w:rPr>
          <w:rFonts w:ascii="Times New Roman" w:hAnsi="Times New Roman" w:cs="Times New Roman"/>
          <w:color w:val="auto"/>
          <w:sz w:val="24"/>
        </w:rPr>
        <w:t xml:space="preserve"> </w:t>
      </w:r>
    </w:p>
    <w:p w14:paraId="296253E5" w14:textId="77777777" w:rsidR="00317798" w:rsidRPr="003B4327" w:rsidRDefault="00000000" w:rsidP="003B4327">
      <w:pPr>
        <w:pStyle w:val="Heading1"/>
        <w:numPr>
          <w:ilvl w:val="0"/>
          <w:numId w:val="11"/>
        </w:numPr>
        <w:spacing w:after="119"/>
        <w:jc w:val="both"/>
        <w:rPr>
          <w:rFonts w:ascii="Times New Roman" w:hAnsi="Times New Roman" w:cs="Times New Roman"/>
          <w:b/>
          <w:bCs/>
          <w:color w:val="auto"/>
        </w:rPr>
      </w:pPr>
      <w:r w:rsidRPr="003B4327">
        <w:rPr>
          <w:rFonts w:ascii="Times New Roman" w:hAnsi="Times New Roman" w:cs="Times New Roman"/>
          <w:b/>
          <w:bCs/>
          <w:color w:val="auto"/>
        </w:rPr>
        <w:t>Copy the code of Arduino Sketch</w:t>
      </w:r>
      <w:r w:rsidRPr="003B4327">
        <w:rPr>
          <w:rFonts w:ascii="Times New Roman" w:eastAsia="Times New Roman" w:hAnsi="Times New Roman" w:cs="Times New Roman"/>
          <w:b/>
          <w:bCs/>
          <w:color w:val="auto"/>
        </w:rPr>
        <w:t xml:space="preserve"> </w:t>
      </w:r>
      <w:r w:rsidRPr="003B4327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C3003F3" w14:textId="77777777" w:rsidR="00F00A41" w:rsidRPr="007E4035" w:rsidRDefault="00000000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eastAsia="Times New Roman" w:hAnsi="Times New Roman" w:cs="Times New Roman"/>
          <w:color w:val="auto"/>
          <w:sz w:val="18"/>
          <w:szCs w:val="18"/>
        </w:rPr>
        <w:t xml:space="preserve"> </w:t>
      </w: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</w:t>
      </w:r>
      <w:r w:rsidR="00F00A41" w:rsidRPr="007E4035">
        <w:rPr>
          <w:rFonts w:ascii="Times New Roman" w:hAnsi="Times New Roman" w:cs="Times New Roman"/>
          <w:color w:val="auto"/>
          <w:sz w:val="18"/>
          <w:szCs w:val="18"/>
        </w:rPr>
        <w:t>/* Edge Impulse ingestion SDK</w:t>
      </w:r>
    </w:p>
    <w:p w14:paraId="4914435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Copyright (c) 2022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EdgeImpulse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Inc.</w:t>
      </w:r>
    </w:p>
    <w:p w14:paraId="2969289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</w:t>
      </w:r>
    </w:p>
    <w:p w14:paraId="42461E1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lastRenderedPageBreak/>
        <w:t xml:space="preserve"> * Licensed under the Apache License, Version 2.0 (the "License");</w:t>
      </w:r>
    </w:p>
    <w:p w14:paraId="16FD22E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you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may not use this file except in compliance with the License.</w:t>
      </w:r>
    </w:p>
    <w:p w14:paraId="0831143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You may obtain a copy of the License at</w:t>
      </w:r>
    </w:p>
    <w:p w14:paraId="5DE17E6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http://www.apache.org/licenses/LICENSE-2.0</w:t>
      </w:r>
    </w:p>
    <w:p w14:paraId="2EBC5D3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</w:t>
      </w:r>
    </w:p>
    <w:p w14:paraId="0B50C83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Unless required by applicable law or agreed to in writing, software</w:t>
      </w:r>
    </w:p>
    <w:p w14:paraId="351ED46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distributed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under the License is distributed on an "AS IS" BASIS,</w:t>
      </w:r>
    </w:p>
    <w:p w14:paraId="7AC66F9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WITHOUT WARRANTIES OR CONDITIONS OF ANY KIND, either express or implied.</w:t>
      </w:r>
    </w:p>
    <w:p w14:paraId="29B4ED3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See the License for the specific language governing permissions and</w:t>
      </w:r>
    </w:p>
    <w:p w14:paraId="1CFC671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limitations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under the License.</w:t>
      </w:r>
    </w:p>
    <w:p w14:paraId="1A0C961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</w:t>
      </w:r>
    </w:p>
    <w:p w14:paraId="6FE76A1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*/</w:t>
      </w:r>
    </w:p>
    <w:p w14:paraId="1BDDDDD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994EAC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 Includes ---------------------------------------------------------------- */</w:t>
      </w:r>
    </w:p>
    <w:p w14:paraId="5100CF4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#include &lt;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Connect_Nano_BLE_inferencing.h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&gt;</w:t>
      </w:r>
    </w:p>
    <w:p w14:paraId="271CCCF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#include &lt;Arduino_LSM9DS1.h&gt; //Click here to get the library: https://www.arduino.cc/reference/en/libraries/arduino_lsm9ds1/</w:t>
      </w:r>
    </w:p>
    <w:p w14:paraId="16EF97A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009930B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 Constant defines -------------------------------------------------------- */</w:t>
      </w:r>
    </w:p>
    <w:p w14:paraId="0FEFAB6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#define CONVERT_G_TO_MS2    9.80665f</w:t>
      </w:r>
    </w:p>
    <w:p w14:paraId="788FB26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/**</w:t>
      </w:r>
    </w:p>
    <w:p w14:paraId="3BBD491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When data is collected by the Edge Impulse Arduino Nano 33 BLE Sense</w:t>
      </w:r>
    </w:p>
    <w:p w14:paraId="67AADEA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firmware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, it is limited to a 2G range. If the model was created with a</w:t>
      </w:r>
    </w:p>
    <w:p w14:paraId="212BEBC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different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sample range, modify this constant to match the input values.</w:t>
      </w:r>
    </w:p>
    <w:p w14:paraId="2D0125F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See https://github.com/edgeimpulse/firmware-arduino-nano-33-ble-sense/blob/master/src/sensors/ei_lsm9ds1.cpp</w:t>
      </w:r>
    </w:p>
    <w:p w14:paraId="2019FAB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for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more information.</w:t>
      </w:r>
    </w:p>
    <w:p w14:paraId="1FB4796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*/</w:t>
      </w:r>
    </w:p>
    <w:p w14:paraId="69A32BD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#define MAX_ACCEPTED_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RANGE  2.0f</w:t>
      </w:r>
      <w:proofErr w:type="gramEnd"/>
    </w:p>
    <w:p w14:paraId="33D6418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3D9DCBF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</w:t>
      </w:r>
    </w:p>
    <w:p w14:paraId="69A775D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NOTE: If you run into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TFLite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arena allocation issue.</w:t>
      </w:r>
    </w:p>
    <w:p w14:paraId="586167A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</w:t>
      </w:r>
    </w:p>
    <w:p w14:paraId="2BD2D06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This may be due to may dynamic memory fragmentation.</w:t>
      </w:r>
    </w:p>
    <w:p w14:paraId="5192E67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Try defining "-DEI_CLASSIFIER_ALLOCATION_STATIC" in boards.local.txt (create</w:t>
      </w:r>
    </w:p>
    <w:p w14:paraId="0BA099F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if it doesn't exist) and copy this file to</w:t>
      </w:r>
    </w:p>
    <w:p w14:paraId="2B400CD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`&lt;ARDUINO_CORE_INSTALL_PATH&gt;/arduino/hardware/&lt;mbed_core&gt;/&lt;core_version&gt;/`.</w:t>
      </w:r>
    </w:p>
    <w:p w14:paraId="5339B26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</w:t>
      </w:r>
    </w:p>
    <w:p w14:paraId="677EF86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See</w:t>
      </w:r>
    </w:p>
    <w:p w14:paraId="0D0B99F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(https://support.arduino.cc/hc/en-us/articles/360012076960-Where-are-the-installed-cores-located-)</w:t>
      </w:r>
    </w:p>
    <w:p w14:paraId="111DCAA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to find where Arduino installs cores on your machine.</w:t>
      </w:r>
    </w:p>
    <w:p w14:paraId="3EF45E8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</w:t>
      </w:r>
    </w:p>
    <w:p w14:paraId="3FDB568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** If the problem persists then there's not enough memory for this model and application.</w:t>
      </w:r>
    </w:p>
    <w:p w14:paraId="5C93720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*/</w:t>
      </w:r>
    </w:p>
    <w:p w14:paraId="1F8B43F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3CBB8CD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 Private variables ------------------------------------------------------- */</w:t>
      </w:r>
    </w:p>
    <w:p w14:paraId="0216BE5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static bool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debug_nn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= false; // Set this to true to see e.g. features generated from the raw signal</w:t>
      </w:r>
    </w:p>
    <w:p w14:paraId="3D91E0B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static uint32_t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run_inference_every_ms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= 200;</w:t>
      </w:r>
    </w:p>
    <w:p w14:paraId="2066615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static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rtos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::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Thread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inference_thread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osPriorityLow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12B0179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static float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EI_CLASSIFIER_DSP_INPUT_FRAME_SIZE] =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{ 0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};</w:t>
      </w:r>
    </w:p>
    <w:p w14:paraId="0885304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static float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inference_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EI_CLASSIFIER_DSP_INPUT_FRAME_SIZE];</w:t>
      </w:r>
    </w:p>
    <w:p w14:paraId="7898FCE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02A710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 Forward declaration */</w:t>
      </w:r>
    </w:p>
    <w:p w14:paraId="173FB87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void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run_inference_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background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0293B42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7772DB4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/**</w:t>
      </w:r>
    </w:p>
    <w:p w14:paraId="0C5281C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 @brief      Arduino setup function</w:t>
      </w:r>
    </w:p>
    <w:p w14:paraId="544A1B3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*/</w:t>
      </w:r>
    </w:p>
    <w:p w14:paraId="3A03F2D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void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setup(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</w:t>
      </w:r>
    </w:p>
    <w:p w14:paraId="4487E95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{ </w:t>
      </w:r>
    </w:p>
    <w:p w14:paraId="2D1064A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// Initialize pins as outputs</w:t>
      </w:r>
    </w:p>
    <w:p w14:paraId="68F272F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pinMode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LEDR, OUTPUT);</w:t>
      </w:r>
    </w:p>
    <w:p w14:paraId="3832850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pinMode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LEDG, OUTPUT);</w:t>
      </w:r>
    </w:p>
    <w:p w14:paraId="0526B9C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lastRenderedPageBreak/>
        <w:t xml:space="preserve">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pinMode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LEDB, OUTPUT);</w:t>
      </w:r>
    </w:p>
    <w:p w14:paraId="39B11B3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// put your setup code here, to run once:</w:t>
      </w:r>
    </w:p>
    <w:p w14:paraId="5A6F1C9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Serial.begin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(115200);</w:t>
      </w:r>
    </w:p>
    <w:p w14:paraId="73A8015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// comment out the below line to cancel the wait for USB connection (needed for native USB)</w:t>
      </w:r>
    </w:p>
    <w:p w14:paraId="0F47C9C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while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(!Serial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5013F40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Serial.println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("Edge Impulse Inferencing Demo");</w:t>
      </w:r>
    </w:p>
    <w:p w14:paraId="2884FD7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10FBB68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if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(!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IMU.begin</w:t>
      </w:r>
      <w:proofErr w:type="spellEnd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()) {</w:t>
      </w:r>
    </w:p>
    <w:p w14:paraId="2396817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"Failed to initialize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IMU!\r\n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");</w:t>
      </w:r>
    </w:p>
    <w:p w14:paraId="5FF2321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}</w:t>
      </w:r>
    </w:p>
    <w:p w14:paraId="6979419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else {</w:t>
      </w:r>
    </w:p>
    <w:p w14:paraId="6BD76EB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"IMU initialized\r\n");</w:t>
      </w:r>
    </w:p>
    <w:p w14:paraId="42BF494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}</w:t>
      </w:r>
    </w:p>
    <w:p w14:paraId="3F6B311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0E47025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if (EI_CLASSIFIER_RAW_SAMPLES_PER_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FRAME !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= 3) {</w:t>
      </w:r>
    </w:p>
    <w:p w14:paraId="5531AC4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"ERR: EI_CLASSIFIER_RAW_SAMPLES_PER_FRAME should be equal to 3 (the 3 sensor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axes)\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n");</w:t>
      </w:r>
    </w:p>
    <w:p w14:paraId="6DAB167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return;</w:t>
      </w:r>
    </w:p>
    <w:p w14:paraId="578A3BB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}</w:t>
      </w:r>
    </w:p>
    <w:p w14:paraId="6D22670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5BD829B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inference_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thread.start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mbed::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callback(&amp;run_inference_background));</w:t>
      </w:r>
    </w:p>
    <w:p w14:paraId="0EC4991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}</w:t>
      </w:r>
    </w:p>
    <w:p w14:paraId="2730B6E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12E5AFA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/**</w:t>
      </w:r>
    </w:p>
    <w:p w14:paraId="1091986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@brief Return the sign of the number</w:t>
      </w:r>
    </w:p>
    <w:p w14:paraId="3C907A5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</w:t>
      </w:r>
    </w:p>
    <w:p w14:paraId="0DB31E8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@param number </w:t>
      </w:r>
    </w:p>
    <w:p w14:paraId="2BA7B5C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@return int 1 if positive (or 0) -1 if negative</w:t>
      </w:r>
    </w:p>
    <w:p w14:paraId="5BF47F3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*/</w:t>
      </w:r>
    </w:p>
    <w:p w14:paraId="4DC1FDA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float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ei_get_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sign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float number) {</w:t>
      </w:r>
    </w:p>
    <w:p w14:paraId="262C0BB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return (number &gt;= 0.0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) ?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1.0 :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-1.0;</w:t>
      </w:r>
    </w:p>
    <w:p w14:paraId="02CA397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}</w:t>
      </w:r>
    </w:p>
    <w:p w14:paraId="230C00E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1E8B298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/**</w:t>
      </w:r>
    </w:p>
    <w:p w14:paraId="5BC53D2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 @brief      Run inferencing in the background.</w:t>
      </w:r>
    </w:p>
    <w:p w14:paraId="38C870A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*/</w:t>
      </w:r>
    </w:p>
    <w:p w14:paraId="7C960B2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void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run_inference_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background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</w:t>
      </w:r>
    </w:p>
    <w:p w14:paraId="2336031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{</w:t>
      </w:r>
    </w:p>
    <w:p w14:paraId="6A21B7B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// wait until we have a full buffer</w:t>
      </w:r>
    </w:p>
    <w:p w14:paraId="2A91B4F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delay(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(EI_CLASSIFIER_INTERVAL_MS * EI_CLASSIFIER_RAW_SAMPLE_COUNT) + 100);</w:t>
      </w:r>
    </w:p>
    <w:p w14:paraId="32D7EDC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0CAA04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// This is a structure that smoothens the output result</w:t>
      </w:r>
    </w:p>
    <w:p w14:paraId="187460B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// With the default settings 70% of readings should be the same before classifying.</w:t>
      </w:r>
    </w:p>
    <w:p w14:paraId="43B050C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ei_classifier_smooth_t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smooth;</w:t>
      </w:r>
    </w:p>
    <w:p w14:paraId="5E17065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ei_classifier_smooth_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init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&amp;smooth, 10 /* no. of readings */, 7 /* min. readings the same */, 0.8 /* min. confidence */, 0.3 /* max anomaly */);</w:t>
      </w:r>
    </w:p>
    <w:p w14:paraId="345BAFC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3C72E2D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while (1) {</w:t>
      </w:r>
    </w:p>
    <w:p w14:paraId="1E746C5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copy the buffer</w:t>
      </w:r>
    </w:p>
    <w:p w14:paraId="736D9F4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memcpy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spellStart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inference_buffer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, buffer, EI_CLASSIFIER_DSP_INPUT_FRAME_SIZE *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sizeof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(float));</w:t>
      </w:r>
    </w:p>
    <w:p w14:paraId="4F840D7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180510D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Turn the raw buffer in a signal which we can the classify</w:t>
      </w:r>
    </w:p>
    <w:p w14:paraId="156462C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signal_t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signal;</w:t>
      </w:r>
    </w:p>
    <w:p w14:paraId="472D144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int err =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numpy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::</w:t>
      </w:r>
      <w:proofErr w:type="spellStart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signal_from_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spellStart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inference_buffer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, EI_CLASSIFIER_DSP_INPUT_FRAME_SIZE, &amp;signal);</w:t>
      </w:r>
    </w:p>
    <w:p w14:paraId="276FA7E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if 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err !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= 0) {</w:t>
      </w:r>
    </w:p>
    <w:p w14:paraId="018A41E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"Failed to create signal from buffer (%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d)\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n", err);</w:t>
      </w:r>
    </w:p>
    <w:p w14:paraId="300E4E9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return;</w:t>
      </w:r>
    </w:p>
    <w:p w14:paraId="2FE91E3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}</w:t>
      </w:r>
    </w:p>
    <w:p w14:paraId="1D390DE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30D6C73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Run the classifier</w:t>
      </w:r>
    </w:p>
    <w:p w14:paraId="3AA59A4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ei_impulse_result_t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result =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{ 0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};</w:t>
      </w:r>
    </w:p>
    <w:p w14:paraId="7E1D743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4AFF79D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lastRenderedPageBreak/>
        <w:t xml:space="preserve">        err =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run_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classifier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&amp;signal, &amp;result,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debug_nn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45F1A7E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if 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err !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= EI_IMPULSE_OK) {</w:t>
      </w:r>
    </w:p>
    <w:p w14:paraId="62C4679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"ERR: Failed to run classifier (%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d)\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n", err);</w:t>
      </w:r>
    </w:p>
    <w:p w14:paraId="23C62D8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return;</w:t>
      </w:r>
    </w:p>
    <w:p w14:paraId="04CD2D3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}</w:t>
      </w:r>
    </w:p>
    <w:p w14:paraId="4E4C986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6B7EB5A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print the predictions</w:t>
      </w:r>
    </w:p>
    <w:p w14:paraId="770C920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"Predictions ");</w:t>
      </w:r>
    </w:p>
    <w:p w14:paraId="384AEAD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"(DSP: %d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., Classification: %d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., Anomaly: %d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.)",</w:t>
      </w:r>
    </w:p>
    <w:p w14:paraId="2D1FFAE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result.timing.dsp,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result.timing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.classification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,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result.timing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.anomaly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3EE9E7C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": ");</w:t>
      </w:r>
    </w:p>
    <w:p w14:paraId="2E6DB86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42480B9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ei_classifier_smooth_update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yields the predicted label</w:t>
      </w:r>
    </w:p>
    <w:p w14:paraId="60F1F80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const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char *prediction =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ei_classifier_smooth_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update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&amp;smooth, &amp;result);</w:t>
      </w:r>
    </w:p>
    <w:p w14:paraId="3DC4D94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"%s ", prediction);</w:t>
      </w:r>
    </w:p>
    <w:p w14:paraId="43D0E74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print the cumulative results</w:t>
      </w:r>
    </w:p>
    <w:p w14:paraId="4045E1F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 [ ");</w:t>
      </w:r>
    </w:p>
    <w:p w14:paraId="53F9AF2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for (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size_t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ix = 0; ix &lt;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smooth.count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_size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; ix++) {</w:t>
      </w:r>
    </w:p>
    <w:p w14:paraId="2CC0FB0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"%u",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smooth.count</w:t>
      </w:r>
      <w:proofErr w:type="spellEnd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[ix]);</w:t>
      </w:r>
    </w:p>
    <w:p w14:paraId="026C0F0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if 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ix !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=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smooth.count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_size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+ 1) {</w:t>
      </w:r>
    </w:p>
    <w:p w14:paraId="0689F35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", ");</w:t>
      </w:r>
    </w:p>
    <w:p w14:paraId="7549EC8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}</w:t>
      </w:r>
    </w:p>
    <w:p w14:paraId="3003312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else {</w:t>
      </w:r>
    </w:p>
    <w:p w14:paraId="0580779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" ");</w:t>
      </w:r>
    </w:p>
    <w:p w14:paraId="2C77881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}</w:t>
      </w:r>
    </w:p>
    <w:p w14:paraId="00AD67E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}</w:t>
      </w:r>
    </w:p>
    <w:p w14:paraId="1776BDB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ei_printf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"]\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n");</w:t>
      </w:r>
    </w:p>
    <w:p w14:paraId="4158D7F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0861225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delay(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run_inference_every_ms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116E2C7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}</w:t>
      </w:r>
    </w:p>
    <w:p w14:paraId="4AAD473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749215B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ei_classifier_smooth_free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(&amp;smooth);</w:t>
      </w:r>
    </w:p>
    <w:p w14:paraId="23572C2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}</w:t>
      </w:r>
    </w:p>
    <w:p w14:paraId="6245899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0BC534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/**</w:t>
      </w:r>
    </w:p>
    <w:p w14:paraId="73D29F9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 @brief      Get data and run inferencing</w:t>
      </w:r>
    </w:p>
    <w:p w14:paraId="7240EF1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</w:t>
      </w:r>
    </w:p>
    <w:p w14:paraId="40214F2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 @param[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in]  debug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Get debug info if true</w:t>
      </w:r>
    </w:p>
    <w:p w14:paraId="58E6402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*/</w:t>
      </w:r>
    </w:p>
    <w:p w14:paraId="14378F0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void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loop(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</w:t>
      </w:r>
    </w:p>
    <w:p w14:paraId="3276D33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{</w:t>
      </w:r>
    </w:p>
    <w:p w14:paraId="1392A0E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while (1) {</w:t>
      </w:r>
    </w:p>
    <w:p w14:paraId="7B32A9C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Determine the next tick (and then sleep later)</w:t>
      </w:r>
    </w:p>
    <w:p w14:paraId="61A859E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uint64_t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next_tick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=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micros(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 + (EI_CLASSIFIER_INTERVAL_MS * 1000);</w:t>
      </w:r>
    </w:p>
    <w:p w14:paraId="128D399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4EE77E2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roll the buffer -3 points so we can overwrite the last one</w:t>
      </w:r>
    </w:p>
    <w:p w14:paraId="21DF29E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numpy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::roll(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buffer, EI_CLASSIFIER_DSP_INPUT_FRAME_SIZE, -3);</w:t>
      </w:r>
    </w:p>
    <w:p w14:paraId="09587D2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2C63E6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read to the end of the buffer</w:t>
      </w:r>
    </w:p>
    <w:p w14:paraId="2A53B05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IMU.readAcceleration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</w:p>
    <w:p w14:paraId="67A177D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- 3],</w:t>
      </w:r>
    </w:p>
    <w:p w14:paraId="387F325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- 2],</w:t>
      </w:r>
    </w:p>
    <w:p w14:paraId="02BB3F8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- 1]</w:t>
      </w:r>
    </w:p>
    <w:p w14:paraId="647FC9B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);</w:t>
      </w:r>
    </w:p>
    <w:p w14:paraId="1569945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0E6CED4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for (int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= 0;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&lt; 3;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++) {</w:t>
      </w:r>
    </w:p>
    <w:p w14:paraId="03D7998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if (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fabs(buffer[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EI_CLASSIFIER_DSP_INPUT_FRAME_SIZE - 3 +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]) &gt; MAX_ACCEPTED_RANGE) {</w:t>
      </w:r>
    </w:p>
    <w:p w14:paraId="012AB17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EI_CLASSIFIER_DSP_INPUT_FRAME_SIZE - 3 +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] =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ei_get_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sign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EI_CLASSIFIER_DSP_INPUT_FRAME_SIZE - 3 +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]) * MAX_ACCEPTED_RANGE;</w:t>
      </w:r>
    </w:p>
    <w:p w14:paraId="5DE78DC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}</w:t>
      </w:r>
    </w:p>
    <w:p w14:paraId="1737F4A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}</w:t>
      </w:r>
    </w:p>
    <w:p w14:paraId="58B251C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4BF95E8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- 3] *= CONVERT_G_TO_MS2;</w:t>
      </w:r>
    </w:p>
    <w:p w14:paraId="38ACED5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- 2] *= CONVERT_G_TO_MS2;</w:t>
      </w:r>
    </w:p>
    <w:p w14:paraId="5D1ACDB8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buffer[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EI_CLASSIFIER_DSP_INPUT_FRAME_SIZE - 1] *= CONVERT_G_TO_MS2;</w:t>
      </w:r>
    </w:p>
    <w:p w14:paraId="6852E9E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4FE3350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and wait for next tick</w:t>
      </w:r>
    </w:p>
    <w:p w14:paraId="5A75402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uint64_t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time_to_wait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= 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next_tick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-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micros(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);</w:t>
      </w:r>
    </w:p>
    <w:p w14:paraId="5F2AFB5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delay((int)floor((float)</w:t>
      </w:r>
      <w:proofErr w:type="spellStart"/>
      <w:r w:rsidRPr="007E4035">
        <w:rPr>
          <w:rFonts w:ascii="Times New Roman" w:hAnsi="Times New Roman" w:cs="Times New Roman"/>
          <w:color w:val="auto"/>
          <w:sz w:val="18"/>
          <w:szCs w:val="18"/>
        </w:rPr>
        <w:t>time_to_wait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/ 1000.0f));</w:t>
      </w:r>
    </w:p>
    <w:p w14:paraId="0EFA583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delayMicroseconds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spellStart"/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time_to_wait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% 1000);</w:t>
      </w:r>
    </w:p>
    <w:p w14:paraId="3517BEC7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6AFEAEF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char prediction;</w:t>
      </w:r>
    </w:p>
    <w:p w14:paraId="478BD97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if (prediction == "idle")</w:t>
      </w:r>
    </w:p>
    <w:p w14:paraId="5B22242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{ </w:t>
      </w:r>
    </w:p>
    <w:p w14:paraId="47D21DB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WHITE</w:t>
      </w:r>
    </w:p>
    <w:p w14:paraId="62CC14F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LEDR, LOW);</w:t>
      </w:r>
    </w:p>
    <w:p w14:paraId="4A4CDC6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LEDG, LOW);</w:t>
      </w:r>
    </w:p>
    <w:p w14:paraId="01B0871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LEDB, LOW);</w:t>
      </w:r>
    </w:p>
    <w:p w14:paraId="6C3AE96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2B19C84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}</w:t>
      </w:r>
    </w:p>
    <w:p w14:paraId="17260A51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else if (prediction == "left-right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"){</w:t>
      </w:r>
      <w:proofErr w:type="gramEnd"/>
    </w:p>
    <w:p w14:paraId="29667ED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// RED</w:t>
      </w:r>
    </w:p>
    <w:p w14:paraId="5C1C1D5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LEDR, LOW);</w:t>
      </w:r>
    </w:p>
    <w:p w14:paraId="3D9FB29C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LEDG, HIGH);</w:t>
      </w:r>
    </w:p>
    <w:p w14:paraId="3293D02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LEDB, HIGH);</w:t>
      </w:r>
    </w:p>
    <w:p w14:paraId="6BA46A7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</w:t>
      </w:r>
    </w:p>
    <w:p w14:paraId="1D942C7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// wait for a second</w:t>
      </w:r>
    </w:p>
    <w:p w14:paraId="587AD31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delay(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1000);</w:t>
      </w:r>
    </w:p>
    <w:p w14:paraId="7B009E2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}</w:t>
      </w:r>
    </w:p>
    <w:p w14:paraId="61C0099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else if (prediction == "up-down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"){</w:t>
      </w:r>
      <w:proofErr w:type="gramEnd"/>
    </w:p>
    <w:p w14:paraId="1F3DEF4E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</w:p>
    <w:p w14:paraId="2612554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// GREEN</w:t>
      </w:r>
    </w:p>
    <w:p w14:paraId="285F869A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LEDR, HIGH);</w:t>
      </w:r>
    </w:p>
    <w:p w14:paraId="73BB7FA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LEDG, LOW);</w:t>
      </w:r>
    </w:p>
    <w:p w14:paraId="7B1E502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LEDB, HIGH);</w:t>
      </w:r>
    </w:p>
    <w:p w14:paraId="54F725C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</w:p>
    <w:p w14:paraId="2870B27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// wait for a second</w:t>
      </w:r>
    </w:p>
    <w:p w14:paraId="067A2B3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delay(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1000);</w:t>
      </w:r>
    </w:p>
    <w:p w14:paraId="17D7824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}  </w:t>
      </w:r>
    </w:p>
    <w:p w14:paraId="41AD3C8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else if (prediction == "circular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"){</w:t>
      </w:r>
      <w:proofErr w:type="gramEnd"/>
    </w:p>
    <w:p w14:paraId="2DF7C802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// BLUE</w:t>
      </w:r>
    </w:p>
    <w:p w14:paraId="15C0BAB6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LEDR, HIGH);</w:t>
      </w:r>
    </w:p>
    <w:p w14:paraId="1DC7A49F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LEDG, HIGH);</w:t>
      </w:r>
    </w:p>
    <w:p w14:paraId="0F032CB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spellStart"/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digitalWrite</w:t>
      </w:r>
      <w:proofErr w:type="spellEnd"/>
      <w:r w:rsidRPr="007E4035">
        <w:rPr>
          <w:rFonts w:ascii="Times New Roman" w:hAnsi="Times New Roman" w:cs="Times New Roman"/>
          <w:color w:val="auto"/>
          <w:sz w:val="18"/>
          <w:szCs w:val="18"/>
        </w:rPr>
        <w:t>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LEDB, LOW);</w:t>
      </w:r>
    </w:p>
    <w:p w14:paraId="07D686B4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</w:t>
      </w:r>
    </w:p>
    <w:p w14:paraId="4BFA594B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// wait for a second</w:t>
      </w:r>
    </w:p>
    <w:p w14:paraId="5E406B0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delay(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1000);</w:t>
      </w:r>
    </w:p>
    <w:p w14:paraId="68571B79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          }</w:t>
      </w:r>
    </w:p>
    <w:p w14:paraId="70C5DDAD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 xml:space="preserve">    }</w:t>
      </w:r>
    </w:p>
    <w:p w14:paraId="71D6253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}</w:t>
      </w:r>
    </w:p>
    <w:p w14:paraId="3F5D9FA5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</w:p>
    <w:p w14:paraId="05C24480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if !defined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(EI_CLASSIFIER_SENSOR) || EI_CLASSIFIER_</w:t>
      </w:r>
      <w:proofErr w:type="gramStart"/>
      <w:r w:rsidRPr="007E4035">
        <w:rPr>
          <w:rFonts w:ascii="Times New Roman" w:hAnsi="Times New Roman" w:cs="Times New Roman"/>
          <w:color w:val="auto"/>
          <w:sz w:val="18"/>
          <w:szCs w:val="18"/>
        </w:rPr>
        <w:t>SENSOR !</w:t>
      </w:r>
      <w:proofErr w:type="gramEnd"/>
      <w:r w:rsidRPr="007E4035">
        <w:rPr>
          <w:rFonts w:ascii="Times New Roman" w:hAnsi="Times New Roman" w:cs="Times New Roman"/>
          <w:color w:val="auto"/>
          <w:sz w:val="18"/>
          <w:szCs w:val="18"/>
        </w:rPr>
        <w:t>= EI_CLASSIFIER_SENSOR_ACCELEROMETER</w:t>
      </w:r>
    </w:p>
    <w:p w14:paraId="08CAA7E3" w14:textId="77777777" w:rsidR="00F00A41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#error "Invalid model for current sensor"</w:t>
      </w:r>
    </w:p>
    <w:p w14:paraId="77D98E33" w14:textId="61976A95" w:rsidR="00317798" w:rsidRPr="007E4035" w:rsidRDefault="00F00A41" w:rsidP="007E4035">
      <w:pPr>
        <w:spacing w:after="0"/>
        <w:ind w:left="29"/>
        <w:jc w:val="both"/>
        <w:rPr>
          <w:rFonts w:ascii="Times New Roman" w:hAnsi="Times New Roman" w:cs="Times New Roman"/>
          <w:color w:val="auto"/>
          <w:sz w:val="18"/>
          <w:szCs w:val="18"/>
        </w:rPr>
      </w:pPr>
      <w:r w:rsidRPr="007E4035">
        <w:rPr>
          <w:rFonts w:ascii="Times New Roman" w:hAnsi="Times New Roman" w:cs="Times New Roman"/>
          <w:color w:val="auto"/>
          <w:sz w:val="18"/>
          <w:szCs w:val="18"/>
        </w:rPr>
        <w:t>#endif</w:t>
      </w:r>
    </w:p>
    <w:p w14:paraId="70311FC1" w14:textId="77777777" w:rsidR="00317798" w:rsidRPr="003B4327" w:rsidRDefault="00000000" w:rsidP="003B4327">
      <w:pPr>
        <w:pStyle w:val="Heading1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color w:val="auto"/>
        </w:rPr>
      </w:pPr>
      <w:r w:rsidRPr="003B4327">
        <w:rPr>
          <w:rFonts w:ascii="Times New Roman" w:hAnsi="Times New Roman" w:cs="Times New Roman"/>
          <w:color w:val="auto"/>
        </w:rPr>
        <w:lastRenderedPageBreak/>
        <w:t>Screen shot of Arduino Terminal – Result</w:t>
      </w:r>
      <w:r w:rsidRPr="003B4327">
        <w:rPr>
          <w:rFonts w:ascii="Times New Roman" w:eastAsia="Times New Roman" w:hAnsi="Times New Roman" w:cs="Times New Roman"/>
          <w:color w:val="auto"/>
        </w:rPr>
        <w:t xml:space="preserve"> </w:t>
      </w:r>
      <w:r w:rsidRPr="003B4327">
        <w:rPr>
          <w:rFonts w:ascii="Times New Roman" w:hAnsi="Times New Roman" w:cs="Times New Roman"/>
          <w:color w:val="auto"/>
        </w:rPr>
        <w:t xml:space="preserve"> </w:t>
      </w:r>
    </w:p>
    <w:p w14:paraId="279C183D" w14:textId="77777777" w:rsidR="00317798" w:rsidRPr="003B4327" w:rsidRDefault="00000000" w:rsidP="003B4327">
      <w:pPr>
        <w:spacing w:after="32"/>
        <w:ind w:left="14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hAnsi="Times New Roman" w:cs="Times New Roman"/>
          <w:noProof/>
          <w:color w:val="auto"/>
          <w:sz w:val="24"/>
        </w:rPr>
        <mc:AlternateContent>
          <mc:Choice Requires="wpg">
            <w:drawing>
              <wp:inline distT="0" distB="0" distL="0" distR="0" wp14:anchorId="5E6A352C" wp14:editId="2B86B227">
                <wp:extent cx="6146546" cy="2867152"/>
                <wp:effectExtent l="0" t="0" r="0" b="0"/>
                <wp:docPr id="9393" name="Group 9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6546" cy="2867152"/>
                          <a:chOff x="0" y="0"/>
                          <a:chExt cx="6146546" cy="2867152"/>
                        </a:xfrm>
                      </wpg:grpSpPr>
                      <pic:pic xmlns:pic="http://schemas.openxmlformats.org/drawingml/2006/picture">
                        <pic:nvPicPr>
                          <pic:cNvPr id="1522" name="Picture 15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419" cy="1265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4" name="Picture 15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997"/>
                            <a:ext cx="6146546" cy="1494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93" style="width:483.98pt;height:225.76pt;mso-position-horizontal-relative:char;mso-position-vertical-relative:line" coordsize="61465,28671">
                <v:shape id="Picture 1522" style="position:absolute;width:61464;height:12655;left:0;top:0;" filled="f">
                  <v:imagedata r:id="rId26"/>
                </v:shape>
                <v:shape id="Picture 1524" style="position:absolute;width:61465;height:14941;left:0;top:13729;" filled="f">
                  <v:imagedata r:id="rId27"/>
                </v:shape>
              </v:group>
            </w:pict>
          </mc:Fallback>
        </mc:AlternateContent>
      </w:r>
    </w:p>
    <w:p w14:paraId="2A5AB002" w14:textId="77777777" w:rsidR="00317798" w:rsidRPr="003B4327" w:rsidRDefault="00000000" w:rsidP="003B4327">
      <w:pPr>
        <w:spacing w:after="0"/>
        <w:ind w:left="1454"/>
        <w:jc w:val="both"/>
        <w:rPr>
          <w:rFonts w:ascii="Times New Roman" w:hAnsi="Times New Roman" w:cs="Times New Roman"/>
          <w:color w:val="auto"/>
          <w:sz w:val="24"/>
        </w:rPr>
      </w:pPr>
      <w:r w:rsidRPr="003B4327">
        <w:rPr>
          <w:rFonts w:ascii="Times New Roman" w:eastAsia="Times New Roman" w:hAnsi="Times New Roman" w:cs="Times New Roman"/>
          <w:color w:val="auto"/>
          <w:sz w:val="24"/>
        </w:rPr>
        <w:t xml:space="preserve"> </w:t>
      </w:r>
    </w:p>
    <w:sectPr w:rsidR="00317798" w:rsidRPr="003B4327">
      <w:pgSz w:w="12240" w:h="15840"/>
      <w:pgMar w:top="959" w:right="1008" w:bottom="1198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6C60C" w14:textId="77777777" w:rsidR="00160B92" w:rsidRDefault="00160B92" w:rsidP="003B4327">
      <w:pPr>
        <w:spacing w:after="0" w:line="240" w:lineRule="auto"/>
      </w:pPr>
      <w:r>
        <w:separator/>
      </w:r>
    </w:p>
  </w:endnote>
  <w:endnote w:type="continuationSeparator" w:id="0">
    <w:p w14:paraId="6EE2575B" w14:textId="77777777" w:rsidR="00160B92" w:rsidRDefault="00160B92" w:rsidP="003B4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877B0" w14:textId="77777777" w:rsidR="003B4327" w:rsidRDefault="003B4327">
    <w:pPr>
      <w:spacing w:after="0"/>
      <w:ind w:right="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ill Sans MT" w:eastAsia="Gill Sans MT" w:hAnsi="Gill Sans MT" w:cs="Gill Sans MT"/>
        <w:b/>
        <w:color w:val="3B4455"/>
        <w:sz w:val="20"/>
      </w:rPr>
      <w:t>2</w:t>
    </w:r>
    <w:r>
      <w:rPr>
        <w:rFonts w:ascii="Gill Sans MT" w:eastAsia="Gill Sans MT" w:hAnsi="Gill Sans MT" w:cs="Gill Sans MT"/>
        <w:b/>
        <w:color w:val="3B4455"/>
        <w:sz w:val="20"/>
      </w:rPr>
      <w:fldChar w:fldCharType="end"/>
    </w:r>
    <w:r>
      <w:rPr>
        <w:rFonts w:ascii="Gill Sans MT" w:eastAsia="Gill Sans MT" w:hAnsi="Gill Sans MT" w:cs="Gill Sans MT"/>
        <w:b/>
        <w:color w:val="3B4455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D761F" w14:textId="77777777" w:rsidR="003B4327" w:rsidRDefault="003B4327">
    <w:pPr>
      <w:spacing w:after="0"/>
      <w:ind w:right="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ill Sans MT" w:eastAsia="Gill Sans MT" w:hAnsi="Gill Sans MT" w:cs="Gill Sans MT"/>
        <w:b/>
        <w:color w:val="3B4455"/>
        <w:sz w:val="20"/>
      </w:rPr>
      <w:t>2</w:t>
    </w:r>
    <w:r>
      <w:rPr>
        <w:rFonts w:ascii="Gill Sans MT" w:eastAsia="Gill Sans MT" w:hAnsi="Gill Sans MT" w:cs="Gill Sans MT"/>
        <w:b/>
        <w:color w:val="3B4455"/>
        <w:sz w:val="20"/>
      </w:rPr>
      <w:fldChar w:fldCharType="end"/>
    </w:r>
    <w:r>
      <w:rPr>
        <w:rFonts w:ascii="Gill Sans MT" w:eastAsia="Gill Sans MT" w:hAnsi="Gill Sans MT" w:cs="Gill Sans MT"/>
        <w:b/>
        <w:color w:val="3B4455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DFBB69" w14:textId="77777777" w:rsidR="003B4327" w:rsidRDefault="003B4327">
    <w:pPr>
      <w:spacing w:after="0"/>
      <w:ind w:right="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ill Sans MT" w:eastAsia="Gill Sans MT" w:hAnsi="Gill Sans MT" w:cs="Gill Sans MT"/>
        <w:b/>
        <w:color w:val="3B4455"/>
        <w:sz w:val="20"/>
      </w:rPr>
      <w:t>2</w:t>
    </w:r>
    <w:r>
      <w:rPr>
        <w:rFonts w:ascii="Gill Sans MT" w:eastAsia="Gill Sans MT" w:hAnsi="Gill Sans MT" w:cs="Gill Sans MT"/>
        <w:b/>
        <w:color w:val="3B4455"/>
        <w:sz w:val="20"/>
      </w:rPr>
      <w:fldChar w:fldCharType="end"/>
    </w:r>
    <w:r>
      <w:rPr>
        <w:rFonts w:ascii="Gill Sans MT" w:eastAsia="Gill Sans MT" w:hAnsi="Gill Sans MT" w:cs="Gill Sans MT"/>
        <w:b/>
        <w:color w:val="3B4455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C9E63A" w14:textId="77777777" w:rsidR="00160B92" w:rsidRDefault="00160B92" w:rsidP="003B4327">
      <w:pPr>
        <w:spacing w:after="0" w:line="240" w:lineRule="auto"/>
      </w:pPr>
      <w:r>
        <w:separator/>
      </w:r>
    </w:p>
  </w:footnote>
  <w:footnote w:type="continuationSeparator" w:id="0">
    <w:p w14:paraId="2D7F6F17" w14:textId="77777777" w:rsidR="00160B92" w:rsidRDefault="00160B92" w:rsidP="003B43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ADECF" w14:textId="77777777" w:rsidR="003B4327" w:rsidRDefault="003B4327">
    <w:pPr>
      <w:spacing w:after="0"/>
      <w:ind w:right="1"/>
      <w:jc w:val="right"/>
    </w:pPr>
    <w:r>
      <w:rPr>
        <w:rFonts w:ascii="Gill Sans MT" w:eastAsia="Gill Sans MT" w:hAnsi="Gill Sans MT" w:cs="Gill Sans MT"/>
        <w:color w:val="3B4455"/>
        <w:sz w:val="20"/>
      </w:rPr>
      <w:t xml:space="preserve">Lab Manual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F172D" w14:textId="2437779F" w:rsidR="003B4327" w:rsidRDefault="003B4327">
    <w:pPr>
      <w:spacing w:after="0"/>
      <w:ind w:right="187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873779" w14:textId="77777777" w:rsidR="003B4327" w:rsidRDefault="003B4327">
    <w:pPr>
      <w:spacing w:after="56"/>
      <w:ind w:right="1"/>
      <w:jc w:val="right"/>
    </w:pPr>
    <w:r>
      <w:rPr>
        <w:rFonts w:ascii="Gill Sans MT" w:eastAsia="Gill Sans MT" w:hAnsi="Gill Sans MT" w:cs="Gill Sans MT"/>
        <w:color w:val="3B4455"/>
        <w:sz w:val="20"/>
      </w:rPr>
      <w:t xml:space="preserve">Lab Manual </w:t>
    </w:r>
  </w:p>
  <w:p w14:paraId="4267DA95" w14:textId="77777777" w:rsidR="003B4327" w:rsidRDefault="003B4327">
    <w:pPr>
      <w:spacing w:after="101"/>
      <w:ind w:right="4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Edge Computing Lab </w:t>
    </w:r>
  </w:p>
  <w:p w14:paraId="25396B79" w14:textId="77777777" w:rsidR="003B4327" w:rsidRDefault="003B4327">
    <w:pPr>
      <w:spacing w:after="0"/>
      <w:ind w:right="2"/>
      <w:jc w:val="center"/>
    </w:pPr>
    <w:r>
      <w:rPr>
        <w:sz w:val="42"/>
      </w:rPr>
      <w:t xml:space="preserve">Class: TY-AIEC </w:t>
    </w:r>
  </w:p>
  <w:p w14:paraId="26DCBAF4" w14:textId="77777777" w:rsidR="003B4327" w:rsidRDefault="003B4327">
    <w:pPr>
      <w:spacing w:after="156" w:line="222" w:lineRule="auto"/>
      <w:ind w:left="715" w:right="649"/>
      <w:jc w:val="center"/>
    </w:pPr>
    <w:r>
      <w:rPr>
        <w:rFonts w:ascii="Times New Roman" w:eastAsia="Times New Roman" w:hAnsi="Times New Roman" w:cs="Times New Roman"/>
        <w:b/>
        <w:sz w:val="28"/>
      </w:rPr>
      <w:t xml:space="preserve">School of Computing, MIT Art Design Technology University </w:t>
    </w:r>
    <w:r>
      <w:rPr>
        <w:sz w:val="28"/>
      </w:rPr>
      <w:t xml:space="preserve">Academic Year: 2024-25 </w:t>
    </w:r>
  </w:p>
  <w:p w14:paraId="7CFCECBE" w14:textId="77777777" w:rsidR="003B4327" w:rsidRDefault="003B4327">
    <w:pPr>
      <w:spacing w:after="0"/>
      <w:ind w:right="187"/>
      <w:jc w:val="center"/>
    </w:pPr>
    <w:r>
      <w:rPr>
        <w:rFonts w:ascii="Times New Roman" w:eastAsia="Times New Roman" w:hAnsi="Times New Roman" w:cs="Times New Roman"/>
        <w:b/>
      </w:rPr>
      <w:t xml:space="preserve">Experiment No.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B6881"/>
    <w:multiLevelType w:val="hybridMultilevel"/>
    <w:tmpl w:val="B5F858BE"/>
    <w:lvl w:ilvl="0" w:tplc="E0D6F3A0">
      <w:start w:val="1"/>
      <w:numFmt w:val="bullet"/>
      <w:lvlText w:val="*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C0C5BDE">
      <w:start w:val="1"/>
      <w:numFmt w:val="bullet"/>
      <w:lvlText w:val="o"/>
      <w:lvlJc w:val="left"/>
      <w:pPr>
        <w:ind w:left="130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CB004752">
      <w:start w:val="1"/>
      <w:numFmt w:val="bullet"/>
      <w:lvlText w:val="▪"/>
      <w:lvlJc w:val="left"/>
      <w:pPr>
        <w:ind w:left="202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1387AE0">
      <w:start w:val="1"/>
      <w:numFmt w:val="bullet"/>
      <w:lvlText w:val="•"/>
      <w:lvlJc w:val="left"/>
      <w:pPr>
        <w:ind w:left="274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533A7388">
      <w:start w:val="1"/>
      <w:numFmt w:val="bullet"/>
      <w:lvlText w:val="o"/>
      <w:lvlJc w:val="left"/>
      <w:pPr>
        <w:ind w:left="346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B6C06B84">
      <w:start w:val="1"/>
      <w:numFmt w:val="bullet"/>
      <w:lvlText w:val="▪"/>
      <w:lvlJc w:val="left"/>
      <w:pPr>
        <w:ind w:left="418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92C175C">
      <w:start w:val="1"/>
      <w:numFmt w:val="bullet"/>
      <w:lvlText w:val="•"/>
      <w:lvlJc w:val="left"/>
      <w:pPr>
        <w:ind w:left="490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634AFC0">
      <w:start w:val="1"/>
      <w:numFmt w:val="bullet"/>
      <w:lvlText w:val="o"/>
      <w:lvlJc w:val="left"/>
      <w:pPr>
        <w:ind w:left="562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FB8FB9A">
      <w:start w:val="1"/>
      <w:numFmt w:val="bullet"/>
      <w:lvlText w:val="▪"/>
      <w:lvlJc w:val="left"/>
      <w:pPr>
        <w:ind w:left="6342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AE4B06"/>
    <w:multiLevelType w:val="hybridMultilevel"/>
    <w:tmpl w:val="DC38F7A8"/>
    <w:lvl w:ilvl="0" w:tplc="6AEEA4B2">
      <w:start w:val="1"/>
      <w:numFmt w:val="bullet"/>
      <w:lvlText w:val="*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A7ED450">
      <w:start w:val="1"/>
      <w:numFmt w:val="bullet"/>
      <w:lvlText w:val="o"/>
      <w:lvlJc w:val="left"/>
      <w:pPr>
        <w:ind w:left="126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BA76D9BA">
      <w:start w:val="1"/>
      <w:numFmt w:val="bullet"/>
      <w:lvlText w:val="▪"/>
      <w:lvlJc w:val="left"/>
      <w:pPr>
        <w:ind w:left="198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C3CB448">
      <w:start w:val="1"/>
      <w:numFmt w:val="bullet"/>
      <w:lvlText w:val="•"/>
      <w:lvlJc w:val="left"/>
      <w:pPr>
        <w:ind w:left="270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7803556">
      <w:start w:val="1"/>
      <w:numFmt w:val="bullet"/>
      <w:lvlText w:val="o"/>
      <w:lvlJc w:val="left"/>
      <w:pPr>
        <w:ind w:left="342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03816BE">
      <w:start w:val="1"/>
      <w:numFmt w:val="bullet"/>
      <w:lvlText w:val="▪"/>
      <w:lvlJc w:val="left"/>
      <w:pPr>
        <w:ind w:left="414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DBE0AEE2">
      <w:start w:val="1"/>
      <w:numFmt w:val="bullet"/>
      <w:lvlText w:val="•"/>
      <w:lvlJc w:val="left"/>
      <w:pPr>
        <w:ind w:left="486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B512FDB8">
      <w:start w:val="1"/>
      <w:numFmt w:val="bullet"/>
      <w:lvlText w:val="o"/>
      <w:lvlJc w:val="left"/>
      <w:pPr>
        <w:ind w:left="558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2B4459F6">
      <w:start w:val="1"/>
      <w:numFmt w:val="bullet"/>
      <w:lvlText w:val="▪"/>
      <w:lvlJc w:val="left"/>
      <w:pPr>
        <w:ind w:left="6300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C01B24"/>
    <w:multiLevelType w:val="hybridMultilevel"/>
    <w:tmpl w:val="F528C592"/>
    <w:lvl w:ilvl="0" w:tplc="1B8408E4">
      <w:start w:val="3"/>
      <w:numFmt w:val="decimal"/>
      <w:lvlText w:val="%1."/>
      <w:lvlJc w:val="left"/>
      <w:pPr>
        <w:ind w:left="7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3D6530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1CEFC0">
      <w:start w:val="1"/>
      <w:numFmt w:val="bullet"/>
      <w:lvlText w:val="▪"/>
      <w:lvlJc w:val="left"/>
      <w:pPr>
        <w:ind w:left="1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EA9EEA">
      <w:start w:val="1"/>
      <w:numFmt w:val="bullet"/>
      <w:lvlText w:val="•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7AC90C6">
      <w:start w:val="1"/>
      <w:numFmt w:val="bullet"/>
      <w:lvlText w:val="o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5A5EB6">
      <w:start w:val="1"/>
      <w:numFmt w:val="bullet"/>
      <w:lvlText w:val="▪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FAE590">
      <w:start w:val="1"/>
      <w:numFmt w:val="bullet"/>
      <w:lvlText w:val="•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768D16">
      <w:start w:val="1"/>
      <w:numFmt w:val="bullet"/>
      <w:lvlText w:val="o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E0862E">
      <w:start w:val="1"/>
      <w:numFmt w:val="bullet"/>
      <w:lvlText w:val="▪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FF3FD2"/>
    <w:multiLevelType w:val="hybridMultilevel"/>
    <w:tmpl w:val="2B6086CA"/>
    <w:lvl w:ilvl="0" w:tplc="4009000F">
      <w:start w:val="1"/>
      <w:numFmt w:val="decimal"/>
      <w:lvlText w:val="%1."/>
      <w:lvlJc w:val="left"/>
      <w:pPr>
        <w:ind w:left="734" w:hanging="360"/>
      </w:pPr>
    </w:lvl>
    <w:lvl w:ilvl="1" w:tplc="40090019" w:tentative="1">
      <w:start w:val="1"/>
      <w:numFmt w:val="lowerLetter"/>
      <w:lvlText w:val="%2."/>
      <w:lvlJc w:val="left"/>
      <w:pPr>
        <w:ind w:left="1454" w:hanging="360"/>
      </w:pPr>
    </w:lvl>
    <w:lvl w:ilvl="2" w:tplc="4009001B" w:tentative="1">
      <w:start w:val="1"/>
      <w:numFmt w:val="lowerRoman"/>
      <w:lvlText w:val="%3."/>
      <w:lvlJc w:val="right"/>
      <w:pPr>
        <w:ind w:left="2174" w:hanging="180"/>
      </w:pPr>
    </w:lvl>
    <w:lvl w:ilvl="3" w:tplc="4009000F" w:tentative="1">
      <w:start w:val="1"/>
      <w:numFmt w:val="decimal"/>
      <w:lvlText w:val="%4."/>
      <w:lvlJc w:val="left"/>
      <w:pPr>
        <w:ind w:left="2894" w:hanging="360"/>
      </w:pPr>
    </w:lvl>
    <w:lvl w:ilvl="4" w:tplc="40090019" w:tentative="1">
      <w:start w:val="1"/>
      <w:numFmt w:val="lowerLetter"/>
      <w:lvlText w:val="%5."/>
      <w:lvlJc w:val="left"/>
      <w:pPr>
        <w:ind w:left="3614" w:hanging="360"/>
      </w:pPr>
    </w:lvl>
    <w:lvl w:ilvl="5" w:tplc="4009001B" w:tentative="1">
      <w:start w:val="1"/>
      <w:numFmt w:val="lowerRoman"/>
      <w:lvlText w:val="%6."/>
      <w:lvlJc w:val="right"/>
      <w:pPr>
        <w:ind w:left="4334" w:hanging="180"/>
      </w:pPr>
    </w:lvl>
    <w:lvl w:ilvl="6" w:tplc="4009000F" w:tentative="1">
      <w:start w:val="1"/>
      <w:numFmt w:val="decimal"/>
      <w:lvlText w:val="%7."/>
      <w:lvlJc w:val="left"/>
      <w:pPr>
        <w:ind w:left="5054" w:hanging="360"/>
      </w:pPr>
    </w:lvl>
    <w:lvl w:ilvl="7" w:tplc="40090019" w:tentative="1">
      <w:start w:val="1"/>
      <w:numFmt w:val="lowerLetter"/>
      <w:lvlText w:val="%8."/>
      <w:lvlJc w:val="left"/>
      <w:pPr>
        <w:ind w:left="5774" w:hanging="360"/>
      </w:pPr>
    </w:lvl>
    <w:lvl w:ilvl="8" w:tplc="40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4" w15:restartNumberingAfterBreak="0">
    <w:nsid w:val="1CF94351"/>
    <w:multiLevelType w:val="hybridMultilevel"/>
    <w:tmpl w:val="63BCA034"/>
    <w:lvl w:ilvl="0" w:tplc="7FD0DD96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924A7A">
      <w:start w:val="1"/>
      <w:numFmt w:val="bullet"/>
      <w:lvlText w:val="o"/>
      <w:lvlJc w:val="left"/>
      <w:pPr>
        <w:ind w:left="1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392BD7C">
      <w:start w:val="1"/>
      <w:numFmt w:val="bullet"/>
      <w:lvlText w:val="▪"/>
      <w:lvlJc w:val="left"/>
      <w:pPr>
        <w:ind w:left="2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08F652">
      <w:start w:val="1"/>
      <w:numFmt w:val="bullet"/>
      <w:lvlText w:val="•"/>
      <w:lvlJc w:val="left"/>
      <w:pPr>
        <w:ind w:left="2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84766A">
      <w:start w:val="1"/>
      <w:numFmt w:val="bullet"/>
      <w:lvlText w:val="o"/>
      <w:lvlJc w:val="left"/>
      <w:pPr>
        <w:ind w:left="3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32CC8A">
      <w:start w:val="1"/>
      <w:numFmt w:val="bullet"/>
      <w:lvlText w:val="▪"/>
      <w:lvlJc w:val="left"/>
      <w:pPr>
        <w:ind w:left="4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0CD090">
      <w:start w:val="1"/>
      <w:numFmt w:val="bullet"/>
      <w:lvlText w:val="•"/>
      <w:lvlJc w:val="left"/>
      <w:pPr>
        <w:ind w:left="5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7FE4340">
      <w:start w:val="1"/>
      <w:numFmt w:val="bullet"/>
      <w:lvlText w:val="o"/>
      <w:lvlJc w:val="left"/>
      <w:pPr>
        <w:ind w:left="5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06CDFA">
      <w:start w:val="1"/>
      <w:numFmt w:val="bullet"/>
      <w:lvlText w:val="▪"/>
      <w:lvlJc w:val="left"/>
      <w:pPr>
        <w:ind w:left="6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291A6D"/>
    <w:multiLevelType w:val="hybridMultilevel"/>
    <w:tmpl w:val="08DA0274"/>
    <w:lvl w:ilvl="0" w:tplc="96F0230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2A5DA">
      <w:start w:val="1"/>
      <w:numFmt w:val="bullet"/>
      <w:lvlText w:val="o"/>
      <w:lvlJc w:val="left"/>
      <w:pPr>
        <w:ind w:left="89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FAD05E">
      <w:start w:val="1"/>
      <w:numFmt w:val="bullet"/>
      <w:lvlRestart w:val="0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4CBF52">
      <w:start w:val="1"/>
      <w:numFmt w:val="bullet"/>
      <w:lvlText w:val="•"/>
      <w:lvlJc w:val="left"/>
      <w:pPr>
        <w:ind w:left="21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AA89FA6">
      <w:start w:val="1"/>
      <w:numFmt w:val="bullet"/>
      <w:lvlText w:val="o"/>
      <w:lvlJc w:val="left"/>
      <w:pPr>
        <w:ind w:left="28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CCEB74">
      <w:start w:val="1"/>
      <w:numFmt w:val="bullet"/>
      <w:lvlText w:val="▪"/>
      <w:lvlJc w:val="left"/>
      <w:pPr>
        <w:ind w:left="35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41CDBCA">
      <w:start w:val="1"/>
      <w:numFmt w:val="bullet"/>
      <w:lvlText w:val="•"/>
      <w:lvlJc w:val="left"/>
      <w:pPr>
        <w:ind w:left="43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CE24EEC">
      <w:start w:val="1"/>
      <w:numFmt w:val="bullet"/>
      <w:lvlText w:val="o"/>
      <w:lvlJc w:val="left"/>
      <w:pPr>
        <w:ind w:left="50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EEC37A">
      <w:start w:val="1"/>
      <w:numFmt w:val="bullet"/>
      <w:lvlText w:val="▪"/>
      <w:lvlJc w:val="left"/>
      <w:pPr>
        <w:ind w:left="57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4122F32"/>
    <w:multiLevelType w:val="hybridMultilevel"/>
    <w:tmpl w:val="5F186E60"/>
    <w:lvl w:ilvl="0" w:tplc="83B666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23377"/>
    <w:multiLevelType w:val="hybridMultilevel"/>
    <w:tmpl w:val="A5FC3150"/>
    <w:lvl w:ilvl="0" w:tplc="4FDE7F9E">
      <w:start w:val="1"/>
      <w:numFmt w:val="decimal"/>
      <w:pStyle w:val="Heading1"/>
      <w:lvlText w:val="%1)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auto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D700E16">
      <w:start w:val="1"/>
      <w:numFmt w:val="lowerLetter"/>
      <w:lvlText w:val="%2"/>
      <w:lvlJc w:val="left"/>
      <w:pPr>
        <w:ind w:left="215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20DC68">
      <w:start w:val="1"/>
      <w:numFmt w:val="lowerRoman"/>
      <w:lvlText w:val="%3"/>
      <w:lvlJc w:val="left"/>
      <w:pPr>
        <w:ind w:left="287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E5036">
      <w:start w:val="1"/>
      <w:numFmt w:val="decimal"/>
      <w:lvlText w:val="%4"/>
      <w:lvlJc w:val="left"/>
      <w:pPr>
        <w:ind w:left="359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5CF3C8">
      <w:start w:val="1"/>
      <w:numFmt w:val="lowerLetter"/>
      <w:lvlText w:val="%5"/>
      <w:lvlJc w:val="left"/>
      <w:pPr>
        <w:ind w:left="431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4A0D94">
      <w:start w:val="1"/>
      <w:numFmt w:val="lowerRoman"/>
      <w:lvlText w:val="%6"/>
      <w:lvlJc w:val="left"/>
      <w:pPr>
        <w:ind w:left="503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30C61EA">
      <w:start w:val="1"/>
      <w:numFmt w:val="decimal"/>
      <w:lvlText w:val="%7"/>
      <w:lvlJc w:val="left"/>
      <w:pPr>
        <w:ind w:left="575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502AD0">
      <w:start w:val="1"/>
      <w:numFmt w:val="lowerLetter"/>
      <w:lvlText w:val="%8"/>
      <w:lvlJc w:val="left"/>
      <w:pPr>
        <w:ind w:left="647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9AAD886">
      <w:start w:val="1"/>
      <w:numFmt w:val="lowerRoman"/>
      <w:lvlText w:val="%9"/>
      <w:lvlJc w:val="left"/>
      <w:pPr>
        <w:ind w:left="7190"/>
      </w:pPr>
      <w:rPr>
        <w:rFonts w:ascii="Cambria" w:eastAsia="Cambria" w:hAnsi="Cambria" w:cs="Cambria"/>
        <w:b w:val="0"/>
        <w:i w:val="0"/>
        <w:strike w:val="0"/>
        <w:dstrike w:val="0"/>
        <w:color w:val="FF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6EA4A07"/>
    <w:multiLevelType w:val="hybridMultilevel"/>
    <w:tmpl w:val="5A60ADDA"/>
    <w:lvl w:ilvl="0" w:tplc="19C038A8">
      <w:start w:val="1"/>
      <w:numFmt w:val="bullet"/>
      <w:lvlText w:val="*"/>
      <w:lvlJc w:val="left"/>
      <w:pPr>
        <w:ind w:left="734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D8689138">
      <w:start w:val="1"/>
      <w:numFmt w:val="bullet"/>
      <w:lvlText w:val="o"/>
      <w:lvlJc w:val="left"/>
      <w:pPr>
        <w:ind w:left="130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A3043A62">
      <w:start w:val="1"/>
      <w:numFmt w:val="bullet"/>
      <w:lvlText w:val="▪"/>
      <w:lvlJc w:val="left"/>
      <w:pPr>
        <w:ind w:left="202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0F2A2A9C">
      <w:start w:val="1"/>
      <w:numFmt w:val="bullet"/>
      <w:lvlText w:val="•"/>
      <w:lvlJc w:val="left"/>
      <w:pPr>
        <w:ind w:left="274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A4C1140">
      <w:start w:val="1"/>
      <w:numFmt w:val="bullet"/>
      <w:lvlText w:val="o"/>
      <w:lvlJc w:val="left"/>
      <w:pPr>
        <w:ind w:left="346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23AB278">
      <w:start w:val="1"/>
      <w:numFmt w:val="bullet"/>
      <w:lvlText w:val="▪"/>
      <w:lvlJc w:val="left"/>
      <w:pPr>
        <w:ind w:left="418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8944348">
      <w:start w:val="1"/>
      <w:numFmt w:val="bullet"/>
      <w:lvlText w:val="•"/>
      <w:lvlJc w:val="left"/>
      <w:pPr>
        <w:ind w:left="490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7424F312">
      <w:start w:val="1"/>
      <w:numFmt w:val="bullet"/>
      <w:lvlText w:val="o"/>
      <w:lvlJc w:val="left"/>
      <w:pPr>
        <w:ind w:left="562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E2C690E">
      <w:start w:val="1"/>
      <w:numFmt w:val="bullet"/>
      <w:lvlText w:val="▪"/>
      <w:lvlJc w:val="left"/>
      <w:pPr>
        <w:ind w:left="6341"/>
      </w:pPr>
      <w:rPr>
        <w:rFonts w:ascii="Consolas" w:eastAsia="Consolas" w:hAnsi="Consolas" w:cs="Consolas"/>
        <w:b w:val="0"/>
        <w:i w:val="0"/>
        <w:strike w:val="0"/>
        <w:dstrike w:val="0"/>
        <w:color w:val="95A5A6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9016A95"/>
    <w:multiLevelType w:val="hybridMultilevel"/>
    <w:tmpl w:val="23920068"/>
    <w:lvl w:ilvl="0" w:tplc="037040B0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76AF82">
      <w:start w:val="1"/>
      <w:numFmt w:val="bullet"/>
      <w:lvlText w:val="o"/>
      <w:lvlJc w:val="left"/>
      <w:pPr>
        <w:ind w:left="1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108E50">
      <w:start w:val="1"/>
      <w:numFmt w:val="bullet"/>
      <w:lvlText w:val="▪"/>
      <w:lvlJc w:val="left"/>
      <w:pPr>
        <w:ind w:left="2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3B4525A">
      <w:start w:val="1"/>
      <w:numFmt w:val="bullet"/>
      <w:lvlText w:val="•"/>
      <w:lvlJc w:val="left"/>
      <w:pPr>
        <w:ind w:left="3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520996">
      <w:start w:val="1"/>
      <w:numFmt w:val="bullet"/>
      <w:lvlText w:val="o"/>
      <w:lvlJc w:val="left"/>
      <w:pPr>
        <w:ind w:left="3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56A184">
      <w:start w:val="1"/>
      <w:numFmt w:val="bullet"/>
      <w:lvlText w:val="▪"/>
      <w:lvlJc w:val="left"/>
      <w:pPr>
        <w:ind w:left="46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9147C90">
      <w:start w:val="1"/>
      <w:numFmt w:val="bullet"/>
      <w:lvlText w:val="•"/>
      <w:lvlJc w:val="left"/>
      <w:pPr>
        <w:ind w:left="53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DC7C22">
      <w:start w:val="1"/>
      <w:numFmt w:val="bullet"/>
      <w:lvlText w:val="o"/>
      <w:lvlJc w:val="left"/>
      <w:pPr>
        <w:ind w:left="61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5C3522">
      <w:start w:val="1"/>
      <w:numFmt w:val="bullet"/>
      <w:lvlText w:val="▪"/>
      <w:lvlJc w:val="left"/>
      <w:pPr>
        <w:ind w:left="68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D591661"/>
    <w:multiLevelType w:val="hybridMultilevel"/>
    <w:tmpl w:val="81A4DBBC"/>
    <w:lvl w:ilvl="0" w:tplc="19482544">
      <w:start w:val="20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DE7266">
      <w:start w:val="1"/>
      <w:numFmt w:val="bullet"/>
      <w:lvlText w:val="•"/>
      <w:lvlJc w:val="left"/>
      <w:pPr>
        <w:ind w:left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D89158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93ACE0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9CA778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4DC26CE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94DE50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C45C8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26BFF6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FFE1AF6"/>
    <w:multiLevelType w:val="hybridMultilevel"/>
    <w:tmpl w:val="2104FA5E"/>
    <w:lvl w:ilvl="0" w:tplc="B0263570">
      <w:start w:val="1"/>
      <w:numFmt w:val="bullet"/>
      <w:lvlText w:val="●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CE4D634">
      <w:start w:val="1"/>
      <w:numFmt w:val="bullet"/>
      <w:lvlText w:val="o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8686BE">
      <w:start w:val="1"/>
      <w:numFmt w:val="bullet"/>
      <w:lvlText w:val="▪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304180">
      <w:start w:val="1"/>
      <w:numFmt w:val="bullet"/>
      <w:lvlText w:val="•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9A4F56">
      <w:start w:val="1"/>
      <w:numFmt w:val="bullet"/>
      <w:lvlText w:val="o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86E0C0">
      <w:start w:val="1"/>
      <w:numFmt w:val="bullet"/>
      <w:lvlText w:val="▪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605F44">
      <w:start w:val="1"/>
      <w:numFmt w:val="bullet"/>
      <w:lvlText w:val="•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9C5EBE">
      <w:start w:val="1"/>
      <w:numFmt w:val="bullet"/>
      <w:lvlText w:val="o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1C67E2">
      <w:start w:val="1"/>
      <w:numFmt w:val="bullet"/>
      <w:lvlText w:val="▪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34639673">
    <w:abstractNumId w:val="4"/>
  </w:num>
  <w:num w:numId="2" w16cid:durableId="2017150253">
    <w:abstractNumId w:val="9"/>
  </w:num>
  <w:num w:numId="3" w16cid:durableId="1963069130">
    <w:abstractNumId w:val="2"/>
  </w:num>
  <w:num w:numId="4" w16cid:durableId="1987346177">
    <w:abstractNumId w:val="5"/>
  </w:num>
  <w:num w:numId="5" w16cid:durableId="1394506647">
    <w:abstractNumId w:val="0"/>
  </w:num>
  <w:num w:numId="6" w16cid:durableId="1660884188">
    <w:abstractNumId w:val="1"/>
  </w:num>
  <w:num w:numId="7" w16cid:durableId="1733238931">
    <w:abstractNumId w:val="8"/>
  </w:num>
  <w:num w:numId="8" w16cid:durableId="1900818659">
    <w:abstractNumId w:val="7"/>
  </w:num>
  <w:num w:numId="9" w16cid:durableId="527572707">
    <w:abstractNumId w:val="11"/>
  </w:num>
  <w:num w:numId="10" w16cid:durableId="70583211">
    <w:abstractNumId w:val="10"/>
  </w:num>
  <w:num w:numId="11" w16cid:durableId="60951106">
    <w:abstractNumId w:val="6"/>
  </w:num>
  <w:num w:numId="12" w16cid:durableId="131799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798"/>
    <w:rsid w:val="00160B92"/>
    <w:rsid w:val="00300B5C"/>
    <w:rsid w:val="00317798"/>
    <w:rsid w:val="003B4327"/>
    <w:rsid w:val="007E4035"/>
    <w:rsid w:val="00974604"/>
    <w:rsid w:val="00AF24C1"/>
    <w:rsid w:val="00F00A41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79FA4"/>
  <w15:docId w15:val="{DB74A804-7F3D-437A-8CF9-4FBBC53F1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82" w:line="265" w:lineRule="auto"/>
      <w:ind w:left="24" w:hanging="10"/>
      <w:outlineLvl w:val="0"/>
    </w:pPr>
    <w:rPr>
      <w:rFonts w:ascii="Cambria" w:eastAsia="Cambria" w:hAnsi="Cambria" w:cs="Cambria"/>
      <w:color w:val="FF000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43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color w:val="FF000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B4327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3B4327"/>
    <w:pPr>
      <w:ind w:left="72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50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1743</Words>
  <Characters>9940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fazal</dc:creator>
  <cp:keywords/>
  <cp:lastModifiedBy>Gaurav Gadekar</cp:lastModifiedBy>
  <cp:revision>4</cp:revision>
  <dcterms:created xsi:type="dcterms:W3CDTF">2025-05-11T15:47:00Z</dcterms:created>
  <dcterms:modified xsi:type="dcterms:W3CDTF">2025-05-18T13:25:00Z</dcterms:modified>
</cp:coreProperties>
</file>